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2A57" w:rsidRDefault="00DC2A57">
      <w:pPr>
        <w:rPr>
          <w:lang w:val="de-DE"/>
        </w:rPr>
      </w:pPr>
    </w:p>
    <w:p w:rsidR="00DC2A57" w:rsidRDefault="00DC2A57">
      <w:pPr>
        <w:rPr>
          <w:lang w:val="de-DE"/>
        </w:rPr>
      </w:pPr>
    </w:p>
    <w:p w:rsidR="00585628" w:rsidRPr="00BE7FBC" w:rsidRDefault="00007ED5">
      <w:pPr>
        <w:rPr>
          <w:b/>
          <w:bCs/>
          <w:color w:val="C00000"/>
        </w:rPr>
      </w:pPr>
      <w:r w:rsidRPr="00BE7FBC">
        <w:rPr>
          <w:b/>
          <w:bCs/>
          <w:color w:val="C00000"/>
        </w:rPr>
        <w:t xml:space="preserve">A very first draft and collection of ideas </w:t>
      </w:r>
      <w:r w:rsidR="00B35C47" w:rsidRPr="00BE7FBC">
        <w:rPr>
          <w:b/>
          <w:bCs/>
          <w:color w:val="C00000"/>
        </w:rPr>
        <w:t>and starting point for our project proposal</w:t>
      </w:r>
    </w:p>
    <w:p w:rsidR="00007ED5" w:rsidRPr="00BE7FBC" w:rsidRDefault="00007ED5">
      <w:pPr>
        <w:rPr>
          <w:b/>
          <w:bCs/>
          <w:color w:val="C00000"/>
        </w:rPr>
      </w:pPr>
      <w:r w:rsidRPr="00BE7FBC">
        <w:rPr>
          <w:b/>
          <w:bCs/>
          <w:color w:val="C00000"/>
        </w:rPr>
        <w:t xml:space="preserve">Please feel free to add, </w:t>
      </w:r>
      <w:proofErr w:type="spellStart"/>
      <w:r w:rsidRPr="00BE7FBC">
        <w:rPr>
          <w:b/>
          <w:bCs/>
          <w:color w:val="C00000"/>
        </w:rPr>
        <w:t>delet</w:t>
      </w:r>
      <w:proofErr w:type="spellEnd"/>
      <w:r w:rsidRPr="00BE7FBC">
        <w:rPr>
          <w:b/>
          <w:bCs/>
          <w:color w:val="C00000"/>
        </w:rPr>
        <w:t>, edit…</w:t>
      </w:r>
    </w:p>
    <w:p w:rsidR="00007ED5" w:rsidRPr="00BE7FBC" w:rsidRDefault="00007ED5">
      <w:pPr>
        <w:rPr>
          <w:color w:val="C00000"/>
        </w:rPr>
      </w:pPr>
    </w:p>
    <w:p w:rsidR="00007ED5" w:rsidRPr="00BE7FBC" w:rsidRDefault="00007ED5">
      <w:pPr>
        <w:rPr>
          <w:b/>
          <w:bCs/>
        </w:rPr>
      </w:pPr>
    </w:p>
    <w:p w:rsidR="00462106" w:rsidRPr="003A7CBB" w:rsidRDefault="00F36A75" w:rsidP="00F36A75">
      <w:pPr>
        <w:rPr>
          <w:b/>
          <w:bCs/>
        </w:rPr>
      </w:pPr>
      <w:r w:rsidRPr="003A7CBB">
        <w:rPr>
          <w:b/>
          <w:bCs/>
        </w:rPr>
        <w:t>1.</w:t>
      </w:r>
      <w:r w:rsidR="00232DC8" w:rsidRPr="003A7CBB">
        <w:rPr>
          <w:b/>
          <w:bCs/>
        </w:rPr>
        <w:t>Short description project language (max 50 words)</w:t>
      </w:r>
    </w:p>
    <w:p w:rsidR="00232DC8" w:rsidRDefault="00571309" w:rsidP="00232DC8">
      <w:r w:rsidRPr="00571309">
        <w:t xml:space="preserve">This project explores the </w:t>
      </w:r>
      <w:r w:rsidR="00BE7FBC">
        <w:t xml:space="preserve">efficient and </w:t>
      </w:r>
      <w:r w:rsidRPr="00571309">
        <w:t>ethical use of AI tools in language education for both learners and teachers. It investigates how AI can aid foreign language teachers in lesson planning, materials design, and</w:t>
      </w:r>
      <w:r w:rsidR="005601DA">
        <w:t xml:space="preserve"> formative</w:t>
      </w:r>
      <w:r w:rsidRPr="00571309">
        <w:t xml:space="preserve"> assessment, while guiding learners to responsibly utilize AI for </w:t>
      </w:r>
      <w:r w:rsidR="0046031B">
        <w:t>high quality, autonomous learning.</w:t>
      </w:r>
    </w:p>
    <w:p w:rsidR="00730FA0" w:rsidRPr="00BE7FBC" w:rsidRDefault="00BE7FBC" w:rsidP="00232DC8">
      <w:pPr>
        <w:rPr>
          <w:color w:val="FF0000"/>
        </w:rPr>
      </w:pPr>
      <w:r w:rsidRPr="00BE7FBC">
        <w:rPr>
          <w:color w:val="FF0000"/>
        </w:rPr>
        <w:t>4</w:t>
      </w:r>
      <w:r>
        <w:rPr>
          <w:color w:val="FF0000"/>
        </w:rPr>
        <w:t>8</w:t>
      </w:r>
      <w:r w:rsidRPr="00BE7FBC">
        <w:rPr>
          <w:color w:val="FF0000"/>
        </w:rPr>
        <w:t xml:space="preserve"> words</w:t>
      </w:r>
    </w:p>
    <w:p w:rsidR="00730FA0" w:rsidRPr="003A7CBB" w:rsidRDefault="00730FA0" w:rsidP="00232DC8">
      <w:pPr>
        <w:rPr>
          <w:b/>
          <w:bCs/>
        </w:rPr>
      </w:pPr>
      <w:r w:rsidRPr="003A7CBB">
        <w:rPr>
          <w:b/>
          <w:bCs/>
        </w:rPr>
        <w:t>C1: Why is your project needed? What are the  main ideas of the proposed project</w:t>
      </w:r>
      <w:r w:rsidR="002A2866" w:rsidRPr="003A7CBB">
        <w:rPr>
          <w:b/>
          <w:bCs/>
        </w:rPr>
        <w:t>? What is it about? Who is it for? Max 180 words</w:t>
      </w:r>
    </w:p>
    <w:p w:rsidR="00F20A4C" w:rsidRDefault="00F20A4C" w:rsidP="00F20A4C">
      <w:r>
        <w:t>The</w:t>
      </w:r>
      <w:r w:rsidR="003F2607">
        <w:t xml:space="preserve"> newly available AI </w:t>
      </w:r>
      <w:r w:rsidR="006F7A32">
        <w:t xml:space="preserve">systems and tools are seen as an all-in-one </w:t>
      </w:r>
      <w:r w:rsidR="001E5494">
        <w:t>solution</w:t>
      </w:r>
      <w:r w:rsidR="006F7A32">
        <w:t xml:space="preserve"> by some and a major threat by others. This project </w:t>
      </w:r>
      <w:r>
        <w:t xml:space="preserve"> aims to explore the ethical and meaningful implementation of AI tools for both language learners and teachers. </w:t>
      </w:r>
    </w:p>
    <w:p w:rsidR="00F20A4C" w:rsidRDefault="00F20A4C" w:rsidP="00F20A4C">
      <w:r>
        <w:t>The main ideas of the project are to investigate how AI tools can assist foreign language teachers in</w:t>
      </w:r>
      <w:r w:rsidR="009356B2">
        <w:t xml:space="preserve"> high quality</w:t>
      </w:r>
      <w:r>
        <w:t xml:space="preserve"> lesson planning, materials design, feedback, and </w:t>
      </w:r>
      <w:r w:rsidR="001E5494">
        <w:t xml:space="preserve">formative </w:t>
      </w:r>
      <w:r>
        <w:t xml:space="preserve">assessment. It will explore ways </w:t>
      </w:r>
      <w:r w:rsidR="00805CF5">
        <w:t xml:space="preserve">to help </w:t>
      </w:r>
      <w:r>
        <w:t>non-native language teachers to create idiomatic texts, prompts, video and audio transcripts, comprehension questions, and grammar activities, as well as materials for differentiated learning.</w:t>
      </w:r>
    </w:p>
    <w:p w:rsidR="00F20A4C" w:rsidRDefault="00F20A4C" w:rsidP="00F20A4C"/>
    <w:p w:rsidR="00F20A4C" w:rsidRDefault="00F20A4C" w:rsidP="00F20A4C">
      <w:r>
        <w:t>Additionally, the project will focus on how foreign language learners can benefit from AI tools. It will aim to guide them towards using AI tools in a meaningful and ethical manner, discouraging cheating and plagiarism. The potential applications for learners include editing and revising, comprehension checking, communication training, grammar practice, vocabulary expansion, and</w:t>
      </w:r>
      <w:r w:rsidR="00540C26">
        <w:t xml:space="preserve"> many</w:t>
      </w:r>
      <w:r>
        <w:t xml:space="preserve"> more.</w:t>
      </w:r>
    </w:p>
    <w:p w:rsidR="00F20A4C" w:rsidRDefault="00F20A4C" w:rsidP="00232DC8">
      <w:r>
        <w:t>Overall, this project aims to empower language learners and teachers by understanding and harnessing the potential of AI tools while ensuring their responsible and ethical use.</w:t>
      </w:r>
    </w:p>
    <w:p w:rsidR="002A2866" w:rsidRPr="00BE7FBC" w:rsidRDefault="00BE7FBC" w:rsidP="00232DC8">
      <w:pPr>
        <w:rPr>
          <w:color w:val="FF0000"/>
        </w:rPr>
      </w:pPr>
      <w:r w:rsidRPr="00BE7FBC">
        <w:rPr>
          <w:color w:val="FF0000"/>
        </w:rPr>
        <w:t>179 words</w:t>
      </w:r>
    </w:p>
    <w:p w:rsidR="002A2866" w:rsidRPr="003A7CBB" w:rsidRDefault="002A2866" w:rsidP="00232DC8">
      <w:pPr>
        <w:rPr>
          <w:b/>
          <w:bCs/>
        </w:rPr>
      </w:pPr>
      <w:r w:rsidRPr="003A7CBB">
        <w:rPr>
          <w:b/>
          <w:bCs/>
        </w:rPr>
        <w:t xml:space="preserve">C2: How will your project address priorities in ECML </w:t>
      </w:r>
      <w:r w:rsidR="00E862EA" w:rsidRPr="003A7CBB">
        <w:rPr>
          <w:b/>
          <w:bCs/>
        </w:rPr>
        <w:t>member</w:t>
      </w:r>
      <w:r w:rsidRPr="003A7CBB">
        <w:rPr>
          <w:b/>
          <w:bCs/>
        </w:rPr>
        <w:t xml:space="preserve"> states as outlined in the Call? Max 100 words.</w:t>
      </w:r>
    </w:p>
    <w:p w:rsidR="005E777D" w:rsidRPr="00BE7FBC" w:rsidRDefault="005E777D" w:rsidP="00A538A5">
      <w:r w:rsidRPr="00BE7FBC">
        <w:t xml:space="preserve">This project directly addresses key priorities in ECML member states outlined in the Call by combining them in an ideal manner. It focuses on promoting the meaningful and ethical use of artificial intelligence in language education to enhance multilingualism, autonomous learning and 21st-century skills. By fostering responsible AI implementation and empowering learners with personalized learning </w:t>
      </w:r>
      <w:r w:rsidRPr="00BE7FBC">
        <w:lastRenderedPageBreak/>
        <w:t>experiences, the project aligns with the identified priorities to meet the evolving needs of language education in member states.</w:t>
      </w:r>
    </w:p>
    <w:p w:rsidR="002A2866" w:rsidRPr="00BE7FBC" w:rsidRDefault="00BE7FBC" w:rsidP="00232DC8">
      <w:pPr>
        <w:rPr>
          <w:color w:val="FF0000"/>
        </w:rPr>
      </w:pPr>
      <w:r w:rsidRPr="00BE7FBC">
        <w:rPr>
          <w:color w:val="FF0000"/>
        </w:rPr>
        <w:t>74 words</w:t>
      </w:r>
    </w:p>
    <w:p w:rsidR="00E862EA" w:rsidRDefault="00E862EA" w:rsidP="00232DC8"/>
    <w:p w:rsidR="00082E6C" w:rsidRPr="000E0C1B" w:rsidRDefault="00082E6C" w:rsidP="00232DC8">
      <w:pPr>
        <w:rPr>
          <w:b/>
          <w:bCs/>
        </w:rPr>
      </w:pPr>
      <w:r w:rsidRPr="000E0C1B">
        <w:rPr>
          <w:b/>
          <w:bCs/>
        </w:rPr>
        <w:t>C3: How does your proposal align with the principles of the Council of Europe</w:t>
      </w:r>
      <w:r w:rsidR="0082686F" w:rsidRPr="000E0C1B">
        <w:rPr>
          <w:b/>
          <w:bCs/>
        </w:rPr>
        <w:t xml:space="preserve"> Recommendation on the importance of plurilingual and intercultural education for democratic culture? How will your project contribute to its implementation? </w:t>
      </w:r>
      <w:r w:rsidR="00B420BC" w:rsidRPr="000E0C1B">
        <w:rPr>
          <w:b/>
          <w:bCs/>
        </w:rPr>
        <w:t>max</w:t>
      </w:r>
      <w:r w:rsidR="0082686F" w:rsidRPr="000E0C1B">
        <w:rPr>
          <w:b/>
          <w:bCs/>
        </w:rPr>
        <w:t xml:space="preserve"> 100 words</w:t>
      </w:r>
    </w:p>
    <w:p w:rsidR="00AC4454" w:rsidRDefault="00AC4454" w:rsidP="00232DC8">
      <w:r w:rsidRPr="00AC4454">
        <w:t xml:space="preserve">Our proposal aligns closely with the principles of the Council of Europe Recommendation on plurilingual and intercultural education for democratic culture. By incorporating AI tools in language education, our project promotes </w:t>
      </w:r>
      <w:r w:rsidR="0091270D">
        <w:t>equity</w:t>
      </w:r>
      <w:r w:rsidRPr="00AC4454">
        <w:t xml:space="preserve">, diversity, and mutual understanding among learners from various linguistic and cultural backgrounds. It fosters plurilingual competence, enabling learners to engage with multiple languages and cultures. The project's emphasis on ethical AI use cultivates critical thinking and responsible digital citizenship, aligning with democratic values. </w:t>
      </w:r>
    </w:p>
    <w:p w:rsidR="00B420BC" w:rsidRPr="00BE7FBC" w:rsidRDefault="00BE7FBC" w:rsidP="00232DC8">
      <w:pPr>
        <w:rPr>
          <w:color w:val="FF0000"/>
        </w:rPr>
      </w:pPr>
      <w:r w:rsidRPr="00BE7FBC">
        <w:rPr>
          <w:color w:val="FF0000"/>
        </w:rPr>
        <w:t>75 words</w:t>
      </w:r>
    </w:p>
    <w:p w:rsidR="00B420BC" w:rsidRPr="000E0C1B" w:rsidRDefault="00B420BC" w:rsidP="00232DC8">
      <w:pPr>
        <w:rPr>
          <w:b/>
          <w:bCs/>
        </w:rPr>
      </w:pPr>
      <w:r w:rsidRPr="000E0C1B">
        <w:rPr>
          <w:b/>
          <w:bCs/>
        </w:rPr>
        <w:t>C4: Output 1:</w:t>
      </w:r>
    </w:p>
    <w:p w:rsidR="00B420BC" w:rsidRDefault="00BE1178" w:rsidP="00232DC8">
      <w:r>
        <w:t>A web</w:t>
      </w:r>
      <w:r w:rsidR="00876DF7">
        <w:t>page offering a collection of</w:t>
      </w:r>
      <w:r w:rsidR="00DD7916">
        <w:t xml:space="preserve"> useful</w:t>
      </w:r>
      <w:r w:rsidR="00876DF7">
        <w:t xml:space="preserve"> AI applications and examples of us</w:t>
      </w:r>
      <w:r w:rsidR="00DD7916">
        <w:t>age</w:t>
      </w:r>
      <w:r w:rsidR="00876DF7">
        <w:t xml:space="preserve"> for language teachers and learners</w:t>
      </w:r>
    </w:p>
    <w:p w:rsidR="00B420BC" w:rsidRDefault="00B420BC" w:rsidP="00232DC8">
      <w:r>
        <w:t>Main target group(s)</w:t>
      </w:r>
    </w:p>
    <w:p w:rsidR="00B420BC" w:rsidRDefault="00BD093C" w:rsidP="00232DC8">
      <w:r>
        <w:t>Foreign l</w:t>
      </w:r>
      <w:r w:rsidR="002F407F">
        <w:t>anguage teachers</w:t>
      </w:r>
      <w:r w:rsidR="00C75B89">
        <w:t xml:space="preserve"> and language learners  at secondary school and tertiary level</w:t>
      </w:r>
      <w:r w:rsidR="002F407F">
        <w:t xml:space="preserve"> </w:t>
      </w:r>
    </w:p>
    <w:p w:rsidR="00B420BC" w:rsidRPr="000E0C1B" w:rsidRDefault="00B420BC" w:rsidP="00232DC8">
      <w:pPr>
        <w:rPr>
          <w:b/>
          <w:bCs/>
        </w:rPr>
      </w:pPr>
      <w:r w:rsidRPr="000E0C1B">
        <w:rPr>
          <w:b/>
          <w:bCs/>
        </w:rPr>
        <w:t>Output 2</w:t>
      </w:r>
    </w:p>
    <w:p w:rsidR="00B420BC" w:rsidRDefault="002F407F" w:rsidP="00232DC8">
      <w:r>
        <w:t xml:space="preserve">A </w:t>
      </w:r>
      <w:r w:rsidR="009D70D4">
        <w:t>handbook for</w:t>
      </w:r>
      <w:r w:rsidR="00BD093C">
        <w:t xml:space="preserve"> foreign</w:t>
      </w:r>
      <w:r w:rsidR="009D70D4">
        <w:t xml:space="preserve"> language teachers</w:t>
      </w:r>
      <w:r w:rsidR="00A42851">
        <w:t>, giving</w:t>
      </w:r>
      <w:r w:rsidR="00C73712">
        <w:t xml:space="preserve"> examples of meaningful usage of AI applications, </w:t>
      </w:r>
      <w:r w:rsidR="00A42851">
        <w:t xml:space="preserve"> </w:t>
      </w:r>
      <w:r w:rsidR="00C73712">
        <w:t>guidelines</w:t>
      </w:r>
      <w:r w:rsidR="00A42851">
        <w:t>, dos and don</w:t>
      </w:r>
      <w:r w:rsidR="00C73712">
        <w:t>’ts</w:t>
      </w:r>
      <w:r w:rsidR="00E36A90">
        <w:t>. This handbook should also contain  some tips for language learners</w:t>
      </w:r>
      <w:r w:rsidR="00B62814">
        <w:t xml:space="preserve"> how to profit from the use of AI tools.</w:t>
      </w:r>
    </w:p>
    <w:p w:rsidR="00B420BC" w:rsidRDefault="00B420BC" w:rsidP="00232DC8">
      <w:r>
        <w:t>Main target group(s)</w:t>
      </w:r>
    </w:p>
    <w:p w:rsidR="00004C2C" w:rsidRDefault="00004C2C" w:rsidP="00A538A5">
      <w:r>
        <w:t xml:space="preserve">Foreign language teachers and language learners  at secondary school and tertiary level </w:t>
      </w:r>
    </w:p>
    <w:p w:rsidR="00232DC8" w:rsidRDefault="00232DC8" w:rsidP="00232DC8"/>
    <w:p w:rsidR="00636BB6" w:rsidRPr="000E0C1B" w:rsidRDefault="00636BB6" w:rsidP="00232DC8">
      <w:pPr>
        <w:rPr>
          <w:b/>
          <w:bCs/>
        </w:rPr>
      </w:pPr>
      <w:r w:rsidRPr="000E0C1B">
        <w:rPr>
          <w:b/>
          <w:bCs/>
        </w:rPr>
        <w:t>Output 3</w:t>
      </w:r>
    </w:p>
    <w:p w:rsidR="00636BB6" w:rsidRDefault="00B62814" w:rsidP="00232DC8">
      <w:r>
        <w:t>flyer</w:t>
      </w:r>
    </w:p>
    <w:p w:rsidR="00636BB6" w:rsidRDefault="00636BB6" w:rsidP="00232DC8">
      <w:r>
        <w:t>Main target group(s)</w:t>
      </w:r>
    </w:p>
    <w:p w:rsidR="00636BB6" w:rsidRDefault="00B62814" w:rsidP="00232DC8">
      <w:r>
        <w:t xml:space="preserve"> basic information for the general public</w:t>
      </w:r>
    </w:p>
    <w:p w:rsidR="006C756B" w:rsidRDefault="006C756B" w:rsidP="00232DC8"/>
    <w:p w:rsidR="006C756B" w:rsidRDefault="006C756B" w:rsidP="00232DC8"/>
    <w:p w:rsidR="006C756B" w:rsidRDefault="006C756B" w:rsidP="00232DC8"/>
    <w:p w:rsidR="00636BB6" w:rsidRPr="006C756B" w:rsidRDefault="00636BB6" w:rsidP="00232DC8">
      <w:pPr>
        <w:rPr>
          <w:b/>
          <w:bCs/>
        </w:rPr>
      </w:pPr>
      <w:r w:rsidRPr="006C756B">
        <w:rPr>
          <w:b/>
          <w:bCs/>
        </w:rPr>
        <w:lastRenderedPageBreak/>
        <w:t>C5: How do you plan to engage your target audience during and after the project? (max 100 words)</w:t>
      </w:r>
    </w:p>
    <w:p w:rsidR="002C15C2" w:rsidRDefault="00BD2600" w:rsidP="002C15C2">
      <w:r>
        <w:t xml:space="preserve">We plan to engage our target </w:t>
      </w:r>
      <w:r w:rsidR="006528FD">
        <w:t>audience</w:t>
      </w:r>
      <w:r>
        <w:t xml:space="preserve"> </w:t>
      </w:r>
      <w:r w:rsidR="00CC1F63">
        <w:t>through the following a</w:t>
      </w:r>
      <w:r w:rsidR="002C15C2">
        <w:t>ctivities and comm</w:t>
      </w:r>
      <w:r w:rsidR="004A3FD4">
        <w:t>unication channels</w:t>
      </w:r>
      <w:r w:rsidR="00682CAE">
        <w:t>:</w:t>
      </w:r>
    </w:p>
    <w:p w:rsidR="002C15C2" w:rsidRDefault="003F25E7" w:rsidP="002C15C2">
      <w:pPr>
        <w:pStyle w:val="ListParagraph"/>
        <w:numPr>
          <w:ilvl w:val="0"/>
          <w:numId w:val="3"/>
        </w:numPr>
      </w:pPr>
      <w:r>
        <w:t xml:space="preserve">Cooperation with </w:t>
      </w:r>
      <w:r w:rsidR="009D1866">
        <w:t xml:space="preserve">foreign language </w:t>
      </w:r>
      <w:r>
        <w:t xml:space="preserve">teachers in secondary school and at tertiary level to try out tools and </w:t>
      </w:r>
      <w:r w:rsidR="00334586">
        <w:t>task</w:t>
      </w:r>
      <w:r>
        <w:t>s that we suggest</w:t>
      </w:r>
      <w:r w:rsidR="00A5564C">
        <w:t xml:space="preserve"> and give us feedback</w:t>
      </w:r>
    </w:p>
    <w:p w:rsidR="003F25E7" w:rsidRDefault="00A5564C" w:rsidP="002C15C2">
      <w:pPr>
        <w:pStyle w:val="ListParagraph"/>
        <w:numPr>
          <w:ilvl w:val="0"/>
          <w:numId w:val="3"/>
        </w:numPr>
      </w:pPr>
      <w:r>
        <w:t xml:space="preserve">Feedback from language learners </w:t>
      </w:r>
      <w:r w:rsidR="008474A2">
        <w:t xml:space="preserve">at secondary as well as tertiary level </w:t>
      </w:r>
      <w:r>
        <w:t>who have tried our suggested tools and</w:t>
      </w:r>
      <w:r w:rsidR="00334586">
        <w:t xml:space="preserve"> tasks.</w:t>
      </w:r>
    </w:p>
    <w:p w:rsidR="00334586" w:rsidRDefault="00334586" w:rsidP="002C15C2">
      <w:pPr>
        <w:pStyle w:val="ListParagraph"/>
        <w:numPr>
          <w:ilvl w:val="0"/>
          <w:numId w:val="3"/>
        </w:numPr>
      </w:pPr>
      <w:r>
        <w:t>Teacher</w:t>
      </w:r>
      <w:r w:rsidR="00BE7FBC">
        <w:t xml:space="preserve"> </w:t>
      </w:r>
      <w:r>
        <w:t>training seminars to present our findings</w:t>
      </w:r>
      <w:r w:rsidR="00FF0D72">
        <w:t xml:space="preserve"> and introduce </w:t>
      </w:r>
      <w:r w:rsidR="00BD2600">
        <w:t xml:space="preserve">foreign language </w:t>
      </w:r>
      <w:r w:rsidR="00FF0D72">
        <w:t>teachers to meaningful use of AI applications in the classroom</w:t>
      </w:r>
    </w:p>
    <w:p w:rsidR="00FF0D72" w:rsidRDefault="00FF0D72" w:rsidP="002C15C2">
      <w:pPr>
        <w:pStyle w:val="ListParagraph"/>
        <w:numPr>
          <w:ilvl w:val="0"/>
          <w:numId w:val="3"/>
        </w:numPr>
      </w:pPr>
      <w:r>
        <w:t xml:space="preserve">Social media presence </w:t>
      </w:r>
      <w:r w:rsidR="00B443CC">
        <w:t>sharing our findings and experiences and inviting wider cooperation</w:t>
      </w:r>
    </w:p>
    <w:p w:rsidR="00B443CC" w:rsidRDefault="00B443CC" w:rsidP="002C15C2">
      <w:pPr>
        <w:pStyle w:val="ListParagraph"/>
        <w:numPr>
          <w:ilvl w:val="0"/>
          <w:numId w:val="3"/>
        </w:numPr>
      </w:pPr>
      <w:r>
        <w:t>Web</w:t>
      </w:r>
      <w:r w:rsidR="00937A56">
        <w:t>page</w:t>
      </w:r>
      <w:r>
        <w:t xml:space="preserve">, </w:t>
      </w:r>
      <w:r w:rsidR="00937A56">
        <w:t>handbook and flyer on the ECML website</w:t>
      </w:r>
      <w:r w:rsidR="00BE7FBC">
        <w:t xml:space="preserve"> </w:t>
      </w:r>
    </w:p>
    <w:p w:rsidR="00B443CC" w:rsidRPr="00BE7FBC" w:rsidRDefault="00BE7FBC" w:rsidP="00B443CC">
      <w:pPr>
        <w:ind w:left="360"/>
        <w:rPr>
          <w:color w:val="FF0000"/>
        </w:rPr>
      </w:pPr>
      <w:r w:rsidRPr="00BE7FBC">
        <w:rPr>
          <w:color w:val="FF0000"/>
        </w:rPr>
        <w:t>99 words</w:t>
      </w:r>
    </w:p>
    <w:p w:rsidR="00B443CC" w:rsidRDefault="00B443CC" w:rsidP="00B443CC"/>
    <w:p w:rsidR="006722E0" w:rsidRPr="006C756B" w:rsidRDefault="006722E0" w:rsidP="00232DC8">
      <w:pPr>
        <w:rPr>
          <w:b/>
          <w:bCs/>
        </w:rPr>
      </w:pPr>
      <w:r w:rsidRPr="006C756B">
        <w:rPr>
          <w:b/>
          <w:bCs/>
        </w:rPr>
        <w:t>C6: Which ECML, other Council of Europe or international resources/research inform your project (max 100 words)</w:t>
      </w:r>
    </w:p>
    <w:p w:rsidR="004814F0" w:rsidRDefault="004814F0" w:rsidP="00232DC8"/>
    <w:p w:rsidR="006C756B" w:rsidRDefault="006C756B" w:rsidP="00232DC8"/>
    <w:p w:rsidR="006C756B" w:rsidRDefault="006C756B" w:rsidP="00232DC8"/>
    <w:p w:rsidR="004814F0" w:rsidRPr="006C756B" w:rsidRDefault="004814F0" w:rsidP="00232DC8">
      <w:pPr>
        <w:rPr>
          <w:b/>
          <w:bCs/>
        </w:rPr>
      </w:pPr>
      <w:r w:rsidRPr="006C756B">
        <w:rPr>
          <w:b/>
          <w:bCs/>
        </w:rPr>
        <w:t xml:space="preserve">C7: How does your proposal build on innovative developments at (inter-)national, regional and </w:t>
      </w:r>
      <w:proofErr w:type="spellStart"/>
      <w:r w:rsidRPr="006C756B">
        <w:rPr>
          <w:b/>
          <w:bCs/>
        </w:rPr>
        <w:t>loval</w:t>
      </w:r>
      <w:proofErr w:type="spellEnd"/>
      <w:r w:rsidRPr="006C756B">
        <w:rPr>
          <w:b/>
          <w:bCs/>
        </w:rPr>
        <w:t xml:space="preserve"> level, thereby avoiding duplication) (max 100 words)</w:t>
      </w:r>
    </w:p>
    <w:p w:rsidR="00636BB6" w:rsidRDefault="00636BB6" w:rsidP="00232DC8"/>
    <w:p w:rsidR="006C756B" w:rsidRDefault="006C756B" w:rsidP="00232DC8"/>
    <w:sectPr w:rsidR="006C7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8D0" w:rsidRDefault="005928D0" w:rsidP="000E0C1B">
      <w:pPr>
        <w:spacing w:after="0" w:line="240" w:lineRule="auto"/>
      </w:pPr>
      <w:r>
        <w:separator/>
      </w:r>
    </w:p>
  </w:endnote>
  <w:endnote w:type="continuationSeparator" w:id="0">
    <w:p w:rsidR="005928D0" w:rsidRDefault="005928D0" w:rsidP="000E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8D0" w:rsidRDefault="005928D0" w:rsidP="000E0C1B">
      <w:pPr>
        <w:spacing w:after="0" w:line="240" w:lineRule="auto"/>
      </w:pPr>
      <w:r>
        <w:separator/>
      </w:r>
    </w:p>
  </w:footnote>
  <w:footnote w:type="continuationSeparator" w:id="0">
    <w:p w:rsidR="005928D0" w:rsidRDefault="005928D0" w:rsidP="000E0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54F3"/>
    <w:multiLevelType w:val="hybridMultilevel"/>
    <w:tmpl w:val="4B98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02288"/>
    <w:multiLevelType w:val="hybridMultilevel"/>
    <w:tmpl w:val="4A44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11942"/>
    <w:multiLevelType w:val="hybridMultilevel"/>
    <w:tmpl w:val="843A2A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168147">
    <w:abstractNumId w:val="2"/>
  </w:num>
  <w:num w:numId="2" w16cid:durableId="37776959">
    <w:abstractNumId w:val="1"/>
  </w:num>
  <w:num w:numId="3" w16cid:durableId="128970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A8"/>
    <w:rsid w:val="00004C2C"/>
    <w:rsid w:val="00007ED5"/>
    <w:rsid w:val="00030BCA"/>
    <w:rsid w:val="00041509"/>
    <w:rsid w:val="00082E6C"/>
    <w:rsid w:val="00095BE5"/>
    <w:rsid w:val="00097165"/>
    <w:rsid w:val="000B2E83"/>
    <w:rsid w:val="000E0C1B"/>
    <w:rsid w:val="000E0CD1"/>
    <w:rsid w:val="00106D2B"/>
    <w:rsid w:val="00157A7D"/>
    <w:rsid w:val="001C2F4D"/>
    <w:rsid w:val="001E5494"/>
    <w:rsid w:val="00232DC8"/>
    <w:rsid w:val="0028210C"/>
    <w:rsid w:val="00282BD5"/>
    <w:rsid w:val="002A2866"/>
    <w:rsid w:val="002C15C2"/>
    <w:rsid w:val="002C3CA8"/>
    <w:rsid w:val="002F3093"/>
    <w:rsid w:val="002F407F"/>
    <w:rsid w:val="00327FFC"/>
    <w:rsid w:val="00334586"/>
    <w:rsid w:val="003A7CBB"/>
    <w:rsid w:val="003C3B35"/>
    <w:rsid w:val="003F072D"/>
    <w:rsid w:val="003F25E7"/>
    <w:rsid w:val="003F2607"/>
    <w:rsid w:val="00451CD8"/>
    <w:rsid w:val="0046031B"/>
    <w:rsid w:val="00462106"/>
    <w:rsid w:val="004814F0"/>
    <w:rsid w:val="004A3FD4"/>
    <w:rsid w:val="004B0782"/>
    <w:rsid w:val="004F1D82"/>
    <w:rsid w:val="00514D42"/>
    <w:rsid w:val="005229A9"/>
    <w:rsid w:val="00540C26"/>
    <w:rsid w:val="00547779"/>
    <w:rsid w:val="00555A73"/>
    <w:rsid w:val="005601DA"/>
    <w:rsid w:val="00571309"/>
    <w:rsid w:val="00585628"/>
    <w:rsid w:val="005928D0"/>
    <w:rsid w:val="005E777D"/>
    <w:rsid w:val="00607F00"/>
    <w:rsid w:val="006162AA"/>
    <w:rsid w:val="00636BB6"/>
    <w:rsid w:val="006528FD"/>
    <w:rsid w:val="006722E0"/>
    <w:rsid w:val="00682CAE"/>
    <w:rsid w:val="00695591"/>
    <w:rsid w:val="006C3A26"/>
    <w:rsid w:val="006C756B"/>
    <w:rsid w:val="006F7A32"/>
    <w:rsid w:val="00700714"/>
    <w:rsid w:val="00730FA0"/>
    <w:rsid w:val="00784C3D"/>
    <w:rsid w:val="0078675F"/>
    <w:rsid w:val="00805CF5"/>
    <w:rsid w:val="0082686F"/>
    <w:rsid w:val="0083007E"/>
    <w:rsid w:val="00834EB0"/>
    <w:rsid w:val="008474A2"/>
    <w:rsid w:val="00876DF7"/>
    <w:rsid w:val="0091270D"/>
    <w:rsid w:val="009356B2"/>
    <w:rsid w:val="00937A36"/>
    <w:rsid w:val="00937A56"/>
    <w:rsid w:val="00955F5A"/>
    <w:rsid w:val="00977E10"/>
    <w:rsid w:val="009D1866"/>
    <w:rsid w:val="009D70D4"/>
    <w:rsid w:val="009E304D"/>
    <w:rsid w:val="00A42851"/>
    <w:rsid w:val="00A5564C"/>
    <w:rsid w:val="00AA09A8"/>
    <w:rsid w:val="00AB7CF1"/>
    <w:rsid w:val="00AC3545"/>
    <w:rsid w:val="00AC4454"/>
    <w:rsid w:val="00AF6577"/>
    <w:rsid w:val="00B176C4"/>
    <w:rsid w:val="00B35C47"/>
    <w:rsid w:val="00B420BC"/>
    <w:rsid w:val="00B443CC"/>
    <w:rsid w:val="00B44F6D"/>
    <w:rsid w:val="00B60476"/>
    <w:rsid w:val="00B62814"/>
    <w:rsid w:val="00BC0873"/>
    <w:rsid w:val="00BD093C"/>
    <w:rsid w:val="00BD2600"/>
    <w:rsid w:val="00BE1178"/>
    <w:rsid w:val="00BE7FBC"/>
    <w:rsid w:val="00C01E52"/>
    <w:rsid w:val="00C10B3A"/>
    <w:rsid w:val="00C73712"/>
    <w:rsid w:val="00C75B89"/>
    <w:rsid w:val="00CA5C71"/>
    <w:rsid w:val="00CC1F63"/>
    <w:rsid w:val="00D7715C"/>
    <w:rsid w:val="00D77C5E"/>
    <w:rsid w:val="00DB251D"/>
    <w:rsid w:val="00DC2A57"/>
    <w:rsid w:val="00DD7916"/>
    <w:rsid w:val="00E11A9C"/>
    <w:rsid w:val="00E32A0D"/>
    <w:rsid w:val="00E34552"/>
    <w:rsid w:val="00E36A90"/>
    <w:rsid w:val="00E37657"/>
    <w:rsid w:val="00E42C00"/>
    <w:rsid w:val="00E60802"/>
    <w:rsid w:val="00E862EA"/>
    <w:rsid w:val="00E86CFE"/>
    <w:rsid w:val="00EA34D7"/>
    <w:rsid w:val="00EA676F"/>
    <w:rsid w:val="00EF27A2"/>
    <w:rsid w:val="00F20A4C"/>
    <w:rsid w:val="00F36A75"/>
    <w:rsid w:val="00F37093"/>
    <w:rsid w:val="00F85B92"/>
    <w:rsid w:val="00FB351A"/>
    <w:rsid w:val="00FF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3517"/>
  <w15:chartTrackingRefBased/>
  <w15:docId w15:val="{C5FF3C55-591B-E04B-A514-E6CF5F99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C8"/>
    <w:pPr>
      <w:ind w:left="720"/>
      <w:contextualSpacing/>
    </w:pPr>
  </w:style>
  <w:style w:type="paragraph" w:styleId="Header">
    <w:name w:val="header"/>
    <w:basedOn w:val="Normal"/>
    <w:link w:val="HeaderChar"/>
    <w:uiPriority w:val="99"/>
    <w:unhideWhenUsed/>
    <w:rsid w:val="000E0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1B"/>
  </w:style>
  <w:style w:type="paragraph" w:styleId="Footer">
    <w:name w:val="footer"/>
    <w:basedOn w:val="Normal"/>
    <w:link w:val="FooterChar"/>
    <w:uiPriority w:val="99"/>
    <w:unhideWhenUsed/>
    <w:rsid w:val="000E0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2023-07-30T13:31:00Z</dcterms:created>
  <dcterms:modified xsi:type="dcterms:W3CDTF">2023-07-30T13:42:00Z</dcterms:modified>
</cp:coreProperties>
</file>