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3BC52" w14:textId="77777777" w:rsidR="0093425B" w:rsidRDefault="0093425B"/>
    <w:tbl>
      <w:tblPr>
        <w:tblStyle w:val="TableGrid"/>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724"/>
      </w:tblGrid>
      <w:tr w:rsidR="0093425B" w14:paraId="23E5989E" w14:textId="77777777" w:rsidTr="00FB02F9">
        <w:tc>
          <w:tcPr>
            <w:tcW w:w="5605" w:type="dxa"/>
          </w:tcPr>
          <w:p w14:paraId="31F46FEC" w14:textId="6FF2D255" w:rsidR="0093425B" w:rsidRDefault="005F2E6F">
            <w:pPr>
              <w:jc w:val="center"/>
            </w:pPr>
            <w:r w:rsidRPr="005F2E6F">
              <w:rPr>
                <w:noProof/>
              </w:rPr>
              <w:drawing>
                <wp:inline distT="0" distB="0" distL="0" distR="0" wp14:anchorId="517C0522" wp14:editId="79ADD8F6">
                  <wp:extent cx="3422694" cy="2155825"/>
                  <wp:effectExtent l="0" t="0" r="6350" b="0"/>
                  <wp:docPr id="66508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87414" name=""/>
                          <pic:cNvPicPr/>
                        </pic:nvPicPr>
                        <pic:blipFill>
                          <a:blip r:embed="rId7"/>
                          <a:stretch>
                            <a:fillRect/>
                          </a:stretch>
                        </pic:blipFill>
                        <pic:spPr>
                          <a:xfrm>
                            <a:off x="0" y="0"/>
                            <a:ext cx="3434332" cy="2163155"/>
                          </a:xfrm>
                          <a:prstGeom prst="rect">
                            <a:avLst/>
                          </a:prstGeom>
                        </pic:spPr>
                      </pic:pic>
                    </a:graphicData>
                  </a:graphic>
                </wp:inline>
              </w:drawing>
            </w:r>
          </w:p>
        </w:tc>
        <w:tc>
          <w:tcPr>
            <w:tcW w:w="5735" w:type="dxa"/>
          </w:tcPr>
          <w:p w14:paraId="7908BF9C" w14:textId="2D18AF3F" w:rsidR="0093425B" w:rsidRPr="00FB02F9" w:rsidRDefault="0093425B" w:rsidP="0093425B">
            <w:pPr>
              <w:rPr>
                <w:rFonts w:ascii="Inclusive Sans" w:eastAsia="Inclusive Sans" w:hAnsi="Inclusive Sans" w:cs="Inclusive Sans"/>
                <w:b/>
                <w:bCs/>
                <w:color w:val="111827"/>
                <w:sz w:val="44"/>
                <w:szCs w:val="44"/>
              </w:rPr>
            </w:pPr>
            <w:r w:rsidRPr="00FB02F9">
              <w:rPr>
                <w:rFonts w:ascii="Inclusive Sans" w:eastAsia="Inclusive Sans" w:hAnsi="Inclusive Sans" w:cs="Inclusive Sans"/>
                <w:b/>
                <w:bCs/>
                <w:color w:val="111827"/>
                <w:sz w:val="44"/>
                <w:szCs w:val="44"/>
              </w:rPr>
              <w:t>Fast Fashion</w:t>
            </w:r>
          </w:p>
          <w:p w14:paraId="7B707DE6" w14:textId="710F184B" w:rsidR="00FB02F9" w:rsidRPr="00FB02F9" w:rsidRDefault="00FB02F9" w:rsidP="0093425B">
            <w:pPr>
              <w:rPr>
                <w:rFonts w:ascii="Inclusive Sans" w:eastAsia="Inclusive Sans" w:hAnsi="Inclusive Sans" w:cs="Inclusive Sans"/>
                <w:color w:val="111827"/>
                <w:sz w:val="26"/>
                <w:szCs w:val="26"/>
              </w:rPr>
            </w:pPr>
            <w:r w:rsidRPr="00FB02F9">
              <w:rPr>
                <w:rFonts w:ascii="Inclusive Sans" w:eastAsia="Inclusive Sans" w:hAnsi="Inclusive Sans" w:cs="Inclusive Sans"/>
                <w:b/>
                <w:bCs/>
                <w:color w:val="111827"/>
                <w:sz w:val="26"/>
                <w:szCs w:val="26"/>
              </w:rPr>
              <w:t>Before watching:</w:t>
            </w:r>
            <w:r w:rsidRPr="00FB02F9">
              <w:rPr>
                <w:rFonts w:ascii="Inclusive Sans" w:eastAsia="Inclusive Sans" w:hAnsi="Inclusive Sans" w:cs="Inclusive Sans"/>
                <w:color w:val="111827"/>
                <w:sz w:val="26"/>
                <w:szCs w:val="26"/>
              </w:rPr>
              <w:t xml:space="preserve"> What do you know about fast fashion? Write down some keywords or phrases.</w:t>
            </w:r>
          </w:p>
          <w:p w14:paraId="5AA32443" w14:textId="77777777" w:rsidR="0093425B" w:rsidRDefault="0093425B" w:rsidP="0093425B">
            <w:pPr>
              <w:rPr>
                <w:rFonts w:ascii="Inclusive Sans" w:eastAsia="Inclusive Sans" w:hAnsi="Inclusive Sans" w:cs="Inclusive Sans"/>
                <w:b/>
                <w:bCs/>
                <w:color w:val="111827"/>
                <w:sz w:val="30"/>
                <w:szCs w:val="30"/>
              </w:rPr>
            </w:pPr>
          </w:p>
          <w:p w14:paraId="09768C00" w14:textId="63BEE2A8" w:rsidR="0093425B" w:rsidRDefault="0093425B">
            <w:pPr>
              <w:jc w:val="center"/>
            </w:pPr>
            <w:r>
              <w:rPr>
                <w:noProof/>
              </w:rPr>
              <w:drawing>
                <wp:anchor distT="0" distB="0" distL="114300" distR="114300" simplePos="0" relativeHeight="251664384" behindDoc="0" locked="0" layoutInCell="1" allowOverlap="1" wp14:anchorId="2D0A27B1" wp14:editId="3B16C014">
                  <wp:simplePos x="0" y="0"/>
                  <wp:positionH relativeFrom="column">
                    <wp:posOffset>2432685</wp:posOffset>
                  </wp:positionH>
                  <wp:positionV relativeFrom="paragraph">
                    <wp:posOffset>210820</wp:posOffset>
                  </wp:positionV>
                  <wp:extent cx="1050925" cy="10509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925" cy="1050925"/>
                          </a:xfrm>
                          <a:prstGeom prst="rect">
                            <a:avLst/>
                          </a:prstGeom>
                        </pic:spPr>
                      </pic:pic>
                    </a:graphicData>
                  </a:graphic>
                  <wp14:sizeRelH relativeFrom="page">
                    <wp14:pctWidth>0</wp14:pctWidth>
                  </wp14:sizeRelH>
                  <wp14:sizeRelV relativeFrom="page">
                    <wp14:pctHeight>0</wp14:pctHeight>
                  </wp14:sizeRelV>
                </wp:anchor>
              </w:drawing>
            </w:r>
          </w:p>
        </w:tc>
      </w:tr>
    </w:tbl>
    <w:p w14:paraId="4C74AC54" w14:textId="34E8D20B" w:rsidR="008570FA" w:rsidRDefault="008570FA">
      <w:pPr>
        <w:jc w:val="center"/>
      </w:pPr>
    </w:p>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8570FA" w14:paraId="0A17D1B2" w14:textId="77777777">
        <w:trPr>
          <w:trHeight w:val="376"/>
        </w:trPr>
        <w:tc>
          <w:tcPr>
            <w:tcW w:w="11190" w:type="dxa"/>
            <w:tcBorders>
              <w:top w:val="single" w:sz="12"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36AC4675" w14:textId="58002527" w:rsidR="008570FA" w:rsidRDefault="00000000">
            <w:r>
              <w:rPr>
                <w:rFonts w:ascii="Inclusive Sans" w:eastAsia="Inclusive Sans" w:hAnsi="Inclusive Sans" w:cs="Inclusive Sans"/>
                <w:b/>
                <w:bCs/>
                <w:color w:val="111827"/>
                <w:sz w:val="28"/>
                <w:szCs w:val="28"/>
              </w:rPr>
              <w:t>Link:</w:t>
            </w:r>
            <w:r>
              <w:rPr>
                <w:rFonts w:ascii="Inclusive Sans" w:eastAsia="Inclusive Sans" w:hAnsi="Inclusive Sans" w:cs="Inclusive Sans"/>
                <w:color w:val="111827"/>
                <w:sz w:val="28"/>
                <w:szCs w:val="28"/>
              </w:rPr>
              <w:t xml:space="preserve"> </w:t>
            </w:r>
            <w:hyperlink r:id="rId9" w:history="1">
              <w:r w:rsidR="008570FA" w:rsidRPr="00047876">
                <w:rPr>
                  <w:rStyle w:val="Hyperlink"/>
                  <w:rFonts w:ascii="Inclusive Sans" w:eastAsia="Inclusive Sans" w:hAnsi="Inclusive Sans" w:cs="Inclusive Sans"/>
                  <w:sz w:val="28"/>
                  <w:szCs w:val="28"/>
                </w:rPr>
                <w:t>https://www.youtube.com/watch?v=tLfNUD0-8ts</w:t>
              </w:r>
            </w:hyperlink>
          </w:p>
        </w:tc>
      </w:tr>
      <w:tr w:rsidR="008570FA" w14:paraId="41F38C00" w14:textId="77777777" w:rsidTr="00FB02F9">
        <w:trPr>
          <w:trHeight w:val="453"/>
        </w:trPr>
        <w:tc>
          <w:tcPr>
            <w:tcW w:w="11190" w:type="dxa"/>
            <w:tcBorders>
              <w:top w:val="single" w:sz="6" w:space="0" w:color="111827"/>
              <w:left w:val="single" w:sz="12" w:space="0" w:color="111827"/>
              <w:bottom w:val="single" w:sz="12" w:space="0" w:color="111827"/>
              <w:right w:val="single" w:sz="12" w:space="0" w:color="111827"/>
            </w:tcBorders>
            <w:shd w:val="clear" w:color="auto" w:fill="ECFDF5"/>
            <w:tcMar>
              <w:top w:w="120" w:type="dxa"/>
              <w:left w:w="120" w:type="dxa"/>
              <w:bottom w:w="120" w:type="dxa"/>
              <w:right w:w="120" w:type="dxa"/>
            </w:tcMar>
          </w:tcPr>
          <w:p w14:paraId="4ED44F50" w14:textId="0F42800D" w:rsidR="008570FA" w:rsidRDefault="00000000">
            <w:r>
              <w:rPr>
                <w:rFonts w:ascii="Inclusive Sans" w:eastAsia="Inclusive Sans" w:hAnsi="Inclusive Sans" w:cs="Inclusive Sans"/>
                <w:color w:val="111827"/>
                <w:sz w:val="24"/>
                <w:szCs w:val="24"/>
              </w:rPr>
              <w:t xml:space="preserve">Scan the QR code or click the link to watch the video </w:t>
            </w:r>
            <w:r>
              <w:rPr>
                <w:rFonts w:ascii="Inclusive Sans" w:eastAsia="Inclusive Sans" w:hAnsi="Inclusive Sans" w:cs="Inclusive Sans"/>
                <w:b/>
                <w:bCs/>
                <w:color w:val="111827"/>
                <w:sz w:val="24"/>
                <w:szCs w:val="24"/>
              </w:rPr>
              <w:t>'The true cost of fast fashion'</w:t>
            </w:r>
            <w:r>
              <w:rPr>
                <w:rFonts w:ascii="Inclusive Sans" w:eastAsia="Inclusive Sans" w:hAnsi="Inclusive Sans" w:cs="Inclusive Sans"/>
                <w:color w:val="111827"/>
                <w:sz w:val="24"/>
                <w:szCs w:val="24"/>
              </w:rPr>
              <w:t xml:space="preserve"> </w:t>
            </w:r>
          </w:p>
        </w:tc>
      </w:tr>
    </w:tbl>
    <w:p w14:paraId="374EB0F8" w14:textId="77777777" w:rsidR="008570FA" w:rsidRDefault="008570FA"/>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8570FA" w14:paraId="3D692ACA" w14:textId="77777777">
        <w:trPr>
          <w:trHeight w:val="376"/>
        </w:trPr>
        <w:tc>
          <w:tcPr>
            <w:tcW w:w="11190" w:type="dxa"/>
            <w:tcBorders>
              <w:top w:val="single" w:sz="12" w:space="0" w:color="111827"/>
              <w:left w:val="single" w:sz="12" w:space="0" w:color="111827"/>
              <w:bottom w:val="single" w:sz="6" w:space="0" w:color="111827"/>
              <w:right w:val="single" w:sz="12" w:space="0" w:color="111827"/>
            </w:tcBorders>
            <w:shd w:val="clear" w:color="auto" w:fill="ECFDF5"/>
            <w:tcMar>
              <w:top w:w="120" w:type="dxa"/>
              <w:left w:w="120" w:type="dxa"/>
              <w:bottom w:w="120" w:type="dxa"/>
              <w:right w:w="120" w:type="dxa"/>
            </w:tcMar>
          </w:tcPr>
          <w:p w14:paraId="60E7F32F" w14:textId="77777777" w:rsidR="008570FA" w:rsidRDefault="00000000">
            <w:r>
              <w:rPr>
                <w:rFonts w:ascii="Inclusive Sans" w:eastAsia="Inclusive Sans" w:hAnsi="Inclusive Sans" w:cs="Inclusive Sans"/>
                <w:b/>
                <w:bCs/>
                <w:color w:val="111827"/>
                <w:sz w:val="30"/>
                <w:szCs w:val="30"/>
              </w:rPr>
              <w:t>My Video Notes</w:t>
            </w:r>
          </w:p>
        </w:tc>
      </w:tr>
      <w:tr w:rsidR="008570FA" w14:paraId="1249953E" w14:textId="77777777">
        <w:trPr>
          <w:trHeight w:val="726"/>
        </w:trPr>
        <w:tc>
          <w:tcPr>
            <w:tcW w:w="11190" w:type="dxa"/>
            <w:tcBorders>
              <w:top w:val="single" w:sz="6"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069B63A0" w14:textId="56196950" w:rsidR="008570FA" w:rsidRDefault="00000000">
            <w:r>
              <w:rPr>
                <w:rFonts w:ascii="Inclusive Sans" w:eastAsia="Inclusive Sans" w:hAnsi="Inclusive Sans" w:cs="Inclusive Sans"/>
                <w:color w:val="111827"/>
                <w:sz w:val="28"/>
                <w:szCs w:val="28"/>
              </w:rPr>
              <w:t xml:space="preserve">As you watch the video, write down </w:t>
            </w:r>
            <w:r w:rsidR="00047876">
              <w:rPr>
                <w:rFonts w:ascii="Inclusive Sans" w:eastAsia="Inclusive Sans" w:hAnsi="Inclusive Sans" w:cs="Inclusive Sans"/>
                <w:color w:val="111827"/>
                <w:sz w:val="28"/>
                <w:szCs w:val="28"/>
              </w:rPr>
              <w:t>4-5</w:t>
            </w:r>
            <w:r>
              <w:rPr>
                <w:rFonts w:ascii="Inclusive Sans" w:eastAsia="Inclusive Sans" w:hAnsi="Inclusive Sans" w:cs="Inclusive Sans"/>
                <w:color w:val="111827"/>
                <w:sz w:val="28"/>
                <w:szCs w:val="28"/>
              </w:rPr>
              <w:t xml:space="preserve"> main ideas or interesting facts </w:t>
            </w:r>
            <w:r w:rsidR="00FB02F9">
              <w:rPr>
                <w:rFonts w:ascii="Inclusive Sans" w:eastAsia="Inclusive Sans" w:hAnsi="Inclusive Sans" w:cs="Inclusive Sans"/>
                <w:color w:val="111827"/>
                <w:sz w:val="28"/>
                <w:szCs w:val="28"/>
              </w:rPr>
              <w:t xml:space="preserve">that </w:t>
            </w:r>
            <w:r>
              <w:rPr>
                <w:rFonts w:ascii="Inclusive Sans" w:eastAsia="Inclusive Sans" w:hAnsi="Inclusive Sans" w:cs="Inclusive Sans"/>
                <w:color w:val="111827"/>
                <w:sz w:val="28"/>
                <w:szCs w:val="28"/>
              </w:rPr>
              <w:t>you understood.</w:t>
            </w:r>
          </w:p>
        </w:tc>
      </w:tr>
      <w:tr w:rsidR="008570FA" w14:paraId="7907890A" w14:textId="77777777">
        <w:trPr>
          <w:trHeight w:val="3206"/>
        </w:trPr>
        <w:tc>
          <w:tcPr>
            <w:tcW w:w="11190" w:type="dxa"/>
            <w:tcBorders>
              <w:top w:val="single" w:sz="6"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2BEF3421" w14:textId="77777777" w:rsidR="008570FA" w:rsidRDefault="008570FA">
            <w:pPr>
              <w:spacing w:after="120"/>
            </w:pPr>
          </w:p>
          <w:p w14:paraId="64E77E05" w14:textId="77777777" w:rsidR="008570FA" w:rsidRDefault="008570FA">
            <w:pPr>
              <w:spacing w:after="120"/>
            </w:pPr>
          </w:p>
          <w:p w14:paraId="1C48EB85" w14:textId="77777777" w:rsidR="00047876" w:rsidRDefault="00047876">
            <w:pPr>
              <w:spacing w:after="120"/>
            </w:pPr>
          </w:p>
          <w:p w14:paraId="2D8B9ED8" w14:textId="77777777" w:rsidR="00047876" w:rsidRDefault="00047876">
            <w:pPr>
              <w:spacing w:after="120"/>
            </w:pPr>
          </w:p>
          <w:p w14:paraId="64556555" w14:textId="77777777" w:rsidR="00047876" w:rsidRDefault="00047876">
            <w:pPr>
              <w:spacing w:after="120"/>
            </w:pPr>
          </w:p>
          <w:p w14:paraId="5953BE36" w14:textId="77777777" w:rsidR="0065171E" w:rsidRDefault="0065171E">
            <w:pPr>
              <w:spacing w:after="120"/>
            </w:pPr>
          </w:p>
          <w:p w14:paraId="5FEF2DDF" w14:textId="77777777" w:rsidR="001A39C8" w:rsidRDefault="001A39C8">
            <w:pPr>
              <w:spacing w:after="120"/>
            </w:pPr>
          </w:p>
          <w:p w14:paraId="3A915363" w14:textId="77777777" w:rsidR="0065171E" w:rsidRDefault="0065171E">
            <w:pPr>
              <w:spacing w:after="120"/>
            </w:pPr>
          </w:p>
          <w:p w14:paraId="4219FF94" w14:textId="77777777" w:rsidR="0065171E" w:rsidRDefault="0065171E">
            <w:pPr>
              <w:spacing w:after="120"/>
            </w:pPr>
          </w:p>
          <w:p w14:paraId="0390C29B" w14:textId="77777777" w:rsidR="0065171E" w:rsidRDefault="0065171E">
            <w:pPr>
              <w:spacing w:after="120"/>
            </w:pPr>
          </w:p>
          <w:p w14:paraId="489F717B" w14:textId="77777777" w:rsidR="0065171E" w:rsidRDefault="0065171E">
            <w:pPr>
              <w:spacing w:after="120"/>
            </w:pPr>
          </w:p>
          <w:p w14:paraId="772B4A58" w14:textId="77777777" w:rsidR="00047876" w:rsidRDefault="00047876">
            <w:pPr>
              <w:spacing w:after="120"/>
            </w:pPr>
          </w:p>
          <w:p w14:paraId="14DFC1F1" w14:textId="77777777" w:rsidR="00047876" w:rsidRDefault="00047876">
            <w:pPr>
              <w:spacing w:after="120"/>
            </w:pPr>
          </w:p>
          <w:p w14:paraId="508AE23D" w14:textId="77777777" w:rsidR="00047876" w:rsidRDefault="00047876">
            <w:pPr>
              <w:spacing w:after="120"/>
            </w:pPr>
          </w:p>
          <w:p w14:paraId="19F6E5ED" w14:textId="77777777" w:rsidR="00047876" w:rsidRDefault="00047876">
            <w:pPr>
              <w:spacing w:after="120"/>
            </w:pPr>
          </w:p>
          <w:p w14:paraId="2803A95A" w14:textId="77777777" w:rsidR="00047876" w:rsidRDefault="00047876">
            <w:pPr>
              <w:spacing w:after="120"/>
            </w:pPr>
          </w:p>
          <w:p w14:paraId="0288CCF2" w14:textId="77777777" w:rsidR="00047876" w:rsidRDefault="00047876">
            <w:pPr>
              <w:spacing w:after="120"/>
            </w:pPr>
          </w:p>
          <w:p w14:paraId="12AFB034" w14:textId="77777777" w:rsidR="00047876" w:rsidRDefault="00047876">
            <w:pPr>
              <w:spacing w:after="120"/>
            </w:pPr>
          </w:p>
        </w:tc>
      </w:tr>
    </w:tbl>
    <w:p w14:paraId="176B4B8A" w14:textId="77777777" w:rsidR="003848EC" w:rsidRDefault="003848EC" w:rsidP="003848EC"/>
    <w:p w14:paraId="0A3DAFBF" w14:textId="77777777" w:rsidR="003848EC" w:rsidRDefault="003848EC" w:rsidP="003848EC">
      <w:pPr>
        <w:sectPr w:rsidR="003848EC" w:rsidSect="00CA023E">
          <w:footerReference w:type="default" r:id="rId10"/>
          <w:pgSz w:w="12300" w:h="15917"/>
          <w:pgMar w:top="360" w:right="540" w:bottom="720" w:left="540" w:header="567" w:footer="567" w:gutter="0"/>
          <w:cols w:space="720"/>
          <w:docGrid w:linePitch="360"/>
        </w:sectPr>
      </w:pPr>
    </w:p>
    <w:p w14:paraId="05A1592B" w14:textId="048E3C85" w:rsidR="003848EC" w:rsidRPr="003848EC" w:rsidRDefault="003848EC">
      <w:pPr>
        <w:rPr>
          <w:rFonts w:ascii="Inclusive Sans" w:eastAsia="Inclusive Sans" w:hAnsi="Inclusive Sans" w:cs="Inclusive Sans"/>
          <w:b/>
          <w:bCs/>
          <w:color w:val="111827"/>
          <w:sz w:val="30"/>
          <w:szCs w:val="30"/>
        </w:rPr>
      </w:pPr>
      <w:r w:rsidRPr="003848EC">
        <w:rPr>
          <w:rFonts w:ascii="Inclusive Sans" w:eastAsia="Inclusive Sans" w:hAnsi="Inclusive Sans" w:cs="Inclusive Sans"/>
          <w:b/>
          <w:bCs/>
          <w:color w:val="111827"/>
          <w:sz w:val="30"/>
          <w:szCs w:val="30"/>
        </w:rPr>
        <w:lastRenderedPageBreak/>
        <w:t>Now watch the interactive version of the video and answer the questions.</w:t>
      </w:r>
    </w:p>
    <w:p w14:paraId="051FB574" w14:textId="77777777" w:rsidR="003848EC" w:rsidRDefault="003848EC"/>
    <w:p w14:paraId="668533C2" w14:textId="2DA1D2BE" w:rsidR="003848EC" w:rsidRDefault="003848EC">
      <w:r>
        <w:rPr>
          <w:noProof/>
        </w:rPr>
        <w:drawing>
          <wp:anchor distT="0" distB="0" distL="114300" distR="114300" simplePos="0" relativeHeight="251670528" behindDoc="0" locked="0" layoutInCell="1" allowOverlap="1" wp14:anchorId="2DEF05A0" wp14:editId="20125E70">
            <wp:simplePos x="0" y="0"/>
            <wp:positionH relativeFrom="column">
              <wp:posOffset>5029200</wp:posOffset>
            </wp:positionH>
            <wp:positionV relativeFrom="paragraph">
              <wp:posOffset>481330</wp:posOffset>
            </wp:positionV>
            <wp:extent cx="1349375" cy="1349375"/>
            <wp:effectExtent l="0" t="0" r="3175" b="3175"/>
            <wp:wrapNone/>
            <wp:docPr id="264447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937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8EC">
        <w:rPr>
          <w:noProof/>
        </w:rPr>
        <w:drawing>
          <wp:inline distT="0" distB="0" distL="0" distR="0" wp14:anchorId="2DBAC4C6" wp14:editId="030D949A">
            <wp:extent cx="3197225" cy="2011231"/>
            <wp:effectExtent l="0" t="0" r="3175" b="8255"/>
            <wp:docPr id="27268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86528" name=""/>
                    <pic:cNvPicPr/>
                  </pic:nvPicPr>
                  <pic:blipFill>
                    <a:blip r:embed="rId12"/>
                    <a:stretch>
                      <a:fillRect/>
                    </a:stretch>
                  </pic:blipFill>
                  <pic:spPr>
                    <a:xfrm>
                      <a:off x="0" y="0"/>
                      <a:ext cx="3232507" cy="2033425"/>
                    </a:xfrm>
                    <a:prstGeom prst="rect">
                      <a:avLst/>
                    </a:prstGeom>
                  </pic:spPr>
                </pic:pic>
              </a:graphicData>
            </a:graphic>
          </wp:inline>
        </w:drawing>
      </w:r>
      <w:r>
        <w:t xml:space="preserve">  </w:t>
      </w:r>
    </w:p>
    <w:p w14:paraId="37FE38BD" w14:textId="77777777" w:rsidR="003848EC" w:rsidRDefault="003848EC"/>
    <w:p w14:paraId="0FFCB393" w14:textId="77777777" w:rsidR="003848EC" w:rsidRDefault="003848EC" w:rsidP="003848EC">
      <w:r>
        <w:rPr>
          <w:noProof/>
        </w:rPr>
        <w:drawing>
          <wp:inline distT="0" distB="0" distL="0" distR="0" wp14:anchorId="7B8E43B8" wp14:editId="1BC8E195">
            <wp:extent cx="285750" cy="285750"/>
            <wp:effectExtent l="0" t="0" r="0" b="0"/>
            <wp:docPr id="1912603733" name="Picture 191260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85750" cy="285750"/>
                    </a:xfrm>
                    <a:prstGeom prst="rect">
                      <a:avLst/>
                    </a:prstGeom>
                  </pic:spPr>
                </pic:pic>
              </a:graphicData>
            </a:graphic>
          </wp:inline>
        </w:drawing>
      </w:r>
      <w:r>
        <w:t xml:space="preserve"> </w:t>
      </w:r>
      <w:r>
        <w:rPr>
          <w:rFonts w:ascii="Inclusive Sans" w:eastAsia="Inclusive Sans" w:hAnsi="Inclusive Sans" w:cs="Inclusive Sans"/>
          <w:b/>
          <w:bCs/>
          <w:color w:val="111827"/>
          <w:sz w:val="36"/>
          <w:szCs w:val="36"/>
        </w:rPr>
        <w:t xml:space="preserve">Vocabulary: </w:t>
      </w:r>
      <w:r>
        <w:rPr>
          <w:rFonts w:ascii="Inclusive Sans" w:eastAsia="Inclusive Sans" w:hAnsi="Inclusive Sans" w:cs="Inclusive Sans"/>
          <w:color w:val="111827"/>
          <w:sz w:val="24"/>
          <w:szCs w:val="24"/>
        </w:rPr>
        <w:t>Review key vocabulary words from the reading.</w:t>
      </w:r>
    </w:p>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3848EC" w14:paraId="5374BF7A" w14:textId="77777777" w:rsidTr="00E90FAE">
        <w:trPr>
          <w:trHeight w:val="790"/>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6C81D3C9" w14:textId="77777777" w:rsidR="003848EC" w:rsidRDefault="003848EC" w:rsidP="00E90FAE">
            <w:pPr>
              <w:spacing w:after="120"/>
            </w:pPr>
            <w:r>
              <w:rPr>
                <w:rFonts w:ascii="Inclusive Sans" w:eastAsia="Inclusive Sans" w:hAnsi="Inclusive Sans" w:cs="Inclusive Sans"/>
                <w:b/>
                <w:bCs/>
                <w:color w:val="111827"/>
                <w:sz w:val="30"/>
                <w:szCs w:val="30"/>
              </w:rPr>
              <w:t>landfills</w:t>
            </w:r>
          </w:p>
          <w:p w14:paraId="4BA6A780" w14:textId="77777777" w:rsidR="003848EC" w:rsidRDefault="003848EC" w:rsidP="00E90FAE">
            <w:pPr>
              <w:spacing w:after="120"/>
            </w:pPr>
            <w:r>
              <w:rPr>
                <w:rFonts w:ascii="Inclusive Sans" w:eastAsia="Inclusive Sans" w:hAnsi="Inclusive Sans" w:cs="Inclusive Sans"/>
                <w:color w:val="111827"/>
                <w:sz w:val="24"/>
                <w:szCs w:val="24"/>
              </w:rPr>
              <w:t xml:space="preserve">Places where trash is buried in the ground.  </w:t>
            </w:r>
            <w:r>
              <w:rPr>
                <w:rFonts w:ascii="Inclusive Sans" w:eastAsia="Inclusive Sans" w:hAnsi="Inclusive Sans" w:cs="Inclusive Sans"/>
                <w:i/>
                <w:iCs/>
                <w:color w:val="6B7280"/>
                <w:sz w:val="24"/>
                <w:szCs w:val="24"/>
              </w:rPr>
              <w:t>Many old clothes end up in huge landfills.</w:t>
            </w:r>
          </w:p>
        </w:tc>
      </w:tr>
      <w:tr w:rsidR="003848EC" w14:paraId="1E907526" w14:textId="77777777" w:rsidTr="00E90FAE">
        <w:trPr>
          <w:trHeight w:val="778"/>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40E28D54" w14:textId="77777777" w:rsidR="003848EC" w:rsidRDefault="003848EC" w:rsidP="00E90FAE">
            <w:pPr>
              <w:spacing w:after="120"/>
            </w:pPr>
            <w:r>
              <w:rPr>
                <w:rFonts w:ascii="Inclusive Sans" w:eastAsia="Inclusive Sans" w:hAnsi="Inclusive Sans" w:cs="Inclusive Sans"/>
                <w:b/>
                <w:bCs/>
                <w:color w:val="111827"/>
                <w:sz w:val="30"/>
                <w:szCs w:val="30"/>
              </w:rPr>
              <w:t>trendy</w:t>
            </w:r>
          </w:p>
          <w:p w14:paraId="4E549978" w14:textId="77777777" w:rsidR="003848EC" w:rsidRDefault="003848EC" w:rsidP="00E90FAE">
            <w:pPr>
              <w:spacing w:after="120"/>
            </w:pPr>
            <w:r>
              <w:rPr>
                <w:rFonts w:ascii="Inclusive Sans" w:eastAsia="Inclusive Sans" w:hAnsi="Inclusive Sans" w:cs="Inclusive Sans"/>
                <w:color w:val="111827"/>
                <w:sz w:val="24"/>
                <w:szCs w:val="24"/>
              </w:rPr>
              <w:t xml:space="preserve">Fashionable or popular at a particular time.  </w:t>
            </w:r>
            <w:r>
              <w:rPr>
                <w:rFonts w:ascii="Inclusive Sans" w:eastAsia="Inclusive Sans" w:hAnsi="Inclusive Sans" w:cs="Inclusive Sans"/>
                <w:i/>
                <w:iCs/>
                <w:color w:val="6B7280"/>
                <w:sz w:val="24"/>
                <w:szCs w:val="24"/>
              </w:rPr>
              <w:t>She likes to buy trendy clothes that are popular right now.</w:t>
            </w:r>
          </w:p>
        </w:tc>
      </w:tr>
      <w:tr w:rsidR="003848EC" w14:paraId="0743D4C4" w14:textId="77777777" w:rsidTr="00E90FAE">
        <w:trPr>
          <w:trHeight w:val="780"/>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26EB0381" w14:textId="77777777" w:rsidR="003848EC" w:rsidRDefault="003848EC" w:rsidP="00E90FAE">
            <w:pPr>
              <w:spacing w:after="120"/>
            </w:pPr>
            <w:r>
              <w:rPr>
                <w:rFonts w:ascii="Inclusive Sans" w:eastAsia="Inclusive Sans" w:hAnsi="Inclusive Sans" w:cs="Inclusive Sans"/>
                <w:b/>
                <w:bCs/>
                <w:color w:val="111827"/>
                <w:sz w:val="30"/>
                <w:szCs w:val="30"/>
              </w:rPr>
              <w:t>affordable</w:t>
            </w:r>
          </w:p>
          <w:p w14:paraId="20F23765" w14:textId="77777777" w:rsidR="003848EC" w:rsidRDefault="003848EC" w:rsidP="00E90FAE">
            <w:pPr>
              <w:spacing w:after="120"/>
            </w:pPr>
            <w:r>
              <w:rPr>
                <w:rFonts w:ascii="Inclusive Sans" w:eastAsia="Inclusive Sans" w:hAnsi="Inclusive Sans" w:cs="Inclusive Sans"/>
                <w:color w:val="111827"/>
                <w:sz w:val="24"/>
                <w:szCs w:val="24"/>
              </w:rPr>
              <w:t xml:space="preserve">Cheap enough for most people to buy.  </w:t>
            </w:r>
            <w:r>
              <w:rPr>
                <w:rFonts w:ascii="Inclusive Sans" w:eastAsia="Inclusive Sans" w:hAnsi="Inclusive Sans" w:cs="Inclusive Sans"/>
                <w:i/>
                <w:iCs/>
                <w:color w:val="6B7280"/>
                <w:sz w:val="24"/>
                <w:szCs w:val="24"/>
              </w:rPr>
              <w:t>The store sells affordable clothes that don't cost too much money.</w:t>
            </w:r>
          </w:p>
        </w:tc>
      </w:tr>
      <w:tr w:rsidR="003848EC" w14:paraId="7EA9F32B" w14:textId="77777777" w:rsidTr="00E90FAE">
        <w:trPr>
          <w:trHeight w:val="1051"/>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50462A16" w14:textId="77777777" w:rsidR="003848EC" w:rsidRDefault="003848EC" w:rsidP="00E90FAE">
            <w:pPr>
              <w:spacing w:after="120"/>
            </w:pPr>
            <w:r>
              <w:rPr>
                <w:rFonts w:ascii="Inclusive Sans" w:eastAsia="Inclusive Sans" w:hAnsi="Inclusive Sans" w:cs="Inclusive Sans"/>
                <w:b/>
                <w:bCs/>
                <w:color w:val="111827"/>
                <w:sz w:val="30"/>
                <w:szCs w:val="30"/>
              </w:rPr>
              <w:t>impact</w:t>
            </w:r>
          </w:p>
          <w:p w14:paraId="2EC96164" w14:textId="77777777" w:rsidR="003848EC" w:rsidRDefault="003848EC" w:rsidP="00E90FAE">
            <w:pPr>
              <w:spacing w:after="120"/>
            </w:pPr>
            <w:r>
              <w:rPr>
                <w:rFonts w:ascii="Inclusive Sans" w:eastAsia="Inclusive Sans" w:hAnsi="Inclusive Sans" w:cs="Inclusive Sans"/>
                <w:color w:val="111827"/>
                <w:sz w:val="24"/>
                <w:szCs w:val="24"/>
              </w:rPr>
              <w:t>The powerful effect that something has on a situation or person.</w:t>
            </w:r>
            <w:r>
              <w:rPr>
                <w:rFonts w:ascii="Inclusive Sans" w:eastAsia="Inclusive Sans" w:hAnsi="Inclusive Sans" w:cs="Inclusive Sans"/>
                <w:i/>
                <w:iCs/>
                <w:color w:val="6B7280"/>
                <w:sz w:val="24"/>
                <w:szCs w:val="24"/>
              </w:rPr>
              <w:t>The environmental impact of throwing away clothes is very big.</w:t>
            </w:r>
          </w:p>
        </w:tc>
      </w:tr>
      <w:tr w:rsidR="003848EC" w14:paraId="59C37122" w14:textId="77777777" w:rsidTr="00E90FAE">
        <w:trPr>
          <w:trHeight w:val="1300"/>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58E2C184" w14:textId="77777777" w:rsidR="003848EC" w:rsidRDefault="003848EC" w:rsidP="00E90FAE">
            <w:pPr>
              <w:spacing w:after="120"/>
            </w:pPr>
            <w:r>
              <w:rPr>
                <w:rFonts w:ascii="Inclusive Sans" w:eastAsia="Inclusive Sans" w:hAnsi="Inclusive Sans" w:cs="Inclusive Sans"/>
                <w:b/>
                <w:bCs/>
                <w:color w:val="111827"/>
                <w:sz w:val="30"/>
                <w:szCs w:val="30"/>
              </w:rPr>
              <w:t>sustainable</w:t>
            </w:r>
          </w:p>
          <w:p w14:paraId="0E26B967" w14:textId="77777777" w:rsidR="003848EC" w:rsidRDefault="003848EC" w:rsidP="00E90FAE">
            <w:pPr>
              <w:spacing w:after="120"/>
            </w:pPr>
            <w:r>
              <w:rPr>
                <w:rFonts w:ascii="Inclusive Sans" w:eastAsia="Inclusive Sans" w:hAnsi="Inclusive Sans" w:cs="Inclusive Sans"/>
                <w:color w:val="111827"/>
                <w:sz w:val="24"/>
                <w:szCs w:val="24"/>
              </w:rPr>
              <w:t>Able to be maintained at a certain rate or level; not harmful to the environment.</w:t>
            </w:r>
          </w:p>
          <w:p w14:paraId="7EA34CBA" w14:textId="77777777" w:rsidR="003848EC" w:rsidRDefault="003848EC" w:rsidP="00E90FAE">
            <w:r>
              <w:rPr>
                <w:rFonts w:ascii="Inclusive Sans" w:eastAsia="Inclusive Sans" w:hAnsi="Inclusive Sans" w:cs="Inclusive Sans"/>
                <w:i/>
                <w:iCs/>
                <w:color w:val="6B7280"/>
                <w:sz w:val="24"/>
                <w:szCs w:val="24"/>
              </w:rPr>
              <w:t>Buying fewer clothes is a more sustainable way to live.</w:t>
            </w:r>
          </w:p>
        </w:tc>
      </w:tr>
      <w:tr w:rsidR="003848EC" w14:paraId="35D54391" w14:textId="77777777" w:rsidTr="00E90FAE">
        <w:trPr>
          <w:trHeight w:val="896"/>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39D7FF0B" w14:textId="77777777" w:rsidR="003848EC" w:rsidRDefault="003848EC" w:rsidP="00E90FAE">
            <w:pPr>
              <w:spacing w:after="120"/>
            </w:pPr>
            <w:r>
              <w:rPr>
                <w:rFonts w:ascii="Inclusive Sans" w:eastAsia="Inclusive Sans" w:hAnsi="Inclusive Sans" w:cs="Inclusive Sans"/>
                <w:b/>
                <w:bCs/>
                <w:color w:val="111827"/>
                <w:sz w:val="30"/>
                <w:szCs w:val="30"/>
              </w:rPr>
              <w:t>trash</w:t>
            </w:r>
          </w:p>
          <w:p w14:paraId="2E600CBC" w14:textId="77777777" w:rsidR="003848EC" w:rsidRDefault="003848EC" w:rsidP="00E90FAE">
            <w:pPr>
              <w:spacing w:after="120"/>
            </w:pPr>
            <w:r>
              <w:rPr>
                <w:rFonts w:ascii="Inclusive Sans" w:eastAsia="Inclusive Sans" w:hAnsi="Inclusive Sans" w:cs="Inclusive Sans"/>
                <w:color w:val="111827"/>
                <w:sz w:val="24"/>
                <w:szCs w:val="24"/>
              </w:rPr>
              <w:t xml:space="preserve">Discarded matter; rubbish. </w:t>
            </w:r>
            <w:r>
              <w:rPr>
                <w:rFonts w:ascii="Inclusive Sans" w:eastAsia="Inclusive Sans" w:hAnsi="Inclusive Sans" w:cs="Inclusive Sans"/>
                <w:i/>
                <w:iCs/>
                <w:color w:val="6B7280"/>
                <w:sz w:val="24"/>
                <w:szCs w:val="24"/>
              </w:rPr>
              <w:t>A lot of these clothes end up in landfills, which are places where trash is buried.</w:t>
            </w:r>
          </w:p>
        </w:tc>
      </w:tr>
      <w:tr w:rsidR="003848EC" w14:paraId="5D3CAB8E" w14:textId="77777777" w:rsidTr="00E90FAE">
        <w:trPr>
          <w:trHeight w:val="714"/>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518DDF27" w14:textId="77777777" w:rsidR="003848EC" w:rsidRDefault="003848EC" w:rsidP="00E90FAE">
            <w:pPr>
              <w:spacing w:after="120"/>
            </w:pPr>
            <w:r>
              <w:rPr>
                <w:rFonts w:ascii="Inclusive Sans" w:eastAsia="Inclusive Sans" w:hAnsi="Inclusive Sans" w:cs="Inclusive Sans"/>
                <w:b/>
                <w:bCs/>
                <w:color w:val="111827"/>
                <w:sz w:val="30"/>
                <w:szCs w:val="30"/>
              </w:rPr>
              <w:t>inexpensive</w:t>
            </w:r>
          </w:p>
          <w:p w14:paraId="4AB6ADF7" w14:textId="77777777" w:rsidR="003848EC" w:rsidRDefault="003848EC" w:rsidP="00E90FAE">
            <w:pPr>
              <w:spacing w:after="120"/>
            </w:pPr>
            <w:r>
              <w:rPr>
                <w:rFonts w:ascii="Inclusive Sans" w:eastAsia="Inclusive Sans" w:hAnsi="Inclusive Sans" w:cs="Inclusive Sans"/>
                <w:color w:val="111827"/>
                <w:sz w:val="24"/>
                <w:szCs w:val="24"/>
              </w:rPr>
              <w:t xml:space="preserve">Cheap. </w:t>
            </w:r>
            <w:r>
              <w:rPr>
                <w:rFonts w:ascii="Inclusive Sans" w:eastAsia="Inclusive Sans" w:hAnsi="Inclusive Sans" w:cs="Inclusive Sans"/>
                <w:i/>
                <w:iCs/>
                <w:color w:val="6B7280"/>
                <w:sz w:val="24"/>
                <w:szCs w:val="24"/>
              </w:rPr>
              <w:t>Fast fashion clothes are often inexpensive, which lets people buy more of them.</w:t>
            </w:r>
          </w:p>
        </w:tc>
      </w:tr>
    </w:tbl>
    <w:p w14:paraId="2E72E1C8" w14:textId="77777777" w:rsidR="000B2E86" w:rsidRDefault="000B2E86"/>
    <w:p w14:paraId="31212FC8" w14:textId="77777777" w:rsidR="000B2E86" w:rsidRDefault="000B2E86">
      <w:pPr>
        <w:sectPr w:rsidR="000B2E86" w:rsidSect="009E2783">
          <w:footerReference w:type="default" r:id="rId14"/>
          <w:pgSz w:w="12300" w:h="15917"/>
          <w:pgMar w:top="360" w:right="540" w:bottom="720" w:left="540" w:header="708" w:footer="432" w:gutter="0"/>
          <w:cols w:space="720"/>
          <w:docGrid w:linePitch="360"/>
        </w:sectPr>
      </w:pPr>
    </w:p>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8570FA" w14:paraId="772B1B5C" w14:textId="77777777">
        <w:trPr>
          <w:trHeight w:val="376"/>
        </w:trPr>
        <w:tc>
          <w:tcPr>
            <w:tcW w:w="11190" w:type="dxa"/>
            <w:tcBorders>
              <w:top w:val="single" w:sz="12" w:space="0" w:color="111827"/>
              <w:left w:val="single" w:sz="12" w:space="0" w:color="111827"/>
              <w:bottom w:val="single" w:sz="6" w:space="0" w:color="111827"/>
              <w:right w:val="single" w:sz="12" w:space="0" w:color="111827"/>
            </w:tcBorders>
            <w:shd w:val="clear" w:color="auto" w:fill="ECFDF5"/>
            <w:tcMar>
              <w:top w:w="120" w:type="dxa"/>
              <w:left w:w="120" w:type="dxa"/>
              <w:bottom w:w="120" w:type="dxa"/>
              <w:right w:w="120" w:type="dxa"/>
            </w:tcMar>
          </w:tcPr>
          <w:p w14:paraId="551566F4" w14:textId="77777777" w:rsidR="008570FA" w:rsidRDefault="00000000">
            <w:pPr>
              <w:rPr>
                <w:rFonts w:ascii="Inclusive Sans" w:eastAsia="Inclusive Sans" w:hAnsi="Inclusive Sans" w:cs="Inclusive Sans"/>
                <w:b/>
                <w:bCs/>
                <w:color w:val="111827"/>
                <w:sz w:val="30"/>
                <w:szCs w:val="30"/>
              </w:rPr>
            </w:pPr>
            <w:r>
              <w:rPr>
                <w:rFonts w:ascii="Inclusive Sans" w:eastAsia="Inclusive Sans" w:hAnsi="Inclusive Sans" w:cs="Inclusive Sans"/>
                <w:b/>
                <w:bCs/>
                <w:color w:val="111827"/>
                <w:sz w:val="30"/>
                <w:szCs w:val="30"/>
              </w:rPr>
              <w:lastRenderedPageBreak/>
              <w:t>Let's look more closely: The Impact of Fast Fashion</w:t>
            </w:r>
          </w:p>
          <w:p w14:paraId="6132DBE7" w14:textId="59E6F6C2" w:rsidR="00047876" w:rsidRDefault="00047876">
            <w:r>
              <w:rPr>
                <w:rFonts w:ascii="Inclusive Sans" w:eastAsia="Inclusive Sans" w:hAnsi="Inclusive Sans" w:cs="Inclusive Sans"/>
                <w:b/>
                <w:bCs/>
                <w:color w:val="111827"/>
                <w:sz w:val="30"/>
                <w:szCs w:val="30"/>
              </w:rPr>
              <w:t>Read the summary text and highlight all the information that is new for you.</w:t>
            </w:r>
          </w:p>
        </w:tc>
      </w:tr>
      <w:tr w:rsidR="008570FA" w14:paraId="7E6207EB" w14:textId="77777777" w:rsidTr="00047876">
        <w:trPr>
          <w:trHeight w:val="8888"/>
        </w:trPr>
        <w:tc>
          <w:tcPr>
            <w:tcW w:w="11190" w:type="dxa"/>
            <w:tcBorders>
              <w:top w:val="single" w:sz="6"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4BC58E95" w14:textId="77777777" w:rsidR="008570FA" w:rsidRDefault="00000000">
            <w:pPr>
              <w:spacing w:after="120"/>
            </w:pPr>
            <w:r>
              <w:rPr>
                <w:rFonts w:ascii="Inclusive Sans" w:eastAsia="Inclusive Sans" w:hAnsi="Inclusive Sans" w:cs="Inclusive Sans"/>
                <w:b/>
                <w:bCs/>
                <w:color w:val="111827"/>
                <w:sz w:val="26"/>
                <w:szCs w:val="26"/>
              </w:rPr>
              <w:t>What is Fast Fashion?</w:t>
            </w:r>
          </w:p>
          <w:p w14:paraId="74FBD533" w14:textId="77777777" w:rsidR="008570FA" w:rsidRDefault="00000000">
            <w:pPr>
              <w:spacing w:after="120"/>
            </w:pPr>
            <w:r>
              <w:rPr>
                <w:rFonts w:ascii="Inclusive Sans" w:eastAsia="Inclusive Sans" w:hAnsi="Inclusive Sans" w:cs="Inclusive Sans"/>
                <w:color w:val="111827"/>
                <w:sz w:val="24"/>
                <w:szCs w:val="24"/>
              </w:rPr>
              <w:t>Fast fashion refers to cheap, trendy clothes produced quickly by mass-market retailers. Because these items are inexpensive, consumers often buy more than they need, leading to a cycle of constant shopping.</w:t>
            </w:r>
          </w:p>
          <w:p w14:paraId="7C2EF504" w14:textId="77777777" w:rsidR="008570FA" w:rsidRDefault="00000000">
            <w:pPr>
              <w:spacing w:after="120"/>
            </w:pPr>
            <w:r>
              <w:rPr>
                <w:rFonts w:ascii="Inclusive Sans" w:eastAsia="Inclusive Sans" w:hAnsi="Inclusive Sans" w:cs="Inclusive Sans"/>
                <w:b/>
                <w:bCs/>
                <w:color w:val="111827"/>
                <w:sz w:val="26"/>
                <w:szCs w:val="26"/>
              </w:rPr>
              <w:t>The Environmental Cost</w:t>
            </w:r>
          </w:p>
          <w:p w14:paraId="307AA572" w14:textId="77777777" w:rsidR="008570FA" w:rsidRDefault="00000000">
            <w:pPr>
              <w:spacing w:after="120"/>
            </w:pPr>
            <w:r>
              <w:rPr>
                <w:rFonts w:ascii="Inclusive Sans" w:eastAsia="Inclusive Sans" w:hAnsi="Inclusive Sans" w:cs="Inclusive Sans"/>
                <w:color w:val="111827"/>
                <w:sz w:val="24"/>
                <w:szCs w:val="24"/>
              </w:rPr>
              <w:t>This industry creates a massive environmental problem. Approximately 80 billion pieces of clothing are made every year. Unfortunately, millions of tons of these garments end up in landfills. In Britain alone, 300,000 tons of clothes are thrown away annually. Globally, only 25% of clothing is recycled, meaning the majority of our fashion choices become waste.</w:t>
            </w:r>
          </w:p>
          <w:p w14:paraId="6C29DE27" w14:textId="77777777" w:rsidR="008570FA" w:rsidRDefault="00000000">
            <w:pPr>
              <w:spacing w:after="120"/>
            </w:pPr>
            <w:r>
              <w:rPr>
                <w:rFonts w:ascii="Inclusive Sans" w:eastAsia="Inclusive Sans" w:hAnsi="Inclusive Sans" w:cs="Inclusive Sans"/>
                <w:b/>
                <w:bCs/>
                <w:color w:val="111827"/>
                <w:sz w:val="26"/>
                <w:szCs w:val="26"/>
              </w:rPr>
              <w:t>Challenges in Recycling</w:t>
            </w:r>
          </w:p>
          <w:p w14:paraId="1D3C72E9" w14:textId="77777777" w:rsidR="008570FA" w:rsidRDefault="00000000">
            <w:pPr>
              <w:spacing w:after="120"/>
            </w:pPr>
            <w:r>
              <w:rPr>
                <w:rFonts w:ascii="Inclusive Sans" w:eastAsia="Inclusive Sans" w:hAnsi="Inclusive Sans" w:cs="Inclusive Sans"/>
                <w:color w:val="111827"/>
                <w:sz w:val="24"/>
                <w:szCs w:val="24"/>
              </w:rPr>
              <w:t>Recycling centers like Savannah Rags work hard to process our old clothes. However, Mohammed Patel from the center notes that clothing quality is decreasing. Because modern clothes are often made from cheaper, lower-quality materials, it is becoming much harder for workers to sort and resell them.</w:t>
            </w:r>
          </w:p>
          <w:p w14:paraId="3311081F" w14:textId="77777777" w:rsidR="008570FA" w:rsidRDefault="00000000">
            <w:pPr>
              <w:spacing w:after="120"/>
            </w:pPr>
            <w:r>
              <w:rPr>
                <w:rFonts w:ascii="Inclusive Sans" w:eastAsia="Inclusive Sans" w:hAnsi="Inclusive Sans" w:cs="Inclusive Sans"/>
                <w:b/>
                <w:bCs/>
                <w:color w:val="111827"/>
                <w:sz w:val="26"/>
                <w:szCs w:val="26"/>
              </w:rPr>
              <w:t>The Power of Social Media</w:t>
            </w:r>
          </w:p>
          <w:p w14:paraId="2F715EEF" w14:textId="77777777" w:rsidR="008570FA" w:rsidRDefault="00000000">
            <w:pPr>
              <w:spacing w:after="120"/>
            </w:pPr>
            <w:r>
              <w:rPr>
                <w:rFonts w:ascii="Inclusive Sans" w:eastAsia="Inclusive Sans" w:hAnsi="Inclusive Sans" w:cs="Inclusive Sans"/>
                <w:color w:val="111827"/>
                <w:sz w:val="24"/>
                <w:szCs w:val="24"/>
              </w:rPr>
              <w:t>Social media significantly influences our shopping habits. Ijeoma Kola explains the concept of "Instagram pressure," where people feel they can never wear the same outfit twice in photos. This social pressure encourages people to buy new clothes constantly just for a single post.</w:t>
            </w:r>
          </w:p>
          <w:p w14:paraId="2B53D037" w14:textId="77777777" w:rsidR="008570FA" w:rsidRDefault="00000000">
            <w:pPr>
              <w:spacing w:after="120"/>
            </w:pPr>
            <w:r>
              <w:rPr>
                <w:rFonts w:ascii="Inclusive Sans" w:eastAsia="Inclusive Sans" w:hAnsi="Inclusive Sans" w:cs="Inclusive Sans"/>
                <w:b/>
                <w:bCs/>
                <w:color w:val="111827"/>
                <w:sz w:val="26"/>
                <w:szCs w:val="26"/>
              </w:rPr>
              <w:t>Sustainable Solutions</w:t>
            </w:r>
          </w:p>
          <w:p w14:paraId="49679C35" w14:textId="77777777" w:rsidR="008570FA" w:rsidRDefault="00000000">
            <w:pPr>
              <w:spacing w:after="120"/>
            </w:pPr>
            <w:r>
              <w:rPr>
                <w:rFonts w:ascii="Inclusive Sans" w:eastAsia="Inclusive Sans" w:hAnsi="Inclusive Sans" w:cs="Inclusive Sans"/>
                <w:color w:val="111827"/>
                <w:sz w:val="24"/>
                <w:szCs w:val="24"/>
              </w:rPr>
              <w:t>There are better ways to enjoy fashion without harming the planet:</w:t>
            </w:r>
          </w:p>
          <w:p w14:paraId="26E06902" w14:textId="77777777" w:rsidR="008570FA" w:rsidRDefault="00000000">
            <w:pPr>
              <w:pStyle w:val="ListParagraph"/>
              <w:numPr>
                <w:ilvl w:val="0"/>
                <w:numId w:val="2"/>
              </w:numPr>
              <w:spacing w:after="120"/>
            </w:pPr>
            <w:r>
              <w:rPr>
                <w:rFonts w:ascii="Inclusive Sans" w:eastAsia="Inclusive Sans" w:hAnsi="Inclusive Sans" w:cs="Inclusive Sans"/>
                <w:b/>
                <w:bCs/>
                <w:color w:val="111827"/>
                <w:sz w:val="24"/>
                <w:szCs w:val="24"/>
              </w:rPr>
              <w:t>Rent the Runway:</w:t>
            </w:r>
            <w:r>
              <w:rPr>
                <w:rFonts w:ascii="Inclusive Sans" w:eastAsia="Inclusive Sans" w:hAnsi="Inclusive Sans" w:cs="Inclusive Sans"/>
                <w:color w:val="111827"/>
                <w:sz w:val="24"/>
                <w:szCs w:val="24"/>
              </w:rPr>
              <w:t xml:space="preserve"> This service allows people to share or rent clothes. This increases the lifespan of a garment because many different people wear it.</w:t>
            </w:r>
          </w:p>
          <w:p w14:paraId="0A293DB5" w14:textId="77777777" w:rsidR="008570FA" w:rsidRDefault="00000000">
            <w:pPr>
              <w:pStyle w:val="ListParagraph"/>
              <w:numPr>
                <w:ilvl w:val="0"/>
                <w:numId w:val="2"/>
              </w:numPr>
              <w:spacing w:after="120"/>
            </w:pPr>
            <w:r>
              <w:rPr>
                <w:rFonts w:ascii="Inclusive Sans" w:eastAsia="Inclusive Sans" w:hAnsi="Inclusive Sans" w:cs="Inclusive Sans"/>
                <w:b/>
                <w:bCs/>
                <w:color w:val="111827"/>
                <w:sz w:val="24"/>
                <w:szCs w:val="24"/>
              </w:rPr>
              <w:t>Patagonia:</w:t>
            </w:r>
            <w:r>
              <w:rPr>
                <w:rFonts w:ascii="Inclusive Sans" w:eastAsia="Inclusive Sans" w:hAnsi="Inclusive Sans" w:cs="Inclusive Sans"/>
                <w:color w:val="111827"/>
                <w:sz w:val="24"/>
                <w:szCs w:val="24"/>
              </w:rPr>
              <w:t xml:space="preserve"> This company encourages customers to buy durable goods. They want people to repair their items and keep them for a long time rather than replacing them.</w:t>
            </w:r>
          </w:p>
          <w:p w14:paraId="6B310345" w14:textId="77777777" w:rsidR="008570FA" w:rsidRDefault="00000000">
            <w:pPr>
              <w:spacing w:after="120"/>
            </w:pPr>
            <w:r>
              <w:rPr>
                <w:rFonts w:ascii="Inclusive Sans" w:eastAsia="Inclusive Sans" w:hAnsi="Inclusive Sans" w:cs="Inclusive Sans"/>
                <w:b/>
                <w:bCs/>
                <w:color w:val="111827"/>
                <w:sz w:val="26"/>
                <w:szCs w:val="26"/>
              </w:rPr>
              <w:t>Looking to the Future</w:t>
            </w:r>
          </w:p>
          <w:p w14:paraId="525768F3" w14:textId="77777777" w:rsidR="008570FA" w:rsidRDefault="00000000">
            <w:r>
              <w:rPr>
                <w:rFonts w:ascii="Inclusive Sans" w:eastAsia="Inclusive Sans" w:hAnsi="Inclusive Sans" w:cs="Inclusive Sans"/>
                <w:color w:val="111827"/>
                <w:sz w:val="24"/>
                <w:szCs w:val="24"/>
              </w:rPr>
              <w:t>The demand for affordable fashion is growing worldwide. Experts warn that clothing sales could triple by 2050. To protect the environment, we must find ways to make the fashion industry more sustainable.</w:t>
            </w:r>
          </w:p>
        </w:tc>
      </w:tr>
    </w:tbl>
    <w:p w14:paraId="19C44B00" w14:textId="77777777" w:rsidR="00717B18" w:rsidRDefault="00717B18" w:rsidP="00717B18">
      <w:pPr>
        <w:jc w:val="center"/>
        <w:rPr>
          <w:rFonts w:ascii="Inclusive Sans" w:eastAsia="Inclusive Sans" w:hAnsi="Inclusive Sans" w:cs="Inclusive Sans"/>
          <w:i/>
          <w:iCs/>
          <w:color w:val="111827"/>
          <w:sz w:val="22"/>
          <w:szCs w:val="22"/>
        </w:rPr>
      </w:pPr>
      <w:r>
        <w:rPr>
          <w:noProof/>
        </w:rPr>
        <w:drawing>
          <wp:inline distT="0" distB="0" distL="0" distR="0" wp14:anchorId="6F7BF708" wp14:editId="2622A34B">
            <wp:extent cx="4156075" cy="2288747"/>
            <wp:effectExtent l="0" t="0" r="0" b="0"/>
            <wp:docPr id="2076865767" name="Picture 207686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4184930" cy="2304637"/>
                    </a:xfrm>
                    <a:prstGeom prst="rect">
                      <a:avLst/>
                    </a:prstGeom>
                  </pic:spPr>
                </pic:pic>
              </a:graphicData>
            </a:graphic>
          </wp:inline>
        </w:drawing>
      </w:r>
      <w:r w:rsidRPr="00717B18">
        <w:rPr>
          <w:rFonts w:ascii="Inclusive Sans" w:eastAsia="Inclusive Sans" w:hAnsi="Inclusive Sans" w:cs="Inclusive Sans"/>
          <w:i/>
          <w:iCs/>
          <w:color w:val="111827"/>
          <w:sz w:val="22"/>
          <w:szCs w:val="22"/>
        </w:rPr>
        <w:t xml:space="preserve"> </w:t>
      </w:r>
    </w:p>
    <w:p w14:paraId="10615E2C" w14:textId="155C876E" w:rsidR="00717B18" w:rsidRDefault="00717B18" w:rsidP="00717B18">
      <w:pPr>
        <w:jc w:val="center"/>
      </w:pPr>
      <w:r>
        <w:rPr>
          <w:rFonts w:ascii="Inclusive Sans" w:eastAsia="Inclusive Sans" w:hAnsi="Inclusive Sans" w:cs="Inclusive Sans"/>
          <w:i/>
          <w:iCs/>
          <w:color w:val="111827"/>
          <w:sz w:val="22"/>
          <w:szCs w:val="22"/>
        </w:rPr>
        <w:t>Only a small portion of the world's clothing is currently recycled.</w:t>
      </w:r>
    </w:p>
    <w:p w14:paraId="11D6B3D1" w14:textId="02668984" w:rsidR="008570FA" w:rsidRDefault="008570FA">
      <w:pPr>
        <w:sectPr w:rsidR="008570FA" w:rsidSect="00CA023E">
          <w:pgSz w:w="12300" w:h="15917"/>
          <w:pgMar w:top="360" w:right="540" w:bottom="993" w:left="540" w:header="284" w:footer="520" w:gutter="0"/>
          <w:cols w:space="720"/>
          <w:docGrid w:linePitch="360"/>
        </w:sectPr>
      </w:pPr>
    </w:p>
    <w:p w14:paraId="69AAF229" w14:textId="77777777" w:rsidR="008570FA" w:rsidRDefault="00000000">
      <w:r>
        <w:rPr>
          <w:rFonts w:ascii="Inclusive Sans" w:eastAsia="Inclusive Sans" w:hAnsi="Inclusive Sans" w:cs="Inclusive Sans"/>
          <w:b/>
          <w:bCs/>
          <w:color w:val="111827"/>
          <w:sz w:val="30"/>
          <w:szCs w:val="30"/>
        </w:rPr>
        <w:lastRenderedPageBreak/>
        <w:t>The Impact of Fast Fashion</w:t>
      </w:r>
    </w:p>
    <w:tbl>
      <w:tblPr>
        <w:tblW w:w="112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205"/>
      </w:tblGrid>
      <w:tr w:rsidR="008570FA" w14:paraId="02AFC065" w14:textId="77777777" w:rsidTr="00717B18">
        <w:trPr>
          <w:trHeight w:val="376"/>
        </w:trPr>
        <w:tc>
          <w:tcPr>
            <w:tcW w:w="11205" w:type="dxa"/>
            <w:tcBorders>
              <w:top w:val="single" w:sz="12"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5E19110B" w14:textId="65B17453" w:rsidR="008570FA" w:rsidRDefault="00000000" w:rsidP="00047876">
            <w:pPr>
              <w:jc w:val="center"/>
            </w:pPr>
            <w:r>
              <w:rPr>
                <w:rFonts w:ascii="Inclusive Sans" w:eastAsia="Inclusive Sans" w:hAnsi="Inclusive Sans" w:cs="Inclusive Sans"/>
                <w:b/>
                <w:bCs/>
                <w:color w:val="111827"/>
                <w:sz w:val="30"/>
                <w:szCs w:val="30"/>
              </w:rPr>
              <w:t>1. Labor Conditions</w:t>
            </w:r>
            <w:r w:rsidR="00047876">
              <w:rPr>
                <w:rFonts w:ascii="Inclusive Sans" w:eastAsia="Inclusive Sans" w:hAnsi="Inclusive Sans" w:cs="Inclusive Sans"/>
                <w:b/>
                <w:bCs/>
                <w:color w:val="111827"/>
                <w:sz w:val="30"/>
                <w:szCs w:val="30"/>
              </w:rPr>
              <w:t xml:space="preserve">: </w:t>
            </w:r>
            <w:r w:rsidR="00047876">
              <w:rPr>
                <w:rFonts w:ascii="Inclusive Sans" w:eastAsia="Inclusive Sans" w:hAnsi="Inclusive Sans" w:cs="Inclusive Sans"/>
                <w:color w:val="111827"/>
                <w:sz w:val="24"/>
                <w:szCs w:val="24"/>
              </w:rPr>
              <w:t>Workers in a large-scale textile factory</w:t>
            </w:r>
          </w:p>
        </w:tc>
      </w:tr>
      <w:tr w:rsidR="008570FA" w14:paraId="7BD2A7B4" w14:textId="77777777" w:rsidTr="00CA023E">
        <w:trPr>
          <w:trHeight w:val="3838"/>
        </w:trPr>
        <w:tc>
          <w:tcPr>
            <w:tcW w:w="11205" w:type="dxa"/>
            <w:tcBorders>
              <w:top w:val="single" w:sz="6"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33D1345D" w14:textId="3EF857F8" w:rsidR="008570FA" w:rsidRDefault="00CA023E">
            <w:pPr>
              <w:jc w:val="center"/>
            </w:pPr>
            <w:r>
              <w:rPr>
                <w:noProof/>
              </w:rPr>
              <w:drawing>
                <wp:anchor distT="0" distB="0" distL="114300" distR="114300" simplePos="0" relativeHeight="251658240" behindDoc="0" locked="0" layoutInCell="1" allowOverlap="1" wp14:anchorId="18086199" wp14:editId="75D1BE45">
                  <wp:simplePos x="0" y="0"/>
                  <wp:positionH relativeFrom="column">
                    <wp:posOffset>25401</wp:posOffset>
                  </wp:positionH>
                  <wp:positionV relativeFrom="paragraph">
                    <wp:posOffset>-24130</wp:posOffset>
                  </wp:positionV>
                  <wp:extent cx="3676650" cy="2449049"/>
                  <wp:effectExtent l="0" t="0" r="0" b="8890"/>
                  <wp:wrapNone/>
                  <wp:docPr id="129790541" name="Picture 12979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0264" cy="2451456"/>
                          </a:xfrm>
                          <a:prstGeom prst="rect">
                            <a:avLst/>
                          </a:prstGeom>
                        </pic:spPr>
                      </pic:pic>
                    </a:graphicData>
                  </a:graphic>
                  <wp14:sizeRelH relativeFrom="page">
                    <wp14:pctWidth>0</wp14:pctWidth>
                  </wp14:sizeRelH>
                  <wp14:sizeRelV relativeFrom="page">
                    <wp14:pctHeight>0</wp14:pctHeight>
                  </wp14:sizeRelV>
                </wp:anchor>
              </w:drawing>
            </w:r>
            <w:r w:rsidR="00047876">
              <w:rPr>
                <w:noProof/>
              </w:rPr>
              <mc:AlternateContent>
                <mc:Choice Requires="wps">
                  <w:drawing>
                    <wp:anchor distT="0" distB="0" distL="114300" distR="114300" simplePos="0" relativeHeight="251659264" behindDoc="0" locked="0" layoutInCell="1" allowOverlap="1" wp14:anchorId="3C152874" wp14:editId="36D77143">
                      <wp:simplePos x="0" y="0"/>
                      <wp:positionH relativeFrom="column">
                        <wp:posOffset>4492625</wp:posOffset>
                      </wp:positionH>
                      <wp:positionV relativeFrom="paragraph">
                        <wp:posOffset>17146</wp:posOffset>
                      </wp:positionV>
                      <wp:extent cx="2305050" cy="2362200"/>
                      <wp:effectExtent l="0" t="0" r="0" b="0"/>
                      <wp:wrapNone/>
                      <wp:docPr id="1268172770" name="Text Box 1"/>
                      <wp:cNvGraphicFramePr/>
                      <a:graphic xmlns:a="http://schemas.openxmlformats.org/drawingml/2006/main">
                        <a:graphicData uri="http://schemas.microsoft.com/office/word/2010/wordprocessingShape">
                          <wps:wsp>
                            <wps:cNvSpPr txBox="1"/>
                            <wps:spPr>
                              <a:xfrm>
                                <a:off x="0" y="0"/>
                                <a:ext cx="2305050" cy="2362200"/>
                              </a:xfrm>
                              <a:prstGeom prst="rect">
                                <a:avLst/>
                              </a:prstGeom>
                              <a:solidFill>
                                <a:schemeClr val="lt1"/>
                              </a:solidFill>
                              <a:ln w="6350">
                                <a:noFill/>
                              </a:ln>
                            </wps:spPr>
                            <wps:txbx>
                              <w:txbxContent>
                                <w:p w14:paraId="0CE594D5" w14:textId="00033426" w:rsidR="00047876" w:rsidRDefault="00047876">
                                  <w:r>
                                    <w:rPr>
                                      <w:rFonts w:ascii="Inclusive Sans" w:eastAsia="Inclusive Sans" w:hAnsi="Inclusive Sans" w:cs="Inclusive Sans"/>
                                      <w:color w:val="111827"/>
                                      <w:sz w:val="24"/>
                                      <w:szCs w:val="24"/>
                                    </w:rPr>
                                    <w:t xml:space="preserve">Many fast fashion items are made in factories with poor working conditions and low wages. </w:t>
                                  </w:r>
                                  <w:r>
                                    <w:rPr>
                                      <w:rFonts w:ascii="Inclusive Sans" w:eastAsia="Inclusive Sans" w:hAnsi="Inclusive Sans" w:cs="Inclusive Sans"/>
                                      <w:b/>
                                      <w:bCs/>
                                      <w:color w:val="111827"/>
                                      <w:sz w:val="24"/>
                                      <w:szCs w:val="24"/>
                                    </w:rPr>
                                    <w:t>What do you notice about the conditions in this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152874" id="_x0000_t202" coordsize="21600,21600" o:spt="202" path="m,l,21600r21600,l21600,xe">
                      <v:stroke joinstyle="miter"/>
                      <v:path gradientshapeok="t" o:connecttype="rect"/>
                    </v:shapetype>
                    <v:shape id="Text Box 1" o:spid="_x0000_s1026" type="#_x0000_t202" style="position:absolute;left:0;text-align:left;margin-left:353.75pt;margin-top:1.35pt;width:181.5pt;height:18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" fillcolor="white [3201]" stroked="f" strokeweight=".5pt">
                      <v:textbox>
                        <w:txbxContent>
                          <w:p w14:paraId="0CE594D5" w14:textId="00033426" w:rsidR="00047876" w:rsidRDefault="00047876">
                            <w:r>
                              <w:rPr>
                                <w:rFonts w:ascii="Inclusive Sans" w:eastAsia="Inclusive Sans" w:hAnsi="Inclusive Sans" w:cs="Inclusive Sans"/>
                                <w:color w:val="111827"/>
                                <w:sz w:val="24"/>
                                <w:szCs w:val="24"/>
                              </w:rPr>
                              <w:t xml:space="preserve">Many fast fashion items are made in factories with poor working conditions and low wages. </w:t>
                            </w:r>
                            <w:r>
                              <w:rPr>
                                <w:rFonts w:ascii="Inclusive Sans" w:eastAsia="Inclusive Sans" w:hAnsi="Inclusive Sans" w:cs="Inclusive Sans"/>
                                <w:b/>
                                <w:bCs/>
                                <w:color w:val="111827"/>
                                <w:sz w:val="24"/>
                                <w:szCs w:val="24"/>
                              </w:rPr>
                              <w:t>What do you notice about the conditions in this image?</w:t>
                            </w:r>
                          </w:p>
                        </w:txbxContent>
                      </v:textbox>
                    </v:shape>
                  </w:pict>
                </mc:Fallback>
              </mc:AlternateContent>
            </w:r>
          </w:p>
        </w:tc>
      </w:tr>
      <w:tr w:rsidR="008570FA" w14:paraId="0565DCCD" w14:textId="77777777" w:rsidTr="00717B18">
        <w:trPr>
          <w:trHeight w:val="982"/>
        </w:trPr>
        <w:tc>
          <w:tcPr>
            <w:tcW w:w="11205" w:type="dxa"/>
            <w:tcBorders>
              <w:top w:val="single" w:sz="6"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585B78F1" w14:textId="77777777" w:rsidR="00717B18" w:rsidRDefault="00717B18">
            <w:pPr>
              <w:spacing w:after="120"/>
            </w:pPr>
          </w:p>
          <w:p w14:paraId="2ECC5E8E" w14:textId="77777777" w:rsidR="00047876" w:rsidRDefault="00047876">
            <w:pPr>
              <w:spacing w:after="120"/>
            </w:pPr>
          </w:p>
          <w:p w14:paraId="4545A04F" w14:textId="77777777" w:rsidR="00047876" w:rsidRDefault="00047876">
            <w:pPr>
              <w:spacing w:after="120"/>
            </w:pPr>
          </w:p>
          <w:p w14:paraId="61D36210" w14:textId="77777777" w:rsidR="00047876" w:rsidRDefault="00047876">
            <w:pPr>
              <w:spacing w:after="120"/>
            </w:pPr>
          </w:p>
        </w:tc>
      </w:tr>
      <w:tr w:rsidR="008570FA" w14:paraId="465F1C61" w14:textId="77777777" w:rsidTr="00717B18">
        <w:trPr>
          <w:trHeight w:val="376"/>
        </w:trPr>
        <w:tc>
          <w:tcPr>
            <w:tcW w:w="11205" w:type="dxa"/>
            <w:tcBorders>
              <w:top w:val="single" w:sz="12"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02A31B68" w14:textId="48EEF722" w:rsidR="008570FA" w:rsidRDefault="00000000" w:rsidP="00047876">
            <w:pPr>
              <w:jc w:val="center"/>
            </w:pPr>
            <w:r>
              <w:rPr>
                <w:rFonts w:ascii="Inclusive Sans" w:eastAsia="Inclusive Sans" w:hAnsi="Inclusive Sans" w:cs="Inclusive Sans"/>
                <w:b/>
                <w:bCs/>
                <w:color w:val="111827"/>
                <w:sz w:val="30"/>
                <w:szCs w:val="30"/>
              </w:rPr>
              <w:t>2. Environmental Waste</w:t>
            </w:r>
            <w:r w:rsidR="00047876">
              <w:rPr>
                <w:rFonts w:ascii="Inclusive Sans" w:eastAsia="Inclusive Sans" w:hAnsi="Inclusive Sans" w:cs="Inclusive Sans"/>
                <w:b/>
                <w:bCs/>
                <w:color w:val="111827"/>
                <w:sz w:val="30"/>
                <w:szCs w:val="30"/>
              </w:rPr>
              <w:t xml:space="preserve">: </w:t>
            </w:r>
            <w:r w:rsidR="00047876">
              <w:rPr>
                <w:rFonts w:ascii="Inclusive Sans" w:eastAsia="Inclusive Sans" w:hAnsi="Inclusive Sans" w:cs="Inclusive Sans"/>
                <w:color w:val="111827"/>
                <w:sz w:val="24"/>
                <w:szCs w:val="24"/>
              </w:rPr>
              <w:t>Massive piles of discarded clothing in a landfill</w:t>
            </w:r>
          </w:p>
        </w:tc>
      </w:tr>
      <w:tr w:rsidR="008570FA" w14:paraId="5039F856" w14:textId="77777777" w:rsidTr="00CA023E">
        <w:trPr>
          <w:trHeight w:val="3532"/>
        </w:trPr>
        <w:tc>
          <w:tcPr>
            <w:tcW w:w="11205" w:type="dxa"/>
            <w:tcBorders>
              <w:top w:val="single" w:sz="6"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5FC629AF" w14:textId="51807AF8" w:rsidR="008570FA" w:rsidRDefault="003B0ECA">
            <w:pPr>
              <w:jc w:val="center"/>
            </w:pPr>
            <w:r w:rsidRPr="003B0ECA">
              <w:rPr>
                <w:noProof/>
              </w:rPr>
              <w:drawing>
                <wp:anchor distT="0" distB="0" distL="114300" distR="114300" simplePos="0" relativeHeight="251665408" behindDoc="0" locked="0" layoutInCell="1" allowOverlap="1" wp14:anchorId="16BFC30C" wp14:editId="3D28744A">
                  <wp:simplePos x="0" y="0"/>
                  <wp:positionH relativeFrom="column">
                    <wp:posOffset>53975</wp:posOffset>
                  </wp:positionH>
                  <wp:positionV relativeFrom="paragraph">
                    <wp:posOffset>127000</wp:posOffset>
                  </wp:positionV>
                  <wp:extent cx="3916045" cy="2082800"/>
                  <wp:effectExtent l="0" t="0" r="8255" b="0"/>
                  <wp:wrapThrough wrapText="bothSides">
                    <wp:wrapPolygon edited="0">
                      <wp:start x="0" y="0"/>
                      <wp:lineTo x="0" y="21337"/>
                      <wp:lineTo x="21540" y="21337"/>
                      <wp:lineTo x="21540" y="0"/>
                      <wp:lineTo x="0" y="0"/>
                    </wp:wrapPolygon>
                  </wp:wrapThrough>
                  <wp:docPr id="212410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028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6045" cy="2082800"/>
                          </a:xfrm>
                          <a:prstGeom prst="rect">
                            <a:avLst/>
                          </a:prstGeom>
                        </pic:spPr>
                      </pic:pic>
                    </a:graphicData>
                  </a:graphic>
                  <wp14:sizeRelH relativeFrom="page">
                    <wp14:pctWidth>0</wp14:pctWidth>
                  </wp14:sizeRelH>
                  <wp14:sizeRelV relativeFrom="page">
                    <wp14:pctHeight>0</wp14:pctHeight>
                  </wp14:sizeRelV>
                </wp:anchor>
              </w:drawing>
            </w:r>
            <w:r w:rsidR="00047876">
              <w:rPr>
                <w:noProof/>
              </w:rPr>
              <mc:AlternateContent>
                <mc:Choice Requires="wps">
                  <w:drawing>
                    <wp:anchor distT="0" distB="0" distL="114300" distR="114300" simplePos="0" relativeHeight="251661312" behindDoc="0" locked="0" layoutInCell="1" allowOverlap="1" wp14:anchorId="5914C96C" wp14:editId="2F653C49">
                      <wp:simplePos x="0" y="0"/>
                      <wp:positionH relativeFrom="column">
                        <wp:posOffset>4394200</wp:posOffset>
                      </wp:positionH>
                      <wp:positionV relativeFrom="paragraph">
                        <wp:posOffset>-19049</wp:posOffset>
                      </wp:positionV>
                      <wp:extent cx="2479675" cy="2286000"/>
                      <wp:effectExtent l="0" t="0" r="0" b="0"/>
                      <wp:wrapNone/>
                      <wp:docPr id="1927102154" name="Text Box 2"/>
                      <wp:cNvGraphicFramePr/>
                      <a:graphic xmlns:a="http://schemas.openxmlformats.org/drawingml/2006/main">
                        <a:graphicData uri="http://schemas.microsoft.com/office/word/2010/wordprocessingShape">
                          <wps:wsp>
                            <wps:cNvSpPr txBox="1"/>
                            <wps:spPr>
                              <a:xfrm>
                                <a:off x="0" y="0"/>
                                <a:ext cx="2479675" cy="2286000"/>
                              </a:xfrm>
                              <a:prstGeom prst="rect">
                                <a:avLst/>
                              </a:prstGeom>
                              <a:solidFill>
                                <a:schemeClr val="lt1"/>
                              </a:solidFill>
                              <a:ln w="6350">
                                <a:noFill/>
                              </a:ln>
                            </wps:spPr>
                            <wps:txbx>
                              <w:txbxContent>
                                <w:p w14:paraId="7E0C76DB" w14:textId="41D3FB9E" w:rsidR="00047876" w:rsidRDefault="00047876">
                                  <w:r>
                                    <w:rPr>
                                      <w:rFonts w:ascii="Inclusive Sans" w:eastAsia="Inclusive Sans" w:hAnsi="Inclusive Sans" w:cs="Inclusive Sans"/>
                                      <w:color w:val="111827"/>
                                      <w:sz w:val="24"/>
                                      <w:szCs w:val="24"/>
                                    </w:rPr>
                                    <w:t xml:space="preserve">Billions of garments end up in landfills every year. </w:t>
                                  </w:r>
                                  <w:r w:rsidR="003B0ECA">
                                    <w:rPr>
                                      <w:rFonts w:ascii="Inclusive Sans" w:eastAsia="Inclusive Sans" w:hAnsi="Inclusive Sans" w:cs="Inclusive Sans"/>
                                      <w:b/>
                                      <w:bCs/>
                                      <w:color w:val="111827"/>
                                      <w:sz w:val="24"/>
                                      <w:szCs w:val="24"/>
                                    </w:rPr>
                                    <w:t>What happens to clothes that are thrown away? Where do your old clothes end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14C96C" id="Text Box 2" o:spid="_x0000_s1027" type="#_x0000_t202" style="position:absolute;left:0;text-align:left;margin-left:346pt;margin-top:-1.5pt;width:195.25pt;height:18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" fillcolor="white [3201]" stroked="f" strokeweight=".5pt">
                      <v:textbox>
                        <w:txbxContent>
                          <w:p w14:paraId="7E0C76DB" w14:textId="41D3FB9E" w:rsidR="00047876" w:rsidRDefault="00047876">
                            <w:r>
                              <w:rPr>
                                <w:rFonts w:ascii="Inclusive Sans" w:eastAsia="Inclusive Sans" w:hAnsi="Inclusive Sans" w:cs="Inclusive Sans"/>
                                <w:color w:val="111827"/>
                                <w:sz w:val="24"/>
                                <w:szCs w:val="24"/>
                              </w:rPr>
                              <w:t xml:space="preserve">Billions of garments end up in landfills every year. </w:t>
                            </w:r>
                            <w:r w:rsidR="003B0ECA">
                              <w:rPr>
                                <w:rFonts w:ascii="Inclusive Sans" w:eastAsia="Inclusive Sans" w:hAnsi="Inclusive Sans" w:cs="Inclusive Sans"/>
                                <w:b/>
                                <w:bCs/>
                                <w:color w:val="111827"/>
                                <w:sz w:val="24"/>
                                <w:szCs w:val="24"/>
                              </w:rPr>
                              <w:t>What happens to clothes that are thrown away? Where do your old clothes end up?</w:t>
                            </w:r>
                          </w:p>
                        </w:txbxContent>
                      </v:textbox>
                    </v:shape>
                  </w:pict>
                </mc:Fallback>
              </mc:AlternateContent>
            </w:r>
          </w:p>
        </w:tc>
      </w:tr>
      <w:tr w:rsidR="008570FA" w14:paraId="2F1A843B" w14:textId="77777777" w:rsidTr="00717B18">
        <w:trPr>
          <w:trHeight w:val="862"/>
        </w:trPr>
        <w:tc>
          <w:tcPr>
            <w:tcW w:w="11205" w:type="dxa"/>
            <w:tcBorders>
              <w:top w:val="single" w:sz="6"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65739577" w14:textId="77777777" w:rsidR="008570FA" w:rsidRDefault="008570FA">
            <w:pPr>
              <w:spacing w:after="120"/>
            </w:pPr>
          </w:p>
          <w:p w14:paraId="0C892615" w14:textId="77777777" w:rsidR="008570FA" w:rsidRDefault="008570FA">
            <w:pPr>
              <w:spacing w:after="120"/>
            </w:pPr>
          </w:p>
          <w:p w14:paraId="0EFDABF2" w14:textId="77777777" w:rsidR="00047876" w:rsidRDefault="00047876">
            <w:pPr>
              <w:spacing w:after="120"/>
            </w:pPr>
          </w:p>
          <w:p w14:paraId="048C75F4" w14:textId="77777777" w:rsidR="00047876" w:rsidRDefault="00047876">
            <w:pPr>
              <w:spacing w:after="120"/>
            </w:pPr>
          </w:p>
          <w:p w14:paraId="5E1951A6" w14:textId="77777777" w:rsidR="00047876" w:rsidRDefault="00047876">
            <w:pPr>
              <w:spacing w:after="120"/>
            </w:pPr>
          </w:p>
          <w:p w14:paraId="1E39EBDF" w14:textId="1374B173" w:rsidR="00047876" w:rsidRDefault="00047876">
            <w:pPr>
              <w:spacing w:after="120"/>
            </w:pPr>
          </w:p>
        </w:tc>
      </w:tr>
    </w:tbl>
    <w:p w14:paraId="274FAA72" w14:textId="77777777" w:rsidR="008570FA" w:rsidRDefault="008570FA">
      <w:pPr>
        <w:sectPr w:rsidR="008570FA">
          <w:pgSz w:w="12300" w:h="15917"/>
          <w:pgMar w:top="360" w:right="540" w:bottom="720" w:left="540" w:header="708" w:footer="708" w:gutter="0"/>
          <w:cols w:space="720"/>
          <w:docGrid w:linePitch="360"/>
        </w:sectPr>
      </w:pPr>
    </w:p>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8570FA" w14:paraId="6696894A" w14:textId="77777777">
        <w:trPr>
          <w:trHeight w:val="376"/>
        </w:trPr>
        <w:tc>
          <w:tcPr>
            <w:tcW w:w="11190" w:type="dxa"/>
            <w:tcBorders>
              <w:top w:val="single" w:sz="12"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364A972E" w14:textId="1F6BF147" w:rsidR="008570FA" w:rsidRDefault="00000000" w:rsidP="00047876">
            <w:pPr>
              <w:jc w:val="center"/>
            </w:pPr>
            <w:r>
              <w:rPr>
                <w:rFonts w:ascii="Inclusive Sans" w:eastAsia="Inclusive Sans" w:hAnsi="Inclusive Sans" w:cs="Inclusive Sans"/>
                <w:b/>
                <w:bCs/>
                <w:color w:val="111827"/>
                <w:sz w:val="30"/>
                <w:szCs w:val="30"/>
              </w:rPr>
              <w:lastRenderedPageBreak/>
              <w:t>3. Textile Pollution</w:t>
            </w:r>
            <w:r w:rsidR="00047876">
              <w:rPr>
                <w:rFonts w:ascii="Inclusive Sans" w:eastAsia="Inclusive Sans" w:hAnsi="Inclusive Sans" w:cs="Inclusive Sans"/>
                <w:b/>
                <w:bCs/>
                <w:color w:val="111827"/>
                <w:sz w:val="30"/>
                <w:szCs w:val="30"/>
              </w:rPr>
              <w:t xml:space="preserve">: </w:t>
            </w:r>
            <w:r w:rsidR="00047876">
              <w:rPr>
                <w:rFonts w:ascii="Inclusive Sans" w:eastAsia="Inclusive Sans" w:hAnsi="Inclusive Sans" w:cs="Inclusive Sans"/>
                <w:color w:val="111827"/>
                <w:sz w:val="24"/>
                <w:szCs w:val="24"/>
              </w:rPr>
              <w:t>A river colored by chemical dyes from a nearby factory</w:t>
            </w:r>
          </w:p>
        </w:tc>
      </w:tr>
      <w:tr w:rsidR="008570FA" w14:paraId="5E9B675A" w14:textId="77777777" w:rsidTr="009A688A">
        <w:trPr>
          <w:trHeight w:val="4177"/>
        </w:trPr>
        <w:tc>
          <w:tcPr>
            <w:tcW w:w="11190" w:type="dxa"/>
            <w:tcBorders>
              <w:top w:val="single" w:sz="6"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68F3734E" w14:textId="7DCDCCFE" w:rsidR="008570FA" w:rsidRDefault="00047876">
            <w:pPr>
              <w:jc w:val="center"/>
            </w:pPr>
            <w:r>
              <w:rPr>
                <w:noProof/>
              </w:rPr>
              <mc:AlternateContent>
                <mc:Choice Requires="wps">
                  <w:drawing>
                    <wp:anchor distT="0" distB="0" distL="114300" distR="114300" simplePos="0" relativeHeight="251663360" behindDoc="0" locked="0" layoutInCell="1" allowOverlap="1" wp14:anchorId="5B3E238F" wp14:editId="55DC6B41">
                      <wp:simplePos x="0" y="0"/>
                      <wp:positionH relativeFrom="column">
                        <wp:posOffset>4197350</wp:posOffset>
                      </wp:positionH>
                      <wp:positionV relativeFrom="paragraph">
                        <wp:posOffset>15240</wp:posOffset>
                      </wp:positionV>
                      <wp:extent cx="2365375" cy="2524125"/>
                      <wp:effectExtent l="0" t="0" r="0" b="9525"/>
                      <wp:wrapNone/>
                      <wp:docPr id="803257930" name="Text Box 3"/>
                      <wp:cNvGraphicFramePr/>
                      <a:graphic xmlns:a="http://schemas.openxmlformats.org/drawingml/2006/main">
                        <a:graphicData uri="http://schemas.microsoft.com/office/word/2010/wordprocessingShape">
                          <wps:wsp>
                            <wps:cNvSpPr txBox="1"/>
                            <wps:spPr>
                              <a:xfrm>
                                <a:off x="0" y="0"/>
                                <a:ext cx="2365375" cy="2524125"/>
                              </a:xfrm>
                              <a:prstGeom prst="rect">
                                <a:avLst/>
                              </a:prstGeom>
                              <a:solidFill>
                                <a:schemeClr val="lt1"/>
                              </a:solidFill>
                              <a:ln w="6350">
                                <a:noFill/>
                              </a:ln>
                            </wps:spPr>
                            <wps:txbx>
                              <w:txbxContent>
                                <w:p w14:paraId="09382202" w14:textId="5F9DF021" w:rsidR="00047876" w:rsidRDefault="00047876">
                                  <w:r>
                                    <w:rPr>
                                      <w:rFonts w:ascii="Inclusive Sans" w:eastAsia="Inclusive Sans" w:hAnsi="Inclusive Sans" w:cs="Inclusive Sans"/>
                                      <w:color w:val="111827"/>
                                      <w:sz w:val="24"/>
                                      <w:szCs w:val="24"/>
                                    </w:rPr>
                                    <w:t xml:space="preserve">The fashion industry is one of the world's largest polluters of fresh water. </w:t>
                                  </w:r>
                                  <w:r>
                                    <w:rPr>
                                      <w:rFonts w:ascii="Inclusive Sans" w:eastAsia="Inclusive Sans" w:hAnsi="Inclusive Sans" w:cs="Inclusive Sans"/>
                                      <w:b/>
                                      <w:bCs/>
                                      <w:color w:val="111827"/>
                                      <w:sz w:val="24"/>
                                      <w:szCs w:val="24"/>
                                    </w:rPr>
                                    <w:t>What impact might this have on local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3E238F" id="Text Box 3" o:spid="_x0000_s1028" type="#_x0000_t202" style="position:absolute;left:0;text-align:left;margin-left:330.5pt;margin-top:1.2pt;width:186.25pt;height:19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" fillcolor="white [3201]" stroked="f" strokeweight=".5pt">
                      <v:textbox>
                        <w:txbxContent>
                          <w:p w14:paraId="09382202" w14:textId="5F9DF021" w:rsidR="00047876" w:rsidRDefault="00047876">
                            <w:r>
                              <w:rPr>
                                <w:rFonts w:ascii="Inclusive Sans" w:eastAsia="Inclusive Sans" w:hAnsi="Inclusive Sans" w:cs="Inclusive Sans"/>
                                <w:color w:val="111827"/>
                                <w:sz w:val="24"/>
                                <w:szCs w:val="24"/>
                              </w:rPr>
                              <w:t xml:space="preserve">The fashion industry is one of the world's largest polluters of fresh water. </w:t>
                            </w:r>
                            <w:r>
                              <w:rPr>
                                <w:rFonts w:ascii="Inclusive Sans" w:eastAsia="Inclusive Sans" w:hAnsi="Inclusive Sans" w:cs="Inclusive Sans"/>
                                <w:b/>
                                <w:bCs/>
                                <w:color w:val="111827"/>
                                <w:sz w:val="24"/>
                                <w:szCs w:val="24"/>
                              </w:rPr>
                              <w:t>What impact might this have on local communities?</w:t>
                            </w:r>
                          </w:p>
                        </w:txbxContent>
                      </v:textbox>
                    </v:shape>
                  </w:pict>
                </mc:Fallback>
              </mc:AlternateContent>
            </w:r>
            <w:r>
              <w:rPr>
                <w:noProof/>
              </w:rPr>
              <w:drawing>
                <wp:anchor distT="0" distB="0" distL="114300" distR="114300" simplePos="0" relativeHeight="251662336" behindDoc="0" locked="0" layoutInCell="1" allowOverlap="1" wp14:anchorId="18A28EC8" wp14:editId="056F6BF8">
                  <wp:simplePos x="0" y="0"/>
                  <wp:positionH relativeFrom="column">
                    <wp:posOffset>22225</wp:posOffset>
                  </wp:positionH>
                  <wp:positionV relativeFrom="paragraph">
                    <wp:posOffset>49530</wp:posOffset>
                  </wp:positionV>
                  <wp:extent cx="3892550" cy="2595033"/>
                  <wp:effectExtent l="0" t="0" r="0" b="0"/>
                  <wp:wrapNone/>
                  <wp:docPr id="18333953" name="Picture 1833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2550" cy="2595033"/>
                          </a:xfrm>
                          <a:prstGeom prst="rect">
                            <a:avLst/>
                          </a:prstGeom>
                        </pic:spPr>
                      </pic:pic>
                    </a:graphicData>
                  </a:graphic>
                  <wp14:sizeRelH relativeFrom="page">
                    <wp14:pctWidth>0</wp14:pctWidth>
                  </wp14:sizeRelH>
                  <wp14:sizeRelV relativeFrom="page">
                    <wp14:pctHeight>0</wp14:pctHeight>
                  </wp14:sizeRelV>
                </wp:anchor>
              </w:drawing>
            </w:r>
          </w:p>
        </w:tc>
      </w:tr>
      <w:tr w:rsidR="008570FA" w14:paraId="529683F8" w14:textId="77777777">
        <w:trPr>
          <w:trHeight w:val="1294"/>
        </w:trPr>
        <w:tc>
          <w:tcPr>
            <w:tcW w:w="11190" w:type="dxa"/>
            <w:tcBorders>
              <w:top w:val="single" w:sz="6"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5AF4B57F" w14:textId="77777777" w:rsidR="008570FA" w:rsidRDefault="008570FA">
            <w:pPr>
              <w:spacing w:after="120"/>
            </w:pPr>
          </w:p>
          <w:p w14:paraId="4BD30FCA" w14:textId="77777777" w:rsidR="00717B18" w:rsidRDefault="00717B18">
            <w:pPr>
              <w:spacing w:after="120"/>
            </w:pPr>
          </w:p>
          <w:p w14:paraId="78E3B4A8" w14:textId="77777777" w:rsidR="008570FA" w:rsidRDefault="008570FA">
            <w:pPr>
              <w:spacing w:after="120"/>
            </w:pPr>
          </w:p>
        </w:tc>
      </w:tr>
    </w:tbl>
    <w:p w14:paraId="2D07F32B" w14:textId="77777777" w:rsidR="008570FA" w:rsidRDefault="008570FA"/>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3B0ECA" w14:paraId="74218662" w14:textId="77777777" w:rsidTr="003960B4">
        <w:trPr>
          <w:trHeight w:val="376"/>
        </w:trPr>
        <w:tc>
          <w:tcPr>
            <w:tcW w:w="11190" w:type="dxa"/>
            <w:tcBorders>
              <w:top w:val="single" w:sz="12"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05F71D09" w14:textId="205C2C00" w:rsidR="003B0ECA" w:rsidRDefault="003B0ECA" w:rsidP="003960B4">
            <w:pPr>
              <w:jc w:val="center"/>
            </w:pPr>
            <w:r>
              <w:rPr>
                <w:rFonts w:ascii="Inclusive Sans" w:eastAsia="Inclusive Sans" w:hAnsi="Inclusive Sans" w:cs="Inclusive Sans"/>
                <w:b/>
                <w:bCs/>
                <w:color w:val="111827"/>
                <w:sz w:val="30"/>
                <w:szCs w:val="30"/>
              </w:rPr>
              <w:t xml:space="preserve">4. Sustainable </w:t>
            </w:r>
            <w:r w:rsidR="00DD7041">
              <w:rPr>
                <w:rFonts w:ascii="Inclusive Sans" w:eastAsia="Inclusive Sans" w:hAnsi="Inclusive Sans" w:cs="Inclusive Sans"/>
                <w:b/>
                <w:bCs/>
                <w:color w:val="111827"/>
                <w:sz w:val="30"/>
                <w:szCs w:val="30"/>
              </w:rPr>
              <w:t>Alternatives:</w:t>
            </w:r>
            <w:r>
              <w:rPr>
                <w:rFonts w:ascii="Inclusive Sans" w:eastAsia="Inclusive Sans" w:hAnsi="Inclusive Sans" w:cs="Inclusive Sans"/>
                <w:b/>
                <w:bCs/>
                <w:color w:val="111827"/>
                <w:sz w:val="30"/>
                <w:szCs w:val="30"/>
              </w:rPr>
              <w:t xml:space="preserve"> </w:t>
            </w:r>
          </w:p>
        </w:tc>
      </w:tr>
      <w:tr w:rsidR="003B0ECA" w14:paraId="75DF5753" w14:textId="77777777" w:rsidTr="009A688A">
        <w:trPr>
          <w:trHeight w:val="3515"/>
        </w:trPr>
        <w:tc>
          <w:tcPr>
            <w:tcW w:w="11190" w:type="dxa"/>
            <w:tcBorders>
              <w:top w:val="single" w:sz="6"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452D4C92" w14:textId="4F402B92" w:rsidR="003B0ECA" w:rsidRDefault="009A688A" w:rsidP="003960B4">
            <w:pPr>
              <w:jc w:val="center"/>
            </w:pPr>
            <w:r>
              <w:rPr>
                <w:noProof/>
              </w:rPr>
              <mc:AlternateContent>
                <mc:Choice Requires="wps">
                  <w:drawing>
                    <wp:anchor distT="0" distB="0" distL="114300" distR="114300" simplePos="0" relativeHeight="251668480" behindDoc="0" locked="0" layoutInCell="1" allowOverlap="1" wp14:anchorId="2C58E322" wp14:editId="572643BB">
                      <wp:simplePos x="0" y="0"/>
                      <wp:positionH relativeFrom="column">
                        <wp:posOffset>4197350</wp:posOffset>
                      </wp:positionH>
                      <wp:positionV relativeFrom="paragraph">
                        <wp:posOffset>13970</wp:posOffset>
                      </wp:positionV>
                      <wp:extent cx="2365375" cy="2009775"/>
                      <wp:effectExtent l="0" t="0" r="0" b="9525"/>
                      <wp:wrapNone/>
                      <wp:docPr id="77234779" name="Text Box 3"/>
                      <wp:cNvGraphicFramePr/>
                      <a:graphic xmlns:a="http://schemas.openxmlformats.org/drawingml/2006/main">
                        <a:graphicData uri="http://schemas.microsoft.com/office/word/2010/wordprocessingShape">
                          <wps:wsp>
                            <wps:cNvSpPr txBox="1"/>
                            <wps:spPr>
                              <a:xfrm>
                                <a:off x="0" y="0"/>
                                <a:ext cx="2365375" cy="2009775"/>
                              </a:xfrm>
                              <a:prstGeom prst="rect">
                                <a:avLst/>
                              </a:prstGeom>
                              <a:solidFill>
                                <a:schemeClr val="lt1"/>
                              </a:solidFill>
                              <a:ln w="6350">
                                <a:noFill/>
                              </a:ln>
                            </wps:spPr>
                            <wps:txbx>
                              <w:txbxContent>
                                <w:p w14:paraId="72AF70E0" w14:textId="4C1439B4" w:rsidR="003B0ECA" w:rsidRPr="003B0ECA" w:rsidRDefault="003B0ECA" w:rsidP="003B0ECA">
                                  <w:pPr>
                                    <w:rPr>
                                      <w:lang w:val="en-US"/>
                                    </w:rPr>
                                  </w:pPr>
                                  <w:r w:rsidRPr="003B0ECA">
                                    <w:rPr>
                                      <w:rFonts w:ascii="Inclusive Sans" w:eastAsia="Inclusive Sans" w:hAnsi="Inclusive Sans" w:cs="Inclusive Sans"/>
                                      <w:color w:val="111827"/>
                                      <w:sz w:val="24"/>
                                      <w:szCs w:val="24"/>
                                      <w:lang w:val="en-US"/>
                                    </w:rPr>
                                    <w:t>Which of these alternatives (repairing,</w:t>
                                  </w:r>
                                  <w:r>
                                    <w:rPr>
                                      <w:rFonts w:ascii="Inclusive Sans" w:eastAsia="Inclusive Sans" w:hAnsi="Inclusive Sans" w:cs="Inclusive Sans"/>
                                      <w:color w:val="111827"/>
                                      <w:sz w:val="24"/>
                                      <w:szCs w:val="24"/>
                                      <w:lang w:val="en-US"/>
                                    </w:rPr>
                                    <w:t xml:space="preserve"> thrifting, or recycling) would you be most likely to try? Explain why you chose that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8E322" id="_x0000_s1029" type="#_x0000_t202" style="position:absolute;left:0;text-align:left;margin-left:330.5pt;margin-top:1.1pt;width:186.25pt;height:158.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" fillcolor="white [3201]" stroked="f" strokeweight=".5pt">
                      <v:textbox>
                        <w:txbxContent>
                          <w:p w14:paraId="72AF70E0" w14:textId="4C1439B4" w:rsidR="003B0ECA" w:rsidRPr="003B0ECA" w:rsidRDefault="003B0ECA" w:rsidP="003B0ECA">
                            <w:pPr>
                              <w:rPr>
                                <w:lang w:val="en-US"/>
                              </w:rPr>
                            </w:pPr>
                            <w:r w:rsidRPr="003B0ECA">
                              <w:rPr>
                                <w:rFonts w:ascii="Inclusive Sans" w:eastAsia="Inclusive Sans" w:hAnsi="Inclusive Sans" w:cs="Inclusive Sans"/>
                                <w:color w:val="111827"/>
                                <w:sz w:val="24"/>
                                <w:szCs w:val="24"/>
                                <w:lang w:val="en-US"/>
                              </w:rPr>
                              <w:t>Which of these alternatives (repairing,</w:t>
                            </w:r>
                            <w:r>
                              <w:rPr>
                                <w:rFonts w:ascii="Inclusive Sans" w:eastAsia="Inclusive Sans" w:hAnsi="Inclusive Sans" w:cs="Inclusive Sans"/>
                                <w:color w:val="111827"/>
                                <w:sz w:val="24"/>
                                <w:szCs w:val="24"/>
                                <w:lang w:val="en-US"/>
                              </w:rPr>
                              <w:t xml:space="preserve"> thrifting, or recycling) would you be most likely to try? Explain why you chose that option.</w:t>
                            </w:r>
                          </w:p>
                        </w:txbxContent>
                      </v:textbox>
                    </v:shape>
                  </w:pict>
                </mc:Fallback>
              </mc:AlternateContent>
            </w:r>
            <w:r w:rsidR="003B0ECA" w:rsidRPr="003B0ECA">
              <w:rPr>
                <w:noProof/>
              </w:rPr>
              <w:drawing>
                <wp:anchor distT="0" distB="0" distL="114300" distR="114300" simplePos="0" relativeHeight="251669504" behindDoc="0" locked="0" layoutInCell="1" allowOverlap="1" wp14:anchorId="1B5A5781" wp14:editId="47799563">
                  <wp:simplePos x="0" y="0"/>
                  <wp:positionH relativeFrom="column">
                    <wp:posOffset>98425</wp:posOffset>
                  </wp:positionH>
                  <wp:positionV relativeFrom="paragraph">
                    <wp:posOffset>1270</wp:posOffset>
                  </wp:positionV>
                  <wp:extent cx="3330575" cy="2501900"/>
                  <wp:effectExtent l="0" t="0" r="3175" b="0"/>
                  <wp:wrapThrough wrapText="bothSides">
                    <wp:wrapPolygon edited="0">
                      <wp:start x="0" y="0"/>
                      <wp:lineTo x="0" y="21381"/>
                      <wp:lineTo x="21497" y="21381"/>
                      <wp:lineTo x="21497" y="0"/>
                      <wp:lineTo x="0" y="0"/>
                    </wp:wrapPolygon>
                  </wp:wrapThrough>
                  <wp:docPr id="850976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7639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0575" cy="2501900"/>
                          </a:xfrm>
                          <a:prstGeom prst="rect">
                            <a:avLst/>
                          </a:prstGeom>
                        </pic:spPr>
                      </pic:pic>
                    </a:graphicData>
                  </a:graphic>
                  <wp14:sizeRelH relativeFrom="page">
                    <wp14:pctWidth>0</wp14:pctWidth>
                  </wp14:sizeRelH>
                  <wp14:sizeRelV relativeFrom="page">
                    <wp14:pctHeight>0</wp14:pctHeight>
                  </wp14:sizeRelV>
                </wp:anchor>
              </w:drawing>
            </w:r>
          </w:p>
        </w:tc>
      </w:tr>
      <w:tr w:rsidR="003B0ECA" w14:paraId="0634A2DE" w14:textId="77777777" w:rsidTr="009A688A">
        <w:trPr>
          <w:trHeight w:val="1357"/>
        </w:trPr>
        <w:tc>
          <w:tcPr>
            <w:tcW w:w="11190" w:type="dxa"/>
            <w:tcBorders>
              <w:top w:val="single" w:sz="6"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2CEFCA67" w14:textId="77777777" w:rsidR="003B0ECA" w:rsidRDefault="003B0ECA" w:rsidP="003960B4">
            <w:pPr>
              <w:spacing w:after="120"/>
            </w:pPr>
          </w:p>
        </w:tc>
      </w:tr>
    </w:tbl>
    <w:p w14:paraId="7013B7A5" w14:textId="77777777" w:rsidR="003B0ECA" w:rsidRDefault="003B0ECA"/>
    <w:p w14:paraId="20606A14" w14:textId="77777777" w:rsidR="008570FA" w:rsidRDefault="00000000">
      <w:r>
        <w:rPr>
          <w:noProof/>
        </w:rPr>
        <w:lastRenderedPageBreak/>
        <w:drawing>
          <wp:inline distT="0" distB="0" distL="0" distR="0" wp14:anchorId="1C977842" wp14:editId="79ED379E">
            <wp:extent cx="285750" cy="285750"/>
            <wp:effectExtent l="0" t="0" r="0" b="0"/>
            <wp:docPr id="277216032" name="Picture 27721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285750" cy="285750"/>
                    </a:xfrm>
                    <a:prstGeom prst="rect">
                      <a:avLst/>
                    </a:prstGeom>
                  </pic:spPr>
                </pic:pic>
              </a:graphicData>
            </a:graphic>
          </wp:inline>
        </w:drawing>
      </w:r>
      <w:r>
        <w:t xml:space="preserve"> </w:t>
      </w:r>
      <w:r>
        <w:rPr>
          <w:rFonts w:ascii="Inclusive Sans" w:eastAsia="Inclusive Sans" w:hAnsi="Inclusive Sans" w:cs="Inclusive Sans"/>
          <w:b/>
          <w:bCs/>
          <w:color w:val="111827"/>
          <w:sz w:val="36"/>
          <w:szCs w:val="36"/>
        </w:rPr>
        <w:t>Reading for more details</w:t>
      </w:r>
    </w:p>
    <w:p w14:paraId="2DD251D1" w14:textId="77777777" w:rsidR="008570FA" w:rsidRDefault="00000000">
      <w:pPr>
        <w:jc w:val="center"/>
      </w:pPr>
      <w:r>
        <w:rPr>
          <w:noProof/>
        </w:rPr>
        <w:drawing>
          <wp:inline distT="0" distB="0" distL="0" distR="0" wp14:anchorId="1C7B98B8" wp14:editId="4C9E891C">
            <wp:extent cx="3971925" cy="2857500"/>
            <wp:effectExtent l="0" t="0" r="0" b="0"/>
            <wp:docPr id="2125283002" name="Picture 212528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3971925" cy="2857500"/>
                    </a:xfrm>
                    <a:prstGeom prst="rect">
                      <a:avLst/>
                    </a:prstGeom>
                  </pic:spPr>
                </pic:pic>
              </a:graphicData>
            </a:graphic>
          </wp:inline>
        </w:drawing>
      </w:r>
    </w:p>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8570FA" w14:paraId="0E3EB172" w14:textId="77777777">
        <w:trPr>
          <w:trHeight w:val="7548"/>
        </w:trPr>
        <w:tc>
          <w:tcPr>
            <w:tcW w:w="11190" w:type="dxa"/>
            <w:tcMar>
              <w:top w:w="30" w:type="dxa"/>
              <w:left w:w="30" w:type="dxa"/>
              <w:bottom w:w="30" w:type="dxa"/>
              <w:right w:w="30" w:type="dxa"/>
            </w:tcMar>
          </w:tcPr>
          <w:p w14:paraId="46A3D39F" w14:textId="5117499A" w:rsidR="00047876" w:rsidRDefault="00047876">
            <w:pPr>
              <w:spacing w:after="120"/>
              <w:rPr>
                <w:rFonts w:ascii="Inclusive Sans" w:eastAsia="Inclusive Sans" w:hAnsi="Inclusive Sans" w:cs="Inclusive Sans"/>
                <w:b/>
                <w:bCs/>
                <w:color w:val="111827"/>
                <w:sz w:val="24"/>
                <w:szCs w:val="24"/>
              </w:rPr>
            </w:pPr>
            <w:r>
              <w:rPr>
                <w:rFonts w:ascii="Inclusive Sans" w:eastAsia="Inclusive Sans" w:hAnsi="Inclusive Sans" w:cs="Inclusive Sans"/>
                <w:b/>
                <w:bCs/>
                <w:color w:val="111827"/>
                <w:sz w:val="24"/>
                <w:szCs w:val="24"/>
              </w:rPr>
              <w:t>Read the text carefully and find a fitting title for each section:</w:t>
            </w:r>
          </w:p>
          <w:p w14:paraId="66B6F06D" w14:textId="77777777" w:rsidR="00717B18" w:rsidRDefault="00717B18">
            <w:pPr>
              <w:spacing w:after="120"/>
              <w:rPr>
                <w:rFonts w:ascii="Inclusive Sans" w:eastAsia="Inclusive Sans" w:hAnsi="Inclusive Sans" w:cs="Inclusive Sans"/>
                <w:color w:val="111827"/>
                <w:sz w:val="24"/>
                <w:szCs w:val="24"/>
              </w:rPr>
            </w:pPr>
          </w:p>
          <w:p w14:paraId="0FDFEDB7" w14:textId="749EC97D" w:rsidR="00717B18" w:rsidRDefault="00E37173">
            <w:pPr>
              <w:spacing w:after="120"/>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78997C84" w14:textId="13326882" w:rsidR="008570FA" w:rsidRDefault="00000000">
            <w:pPr>
              <w:spacing w:after="120"/>
            </w:pPr>
            <w:r>
              <w:rPr>
                <w:rFonts w:ascii="Inclusive Sans" w:eastAsia="Inclusive Sans" w:hAnsi="Inclusive Sans" w:cs="Inclusive Sans"/>
                <w:color w:val="111827"/>
                <w:sz w:val="24"/>
                <w:szCs w:val="24"/>
              </w:rPr>
              <w:t>It is now very easy to buy clothes. Every year, about 80 billion pieces of clothing are made. But we are making too many clothes. A lot of these clothes end up in landfills, which are places where trash is buried.</w:t>
            </w:r>
          </w:p>
          <w:p w14:paraId="334AB9A2" w14:textId="77777777" w:rsidR="008570FA" w:rsidRDefault="00000000">
            <w:pPr>
              <w:spacing w:after="120"/>
            </w:pPr>
            <w:r>
              <w:rPr>
                <w:rFonts w:ascii="Inclusive Sans" w:eastAsia="Inclusive Sans" w:hAnsi="Inclusive Sans" w:cs="Inclusive Sans"/>
                <w:color w:val="111827"/>
                <w:sz w:val="24"/>
                <w:szCs w:val="24"/>
              </w:rPr>
              <w:t>"Fast fashion" means clothes that are cheap and new in style. This lets people buy more clothes. But people wear these clothes less often and throw them away faster than before.</w:t>
            </w:r>
          </w:p>
          <w:p w14:paraId="54C0420F" w14:textId="77777777" w:rsidR="008570FA" w:rsidRDefault="00000000">
            <w:pPr>
              <w:spacing w:after="120"/>
            </w:pPr>
            <w:r>
              <w:rPr>
                <w:rFonts w:ascii="Inclusive Sans" w:eastAsia="Inclusive Sans" w:hAnsi="Inclusive Sans" w:cs="Inclusive Sans"/>
                <w:color w:val="111827"/>
                <w:sz w:val="24"/>
                <w:szCs w:val="24"/>
              </w:rPr>
              <w:t>So, where do old clothes go? A company called "Savannah Rags" in England recycles clothes. They sort through clothes that people have thrown away from recycling bins all over the country.</w:t>
            </w:r>
          </w:p>
          <w:p w14:paraId="6EB31ADA" w14:textId="77777777" w:rsidR="008570FA" w:rsidRDefault="00000000">
            <w:pPr>
              <w:spacing w:after="120"/>
            </w:pPr>
            <w:r>
              <w:rPr>
                <w:rFonts w:ascii="Inclusive Sans" w:eastAsia="Inclusive Sans" w:hAnsi="Inclusive Sans" w:cs="Inclusive Sans"/>
                <w:color w:val="111827"/>
                <w:sz w:val="24"/>
                <w:szCs w:val="24"/>
              </w:rPr>
              <w:t>Mohammed Patel has run this recycling center for 12 years. He says, "Most of it will go to Africa and Dubai."</w:t>
            </w:r>
          </w:p>
          <w:p w14:paraId="681A227E" w14:textId="77777777" w:rsidR="008570FA" w:rsidRDefault="00000000">
            <w:pPr>
              <w:spacing w:after="120"/>
            </w:pPr>
            <w:r>
              <w:rPr>
                <w:rFonts w:ascii="Inclusive Sans" w:eastAsia="Inclusive Sans" w:hAnsi="Inclusive Sans" w:cs="Inclusive Sans"/>
                <w:color w:val="111827"/>
                <w:sz w:val="24"/>
                <w:szCs w:val="24"/>
              </w:rPr>
              <w:t>Around the world, places like this only recycle about 25% of the clothes that are thrown away. In Britain, over 300,000 tons of clothes go into landfills every year. This is the fastest-growing type of trash in the country.</w:t>
            </w:r>
          </w:p>
          <w:p w14:paraId="4DAA1B02" w14:textId="77777777" w:rsidR="008570FA" w:rsidRDefault="00000000">
            <w:pPr>
              <w:spacing w:after="120"/>
            </w:pPr>
            <w:r>
              <w:rPr>
                <w:rFonts w:ascii="Inclusive Sans" w:eastAsia="Inclusive Sans" w:hAnsi="Inclusive Sans" w:cs="Inclusive Sans"/>
                <w:color w:val="111827"/>
                <w:sz w:val="24"/>
                <w:szCs w:val="24"/>
              </w:rPr>
              <w:t>This is a problem everywhere. As more people in other countries get richer, they want to buy more clothes. They want cheaper clothes. Experts think that by the year 2050, the amount of clothing sold could become more than three times bigger.</w:t>
            </w:r>
          </w:p>
          <w:p w14:paraId="11DAF066" w14:textId="77777777" w:rsidR="008570FA" w:rsidRDefault="00000000">
            <w:pPr>
              <w:spacing w:after="120"/>
            </w:pPr>
            <w:r>
              <w:rPr>
                <w:rFonts w:ascii="Inclusive Sans" w:eastAsia="Inclusive Sans" w:hAnsi="Inclusive Sans" w:cs="Inclusive Sans"/>
                <w:color w:val="111827"/>
                <w:sz w:val="24"/>
                <w:szCs w:val="24"/>
              </w:rPr>
              <w:t>Mohammed says, "We've seen that the quality of the materials used has gotten worse. We have to sort through many more clothes to find the same quality of items we can sell."</w:t>
            </w:r>
          </w:p>
          <w:p w14:paraId="17453646" w14:textId="77777777" w:rsidR="008570FA" w:rsidRDefault="00000000">
            <w:pPr>
              <w:spacing w:after="120"/>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But how can the clothing business keep growing and also help the planet? We need people to buy fewer clothes.</w:t>
            </w:r>
          </w:p>
          <w:p w14:paraId="6352093C" w14:textId="77777777" w:rsidR="00717B18" w:rsidRDefault="00717B18">
            <w:pPr>
              <w:spacing w:after="120"/>
              <w:rPr>
                <w:rFonts w:ascii="Inclusive Sans" w:eastAsia="Inclusive Sans" w:hAnsi="Inclusive Sans" w:cs="Inclusive Sans"/>
                <w:color w:val="111827"/>
                <w:sz w:val="24"/>
                <w:szCs w:val="24"/>
              </w:rPr>
            </w:pPr>
          </w:p>
          <w:p w14:paraId="759EAD45" w14:textId="77777777" w:rsidR="00717B18" w:rsidRDefault="00717B18">
            <w:pPr>
              <w:spacing w:after="120"/>
            </w:pPr>
          </w:p>
          <w:p w14:paraId="553FDE44" w14:textId="137A3646" w:rsidR="008570FA" w:rsidRDefault="008570FA"/>
        </w:tc>
      </w:tr>
      <w:tr w:rsidR="008570FA" w14:paraId="13D738FE" w14:textId="77777777">
        <w:trPr>
          <w:trHeight w:val="11730"/>
        </w:trPr>
        <w:tc>
          <w:tcPr>
            <w:tcW w:w="11190" w:type="dxa"/>
            <w:tcMar>
              <w:top w:w="30" w:type="dxa"/>
              <w:left w:w="30" w:type="dxa"/>
              <w:bottom w:w="30" w:type="dxa"/>
              <w:right w:w="30" w:type="dxa"/>
            </w:tcMar>
          </w:tcPr>
          <w:p w14:paraId="70EC77AA" w14:textId="7ED5CA1F" w:rsidR="00717B18" w:rsidRPr="00E37173" w:rsidRDefault="00717B18">
            <w:pPr>
              <w:spacing w:after="120"/>
              <w:rPr>
                <w:rFonts w:ascii="Inclusive Sans" w:eastAsia="Inclusive Sans" w:hAnsi="Inclusive Sans" w:cs="Inclusive Sans"/>
                <w:b/>
                <w:bCs/>
                <w:color w:val="BFBFBF" w:themeColor="background1" w:themeShade="BF"/>
                <w:sz w:val="24"/>
                <w:szCs w:val="24"/>
              </w:rPr>
            </w:pPr>
            <w:r w:rsidRPr="00E37173">
              <w:rPr>
                <w:rFonts w:ascii="Inclusive Sans" w:eastAsia="Inclusive Sans" w:hAnsi="Inclusive Sans" w:cs="Inclusive Sans"/>
                <w:b/>
                <w:bCs/>
                <w:color w:val="BFBFBF" w:themeColor="background1" w:themeShade="BF"/>
                <w:sz w:val="24"/>
                <w:szCs w:val="24"/>
              </w:rPr>
              <w:lastRenderedPageBreak/>
              <w:t>Find a title for this section:</w:t>
            </w:r>
          </w:p>
          <w:p w14:paraId="22E24C8B" w14:textId="77777777" w:rsidR="00717B18" w:rsidRDefault="00717B18">
            <w:pPr>
              <w:spacing w:after="120"/>
              <w:rPr>
                <w:rFonts w:ascii="Inclusive Sans" w:eastAsia="Inclusive Sans" w:hAnsi="Inclusive Sans" w:cs="Inclusive Sans"/>
                <w:color w:val="111827"/>
                <w:sz w:val="24"/>
                <w:szCs w:val="24"/>
              </w:rPr>
            </w:pPr>
          </w:p>
          <w:p w14:paraId="1F136101" w14:textId="35AC421E" w:rsidR="00717B18" w:rsidRDefault="00E37173">
            <w:pPr>
              <w:spacing w:after="120"/>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0F6BFAA6" w14:textId="5280C863" w:rsidR="00717B18" w:rsidRDefault="00717B18">
            <w:pPr>
              <w:spacing w:after="120"/>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Ijeoma Kola is a fashion blogger from New York. She cares more about the newest styles than old clothes. She says, "Because I post often on Instagram, there's some pressure to have a new outfit."</w:t>
            </w:r>
          </w:p>
          <w:p w14:paraId="457808C0" w14:textId="46390D3C" w:rsidR="008570FA" w:rsidRDefault="00717B18">
            <w:pPr>
              <w:spacing w:after="120"/>
            </w:pPr>
            <w:r>
              <w:rPr>
                <w:rFonts w:ascii="Inclusive Sans" w:eastAsia="Inclusive Sans" w:hAnsi="Inclusive Sans" w:cs="Inclusive Sans"/>
                <w:color w:val="111827"/>
                <w:sz w:val="24"/>
                <w:szCs w:val="24"/>
              </w:rPr>
              <w:t>Ijeoma is a fashion blogger. Her stylish posts and tips about clothes get many people to follow her online. She used to buy many clothes from stores like H&amp;M, Zara, and ASOS. "They have trendy items, and they are quite cheap," she says.</w:t>
            </w:r>
            <w:r w:rsidR="009A688A">
              <w:rPr>
                <w:rFonts w:ascii="Inclusive Sans" w:eastAsia="Inclusive Sans" w:hAnsi="Inclusive Sans" w:cs="Inclusive Sans"/>
                <w:color w:val="111827"/>
                <w:sz w:val="24"/>
                <w:szCs w:val="24"/>
              </w:rPr>
              <w:t xml:space="preserve"> </w:t>
            </w:r>
            <w:r>
              <w:rPr>
                <w:rFonts w:ascii="Inclusive Sans" w:eastAsia="Inclusive Sans" w:hAnsi="Inclusive Sans" w:cs="Inclusive Sans"/>
                <w:color w:val="111827"/>
                <w:sz w:val="24"/>
                <w:szCs w:val="24"/>
              </w:rPr>
              <w:t>Today, she is looking for a new outfit for a special event. But this store does not sell clothes. It rents them out.</w:t>
            </w:r>
          </w:p>
          <w:p w14:paraId="45509C91" w14:textId="22434755" w:rsidR="008570FA" w:rsidRDefault="00000000">
            <w:pPr>
              <w:spacing w:after="120"/>
            </w:pPr>
            <w:r>
              <w:rPr>
                <w:rFonts w:ascii="Inclusive Sans" w:eastAsia="Inclusive Sans" w:hAnsi="Inclusive Sans" w:cs="Inclusive Sans"/>
                <w:color w:val="111827"/>
                <w:sz w:val="24"/>
                <w:szCs w:val="24"/>
              </w:rPr>
              <w:t>Ijeoma has been telling people about "Rent the Runway." It is a new way to get nice clothes. Rent the Runway lets you rent clothes for four or eight days at a time.</w:t>
            </w:r>
            <w:r w:rsidR="009A688A">
              <w:rPr>
                <w:rFonts w:ascii="Inclusive Sans" w:eastAsia="Inclusive Sans" w:hAnsi="Inclusive Sans" w:cs="Inclusive Sans"/>
                <w:color w:val="111827"/>
                <w:sz w:val="24"/>
                <w:szCs w:val="24"/>
              </w:rPr>
              <w:t xml:space="preserve"> </w:t>
            </w:r>
            <w:r>
              <w:rPr>
                <w:rFonts w:ascii="Inclusive Sans" w:eastAsia="Inclusive Sans" w:hAnsi="Inclusive Sans" w:cs="Inclusive Sans"/>
                <w:color w:val="111827"/>
                <w:sz w:val="24"/>
                <w:szCs w:val="24"/>
              </w:rPr>
              <w:t>Ijeoma explains, "You are using clothes quickly, but you are sharing them with other people. So other people get to wear the same things you are wearing."</w:t>
            </w:r>
          </w:p>
          <w:p w14:paraId="409337AC" w14:textId="77777777" w:rsidR="008570FA" w:rsidRDefault="00000000">
            <w:pPr>
              <w:spacing w:after="120"/>
            </w:pPr>
            <w:r>
              <w:rPr>
                <w:rFonts w:ascii="Inclusive Sans" w:eastAsia="Inclusive Sans" w:hAnsi="Inclusive Sans" w:cs="Inclusive Sans"/>
                <w:color w:val="111827"/>
                <w:sz w:val="24"/>
                <w:szCs w:val="24"/>
              </w:rPr>
              <w:t>Usually, clothes are only worn about 20% of the time. Rent the Runway's goal is to change how people think about the clothes they wear. "Instead of buying something and only wearing it maybe three or four times before you give it away or throw it away," Ijeoma says, "an item is worn much more when it is shared by different people."</w:t>
            </w:r>
          </w:p>
          <w:p w14:paraId="6ACBA8E2" w14:textId="77777777" w:rsidR="008570FA" w:rsidRDefault="00000000">
            <w:pPr>
              <w:spacing w:after="120"/>
            </w:pPr>
            <w:r>
              <w:rPr>
                <w:rFonts w:ascii="Inclusive Sans" w:eastAsia="Inclusive Sans" w:hAnsi="Inclusive Sans" w:cs="Inclusive Sans"/>
                <w:color w:val="111827"/>
                <w:sz w:val="24"/>
                <w:szCs w:val="24"/>
              </w:rPr>
              <w:t>Rent the Runway has only a few physical stores, but they are very popular online. They are changing the fashion world. The company has 10 million members, which means they have a lot of laundry to do! The company says they have the biggest dry-cleaning service in the world.</w:t>
            </w:r>
          </w:p>
          <w:p w14:paraId="221AD96B" w14:textId="77777777" w:rsidR="008570FA" w:rsidRDefault="00000000">
            <w:pPr>
              <w:spacing w:after="120"/>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Rent the Runway helps clothes be used more. It also helps fight the problem of throwing away too much. But clothing brands usually do not want people to buy less.</w:t>
            </w:r>
          </w:p>
          <w:p w14:paraId="12E3DE98" w14:textId="77777777" w:rsidR="00717B18" w:rsidRDefault="00717B18">
            <w:pPr>
              <w:spacing w:after="120"/>
              <w:rPr>
                <w:rFonts w:ascii="Inclusive Sans" w:eastAsia="Inclusive Sans" w:hAnsi="Inclusive Sans" w:cs="Inclusive Sans"/>
                <w:color w:val="111827"/>
                <w:sz w:val="24"/>
                <w:szCs w:val="24"/>
              </w:rPr>
            </w:pPr>
          </w:p>
          <w:p w14:paraId="1C4E8295" w14:textId="6D80C585" w:rsidR="00717B18" w:rsidRPr="00E37173" w:rsidRDefault="00717B18">
            <w:pPr>
              <w:spacing w:after="120"/>
              <w:rPr>
                <w:rFonts w:ascii="Inclusive Sans" w:eastAsia="Inclusive Sans" w:hAnsi="Inclusive Sans" w:cs="Inclusive Sans"/>
                <w:b/>
                <w:bCs/>
                <w:color w:val="BFBFBF" w:themeColor="background1" w:themeShade="BF"/>
                <w:sz w:val="24"/>
                <w:szCs w:val="24"/>
              </w:rPr>
            </w:pPr>
            <w:r w:rsidRPr="00E37173">
              <w:rPr>
                <w:rFonts w:ascii="Inclusive Sans" w:eastAsia="Inclusive Sans" w:hAnsi="Inclusive Sans" w:cs="Inclusive Sans"/>
                <w:b/>
                <w:bCs/>
                <w:color w:val="BFBFBF" w:themeColor="background1" w:themeShade="BF"/>
                <w:sz w:val="24"/>
                <w:szCs w:val="24"/>
              </w:rPr>
              <w:t>Find a title for this section:</w:t>
            </w:r>
          </w:p>
          <w:p w14:paraId="5A6E277C" w14:textId="77777777" w:rsidR="00717B18" w:rsidRDefault="00717B18">
            <w:pPr>
              <w:spacing w:after="120"/>
              <w:rPr>
                <w:rFonts w:ascii="Inclusive Sans" w:eastAsia="Inclusive Sans" w:hAnsi="Inclusive Sans" w:cs="Inclusive Sans"/>
                <w:color w:val="111827"/>
                <w:sz w:val="24"/>
                <w:szCs w:val="24"/>
              </w:rPr>
            </w:pPr>
          </w:p>
          <w:p w14:paraId="0D29C026" w14:textId="29518F0B" w:rsidR="00717B18" w:rsidRDefault="00E37173">
            <w:pPr>
              <w:spacing w:after="120"/>
            </w:pPr>
            <w:r>
              <w:t>............................................................................................................................................................................................................................</w:t>
            </w:r>
          </w:p>
          <w:p w14:paraId="7B13A653" w14:textId="77777777" w:rsidR="008570FA" w:rsidRDefault="00000000">
            <w:pPr>
              <w:spacing w:after="120"/>
            </w:pPr>
            <w:r>
              <w:rPr>
                <w:rFonts w:ascii="Inclusive Sans" w:eastAsia="Inclusive Sans" w:hAnsi="Inclusive Sans" w:cs="Inclusive Sans"/>
                <w:color w:val="111827"/>
                <w:sz w:val="24"/>
                <w:szCs w:val="24"/>
              </w:rPr>
              <w:t>One exception might be Patagonia. They are an outdoor clothing company. They surprised the fashion world with an advertisement in The New York Times on Black Friday in 2011. The ad said, "DON'T BUY THIS JACKET."</w:t>
            </w:r>
          </w:p>
          <w:p w14:paraId="3BE0B0CB" w14:textId="77777777" w:rsidR="008570FA" w:rsidRDefault="00000000">
            <w:pPr>
              <w:spacing w:after="120"/>
            </w:pPr>
            <w:r>
              <w:rPr>
                <w:rFonts w:ascii="Inclusive Sans" w:eastAsia="Inclusive Sans" w:hAnsi="Inclusive Sans" w:cs="Inclusive Sans"/>
                <w:color w:val="111827"/>
                <w:sz w:val="24"/>
                <w:szCs w:val="24"/>
              </w:rPr>
              <w:t>In Amsterdam, Ryan Gellert leads Patagonia's work in Europe and the Middle East. He explains, "The clothing industry has become one of the most polluting in the world. We make products that people do not need by making them want them. We create a feeling that if you do not buy it now, it will not be available later."</w:t>
            </w:r>
          </w:p>
          <w:p w14:paraId="35EB324A" w14:textId="77777777" w:rsidR="008570FA" w:rsidRDefault="00000000">
            <w:pPr>
              <w:spacing w:after="120"/>
            </w:pPr>
            <w:r>
              <w:rPr>
                <w:rFonts w:ascii="Inclusive Sans" w:eastAsia="Inclusive Sans" w:hAnsi="Inclusive Sans" w:cs="Inclusive Sans"/>
                <w:color w:val="111827"/>
                <w:sz w:val="24"/>
                <w:szCs w:val="24"/>
              </w:rPr>
              <w:t>He says there is a "race to the bottom on price and quality" that cannot continue.</w:t>
            </w:r>
          </w:p>
          <w:p w14:paraId="1AF512DB" w14:textId="77777777" w:rsidR="008570FA" w:rsidRDefault="00000000">
            <w:pPr>
              <w:spacing w:after="120"/>
            </w:pPr>
            <w:r>
              <w:rPr>
                <w:rFonts w:ascii="Inclusive Sans" w:eastAsia="Inclusive Sans" w:hAnsi="Inclusive Sans" w:cs="Inclusive Sans"/>
                <w:color w:val="111827"/>
                <w:sz w:val="24"/>
                <w:szCs w:val="24"/>
              </w:rPr>
              <w:t>Patagonia's ideas are very different from fast fashion. Their main idea is: buy once, buy good quality, and fix clothes so they last longer.</w:t>
            </w:r>
          </w:p>
          <w:p w14:paraId="72CAC0D8" w14:textId="46E23076" w:rsidR="009A688A" w:rsidRDefault="00000000">
            <w:pPr>
              <w:spacing w:after="120"/>
            </w:pPr>
            <w:r>
              <w:rPr>
                <w:rFonts w:ascii="Inclusive Sans" w:eastAsia="Inclusive Sans" w:hAnsi="Inclusive Sans" w:cs="Inclusive Sans"/>
                <w:color w:val="111827"/>
                <w:sz w:val="24"/>
                <w:szCs w:val="24"/>
              </w:rPr>
              <w:t>Ryan says, "So maybe doing that in Amsterdam and then finding out how to share it elsewhere."</w:t>
            </w:r>
          </w:p>
          <w:p w14:paraId="4726AE9C" w14:textId="77777777" w:rsidR="008570FA" w:rsidRDefault="00000000">
            <w:pPr>
              <w:spacing w:after="120"/>
            </w:pPr>
            <w:r>
              <w:rPr>
                <w:rFonts w:ascii="Inclusive Sans" w:eastAsia="Inclusive Sans" w:hAnsi="Inclusive Sans" w:cs="Inclusive Sans"/>
                <w:color w:val="111827"/>
                <w:sz w:val="24"/>
                <w:szCs w:val="24"/>
              </w:rPr>
              <w:t>With one repair shop in North America and repair services that can travel around Europe and America, Patagonia's message against fast fashion is reaching people. They want people to believe in their ideas.</w:t>
            </w:r>
          </w:p>
          <w:p w14:paraId="320563ED" w14:textId="77777777" w:rsidR="008570FA" w:rsidRDefault="00000000">
            <w:r>
              <w:rPr>
                <w:rFonts w:ascii="Inclusive Sans" w:eastAsia="Inclusive Sans" w:hAnsi="Inclusive Sans" w:cs="Inclusive Sans"/>
                <w:color w:val="111827"/>
                <w:sz w:val="24"/>
                <w:szCs w:val="24"/>
              </w:rPr>
              <w:t>"Helping our customers keep their product in use longer was also one of Patagonia's first big ideas," Ryan says.</w:t>
            </w:r>
          </w:p>
        </w:tc>
      </w:tr>
      <w:tr w:rsidR="008570FA" w14:paraId="3036DCC6" w14:textId="77777777" w:rsidTr="00E37173">
        <w:trPr>
          <w:trHeight w:val="4642"/>
        </w:trPr>
        <w:tc>
          <w:tcPr>
            <w:tcW w:w="11190" w:type="dxa"/>
            <w:tcMar>
              <w:top w:w="30" w:type="dxa"/>
              <w:left w:w="30" w:type="dxa"/>
              <w:bottom w:w="30" w:type="dxa"/>
              <w:right w:w="30" w:type="dxa"/>
            </w:tcMar>
          </w:tcPr>
          <w:p w14:paraId="46132418" w14:textId="77777777" w:rsidR="008570FA" w:rsidRDefault="00000000">
            <w:pPr>
              <w:spacing w:after="120"/>
            </w:pPr>
            <w:r>
              <w:rPr>
                <w:rFonts w:ascii="Inclusive Sans" w:eastAsia="Inclusive Sans" w:hAnsi="Inclusive Sans" w:cs="Inclusive Sans"/>
                <w:color w:val="111827"/>
                <w:sz w:val="24"/>
                <w:szCs w:val="24"/>
              </w:rPr>
              <w:lastRenderedPageBreak/>
              <w:t>Between 2008 and 2014, Patagonia's profits reportedly became three times bigger. Patagonia says they make almost $1 billion a year.</w:t>
            </w:r>
          </w:p>
          <w:p w14:paraId="675C88A7" w14:textId="77777777" w:rsidR="008570FA" w:rsidRDefault="00000000">
            <w:pPr>
              <w:spacing w:after="120"/>
            </w:pPr>
            <w:r>
              <w:rPr>
                <w:rFonts w:ascii="Inclusive Sans" w:eastAsia="Inclusive Sans" w:hAnsi="Inclusive Sans" w:cs="Inclusive Sans"/>
                <w:color w:val="111827"/>
                <w:sz w:val="24"/>
                <w:szCs w:val="24"/>
              </w:rPr>
              <w:t>They hope to inspire other brands to think about how fast fashion affects the environment. Ryan says, "If I could talk to leaders from some of the bigger fast fashion companies in the world, I would really tell them to understand the full effect of their supply chains."</w:t>
            </w:r>
          </w:p>
          <w:p w14:paraId="63F36A00" w14:textId="77777777" w:rsidR="008570FA" w:rsidRDefault="00000000">
            <w:pPr>
              <w:spacing w:after="120"/>
            </w:pPr>
            <w:r>
              <w:rPr>
                <w:rFonts w:ascii="Inclusive Sans" w:eastAsia="Inclusive Sans" w:hAnsi="Inclusive Sans" w:cs="Inclusive Sans"/>
                <w:color w:val="111827"/>
                <w:sz w:val="24"/>
                <w:szCs w:val="24"/>
              </w:rPr>
              <w:t>Patagonia shows a smarter way to approach fashion. But they are a rare example.</w:t>
            </w:r>
          </w:p>
          <w:p w14:paraId="0C365B18" w14:textId="77777777" w:rsidR="008570FA" w:rsidRDefault="00000000">
            <w:pPr>
              <w:spacing w:after="120"/>
            </w:pPr>
            <w:r>
              <w:rPr>
                <w:rFonts w:ascii="Inclusive Sans" w:eastAsia="Inclusive Sans" w:hAnsi="Inclusive Sans" w:cs="Inclusive Sans"/>
                <w:color w:val="111827"/>
                <w:sz w:val="24"/>
                <w:szCs w:val="24"/>
              </w:rPr>
              <w:t>For Mohammed at the recycling center, the rise of fast fashion has been good for his business. But this habit of throwing things away makes him feel sad. He says, "Sometimes it's very upsetting. You come to work and you think, 'Is this what we have become? That humans only think about throwing things away?'"</w:t>
            </w:r>
          </w:p>
          <w:p w14:paraId="1C515A13" w14:textId="77777777" w:rsidR="008570FA" w:rsidRDefault="00000000">
            <w:pPr>
              <w:spacing w:after="120"/>
            </w:pPr>
            <w:r>
              <w:rPr>
                <w:rFonts w:ascii="Inclusive Sans" w:eastAsia="Inclusive Sans" w:hAnsi="Inclusive Sans" w:cs="Inclusive Sans"/>
                <w:color w:val="111827"/>
                <w:sz w:val="24"/>
                <w:szCs w:val="24"/>
              </w:rPr>
              <w:t>He adds, "The effect on the planet's environment is huge. And I don't think we, as humans, understand what we are doing, just to wear a pair of jeans."</w:t>
            </w:r>
          </w:p>
          <w:p w14:paraId="77F940C6" w14:textId="77777777" w:rsidR="008570FA" w:rsidRDefault="00000000">
            <w:r>
              <w:rPr>
                <w:rFonts w:ascii="Inclusive Sans" w:eastAsia="Inclusive Sans" w:hAnsi="Inclusive Sans" w:cs="Inclusive Sans"/>
                <w:color w:val="111827"/>
                <w:sz w:val="24"/>
                <w:szCs w:val="24"/>
              </w:rPr>
              <w:t>To fix the problem of throwing things away, brands and customers need to change their habits. Companies that are showing the way prove that there are good business ideas in selling less. Others need to follow their example.</w:t>
            </w:r>
          </w:p>
        </w:tc>
      </w:tr>
    </w:tbl>
    <w:p w14:paraId="43C060AF" w14:textId="3D0D83B1" w:rsidR="000E2582" w:rsidRDefault="000E2582"/>
    <w:p w14:paraId="2B17BD7A" w14:textId="3E7E2437" w:rsidR="008570FA" w:rsidRDefault="00000000">
      <w:r>
        <w:rPr>
          <w:noProof/>
        </w:rPr>
        <w:drawing>
          <wp:inline distT="0" distB="0" distL="0" distR="0" wp14:anchorId="78FECED6" wp14:editId="6251D583">
            <wp:extent cx="285750" cy="285750"/>
            <wp:effectExtent l="0" t="0" r="0" b="0"/>
            <wp:docPr id="1687255110" name="Picture 168725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85750" cy="285750"/>
                    </a:xfrm>
                    <a:prstGeom prst="rect">
                      <a:avLst/>
                    </a:prstGeom>
                  </pic:spPr>
                </pic:pic>
              </a:graphicData>
            </a:graphic>
          </wp:inline>
        </w:drawing>
      </w:r>
      <w:r>
        <w:t xml:space="preserve"> </w:t>
      </w:r>
      <w:r>
        <w:rPr>
          <w:rFonts w:ascii="Inclusive Sans" w:eastAsia="Inclusive Sans" w:hAnsi="Inclusive Sans" w:cs="Inclusive Sans"/>
          <w:b/>
          <w:bCs/>
          <w:color w:val="111827"/>
          <w:sz w:val="36"/>
          <w:szCs w:val="36"/>
        </w:rPr>
        <w:t>Vocabulary</w:t>
      </w:r>
      <w:r w:rsidR="000C36A0">
        <w:rPr>
          <w:rFonts w:ascii="Inclusive Sans" w:eastAsia="Inclusive Sans" w:hAnsi="Inclusive Sans" w:cs="Inclusive Sans"/>
          <w:b/>
          <w:bCs/>
          <w:color w:val="111827"/>
          <w:sz w:val="36"/>
          <w:szCs w:val="36"/>
        </w:rPr>
        <w:t xml:space="preserve">: </w:t>
      </w:r>
      <w:r w:rsidR="003848EC">
        <w:rPr>
          <w:rFonts w:ascii="Inclusive Sans" w:eastAsia="Inclusive Sans" w:hAnsi="Inclusive Sans" w:cs="Inclusive Sans"/>
          <w:color w:val="111827"/>
          <w:sz w:val="24"/>
          <w:szCs w:val="24"/>
        </w:rPr>
        <w:t xml:space="preserve"> Collect 5 new words from the text that you would like to study. Write the word and a part of the sentence from the text where you found it. Then add a translation into German or your first language.</w:t>
      </w:r>
    </w:p>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8570FA" w14:paraId="4861CD9C" w14:textId="77777777" w:rsidTr="009A688A">
        <w:trPr>
          <w:cantSplit/>
          <w:trHeight w:val="1191"/>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269F4D36" w14:textId="30DA7A1D" w:rsidR="008570FA" w:rsidRDefault="008570FA" w:rsidP="00E37173">
            <w:pPr>
              <w:spacing w:after="120"/>
            </w:pPr>
          </w:p>
        </w:tc>
      </w:tr>
      <w:tr w:rsidR="008570FA" w14:paraId="76EB5057" w14:textId="77777777" w:rsidTr="009A688A">
        <w:trPr>
          <w:cantSplit/>
          <w:trHeight w:val="1191"/>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26D5E628" w14:textId="488B728B" w:rsidR="008570FA" w:rsidRDefault="008570FA" w:rsidP="00E37173">
            <w:pPr>
              <w:spacing w:after="120"/>
            </w:pPr>
          </w:p>
        </w:tc>
      </w:tr>
      <w:tr w:rsidR="008570FA" w14:paraId="6298A875" w14:textId="77777777" w:rsidTr="009A688A">
        <w:trPr>
          <w:cantSplit/>
          <w:trHeight w:val="1191"/>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335BC4C6" w14:textId="28B60754" w:rsidR="008570FA" w:rsidRDefault="008570FA" w:rsidP="00E37173">
            <w:pPr>
              <w:spacing w:after="120"/>
            </w:pPr>
          </w:p>
        </w:tc>
      </w:tr>
      <w:tr w:rsidR="008570FA" w14:paraId="41CF1CF1" w14:textId="77777777" w:rsidTr="009A688A">
        <w:trPr>
          <w:cantSplit/>
          <w:trHeight w:val="1191"/>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29BFE55E" w14:textId="6A43EA45" w:rsidR="008570FA" w:rsidRDefault="008570FA" w:rsidP="00E37173">
            <w:pPr>
              <w:spacing w:after="120"/>
            </w:pPr>
          </w:p>
        </w:tc>
      </w:tr>
      <w:tr w:rsidR="008570FA" w14:paraId="49BB2E47" w14:textId="77777777" w:rsidTr="009A688A">
        <w:trPr>
          <w:cantSplit/>
          <w:trHeight w:val="1191"/>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20E69A53" w14:textId="4A7F4137" w:rsidR="008570FA" w:rsidRDefault="008570FA"/>
        </w:tc>
      </w:tr>
    </w:tbl>
    <w:p w14:paraId="617A77DF" w14:textId="77777777" w:rsidR="008570FA" w:rsidRDefault="008570FA">
      <w:pPr>
        <w:sectPr w:rsidR="008570FA" w:rsidSect="009A688A">
          <w:pgSz w:w="12300" w:h="15917"/>
          <w:pgMar w:top="720" w:right="720" w:bottom="720" w:left="720" w:header="708" w:footer="708" w:gutter="0"/>
          <w:cols w:space="720"/>
          <w:docGrid w:linePitch="360"/>
        </w:sectPr>
      </w:pPr>
    </w:p>
    <w:p w14:paraId="32558AA4" w14:textId="77777777" w:rsidR="008570FA" w:rsidRDefault="00000000">
      <w:r>
        <w:rPr>
          <w:noProof/>
        </w:rPr>
        <w:lastRenderedPageBreak/>
        <w:drawing>
          <wp:inline distT="0" distB="0" distL="0" distR="0" wp14:anchorId="7878E079" wp14:editId="504872A6">
            <wp:extent cx="285750" cy="285750"/>
            <wp:effectExtent l="0" t="0" r="0" b="0"/>
            <wp:docPr id="1337846581" name="Picture 133784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285750" cy="285750"/>
                    </a:xfrm>
                    <a:prstGeom prst="rect">
                      <a:avLst/>
                    </a:prstGeom>
                  </pic:spPr>
                </pic:pic>
              </a:graphicData>
            </a:graphic>
          </wp:inline>
        </w:drawing>
      </w:r>
      <w:r>
        <w:t xml:space="preserve"> </w:t>
      </w:r>
      <w:r>
        <w:rPr>
          <w:rFonts w:ascii="Inclusive Sans" w:eastAsia="Inclusive Sans" w:hAnsi="Inclusive Sans" w:cs="Inclusive Sans"/>
          <w:b/>
          <w:bCs/>
          <w:color w:val="111827"/>
          <w:sz w:val="36"/>
          <w:szCs w:val="36"/>
        </w:rPr>
        <w:t>Multiple Choice Questions</w:t>
      </w:r>
    </w:p>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8570FA" w14:paraId="6D393537" w14:textId="77777777">
        <w:trPr>
          <w:trHeight w:val="1657"/>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279B714C" w14:textId="77777777" w:rsidR="008570FA" w:rsidRDefault="00000000">
            <w:pPr>
              <w:spacing w:after="120"/>
            </w:pPr>
            <w:r>
              <w:rPr>
                <w:rFonts w:ascii="Inclusive Sans" w:eastAsia="Inclusive Sans" w:hAnsi="Inclusive Sans" w:cs="Inclusive Sans"/>
                <w:b/>
                <w:bCs/>
                <w:color w:val="111827"/>
                <w:sz w:val="24"/>
                <w:szCs w:val="24"/>
              </w:rPr>
              <w:t>1. What is 'fast fashion' primarily described as in the passage?</w:t>
            </w:r>
          </w:p>
          <w:p w14:paraId="1156280F" w14:textId="77777777" w:rsidR="008570FA" w:rsidRDefault="00000000">
            <w:pPr>
              <w:spacing w:after="120"/>
            </w:pPr>
            <w:r>
              <w:rPr>
                <w:rFonts w:ascii="Inclusive Sans" w:eastAsia="Inclusive Sans" w:hAnsi="Inclusive Sans" w:cs="Inclusive Sans"/>
                <w:color w:val="111827"/>
                <w:sz w:val="24"/>
                <w:szCs w:val="24"/>
              </w:rPr>
              <w:t>A.Clothes that are very expensive and last a long time.</w:t>
            </w:r>
          </w:p>
          <w:p w14:paraId="314B8AD0" w14:textId="77777777" w:rsidR="008570FA" w:rsidRDefault="00000000">
            <w:pPr>
              <w:spacing w:after="120"/>
            </w:pPr>
            <w:r>
              <w:rPr>
                <w:rFonts w:ascii="Inclusive Sans" w:eastAsia="Inclusive Sans" w:hAnsi="Inclusive Sans" w:cs="Inclusive Sans"/>
                <w:color w:val="111827"/>
                <w:sz w:val="24"/>
                <w:szCs w:val="24"/>
              </w:rPr>
              <w:t>B.Clothes that are cheap and new in style.</w:t>
            </w:r>
          </w:p>
          <w:p w14:paraId="3A190C5A" w14:textId="77777777" w:rsidR="008570FA" w:rsidRDefault="00000000">
            <w:pPr>
              <w:spacing w:after="120"/>
            </w:pPr>
            <w:r>
              <w:rPr>
                <w:rFonts w:ascii="Inclusive Sans" w:eastAsia="Inclusive Sans" w:hAnsi="Inclusive Sans" w:cs="Inclusive Sans"/>
                <w:color w:val="111827"/>
                <w:sz w:val="24"/>
                <w:szCs w:val="24"/>
              </w:rPr>
              <w:t>C.Clothes made from recycled materials.</w:t>
            </w:r>
          </w:p>
          <w:p w14:paraId="6DFBBAC6" w14:textId="77777777" w:rsidR="008570FA" w:rsidRDefault="00000000">
            <w:pPr>
              <w:spacing w:after="120"/>
            </w:pPr>
            <w:r>
              <w:rPr>
                <w:rFonts w:ascii="Inclusive Sans" w:eastAsia="Inclusive Sans" w:hAnsi="Inclusive Sans" w:cs="Inclusive Sans"/>
                <w:color w:val="111827"/>
                <w:sz w:val="24"/>
                <w:szCs w:val="24"/>
              </w:rPr>
              <w:t>D.Clothes designed for special events.</w:t>
            </w:r>
          </w:p>
        </w:tc>
      </w:tr>
      <w:tr w:rsidR="008570FA" w14:paraId="088E1E6E" w14:textId="77777777">
        <w:trPr>
          <w:trHeight w:val="1657"/>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46BB5F6A" w14:textId="77777777" w:rsidR="008570FA" w:rsidRDefault="00000000">
            <w:pPr>
              <w:spacing w:after="120"/>
            </w:pPr>
            <w:r>
              <w:rPr>
                <w:rFonts w:ascii="Inclusive Sans" w:eastAsia="Inclusive Sans" w:hAnsi="Inclusive Sans" w:cs="Inclusive Sans"/>
                <w:b/>
                <w:bCs/>
                <w:color w:val="111827"/>
                <w:sz w:val="24"/>
                <w:szCs w:val="24"/>
              </w:rPr>
              <w:t>2. What is the main idea behind Rent the Runway?</w:t>
            </w:r>
          </w:p>
          <w:p w14:paraId="1D4836A8" w14:textId="77777777" w:rsidR="008570FA" w:rsidRDefault="00000000">
            <w:pPr>
              <w:spacing w:after="120"/>
            </w:pPr>
            <w:r>
              <w:rPr>
                <w:rFonts w:ascii="Inclusive Sans" w:eastAsia="Inclusive Sans" w:hAnsi="Inclusive Sans" w:cs="Inclusive Sans"/>
                <w:color w:val="111827"/>
                <w:sz w:val="24"/>
                <w:szCs w:val="24"/>
              </w:rPr>
              <w:t>A.To sell clothes at lower prices than traditional stores.</w:t>
            </w:r>
          </w:p>
          <w:p w14:paraId="76659A01" w14:textId="77777777" w:rsidR="008570FA" w:rsidRDefault="00000000">
            <w:pPr>
              <w:spacing w:after="120"/>
            </w:pPr>
            <w:r>
              <w:rPr>
                <w:rFonts w:ascii="Inclusive Sans" w:eastAsia="Inclusive Sans" w:hAnsi="Inclusive Sans" w:cs="Inclusive Sans"/>
                <w:color w:val="111827"/>
                <w:sz w:val="24"/>
                <w:szCs w:val="24"/>
              </w:rPr>
              <w:t>B.To allow people to rent clothes for a short time instead of buying them.</w:t>
            </w:r>
          </w:p>
          <w:p w14:paraId="32D20370" w14:textId="77777777" w:rsidR="008570FA" w:rsidRDefault="00000000">
            <w:pPr>
              <w:spacing w:after="120"/>
            </w:pPr>
            <w:r>
              <w:rPr>
                <w:rFonts w:ascii="Inclusive Sans" w:eastAsia="Inclusive Sans" w:hAnsi="Inclusive Sans" w:cs="Inclusive Sans"/>
                <w:color w:val="111827"/>
                <w:sz w:val="24"/>
                <w:szCs w:val="24"/>
              </w:rPr>
              <w:t>C.To encourage people to buy more clothes from online retailers.</w:t>
            </w:r>
          </w:p>
          <w:p w14:paraId="3DDAA8E5" w14:textId="77777777" w:rsidR="008570FA" w:rsidRDefault="00000000">
            <w:pPr>
              <w:spacing w:after="120"/>
            </w:pPr>
            <w:r>
              <w:rPr>
                <w:rFonts w:ascii="Inclusive Sans" w:eastAsia="Inclusive Sans" w:hAnsi="Inclusive Sans" w:cs="Inclusive Sans"/>
                <w:color w:val="111827"/>
                <w:sz w:val="24"/>
                <w:szCs w:val="24"/>
              </w:rPr>
              <w:t>D.To create new clothing designs using sustainable materials.</w:t>
            </w:r>
          </w:p>
        </w:tc>
      </w:tr>
      <w:tr w:rsidR="008570FA" w14:paraId="370A198D" w14:textId="77777777">
        <w:trPr>
          <w:trHeight w:val="1963"/>
        </w:trPr>
        <w:tc>
          <w:tcPr>
            <w:tcW w:w="1119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4F320F24" w14:textId="77777777" w:rsidR="008570FA" w:rsidRDefault="00000000">
            <w:pPr>
              <w:spacing w:after="120"/>
            </w:pPr>
            <w:r>
              <w:rPr>
                <w:rFonts w:ascii="Inclusive Sans" w:eastAsia="Inclusive Sans" w:hAnsi="Inclusive Sans" w:cs="Inclusive Sans"/>
                <w:b/>
                <w:bCs/>
                <w:color w:val="111827"/>
                <w:sz w:val="24"/>
                <w:szCs w:val="24"/>
              </w:rPr>
              <w:t>3. What is Patagonia's main philosophy regarding clothing consumption?</w:t>
            </w:r>
          </w:p>
          <w:p w14:paraId="4E7BC639" w14:textId="77777777" w:rsidR="008570FA" w:rsidRDefault="00000000">
            <w:pPr>
              <w:spacing w:after="120"/>
            </w:pPr>
            <w:r>
              <w:rPr>
                <w:rFonts w:ascii="Inclusive Sans" w:eastAsia="Inclusive Sans" w:hAnsi="Inclusive Sans" w:cs="Inclusive Sans"/>
                <w:color w:val="111827"/>
                <w:sz w:val="24"/>
                <w:szCs w:val="24"/>
              </w:rPr>
              <w:t>A.To focus on selling as many products as possible at competitive prices.</w:t>
            </w:r>
          </w:p>
          <w:p w14:paraId="7D7052FE" w14:textId="77777777" w:rsidR="008570FA" w:rsidRDefault="00000000">
            <w:pPr>
              <w:spacing w:after="120"/>
            </w:pPr>
            <w:r>
              <w:rPr>
                <w:rFonts w:ascii="Inclusive Sans" w:eastAsia="Inclusive Sans" w:hAnsi="Inclusive Sans" w:cs="Inclusive Sans"/>
                <w:color w:val="111827"/>
                <w:sz w:val="24"/>
                <w:szCs w:val="24"/>
              </w:rPr>
              <w:t>B.To partner with fast fashion brands to improve their environmental practices.</w:t>
            </w:r>
          </w:p>
          <w:p w14:paraId="592CD5C1" w14:textId="77777777" w:rsidR="008570FA" w:rsidRDefault="00000000">
            <w:pPr>
              <w:spacing w:after="120"/>
            </w:pPr>
            <w:r>
              <w:rPr>
                <w:rFonts w:ascii="Inclusive Sans" w:eastAsia="Inclusive Sans" w:hAnsi="Inclusive Sans" w:cs="Inclusive Sans"/>
                <w:color w:val="111827"/>
                <w:sz w:val="24"/>
                <w:szCs w:val="24"/>
              </w:rPr>
              <w:t>C.To constantly introduce new fashion trends to keep customers engaged.</w:t>
            </w:r>
          </w:p>
          <w:p w14:paraId="28113424" w14:textId="77777777" w:rsidR="008570FA" w:rsidRDefault="00000000">
            <w:pPr>
              <w:spacing w:after="120"/>
            </w:pPr>
            <w:r>
              <w:rPr>
                <w:rFonts w:ascii="Inclusive Sans" w:eastAsia="Inclusive Sans" w:hAnsi="Inclusive Sans" w:cs="Inclusive Sans"/>
                <w:color w:val="111827"/>
                <w:sz w:val="24"/>
                <w:szCs w:val="24"/>
              </w:rPr>
              <w:t>D.To encourage customers to buy durable products, repair them, and use them for a long time.</w:t>
            </w:r>
          </w:p>
        </w:tc>
      </w:tr>
    </w:tbl>
    <w:p w14:paraId="5484C20D" w14:textId="77777777" w:rsidR="008570FA" w:rsidRDefault="00000000">
      <w:r>
        <w:rPr>
          <w:noProof/>
        </w:rPr>
        <w:drawing>
          <wp:inline distT="0" distB="0" distL="0" distR="0" wp14:anchorId="06632B57" wp14:editId="258264B3">
            <wp:extent cx="285750" cy="285750"/>
            <wp:effectExtent l="0" t="0" r="0" b="0"/>
            <wp:docPr id="1234919147" name="Picture 123491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285750" cy="285750"/>
                    </a:xfrm>
                    <a:prstGeom prst="rect">
                      <a:avLst/>
                    </a:prstGeom>
                  </pic:spPr>
                </pic:pic>
              </a:graphicData>
            </a:graphic>
          </wp:inline>
        </w:drawing>
      </w:r>
      <w:r>
        <w:t xml:space="preserve"> </w:t>
      </w:r>
      <w:r>
        <w:rPr>
          <w:rFonts w:ascii="Inclusive Sans" w:eastAsia="Inclusive Sans" w:hAnsi="Inclusive Sans" w:cs="Inclusive Sans"/>
          <w:b/>
          <w:bCs/>
          <w:color w:val="111827"/>
          <w:sz w:val="36"/>
          <w:szCs w:val="36"/>
        </w:rPr>
        <w:t>Short Answer Questions</w:t>
      </w:r>
    </w:p>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8570FA" w14:paraId="502E3142" w14:textId="77777777">
        <w:trPr>
          <w:trHeight w:val="631"/>
        </w:trPr>
        <w:tc>
          <w:tcPr>
            <w:tcW w:w="11190" w:type="dxa"/>
            <w:tcBorders>
              <w:top w:val="single" w:sz="12" w:space="0" w:color="111827"/>
              <w:left w:val="single" w:sz="12" w:space="0" w:color="111827"/>
              <w:bottom w:val="single" w:sz="6" w:space="0" w:color="111827"/>
              <w:right w:val="single" w:sz="12" w:space="0" w:color="111827"/>
            </w:tcBorders>
            <w:tcMar>
              <w:top w:w="120" w:type="dxa"/>
              <w:left w:w="120" w:type="dxa"/>
              <w:bottom w:w="120" w:type="dxa"/>
              <w:right w:w="120" w:type="dxa"/>
            </w:tcMar>
            <w:vAlign w:val="bottom"/>
          </w:tcPr>
          <w:p w14:paraId="41FE346E" w14:textId="77777777" w:rsidR="008570FA" w:rsidRDefault="00000000">
            <w:r>
              <w:rPr>
                <w:rFonts w:ascii="Inclusive Sans" w:eastAsia="Inclusive Sans" w:hAnsi="Inclusive Sans" w:cs="Inclusive Sans"/>
                <w:b/>
                <w:bCs/>
                <w:color w:val="111827"/>
                <w:sz w:val="24"/>
                <w:szCs w:val="24"/>
              </w:rPr>
              <w:t>1. What is Mohammed Patel's main concern about the amount of clothing waste he sees at Savannah Rags?</w:t>
            </w:r>
          </w:p>
        </w:tc>
      </w:tr>
      <w:tr w:rsidR="008570FA" w14:paraId="4C37CD7D" w14:textId="77777777" w:rsidTr="009A688A">
        <w:trPr>
          <w:trHeight w:val="830"/>
        </w:trPr>
        <w:tc>
          <w:tcPr>
            <w:tcW w:w="11190" w:type="dxa"/>
            <w:tcBorders>
              <w:top w:val="single" w:sz="6"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7064204B" w14:textId="77777777" w:rsidR="008570FA" w:rsidRDefault="008570FA">
            <w:pPr>
              <w:spacing w:after="120"/>
            </w:pPr>
          </w:p>
        </w:tc>
      </w:tr>
      <w:tr w:rsidR="008570FA" w14:paraId="236BF833" w14:textId="77777777">
        <w:trPr>
          <w:trHeight w:val="631"/>
        </w:trPr>
        <w:tc>
          <w:tcPr>
            <w:tcW w:w="11190" w:type="dxa"/>
            <w:tcBorders>
              <w:top w:val="single" w:sz="12" w:space="0" w:color="111827"/>
              <w:left w:val="single" w:sz="12" w:space="0" w:color="111827"/>
              <w:bottom w:val="single" w:sz="6" w:space="0" w:color="111827"/>
              <w:right w:val="single" w:sz="12" w:space="0" w:color="111827"/>
            </w:tcBorders>
            <w:tcMar>
              <w:top w:w="120" w:type="dxa"/>
              <w:left w:w="120" w:type="dxa"/>
              <w:bottom w:w="120" w:type="dxa"/>
              <w:right w:w="120" w:type="dxa"/>
            </w:tcMar>
            <w:vAlign w:val="bottom"/>
          </w:tcPr>
          <w:p w14:paraId="13D31226" w14:textId="77777777" w:rsidR="008570FA" w:rsidRDefault="00000000">
            <w:r>
              <w:rPr>
                <w:rFonts w:ascii="Inclusive Sans" w:eastAsia="Inclusive Sans" w:hAnsi="Inclusive Sans" w:cs="Inclusive Sans"/>
                <w:b/>
                <w:bCs/>
                <w:color w:val="111827"/>
                <w:sz w:val="24"/>
                <w:szCs w:val="24"/>
              </w:rPr>
              <w:t>2. How does Ijeoma Kola's use of Rent the Runway differ from buying clothes from fast fashion stores?</w:t>
            </w:r>
          </w:p>
        </w:tc>
      </w:tr>
      <w:tr w:rsidR="008570FA" w14:paraId="7B0A7022" w14:textId="77777777" w:rsidTr="009A688A">
        <w:trPr>
          <w:trHeight w:val="689"/>
        </w:trPr>
        <w:tc>
          <w:tcPr>
            <w:tcW w:w="11190" w:type="dxa"/>
            <w:tcBorders>
              <w:top w:val="single" w:sz="6"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06AECD66" w14:textId="77777777" w:rsidR="008570FA" w:rsidRDefault="008570FA">
            <w:pPr>
              <w:spacing w:after="120"/>
            </w:pPr>
          </w:p>
        </w:tc>
      </w:tr>
      <w:tr w:rsidR="008570FA" w14:paraId="00A1FFD7" w14:textId="77777777" w:rsidTr="00E37173">
        <w:trPr>
          <w:trHeight w:val="301"/>
        </w:trPr>
        <w:tc>
          <w:tcPr>
            <w:tcW w:w="11190" w:type="dxa"/>
            <w:tcBorders>
              <w:top w:val="single" w:sz="12" w:space="0" w:color="111827"/>
              <w:left w:val="single" w:sz="12" w:space="0" w:color="111827"/>
              <w:bottom w:val="single" w:sz="6" w:space="0" w:color="111827"/>
              <w:right w:val="single" w:sz="12" w:space="0" w:color="111827"/>
            </w:tcBorders>
            <w:tcMar>
              <w:top w:w="120" w:type="dxa"/>
              <w:left w:w="120" w:type="dxa"/>
              <w:bottom w:w="120" w:type="dxa"/>
              <w:right w:w="120" w:type="dxa"/>
            </w:tcMar>
            <w:vAlign w:val="bottom"/>
          </w:tcPr>
          <w:p w14:paraId="5A7CCBC4" w14:textId="77777777" w:rsidR="008570FA" w:rsidRDefault="00000000">
            <w:r>
              <w:rPr>
                <w:rFonts w:ascii="Inclusive Sans" w:eastAsia="Inclusive Sans" w:hAnsi="Inclusive Sans" w:cs="Inclusive Sans"/>
                <w:b/>
                <w:bCs/>
                <w:color w:val="111827"/>
                <w:sz w:val="24"/>
                <w:szCs w:val="24"/>
              </w:rPr>
              <w:t>3. What does Patagonia do to help customers use their products for a longer time?</w:t>
            </w:r>
          </w:p>
        </w:tc>
      </w:tr>
      <w:tr w:rsidR="008570FA" w14:paraId="2F314C5E" w14:textId="77777777" w:rsidTr="00E37173">
        <w:trPr>
          <w:trHeight w:val="1291"/>
        </w:trPr>
        <w:tc>
          <w:tcPr>
            <w:tcW w:w="11190" w:type="dxa"/>
            <w:tcBorders>
              <w:top w:val="single" w:sz="6"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7CF07123" w14:textId="77777777" w:rsidR="008570FA" w:rsidRDefault="008570FA">
            <w:pPr>
              <w:spacing w:after="120"/>
            </w:pPr>
          </w:p>
        </w:tc>
      </w:tr>
    </w:tbl>
    <w:p w14:paraId="114B8758" w14:textId="77777777" w:rsidR="008570FA" w:rsidRDefault="008570FA">
      <w:pPr>
        <w:sectPr w:rsidR="008570FA" w:rsidSect="00E37173">
          <w:pgSz w:w="12300" w:h="15917"/>
          <w:pgMar w:top="360" w:right="540" w:bottom="142" w:left="540" w:header="708" w:footer="708" w:gutter="0"/>
          <w:cols w:space="720"/>
          <w:docGrid w:linePitch="360"/>
        </w:sectPr>
      </w:pPr>
    </w:p>
    <w:p w14:paraId="1994029A" w14:textId="77777777" w:rsidR="008570FA" w:rsidRDefault="00000000">
      <w:r>
        <w:rPr>
          <w:noProof/>
        </w:rPr>
        <w:lastRenderedPageBreak/>
        <w:drawing>
          <wp:inline distT="0" distB="0" distL="0" distR="0" wp14:anchorId="165DF46E" wp14:editId="2D76EBCA">
            <wp:extent cx="285750" cy="285750"/>
            <wp:effectExtent l="0" t="0" r="0" b="0"/>
            <wp:docPr id="671638652" name="Picture 67163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285750" cy="285750"/>
                    </a:xfrm>
                    <a:prstGeom prst="rect">
                      <a:avLst/>
                    </a:prstGeom>
                  </pic:spPr>
                </pic:pic>
              </a:graphicData>
            </a:graphic>
          </wp:inline>
        </w:drawing>
      </w:r>
      <w:r>
        <w:t xml:space="preserve"> </w:t>
      </w:r>
      <w:r>
        <w:rPr>
          <w:rFonts w:ascii="Inclusive Sans" w:eastAsia="Inclusive Sans" w:hAnsi="Inclusive Sans" w:cs="Inclusive Sans"/>
          <w:b/>
          <w:bCs/>
          <w:color w:val="111827"/>
          <w:sz w:val="36"/>
          <w:szCs w:val="36"/>
        </w:rPr>
        <w:t>Think Pair Share</w:t>
      </w:r>
    </w:p>
    <w:p w14:paraId="5E349A4C" w14:textId="77777777" w:rsidR="008570FA" w:rsidRDefault="00000000">
      <w:r>
        <w:rPr>
          <w:rFonts w:ascii="Inclusive Sans" w:eastAsia="Inclusive Sans" w:hAnsi="Inclusive Sans" w:cs="Inclusive Sans"/>
          <w:b/>
          <w:bCs/>
          <w:color w:val="111827"/>
          <w:sz w:val="24"/>
          <w:szCs w:val="24"/>
        </w:rPr>
        <w:t>Instructions:</w:t>
      </w:r>
      <w:r>
        <w:rPr>
          <w:rFonts w:ascii="Inclusive Sans" w:eastAsia="Inclusive Sans" w:hAnsi="Inclusive Sans" w:cs="Inclusive Sans"/>
          <w:color w:val="111827"/>
          <w:sz w:val="24"/>
          <w:szCs w:val="24"/>
        </w:rPr>
        <w:t xml:space="preserve"> Read and answer the question independently. Compare your answer with your partners. Work together to prepare what you will share.</w:t>
      </w:r>
    </w:p>
    <w:tbl>
      <w:tblPr>
        <w:tblW w:w="1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29"/>
        <w:gridCol w:w="7459"/>
      </w:tblGrid>
      <w:tr w:rsidR="008570FA" w14:paraId="3F803A5F" w14:textId="77777777">
        <w:trPr>
          <w:trHeight w:val="1708"/>
        </w:trPr>
        <w:tc>
          <w:tcPr>
            <w:tcW w:w="11189" w:type="dxa"/>
            <w:gridSpan w:val="2"/>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231032F9" w14:textId="77777777" w:rsidR="008570FA" w:rsidRDefault="00000000">
            <w:r>
              <w:rPr>
                <w:rFonts w:ascii="Inclusive Sans" w:eastAsia="Inclusive Sans" w:hAnsi="Inclusive Sans" w:cs="Inclusive Sans"/>
                <w:b/>
                <w:bCs/>
                <w:color w:val="111827"/>
                <w:sz w:val="28"/>
                <w:szCs w:val="28"/>
              </w:rPr>
              <w:t>The article talks about different ways people are trying to make fashion more sustainable, like renting clothes or buying from companies that encourage repairs. Thinking about your own shopping habits, what is one change you could make to help reduce clothing waste, and why do you think that change would be important?</w:t>
            </w:r>
          </w:p>
        </w:tc>
      </w:tr>
      <w:tr w:rsidR="008570FA" w14:paraId="228361D0" w14:textId="77777777">
        <w:trPr>
          <w:trHeight w:val="2690"/>
        </w:trPr>
        <w:tc>
          <w:tcPr>
            <w:tcW w:w="3729" w:type="dxa"/>
            <w:tcBorders>
              <w:top w:val="single" w:sz="12" w:space="0" w:color="111827"/>
              <w:left w:val="single" w:sz="12" w:space="0" w:color="111827"/>
              <w:bottom w:val="single" w:sz="12" w:space="0" w:color="111827"/>
              <w:right w:val="single" w:sz="12" w:space="0" w:color="111827"/>
            </w:tcBorders>
            <w:shd w:val="clear" w:color="auto" w:fill="ECFDF5"/>
            <w:tcMar>
              <w:top w:w="120" w:type="dxa"/>
              <w:left w:w="120" w:type="dxa"/>
              <w:bottom w:w="120" w:type="dxa"/>
              <w:right w:w="120" w:type="dxa"/>
            </w:tcMar>
          </w:tcPr>
          <w:p w14:paraId="354C2607" w14:textId="77777777" w:rsidR="008570FA" w:rsidRDefault="00000000">
            <w:pPr>
              <w:spacing w:after="120"/>
            </w:pPr>
            <w:r>
              <w:rPr>
                <w:rFonts w:ascii="Inclusive Sans" w:eastAsia="Inclusive Sans" w:hAnsi="Inclusive Sans" w:cs="Inclusive Sans"/>
                <w:b/>
                <w:bCs/>
                <w:color w:val="111827"/>
                <w:sz w:val="30"/>
                <w:szCs w:val="30"/>
              </w:rPr>
              <w:t>I think...</w:t>
            </w:r>
          </w:p>
          <w:p w14:paraId="455BBA60" w14:textId="77777777" w:rsidR="008570FA" w:rsidRDefault="00000000">
            <w:r>
              <w:rPr>
                <w:rFonts w:ascii="Inclusive Sans" w:eastAsia="Inclusive Sans" w:hAnsi="Inclusive Sans" w:cs="Inclusive Sans"/>
                <w:color w:val="111827"/>
                <w:sz w:val="24"/>
                <w:szCs w:val="24"/>
              </w:rPr>
              <w:t>Before talking to your partner, answer the question using what you learned from the reading and your own background knowledge.</w:t>
            </w:r>
          </w:p>
        </w:tc>
        <w:tc>
          <w:tcPr>
            <w:tcW w:w="746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6B09DAED" w14:textId="77777777" w:rsidR="008570FA" w:rsidRDefault="008570FA">
            <w:pPr>
              <w:spacing w:after="120"/>
            </w:pPr>
          </w:p>
          <w:p w14:paraId="5A6731F0" w14:textId="77777777" w:rsidR="001A39C8" w:rsidRDefault="001A39C8">
            <w:pPr>
              <w:spacing w:after="120"/>
            </w:pPr>
          </w:p>
          <w:p w14:paraId="73476C9E" w14:textId="77777777" w:rsidR="001A39C8" w:rsidRDefault="001A39C8">
            <w:pPr>
              <w:spacing w:after="120"/>
            </w:pPr>
          </w:p>
          <w:p w14:paraId="3AC96C8F" w14:textId="77777777" w:rsidR="001A39C8" w:rsidRDefault="001A39C8">
            <w:pPr>
              <w:spacing w:after="120"/>
            </w:pPr>
          </w:p>
          <w:p w14:paraId="7BBD6890" w14:textId="77777777" w:rsidR="001A39C8" w:rsidRDefault="001A39C8">
            <w:pPr>
              <w:spacing w:after="120"/>
            </w:pPr>
          </w:p>
          <w:p w14:paraId="2E3564FB" w14:textId="77777777" w:rsidR="001A39C8" w:rsidRDefault="001A39C8">
            <w:pPr>
              <w:spacing w:after="120"/>
            </w:pPr>
          </w:p>
          <w:p w14:paraId="45A4BB31" w14:textId="77777777" w:rsidR="001A39C8" w:rsidRDefault="001A39C8">
            <w:pPr>
              <w:spacing w:after="120"/>
            </w:pPr>
          </w:p>
          <w:p w14:paraId="4326D9BD" w14:textId="77777777" w:rsidR="001A39C8" w:rsidRDefault="001A39C8">
            <w:pPr>
              <w:spacing w:after="120"/>
            </w:pPr>
          </w:p>
          <w:p w14:paraId="74209F12" w14:textId="77777777" w:rsidR="008570FA" w:rsidRDefault="008570FA">
            <w:pPr>
              <w:spacing w:after="120"/>
            </w:pPr>
          </w:p>
        </w:tc>
      </w:tr>
      <w:tr w:rsidR="008570FA" w14:paraId="6D0DB007" w14:textId="77777777">
        <w:trPr>
          <w:trHeight w:val="2690"/>
        </w:trPr>
        <w:tc>
          <w:tcPr>
            <w:tcW w:w="3729" w:type="dxa"/>
            <w:tcBorders>
              <w:top w:val="single" w:sz="12" w:space="0" w:color="111827"/>
              <w:left w:val="single" w:sz="12" w:space="0" w:color="111827"/>
              <w:bottom w:val="single" w:sz="12" w:space="0" w:color="111827"/>
              <w:right w:val="single" w:sz="12" w:space="0" w:color="111827"/>
            </w:tcBorders>
            <w:shd w:val="clear" w:color="auto" w:fill="ECFDF5"/>
            <w:tcMar>
              <w:top w:w="120" w:type="dxa"/>
              <w:left w:w="120" w:type="dxa"/>
              <w:bottom w:w="120" w:type="dxa"/>
              <w:right w:w="120" w:type="dxa"/>
            </w:tcMar>
          </w:tcPr>
          <w:p w14:paraId="254C2E2C" w14:textId="77777777" w:rsidR="008570FA" w:rsidRDefault="00000000">
            <w:pPr>
              <w:spacing w:after="120"/>
            </w:pPr>
            <w:r>
              <w:rPr>
                <w:rFonts w:ascii="Inclusive Sans" w:eastAsia="Inclusive Sans" w:hAnsi="Inclusive Sans" w:cs="Inclusive Sans"/>
                <w:b/>
                <w:bCs/>
                <w:color w:val="111827"/>
                <w:sz w:val="30"/>
                <w:szCs w:val="30"/>
              </w:rPr>
              <w:t>My partner thinks...</w:t>
            </w:r>
          </w:p>
          <w:p w14:paraId="76941E01" w14:textId="77777777" w:rsidR="008570FA" w:rsidRDefault="00000000">
            <w:r>
              <w:rPr>
                <w:rFonts w:ascii="Inclusive Sans" w:eastAsia="Inclusive Sans" w:hAnsi="Inclusive Sans" w:cs="Inclusive Sans"/>
                <w:color w:val="111827"/>
                <w:sz w:val="24"/>
                <w:szCs w:val="24"/>
              </w:rPr>
              <w:t>Take notes on your partners response. How is it different from yours? How is it the same?</w:t>
            </w:r>
          </w:p>
        </w:tc>
        <w:tc>
          <w:tcPr>
            <w:tcW w:w="746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2B500C44" w14:textId="77777777" w:rsidR="008570FA" w:rsidRDefault="008570FA">
            <w:pPr>
              <w:spacing w:after="120"/>
            </w:pPr>
          </w:p>
          <w:p w14:paraId="66C7E0D9" w14:textId="77777777" w:rsidR="001A39C8" w:rsidRDefault="001A39C8">
            <w:pPr>
              <w:spacing w:after="120"/>
            </w:pPr>
          </w:p>
          <w:p w14:paraId="1C8DDF82" w14:textId="77777777" w:rsidR="001A39C8" w:rsidRDefault="001A39C8">
            <w:pPr>
              <w:spacing w:after="120"/>
            </w:pPr>
          </w:p>
          <w:p w14:paraId="49BE9504" w14:textId="77777777" w:rsidR="001A39C8" w:rsidRDefault="001A39C8">
            <w:pPr>
              <w:spacing w:after="120"/>
            </w:pPr>
          </w:p>
          <w:p w14:paraId="32FBBB11" w14:textId="77777777" w:rsidR="001A39C8" w:rsidRDefault="001A39C8">
            <w:pPr>
              <w:spacing w:after="120"/>
            </w:pPr>
          </w:p>
          <w:p w14:paraId="1D16FC4B" w14:textId="77777777" w:rsidR="001A39C8" w:rsidRDefault="001A39C8">
            <w:pPr>
              <w:spacing w:after="120"/>
            </w:pPr>
          </w:p>
          <w:p w14:paraId="55F9BB34" w14:textId="77777777" w:rsidR="001A39C8" w:rsidRDefault="001A39C8">
            <w:pPr>
              <w:spacing w:after="120"/>
            </w:pPr>
          </w:p>
          <w:p w14:paraId="67233E9A" w14:textId="77777777" w:rsidR="001A39C8" w:rsidRDefault="001A39C8">
            <w:pPr>
              <w:spacing w:after="120"/>
            </w:pPr>
          </w:p>
          <w:p w14:paraId="13863641" w14:textId="77777777" w:rsidR="001A39C8" w:rsidRDefault="001A39C8">
            <w:pPr>
              <w:spacing w:after="120"/>
            </w:pPr>
          </w:p>
          <w:p w14:paraId="38F368F1" w14:textId="77777777" w:rsidR="008570FA" w:rsidRDefault="008570FA">
            <w:pPr>
              <w:spacing w:after="120"/>
            </w:pPr>
          </w:p>
        </w:tc>
      </w:tr>
      <w:tr w:rsidR="008570FA" w14:paraId="6F0450F7" w14:textId="77777777">
        <w:trPr>
          <w:trHeight w:val="2690"/>
        </w:trPr>
        <w:tc>
          <w:tcPr>
            <w:tcW w:w="3729" w:type="dxa"/>
            <w:tcBorders>
              <w:top w:val="single" w:sz="12" w:space="0" w:color="111827"/>
              <w:left w:val="single" w:sz="12" w:space="0" w:color="111827"/>
              <w:bottom w:val="single" w:sz="12" w:space="0" w:color="111827"/>
              <w:right w:val="single" w:sz="12" w:space="0" w:color="111827"/>
            </w:tcBorders>
            <w:shd w:val="clear" w:color="auto" w:fill="ECFDF5"/>
            <w:tcMar>
              <w:top w:w="120" w:type="dxa"/>
              <w:left w:w="120" w:type="dxa"/>
              <w:bottom w:w="120" w:type="dxa"/>
              <w:right w:w="120" w:type="dxa"/>
            </w:tcMar>
          </w:tcPr>
          <w:p w14:paraId="4126EB83" w14:textId="77777777" w:rsidR="008570FA" w:rsidRDefault="00000000">
            <w:pPr>
              <w:spacing w:after="120"/>
            </w:pPr>
            <w:r>
              <w:rPr>
                <w:rFonts w:ascii="Inclusive Sans" w:eastAsia="Inclusive Sans" w:hAnsi="Inclusive Sans" w:cs="Inclusive Sans"/>
                <w:b/>
                <w:bCs/>
                <w:color w:val="111827"/>
                <w:sz w:val="30"/>
                <w:szCs w:val="30"/>
              </w:rPr>
              <w:t>We will share...</w:t>
            </w:r>
          </w:p>
          <w:p w14:paraId="0D25DAE2" w14:textId="77777777" w:rsidR="008570FA" w:rsidRDefault="00000000">
            <w:r>
              <w:rPr>
                <w:rFonts w:ascii="Inclusive Sans" w:eastAsia="Inclusive Sans" w:hAnsi="Inclusive Sans" w:cs="Inclusive Sans"/>
                <w:color w:val="111827"/>
                <w:sz w:val="24"/>
                <w:szCs w:val="24"/>
              </w:rPr>
              <w:t>Decide together what you will share aloud with others.</w:t>
            </w:r>
          </w:p>
        </w:tc>
        <w:tc>
          <w:tcPr>
            <w:tcW w:w="7460" w:type="dxa"/>
            <w:tcBorders>
              <w:top w:val="single" w:sz="12"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004ABEDC" w14:textId="77777777" w:rsidR="008570FA" w:rsidRDefault="008570FA">
            <w:pPr>
              <w:spacing w:after="120"/>
            </w:pPr>
          </w:p>
          <w:p w14:paraId="7EDF0D1F" w14:textId="77777777" w:rsidR="008570FA" w:rsidRDefault="008570FA">
            <w:pPr>
              <w:spacing w:after="120"/>
            </w:pPr>
          </w:p>
          <w:p w14:paraId="0CCE00D3" w14:textId="77777777" w:rsidR="001A39C8" w:rsidRDefault="001A39C8">
            <w:pPr>
              <w:spacing w:after="120"/>
            </w:pPr>
          </w:p>
          <w:p w14:paraId="327FE8E0" w14:textId="77777777" w:rsidR="001A39C8" w:rsidRDefault="001A39C8">
            <w:pPr>
              <w:spacing w:after="120"/>
            </w:pPr>
          </w:p>
          <w:p w14:paraId="0B9D35C0" w14:textId="77777777" w:rsidR="001A39C8" w:rsidRDefault="001A39C8">
            <w:pPr>
              <w:spacing w:after="120"/>
            </w:pPr>
          </w:p>
          <w:p w14:paraId="5C0AC4F7" w14:textId="77777777" w:rsidR="001A39C8" w:rsidRDefault="001A39C8">
            <w:pPr>
              <w:spacing w:after="120"/>
            </w:pPr>
          </w:p>
          <w:p w14:paraId="7E59D748" w14:textId="77777777" w:rsidR="001A39C8" w:rsidRDefault="001A39C8">
            <w:pPr>
              <w:spacing w:after="120"/>
            </w:pPr>
          </w:p>
          <w:p w14:paraId="6CCEC2DB" w14:textId="77777777" w:rsidR="001A39C8" w:rsidRDefault="001A39C8">
            <w:pPr>
              <w:spacing w:after="120"/>
            </w:pPr>
          </w:p>
          <w:p w14:paraId="4E88BE96" w14:textId="77777777" w:rsidR="001A39C8" w:rsidRDefault="001A39C8">
            <w:pPr>
              <w:spacing w:after="120"/>
            </w:pPr>
          </w:p>
        </w:tc>
      </w:tr>
    </w:tbl>
    <w:p w14:paraId="13A2FF1B" w14:textId="77777777" w:rsidR="008570FA" w:rsidRDefault="008570FA">
      <w:pPr>
        <w:sectPr w:rsidR="008570FA">
          <w:pgSz w:w="12300" w:h="15917"/>
          <w:pgMar w:top="360" w:right="540" w:bottom="720" w:left="540" w:header="708" w:footer="708" w:gutter="0"/>
          <w:cols w:space="720"/>
          <w:docGrid w:linePitch="360"/>
        </w:sectPr>
      </w:pPr>
    </w:p>
    <w:p w14:paraId="6F216D85" w14:textId="77777777" w:rsidR="008570FA" w:rsidRDefault="00000000">
      <w:r>
        <w:rPr>
          <w:noProof/>
        </w:rPr>
        <w:lastRenderedPageBreak/>
        <w:drawing>
          <wp:inline distT="0" distB="0" distL="0" distR="0" wp14:anchorId="46407754" wp14:editId="322EAE47">
            <wp:extent cx="285750" cy="285750"/>
            <wp:effectExtent l="0" t="0" r="0" b="0"/>
            <wp:docPr id="1289195698" name="Picture 128919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285750" cy="285750"/>
                    </a:xfrm>
                    <a:prstGeom prst="rect">
                      <a:avLst/>
                    </a:prstGeom>
                  </pic:spPr>
                </pic:pic>
              </a:graphicData>
            </a:graphic>
          </wp:inline>
        </w:drawing>
      </w:r>
      <w:r>
        <w:t xml:space="preserve"> </w:t>
      </w:r>
      <w:r>
        <w:rPr>
          <w:rFonts w:ascii="Inclusive Sans" w:eastAsia="Inclusive Sans" w:hAnsi="Inclusive Sans" w:cs="Inclusive Sans"/>
          <w:b/>
          <w:bCs/>
          <w:color w:val="111827"/>
          <w:sz w:val="36"/>
          <w:szCs w:val="36"/>
        </w:rPr>
        <w:t>Answer and Explain</w:t>
      </w:r>
    </w:p>
    <w:p w14:paraId="707388CA" w14:textId="77777777" w:rsidR="008570FA" w:rsidRPr="00E37173" w:rsidRDefault="00000000">
      <w:pPr>
        <w:rPr>
          <w:b/>
          <w:bCs/>
        </w:rPr>
      </w:pPr>
      <w:r>
        <w:rPr>
          <w:rFonts w:ascii="Inclusive Sans" w:eastAsia="Inclusive Sans" w:hAnsi="Inclusive Sans" w:cs="Inclusive Sans"/>
          <w:b/>
          <w:bCs/>
          <w:color w:val="111827"/>
          <w:sz w:val="24"/>
          <w:szCs w:val="24"/>
        </w:rPr>
        <w:t>Instructions:</w:t>
      </w:r>
      <w:r>
        <w:rPr>
          <w:rFonts w:ascii="Inclusive Sans" w:eastAsia="Inclusive Sans" w:hAnsi="Inclusive Sans" w:cs="Inclusive Sans"/>
          <w:color w:val="111827"/>
          <w:sz w:val="24"/>
          <w:szCs w:val="24"/>
        </w:rPr>
        <w:t xml:space="preserve"> For each question, answer the question and explain why you picked the answer you did </w:t>
      </w:r>
      <w:r w:rsidRPr="00E37173">
        <w:rPr>
          <w:rFonts w:ascii="Inclusive Sans" w:eastAsia="Inclusive Sans" w:hAnsi="Inclusive Sans" w:cs="Inclusive Sans"/>
          <w:b/>
          <w:bCs/>
          <w:color w:val="111827"/>
          <w:sz w:val="24"/>
          <w:szCs w:val="24"/>
        </w:rPr>
        <w:t>using specific evidence from the text.</w:t>
      </w:r>
    </w:p>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95"/>
        <w:gridCol w:w="5595"/>
      </w:tblGrid>
      <w:tr w:rsidR="008570FA" w14:paraId="737F2D83" w14:textId="77777777">
        <w:trPr>
          <w:trHeight w:val="360"/>
        </w:trPr>
        <w:tc>
          <w:tcPr>
            <w:tcW w:w="11190" w:type="dxa"/>
            <w:gridSpan w:val="2"/>
            <w:tcBorders>
              <w:top w:val="single" w:sz="12" w:space="0" w:color="111827"/>
              <w:left w:val="single" w:sz="12" w:space="0" w:color="111827"/>
              <w:bottom w:val="single" w:sz="6" w:space="0" w:color="111827"/>
              <w:right w:val="single" w:sz="12" w:space="0" w:color="111827"/>
            </w:tcBorders>
            <w:shd w:val="clear" w:color="auto" w:fill="ECFDF5"/>
            <w:tcMar>
              <w:top w:w="120" w:type="dxa"/>
              <w:left w:w="120" w:type="dxa"/>
              <w:bottom w:w="120" w:type="dxa"/>
              <w:right w:w="120" w:type="dxa"/>
            </w:tcMar>
          </w:tcPr>
          <w:p w14:paraId="1B53A8CB" w14:textId="406B9E78" w:rsidR="008570FA" w:rsidRDefault="00000000">
            <w:r>
              <w:rPr>
                <w:rFonts w:ascii="Inclusive Sans" w:eastAsia="Inclusive Sans" w:hAnsi="Inclusive Sans" w:cs="Inclusive Sans"/>
                <w:b/>
                <w:bCs/>
                <w:color w:val="111827"/>
                <w:sz w:val="24"/>
                <w:szCs w:val="24"/>
              </w:rPr>
              <w:t>Question:</w:t>
            </w:r>
            <w:r w:rsidR="00E37173">
              <w:rPr>
                <w:rFonts w:ascii="Inclusive Sans" w:eastAsia="Inclusive Sans" w:hAnsi="Inclusive Sans" w:cs="Inclusive Sans"/>
                <w:b/>
                <w:bCs/>
                <w:color w:val="111827"/>
                <w:sz w:val="24"/>
                <w:szCs w:val="24"/>
              </w:rPr>
              <w:t xml:space="preserve"> </w:t>
            </w:r>
            <w:r w:rsidR="00E37173">
              <w:rPr>
                <w:rFonts w:ascii="Inclusive Sans" w:eastAsia="Inclusive Sans" w:hAnsi="Inclusive Sans" w:cs="Inclusive Sans"/>
                <w:color w:val="111827"/>
                <w:sz w:val="24"/>
                <w:szCs w:val="24"/>
              </w:rPr>
              <w:t>What is a main reason why many clothes end up in landfills?</w:t>
            </w:r>
          </w:p>
        </w:tc>
      </w:tr>
      <w:tr w:rsidR="008570FA" w14:paraId="030EFF16" w14:textId="77777777">
        <w:trPr>
          <w:trHeight w:val="360"/>
        </w:trPr>
        <w:tc>
          <w:tcPr>
            <w:tcW w:w="5595" w:type="dxa"/>
            <w:tcBorders>
              <w:top w:val="single" w:sz="6" w:space="0" w:color="111827"/>
              <w:left w:val="single" w:sz="12" w:space="0" w:color="111827"/>
              <w:bottom w:val="single" w:sz="6" w:space="0" w:color="111827"/>
              <w:right w:val="single" w:sz="6" w:space="0" w:color="111827"/>
            </w:tcBorders>
            <w:shd w:val="clear" w:color="auto" w:fill="ECFDF5"/>
            <w:tcMar>
              <w:top w:w="120" w:type="dxa"/>
              <w:left w:w="120" w:type="dxa"/>
              <w:bottom w:w="120" w:type="dxa"/>
              <w:right w:w="120" w:type="dxa"/>
            </w:tcMar>
          </w:tcPr>
          <w:p w14:paraId="03589891" w14:textId="77777777" w:rsidR="008570FA" w:rsidRDefault="00000000">
            <w:r>
              <w:rPr>
                <w:rFonts w:ascii="Inclusive Sans" w:eastAsia="Inclusive Sans" w:hAnsi="Inclusive Sans" w:cs="Inclusive Sans"/>
                <w:b/>
                <w:bCs/>
                <w:color w:val="111827"/>
                <w:sz w:val="24"/>
                <w:szCs w:val="24"/>
              </w:rPr>
              <w:t>Answer:</w:t>
            </w:r>
          </w:p>
        </w:tc>
        <w:tc>
          <w:tcPr>
            <w:tcW w:w="5595" w:type="dxa"/>
            <w:tcBorders>
              <w:top w:val="single" w:sz="6" w:space="0" w:color="111827"/>
              <w:left w:val="single" w:sz="6" w:space="0" w:color="111827"/>
              <w:bottom w:val="single" w:sz="6" w:space="0" w:color="111827"/>
              <w:right w:val="single" w:sz="12" w:space="0" w:color="111827"/>
            </w:tcBorders>
            <w:shd w:val="clear" w:color="auto" w:fill="ECFDF5"/>
            <w:tcMar>
              <w:top w:w="120" w:type="dxa"/>
              <w:left w:w="120" w:type="dxa"/>
              <w:bottom w:w="120" w:type="dxa"/>
              <w:right w:w="120" w:type="dxa"/>
            </w:tcMar>
          </w:tcPr>
          <w:p w14:paraId="78E1A1F4" w14:textId="1B22C735" w:rsidR="008570FA" w:rsidRDefault="00000000">
            <w:r>
              <w:rPr>
                <w:rFonts w:ascii="Inclusive Sans" w:eastAsia="Inclusive Sans" w:hAnsi="Inclusive Sans" w:cs="Inclusive Sans"/>
                <w:b/>
                <w:bCs/>
                <w:color w:val="111827"/>
                <w:sz w:val="24"/>
                <w:szCs w:val="24"/>
              </w:rPr>
              <w:t>Explain:</w:t>
            </w:r>
            <w:r w:rsidR="00E37173">
              <w:rPr>
                <w:rFonts w:ascii="Inclusive Sans" w:eastAsia="Inclusive Sans" w:hAnsi="Inclusive Sans" w:cs="Inclusive Sans"/>
                <w:b/>
                <w:bCs/>
                <w:color w:val="111827"/>
                <w:sz w:val="24"/>
                <w:szCs w:val="24"/>
              </w:rPr>
              <w:t xml:space="preserve"> Where did you find this information in the text? Copy the exact phrase here.</w:t>
            </w:r>
          </w:p>
        </w:tc>
      </w:tr>
      <w:tr w:rsidR="008570FA" w14:paraId="700E843B" w14:textId="77777777">
        <w:trPr>
          <w:trHeight w:val="2792"/>
        </w:trPr>
        <w:tc>
          <w:tcPr>
            <w:tcW w:w="5595" w:type="dxa"/>
            <w:tcBorders>
              <w:top w:val="single" w:sz="6" w:space="0" w:color="111827"/>
              <w:left w:val="single" w:sz="12" w:space="0" w:color="111827"/>
              <w:bottom w:val="single" w:sz="12" w:space="0" w:color="111827"/>
              <w:right w:val="single" w:sz="6" w:space="0" w:color="111827"/>
            </w:tcBorders>
            <w:tcMar>
              <w:top w:w="120" w:type="dxa"/>
              <w:left w:w="120" w:type="dxa"/>
              <w:bottom w:w="120" w:type="dxa"/>
              <w:right w:w="120" w:type="dxa"/>
            </w:tcMar>
          </w:tcPr>
          <w:p w14:paraId="715CA2C4" w14:textId="77777777" w:rsidR="008570FA" w:rsidRDefault="00000000">
            <w:pPr>
              <w:spacing w:after="120"/>
            </w:pPr>
            <w:r>
              <w:rPr>
                <w:rFonts w:ascii="Inclusive Sans" w:eastAsia="Inclusive Sans" w:hAnsi="Inclusive Sans" w:cs="Inclusive Sans"/>
                <w:color w:val="111827"/>
                <w:sz w:val="24"/>
                <w:szCs w:val="24"/>
              </w:rPr>
              <w:t>A.People buy clothes that are cheap and new in style, then throw them away quickly.</w:t>
            </w:r>
          </w:p>
          <w:p w14:paraId="09DD26C1" w14:textId="77777777" w:rsidR="008570FA" w:rsidRDefault="00000000">
            <w:pPr>
              <w:spacing w:after="120"/>
            </w:pPr>
            <w:r>
              <w:rPr>
                <w:rFonts w:ascii="Inclusive Sans" w:eastAsia="Inclusive Sans" w:hAnsi="Inclusive Sans" w:cs="Inclusive Sans"/>
                <w:color w:val="111827"/>
                <w:sz w:val="24"/>
                <w:szCs w:val="24"/>
              </w:rPr>
              <w:t>B.People do not have enough places to recycle their old clothes.</w:t>
            </w:r>
          </w:p>
          <w:p w14:paraId="042473BD" w14:textId="77777777" w:rsidR="008570FA" w:rsidRDefault="00000000">
            <w:pPr>
              <w:spacing w:after="120"/>
            </w:pPr>
            <w:r>
              <w:rPr>
                <w:rFonts w:ascii="Inclusive Sans" w:eastAsia="Inclusive Sans" w:hAnsi="Inclusive Sans" w:cs="Inclusive Sans"/>
                <w:color w:val="111827"/>
                <w:sz w:val="24"/>
                <w:szCs w:val="24"/>
              </w:rPr>
              <w:t>C.The clothes made today are not good quality and break easily.</w:t>
            </w:r>
          </w:p>
          <w:p w14:paraId="0578C0ED" w14:textId="77777777" w:rsidR="008570FA" w:rsidRDefault="00000000">
            <w:pPr>
              <w:spacing w:after="120"/>
            </w:pPr>
            <w:r>
              <w:rPr>
                <w:rFonts w:ascii="Inclusive Sans" w:eastAsia="Inclusive Sans" w:hAnsi="Inclusive Sans" w:cs="Inclusive Sans"/>
                <w:color w:val="111827"/>
                <w:sz w:val="24"/>
                <w:szCs w:val="24"/>
              </w:rPr>
              <w:t>D.There are too many clothes made each year for people to wear them all.</w:t>
            </w:r>
          </w:p>
        </w:tc>
        <w:tc>
          <w:tcPr>
            <w:tcW w:w="5595" w:type="dxa"/>
            <w:tcBorders>
              <w:top w:val="single" w:sz="6" w:space="0" w:color="111827"/>
              <w:left w:val="single" w:sz="6" w:space="0" w:color="111827"/>
              <w:bottom w:val="single" w:sz="12" w:space="0" w:color="111827"/>
              <w:right w:val="single" w:sz="12" w:space="0" w:color="111827"/>
            </w:tcBorders>
            <w:tcMar>
              <w:top w:w="120" w:type="dxa"/>
              <w:left w:w="120" w:type="dxa"/>
              <w:bottom w:w="120" w:type="dxa"/>
              <w:right w:w="120" w:type="dxa"/>
            </w:tcMar>
          </w:tcPr>
          <w:p w14:paraId="048DFE79" w14:textId="77777777" w:rsidR="008570FA" w:rsidRDefault="008570FA">
            <w:pPr>
              <w:spacing w:after="120"/>
            </w:pPr>
          </w:p>
          <w:p w14:paraId="5668082D" w14:textId="77777777" w:rsidR="008570FA" w:rsidRDefault="008570FA">
            <w:pPr>
              <w:spacing w:after="120"/>
            </w:pPr>
          </w:p>
        </w:tc>
      </w:tr>
    </w:tbl>
    <w:p w14:paraId="77F3BC1F" w14:textId="77777777" w:rsidR="008570FA" w:rsidRDefault="008570FA"/>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95"/>
        <w:gridCol w:w="5595"/>
      </w:tblGrid>
      <w:tr w:rsidR="008570FA" w14:paraId="7444278F" w14:textId="77777777">
        <w:trPr>
          <w:trHeight w:val="360"/>
        </w:trPr>
        <w:tc>
          <w:tcPr>
            <w:tcW w:w="11190" w:type="dxa"/>
            <w:gridSpan w:val="2"/>
            <w:tcBorders>
              <w:top w:val="single" w:sz="12" w:space="0" w:color="111827"/>
              <w:left w:val="single" w:sz="12" w:space="0" w:color="111827"/>
              <w:bottom w:val="single" w:sz="6" w:space="0" w:color="111827"/>
              <w:right w:val="single" w:sz="12" w:space="0" w:color="111827"/>
            </w:tcBorders>
            <w:shd w:val="clear" w:color="auto" w:fill="ECFDF5"/>
            <w:tcMar>
              <w:top w:w="120" w:type="dxa"/>
              <w:left w:w="120" w:type="dxa"/>
              <w:bottom w:w="120" w:type="dxa"/>
              <w:right w:w="120" w:type="dxa"/>
            </w:tcMar>
          </w:tcPr>
          <w:p w14:paraId="5C84F8A8" w14:textId="34AB1151" w:rsidR="008570FA" w:rsidRDefault="00000000">
            <w:r>
              <w:rPr>
                <w:rFonts w:ascii="Inclusive Sans" w:eastAsia="Inclusive Sans" w:hAnsi="Inclusive Sans" w:cs="Inclusive Sans"/>
                <w:b/>
                <w:bCs/>
                <w:color w:val="111827"/>
                <w:sz w:val="24"/>
                <w:szCs w:val="24"/>
              </w:rPr>
              <w:t>Question:</w:t>
            </w:r>
            <w:r w:rsidR="00E37173">
              <w:rPr>
                <w:rFonts w:ascii="Inclusive Sans" w:eastAsia="Inclusive Sans" w:hAnsi="Inclusive Sans" w:cs="Inclusive Sans"/>
                <w:b/>
                <w:bCs/>
                <w:color w:val="111827"/>
                <w:sz w:val="24"/>
                <w:szCs w:val="24"/>
              </w:rPr>
              <w:t xml:space="preserve"> </w:t>
            </w:r>
            <w:r w:rsidR="00E37173">
              <w:rPr>
                <w:rFonts w:ascii="Inclusive Sans" w:eastAsia="Inclusive Sans" w:hAnsi="Inclusive Sans" w:cs="Inclusive Sans"/>
                <w:color w:val="111827"/>
                <w:sz w:val="24"/>
                <w:szCs w:val="24"/>
              </w:rPr>
              <w:t>Which company tells people not to buy new clothes and instead fix their old ones?</w:t>
            </w:r>
          </w:p>
        </w:tc>
      </w:tr>
      <w:tr w:rsidR="008570FA" w14:paraId="64DFA8E5" w14:textId="77777777">
        <w:trPr>
          <w:trHeight w:val="360"/>
        </w:trPr>
        <w:tc>
          <w:tcPr>
            <w:tcW w:w="5595" w:type="dxa"/>
            <w:tcBorders>
              <w:top w:val="single" w:sz="6" w:space="0" w:color="111827"/>
              <w:left w:val="single" w:sz="12" w:space="0" w:color="111827"/>
              <w:bottom w:val="single" w:sz="6" w:space="0" w:color="111827"/>
              <w:right w:val="single" w:sz="6" w:space="0" w:color="111827"/>
            </w:tcBorders>
            <w:shd w:val="clear" w:color="auto" w:fill="ECFDF5"/>
            <w:tcMar>
              <w:top w:w="120" w:type="dxa"/>
              <w:left w:w="120" w:type="dxa"/>
              <w:bottom w:w="120" w:type="dxa"/>
              <w:right w:w="120" w:type="dxa"/>
            </w:tcMar>
          </w:tcPr>
          <w:p w14:paraId="3807254B" w14:textId="77777777" w:rsidR="008570FA" w:rsidRDefault="00000000">
            <w:r>
              <w:rPr>
                <w:rFonts w:ascii="Inclusive Sans" w:eastAsia="Inclusive Sans" w:hAnsi="Inclusive Sans" w:cs="Inclusive Sans"/>
                <w:b/>
                <w:bCs/>
                <w:color w:val="111827"/>
                <w:sz w:val="24"/>
                <w:szCs w:val="24"/>
              </w:rPr>
              <w:t>Answer:</w:t>
            </w:r>
          </w:p>
        </w:tc>
        <w:tc>
          <w:tcPr>
            <w:tcW w:w="5595" w:type="dxa"/>
            <w:tcBorders>
              <w:top w:val="single" w:sz="6" w:space="0" w:color="111827"/>
              <w:left w:val="single" w:sz="6" w:space="0" w:color="111827"/>
              <w:bottom w:val="single" w:sz="6" w:space="0" w:color="111827"/>
              <w:right w:val="single" w:sz="12" w:space="0" w:color="111827"/>
            </w:tcBorders>
            <w:shd w:val="clear" w:color="auto" w:fill="ECFDF5"/>
            <w:tcMar>
              <w:top w:w="120" w:type="dxa"/>
              <w:left w:w="120" w:type="dxa"/>
              <w:bottom w:w="120" w:type="dxa"/>
              <w:right w:w="120" w:type="dxa"/>
            </w:tcMar>
          </w:tcPr>
          <w:p w14:paraId="052E8637" w14:textId="77777777" w:rsidR="008570FA" w:rsidRDefault="00000000">
            <w:r>
              <w:rPr>
                <w:rFonts w:ascii="Inclusive Sans" w:eastAsia="Inclusive Sans" w:hAnsi="Inclusive Sans" w:cs="Inclusive Sans"/>
                <w:b/>
                <w:bCs/>
                <w:color w:val="111827"/>
                <w:sz w:val="24"/>
                <w:szCs w:val="24"/>
              </w:rPr>
              <w:t>Explain:</w:t>
            </w:r>
          </w:p>
        </w:tc>
      </w:tr>
      <w:tr w:rsidR="008570FA" w14:paraId="125550B0" w14:textId="77777777" w:rsidTr="000C36A0">
        <w:trPr>
          <w:trHeight w:val="1699"/>
        </w:trPr>
        <w:tc>
          <w:tcPr>
            <w:tcW w:w="5595" w:type="dxa"/>
            <w:tcBorders>
              <w:top w:val="single" w:sz="6" w:space="0" w:color="111827"/>
              <w:left w:val="single" w:sz="12" w:space="0" w:color="111827"/>
              <w:bottom w:val="single" w:sz="12" w:space="0" w:color="111827"/>
              <w:right w:val="single" w:sz="6" w:space="0" w:color="111827"/>
            </w:tcBorders>
            <w:tcMar>
              <w:top w:w="120" w:type="dxa"/>
              <w:left w:w="120" w:type="dxa"/>
              <w:bottom w:w="120" w:type="dxa"/>
              <w:right w:w="120" w:type="dxa"/>
            </w:tcMar>
          </w:tcPr>
          <w:p w14:paraId="735F4CE1" w14:textId="77777777" w:rsidR="008570FA" w:rsidRDefault="00000000">
            <w:pPr>
              <w:spacing w:after="120"/>
            </w:pPr>
            <w:r>
              <w:rPr>
                <w:rFonts w:ascii="Inclusive Sans" w:eastAsia="Inclusive Sans" w:hAnsi="Inclusive Sans" w:cs="Inclusive Sans"/>
                <w:color w:val="111827"/>
                <w:sz w:val="24"/>
                <w:szCs w:val="24"/>
              </w:rPr>
              <w:t>A.H&amp;M</w:t>
            </w:r>
          </w:p>
          <w:p w14:paraId="2A153EF6" w14:textId="77777777" w:rsidR="008570FA" w:rsidRDefault="00000000">
            <w:pPr>
              <w:spacing w:after="120"/>
            </w:pPr>
            <w:r>
              <w:rPr>
                <w:rFonts w:ascii="Inclusive Sans" w:eastAsia="Inclusive Sans" w:hAnsi="Inclusive Sans" w:cs="Inclusive Sans"/>
                <w:color w:val="111827"/>
                <w:sz w:val="24"/>
                <w:szCs w:val="24"/>
              </w:rPr>
              <w:t>B.Patagonia</w:t>
            </w:r>
          </w:p>
          <w:p w14:paraId="0C1D3A83" w14:textId="77777777" w:rsidR="008570FA" w:rsidRDefault="00000000">
            <w:pPr>
              <w:spacing w:after="120"/>
            </w:pPr>
            <w:r>
              <w:rPr>
                <w:rFonts w:ascii="Inclusive Sans" w:eastAsia="Inclusive Sans" w:hAnsi="Inclusive Sans" w:cs="Inclusive Sans"/>
                <w:color w:val="111827"/>
                <w:sz w:val="24"/>
                <w:szCs w:val="24"/>
              </w:rPr>
              <w:t>C.Savannah Rags</w:t>
            </w:r>
          </w:p>
          <w:p w14:paraId="585A7095" w14:textId="77777777" w:rsidR="008570FA" w:rsidRDefault="00000000">
            <w:pPr>
              <w:spacing w:after="120"/>
            </w:pPr>
            <w:r>
              <w:rPr>
                <w:rFonts w:ascii="Inclusive Sans" w:eastAsia="Inclusive Sans" w:hAnsi="Inclusive Sans" w:cs="Inclusive Sans"/>
                <w:color w:val="111827"/>
                <w:sz w:val="24"/>
                <w:szCs w:val="24"/>
              </w:rPr>
              <w:t>D.Rent the Runway</w:t>
            </w:r>
          </w:p>
        </w:tc>
        <w:tc>
          <w:tcPr>
            <w:tcW w:w="5595" w:type="dxa"/>
            <w:tcBorders>
              <w:top w:val="single" w:sz="6" w:space="0" w:color="111827"/>
              <w:left w:val="single" w:sz="6" w:space="0" w:color="111827"/>
              <w:bottom w:val="single" w:sz="12" w:space="0" w:color="111827"/>
              <w:right w:val="single" w:sz="12" w:space="0" w:color="111827"/>
            </w:tcBorders>
            <w:tcMar>
              <w:top w:w="120" w:type="dxa"/>
              <w:left w:w="120" w:type="dxa"/>
              <w:bottom w:w="120" w:type="dxa"/>
              <w:right w:w="120" w:type="dxa"/>
            </w:tcMar>
          </w:tcPr>
          <w:p w14:paraId="209DD86D" w14:textId="77777777" w:rsidR="008570FA" w:rsidRDefault="008570FA">
            <w:pPr>
              <w:spacing w:after="120"/>
            </w:pPr>
          </w:p>
          <w:p w14:paraId="62848E55" w14:textId="77777777" w:rsidR="008570FA" w:rsidRDefault="008570FA">
            <w:pPr>
              <w:spacing w:after="120"/>
            </w:pPr>
          </w:p>
        </w:tc>
      </w:tr>
    </w:tbl>
    <w:p w14:paraId="67853C98" w14:textId="77777777" w:rsidR="008570FA" w:rsidRDefault="00000000">
      <w:r>
        <w:rPr>
          <w:noProof/>
        </w:rPr>
        <w:drawing>
          <wp:inline distT="0" distB="0" distL="0" distR="0" wp14:anchorId="43E0AEB0" wp14:editId="1D9A6810">
            <wp:extent cx="285750" cy="285750"/>
            <wp:effectExtent l="0" t="0" r="0" b="0"/>
            <wp:docPr id="626341110" name="Picture 62634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285750" cy="285750"/>
                    </a:xfrm>
                    <a:prstGeom prst="rect">
                      <a:avLst/>
                    </a:prstGeom>
                  </pic:spPr>
                </pic:pic>
              </a:graphicData>
            </a:graphic>
          </wp:inline>
        </w:drawing>
      </w:r>
      <w:r>
        <w:t xml:space="preserve"> </w:t>
      </w:r>
      <w:r>
        <w:rPr>
          <w:rFonts w:ascii="Inclusive Sans" w:eastAsia="Inclusive Sans" w:hAnsi="Inclusive Sans" w:cs="Inclusive Sans"/>
          <w:b/>
          <w:bCs/>
          <w:color w:val="111827"/>
          <w:sz w:val="36"/>
          <w:szCs w:val="36"/>
        </w:rPr>
        <w:t>Answer and Explain</w:t>
      </w:r>
    </w:p>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95"/>
        <w:gridCol w:w="5595"/>
      </w:tblGrid>
      <w:tr w:rsidR="008570FA" w14:paraId="2E215855" w14:textId="77777777">
        <w:trPr>
          <w:trHeight w:val="360"/>
        </w:trPr>
        <w:tc>
          <w:tcPr>
            <w:tcW w:w="11190" w:type="dxa"/>
            <w:gridSpan w:val="2"/>
            <w:tcBorders>
              <w:top w:val="single" w:sz="12" w:space="0" w:color="111827"/>
              <w:left w:val="single" w:sz="12" w:space="0" w:color="111827"/>
              <w:bottom w:val="single" w:sz="6" w:space="0" w:color="111827"/>
              <w:right w:val="single" w:sz="12" w:space="0" w:color="111827"/>
            </w:tcBorders>
            <w:shd w:val="clear" w:color="auto" w:fill="ECFDF5"/>
            <w:tcMar>
              <w:top w:w="120" w:type="dxa"/>
              <w:left w:w="120" w:type="dxa"/>
              <w:bottom w:w="120" w:type="dxa"/>
              <w:right w:w="120" w:type="dxa"/>
            </w:tcMar>
          </w:tcPr>
          <w:p w14:paraId="7D7289E7" w14:textId="0EA07E3C" w:rsidR="008570FA" w:rsidRDefault="00000000">
            <w:r>
              <w:rPr>
                <w:rFonts w:ascii="Inclusive Sans" w:eastAsia="Inclusive Sans" w:hAnsi="Inclusive Sans" w:cs="Inclusive Sans"/>
                <w:b/>
                <w:bCs/>
                <w:color w:val="111827"/>
                <w:sz w:val="24"/>
                <w:szCs w:val="24"/>
              </w:rPr>
              <w:t>Question:</w:t>
            </w:r>
            <w:r w:rsidR="00E37173">
              <w:rPr>
                <w:rFonts w:ascii="Inclusive Sans" w:eastAsia="Inclusive Sans" w:hAnsi="Inclusive Sans" w:cs="Inclusive Sans"/>
                <w:b/>
                <w:bCs/>
                <w:color w:val="111827"/>
                <w:sz w:val="24"/>
                <w:szCs w:val="24"/>
              </w:rPr>
              <w:t xml:space="preserve"> </w:t>
            </w:r>
            <w:r w:rsidR="00E37173">
              <w:rPr>
                <w:rFonts w:ascii="Inclusive Sans" w:eastAsia="Inclusive Sans" w:hAnsi="Inclusive Sans" w:cs="Inclusive Sans"/>
                <w:color w:val="111827"/>
                <w:sz w:val="24"/>
                <w:szCs w:val="24"/>
              </w:rPr>
              <w:t>How does Rent the Runway try to stop clothes from being thrown away?</w:t>
            </w:r>
          </w:p>
        </w:tc>
      </w:tr>
      <w:tr w:rsidR="008570FA" w14:paraId="223CB18C" w14:textId="77777777">
        <w:trPr>
          <w:trHeight w:val="360"/>
        </w:trPr>
        <w:tc>
          <w:tcPr>
            <w:tcW w:w="5595" w:type="dxa"/>
            <w:tcBorders>
              <w:top w:val="single" w:sz="6" w:space="0" w:color="111827"/>
              <w:left w:val="single" w:sz="12" w:space="0" w:color="111827"/>
              <w:bottom w:val="single" w:sz="6" w:space="0" w:color="111827"/>
              <w:right w:val="single" w:sz="6" w:space="0" w:color="111827"/>
            </w:tcBorders>
            <w:shd w:val="clear" w:color="auto" w:fill="ECFDF5"/>
            <w:tcMar>
              <w:top w:w="120" w:type="dxa"/>
              <w:left w:w="120" w:type="dxa"/>
              <w:bottom w:w="120" w:type="dxa"/>
              <w:right w:w="120" w:type="dxa"/>
            </w:tcMar>
          </w:tcPr>
          <w:p w14:paraId="0C2AAFE7" w14:textId="77777777" w:rsidR="008570FA" w:rsidRDefault="00000000">
            <w:r>
              <w:rPr>
                <w:rFonts w:ascii="Inclusive Sans" w:eastAsia="Inclusive Sans" w:hAnsi="Inclusive Sans" w:cs="Inclusive Sans"/>
                <w:b/>
                <w:bCs/>
                <w:color w:val="111827"/>
                <w:sz w:val="24"/>
                <w:szCs w:val="24"/>
              </w:rPr>
              <w:t>Answer:</w:t>
            </w:r>
          </w:p>
        </w:tc>
        <w:tc>
          <w:tcPr>
            <w:tcW w:w="5595" w:type="dxa"/>
            <w:tcBorders>
              <w:top w:val="single" w:sz="6" w:space="0" w:color="111827"/>
              <w:left w:val="single" w:sz="6" w:space="0" w:color="111827"/>
              <w:bottom w:val="single" w:sz="6" w:space="0" w:color="111827"/>
              <w:right w:val="single" w:sz="12" w:space="0" w:color="111827"/>
            </w:tcBorders>
            <w:shd w:val="clear" w:color="auto" w:fill="ECFDF5"/>
            <w:tcMar>
              <w:top w:w="120" w:type="dxa"/>
              <w:left w:w="120" w:type="dxa"/>
              <w:bottom w:w="120" w:type="dxa"/>
              <w:right w:w="120" w:type="dxa"/>
            </w:tcMar>
          </w:tcPr>
          <w:p w14:paraId="5CAADF13" w14:textId="77777777" w:rsidR="008570FA" w:rsidRDefault="00000000">
            <w:r>
              <w:rPr>
                <w:rFonts w:ascii="Inclusive Sans" w:eastAsia="Inclusive Sans" w:hAnsi="Inclusive Sans" w:cs="Inclusive Sans"/>
                <w:b/>
                <w:bCs/>
                <w:color w:val="111827"/>
                <w:sz w:val="24"/>
                <w:szCs w:val="24"/>
              </w:rPr>
              <w:t>Explain:</w:t>
            </w:r>
          </w:p>
        </w:tc>
      </w:tr>
      <w:tr w:rsidR="008570FA" w14:paraId="4698A40A" w14:textId="77777777" w:rsidTr="00E37173">
        <w:trPr>
          <w:trHeight w:val="2563"/>
        </w:trPr>
        <w:tc>
          <w:tcPr>
            <w:tcW w:w="5595" w:type="dxa"/>
            <w:tcBorders>
              <w:top w:val="single" w:sz="6" w:space="0" w:color="111827"/>
              <w:left w:val="single" w:sz="12" w:space="0" w:color="111827"/>
              <w:bottom w:val="single" w:sz="12" w:space="0" w:color="111827"/>
              <w:right w:val="single" w:sz="6" w:space="0" w:color="111827"/>
            </w:tcBorders>
            <w:tcMar>
              <w:top w:w="120" w:type="dxa"/>
              <w:left w:w="120" w:type="dxa"/>
              <w:bottom w:w="120" w:type="dxa"/>
              <w:right w:w="120" w:type="dxa"/>
            </w:tcMar>
          </w:tcPr>
          <w:p w14:paraId="0D7412F1" w14:textId="77777777" w:rsidR="008570FA" w:rsidRDefault="00000000">
            <w:pPr>
              <w:spacing w:after="120"/>
            </w:pPr>
            <w:r>
              <w:rPr>
                <w:rFonts w:ascii="Inclusive Sans" w:eastAsia="Inclusive Sans" w:hAnsi="Inclusive Sans" w:cs="Inclusive Sans"/>
                <w:color w:val="111827"/>
                <w:sz w:val="24"/>
                <w:szCs w:val="24"/>
              </w:rPr>
              <w:t>A.They make clothes that last a very long time.</w:t>
            </w:r>
          </w:p>
          <w:p w14:paraId="39075B2D" w14:textId="77777777" w:rsidR="008570FA" w:rsidRDefault="00000000">
            <w:pPr>
              <w:spacing w:after="120"/>
            </w:pPr>
            <w:r>
              <w:rPr>
                <w:rFonts w:ascii="Inclusive Sans" w:eastAsia="Inclusive Sans" w:hAnsi="Inclusive Sans" w:cs="Inclusive Sans"/>
                <w:color w:val="111827"/>
                <w:sz w:val="24"/>
                <w:szCs w:val="24"/>
              </w:rPr>
              <w:t>B.They let people borrow clothes for a short time so more people can wear them.</w:t>
            </w:r>
          </w:p>
          <w:p w14:paraId="6A41ACF4" w14:textId="77777777" w:rsidR="008570FA" w:rsidRDefault="00000000">
            <w:pPr>
              <w:spacing w:after="120"/>
            </w:pPr>
            <w:r>
              <w:rPr>
                <w:rFonts w:ascii="Inclusive Sans" w:eastAsia="Inclusive Sans" w:hAnsi="Inclusive Sans" w:cs="Inclusive Sans"/>
                <w:color w:val="111827"/>
                <w:sz w:val="24"/>
                <w:szCs w:val="24"/>
              </w:rPr>
              <w:t>C.They sell clothes that are made from old, recycled materials.</w:t>
            </w:r>
          </w:p>
          <w:p w14:paraId="74950426" w14:textId="77777777" w:rsidR="008570FA" w:rsidRDefault="00000000">
            <w:pPr>
              <w:spacing w:after="120"/>
            </w:pPr>
            <w:r>
              <w:rPr>
                <w:rFonts w:ascii="Inclusive Sans" w:eastAsia="Inclusive Sans" w:hAnsi="Inclusive Sans" w:cs="Inclusive Sans"/>
                <w:color w:val="111827"/>
                <w:sz w:val="24"/>
                <w:szCs w:val="24"/>
              </w:rPr>
              <w:t>D.They have shops where you can get your broken clothes fixed.</w:t>
            </w:r>
          </w:p>
        </w:tc>
        <w:tc>
          <w:tcPr>
            <w:tcW w:w="5595" w:type="dxa"/>
            <w:tcBorders>
              <w:top w:val="single" w:sz="6" w:space="0" w:color="111827"/>
              <w:left w:val="single" w:sz="6" w:space="0" w:color="111827"/>
              <w:bottom w:val="single" w:sz="12" w:space="0" w:color="111827"/>
              <w:right w:val="single" w:sz="12" w:space="0" w:color="111827"/>
            </w:tcBorders>
            <w:tcMar>
              <w:top w:w="120" w:type="dxa"/>
              <w:left w:w="120" w:type="dxa"/>
              <w:bottom w:w="120" w:type="dxa"/>
              <w:right w:w="120" w:type="dxa"/>
            </w:tcMar>
          </w:tcPr>
          <w:p w14:paraId="13CD1B25" w14:textId="77777777" w:rsidR="008570FA" w:rsidRDefault="008570FA">
            <w:pPr>
              <w:spacing w:after="120"/>
            </w:pPr>
          </w:p>
          <w:p w14:paraId="3E971F4D" w14:textId="77777777" w:rsidR="008570FA" w:rsidRDefault="008570FA">
            <w:pPr>
              <w:spacing w:after="120"/>
            </w:pPr>
          </w:p>
        </w:tc>
      </w:tr>
    </w:tbl>
    <w:p w14:paraId="0BD9C83C" w14:textId="77777777" w:rsidR="008570FA" w:rsidRDefault="008570FA">
      <w:pPr>
        <w:sectPr w:rsidR="008570FA">
          <w:pgSz w:w="12300" w:h="15917"/>
          <w:pgMar w:top="360" w:right="540" w:bottom="720" w:left="540" w:header="708" w:footer="708" w:gutter="0"/>
          <w:cols w:space="720"/>
          <w:docGrid w:linePitch="360"/>
        </w:sectPr>
      </w:pPr>
    </w:p>
    <w:p w14:paraId="3CE36629" w14:textId="77777777" w:rsidR="008570FA" w:rsidRDefault="00000000">
      <w:r>
        <w:rPr>
          <w:rFonts w:ascii="Inclusive Sans" w:eastAsia="Inclusive Sans" w:hAnsi="Inclusive Sans" w:cs="Inclusive Sans"/>
          <w:b/>
          <w:bCs/>
          <w:color w:val="111827"/>
          <w:sz w:val="30"/>
          <w:szCs w:val="30"/>
        </w:rPr>
        <w:lastRenderedPageBreak/>
        <w:t>Exit Ticket: Fast Fashion &amp; Sustainability</w:t>
      </w:r>
    </w:p>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8570FA" w14:paraId="38548CEB" w14:textId="77777777">
        <w:trPr>
          <w:trHeight w:val="937"/>
        </w:trPr>
        <w:tc>
          <w:tcPr>
            <w:tcW w:w="11190" w:type="dxa"/>
            <w:tcBorders>
              <w:top w:val="single" w:sz="12" w:space="0" w:color="111827"/>
              <w:left w:val="single" w:sz="12" w:space="0" w:color="111827"/>
              <w:bottom w:val="single" w:sz="6" w:space="0" w:color="111827"/>
              <w:right w:val="single" w:sz="12" w:space="0" w:color="111827"/>
            </w:tcBorders>
            <w:shd w:val="clear" w:color="auto" w:fill="ECFDF5"/>
            <w:tcMar>
              <w:top w:w="120" w:type="dxa"/>
              <w:left w:w="120" w:type="dxa"/>
              <w:bottom w:w="120" w:type="dxa"/>
              <w:right w:w="120" w:type="dxa"/>
            </w:tcMar>
          </w:tcPr>
          <w:p w14:paraId="7AD30DDB" w14:textId="206C225C" w:rsidR="008570FA" w:rsidRDefault="00000000">
            <w:pPr>
              <w:spacing w:after="120"/>
            </w:pPr>
            <w:r>
              <w:rPr>
                <w:rFonts w:ascii="Inclusive Sans" w:eastAsia="Inclusive Sans" w:hAnsi="Inclusive Sans" w:cs="Inclusive Sans"/>
                <w:b/>
                <w:bCs/>
                <w:color w:val="111827"/>
                <w:sz w:val="24"/>
                <w:szCs w:val="24"/>
              </w:rPr>
              <w:t xml:space="preserve">1. </w:t>
            </w:r>
            <w:r w:rsidR="00DD7041">
              <w:rPr>
                <w:rFonts w:ascii="Inclusive Sans" w:eastAsia="Inclusive Sans" w:hAnsi="Inclusive Sans" w:cs="Inclusive Sans"/>
                <w:b/>
                <w:bCs/>
                <w:color w:val="111827"/>
                <w:sz w:val="24"/>
                <w:szCs w:val="24"/>
              </w:rPr>
              <w:t>Explain the “True Cost</w:t>
            </w:r>
            <w:r w:rsidR="00916BC6">
              <w:rPr>
                <w:rFonts w:ascii="Inclusive Sans" w:eastAsia="Inclusive Sans" w:hAnsi="Inclusive Sans" w:cs="Inclusive Sans"/>
                <w:b/>
                <w:bCs/>
                <w:color w:val="111827"/>
                <w:sz w:val="24"/>
                <w:szCs w:val="24"/>
              </w:rPr>
              <w:t xml:space="preserve"> of Fast Fashion</w:t>
            </w:r>
            <w:r w:rsidR="00DD7041">
              <w:rPr>
                <w:rFonts w:ascii="Inclusive Sans" w:eastAsia="Inclusive Sans" w:hAnsi="Inclusive Sans" w:cs="Inclusive Sans"/>
                <w:b/>
                <w:bCs/>
                <w:color w:val="111827"/>
                <w:sz w:val="24"/>
                <w:szCs w:val="24"/>
              </w:rPr>
              <w:t>”</w:t>
            </w:r>
          </w:p>
          <w:p w14:paraId="0DC77808" w14:textId="1430C1A2" w:rsidR="008570FA" w:rsidRDefault="00916BC6">
            <w:r>
              <w:rPr>
                <w:rFonts w:ascii="Inclusive Sans" w:eastAsia="Inclusive Sans" w:hAnsi="Inclusive Sans" w:cs="Inclusive Sans"/>
                <w:color w:val="111827"/>
                <w:sz w:val="24"/>
                <w:szCs w:val="24"/>
              </w:rPr>
              <w:t>E</w:t>
            </w:r>
            <w:r w:rsidR="00DD7041">
              <w:rPr>
                <w:rFonts w:ascii="Inclusive Sans" w:eastAsia="Inclusive Sans" w:hAnsi="Inclusive Sans" w:cs="Inclusive Sans"/>
                <w:color w:val="111827"/>
                <w:sz w:val="24"/>
                <w:szCs w:val="24"/>
              </w:rPr>
              <w:t>xplain the “true cost” of a pair of jeans in 1-2 sentences. What does it include?</w:t>
            </w:r>
          </w:p>
        </w:tc>
      </w:tr>
      <w:tr w:rsidR="008570FA" w14:paraId="352B0ADA" w14:textId="77777777">
        <w:trPr>
          <w:trHeight w:val="975"/>
        </w:trPr>
        <w:tc>
          <w:tcPr>
            <w:tcW w:w="11190" w:type="dxa"/>
            <w:tcBorders>
              <w:top w:val="single" w:sz="6"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37F4609C" w14:textId="77777777" w:rsidR="008570FA" w:rsidRDefault="008570FA">
            <w:pPr>
              <w:spacing w:after="120"/>
            </w:pPr>
          </w:p>
        </w:tc>
      </w:tr>
    </w:tbl>
    <w:p w14:paraId="4F4C204A" w14:textId="77777777" w:rsidR="008570FA" w:rsidRDefault="008570FA"/>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8570FA" w14:paraId="50BFD487" w14:textId="77777777">
        <w:trPr>
          <w:trHeight w:val="937"/>
        </w:trPr>
        <w:tc>
          <w:tcPr>
            <w:tcW w:w="11190" w:type="dxa"/>
            <w:tcBorders>
              <w:top w:val="single" w:sz="12" w:space="0" w:color="111827"/>
              <w:left w:val="single" w:sz="12" w:space="0" w:color="111827"/>
              <w:bottom w:val="single" w:sz="6" w:space="0" w:color="111827"/>
              <w:right w:val="single" w:sz="12" w:space="0" w:color="111827"/>
            </w:tcBorders>
            <w:shd w:val="clear" w:color="auto" w:fill="ECFDF5"/>
            <w:tcMar>
              <w:top w:w="120" w:type="dxa"/>
              <w:left w:w="120" w:type="dxa"/>
              <w:bottom w:w="120" w:type="dxa"/>
              <w:right w:w="120" w:type="dxa"/>
            </w:tcMar>
          </w:tcPr>
          <w:p w14:paraId="367FA195" w14:textId="77777777" w:rsidR="008570FA" w:rsidRDefault="00000000">
            <w:pPr>
              <w:spacing w:after="120"/>
            </w:pPr>
            <w:r>
              <w:rPr>
                <w:rFonts w:ascii="Inclusive Sans" w:eastAsia="Inclusive Sans" w:hAnsi="Inclusive Sans" w:cs="Inclusive Sans"/>
                <w:b/>
                <w:bCs/>
                <w:color w:val="111827"/>
                <w:sz w:val="24"/>
                <w:szCs w:val="24"/>
              </w:rPr>
              <w:t>2. Environmental Impact Check</w:t>
            </w:r>
          </w:p>
          <w:p w14:paraId="59669DC8" w14:textId="77777777" w:rsidR="008570FA" w:rsidRDefault="00000000">
            <w:r>
              <w:rPr>
                <w:rFonts w:ascii="Inclusive Sans" w:eastAsia="Inclusive Sans" w:hAnsi="Inclusive Sans" w:cs="Inclusive Sans"/>
                <w:color w:val="111827"/>
                <w:sz w:val="24"/>
                <w:szCs w:val="24"/>
              </w:rPr>
              <w:t>According to the text, what percentage of thrown-away clothes are actually managed to be recycled worldwide?</w:t>
            </w:r>
          </w:p>
        </w:tc>
      </w:tr>
      <w:tr w:rsidR="008570FA" w14:paraId="26571F6E" w14:textId="77777777" w:rsidTr="000B2E86">
        <w:trPr>
          <w:trHeight w:val="397"/>
        </w:trPr>
        <w:tc>
          <w:tcPr>
            <w:tcW w:w="11190" w:type="dxa"/>
            <w:tcBorders>
              <w:top w:val="single" w:sz="6"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6D385D10" w14:textId="18BAADC5" w:rsidR="008570FA" w:rsidRDefault="00000000" w:rsidP="009B204E">
            <w:pPr>
              <w:spacing w:after="120"/>
            </w:pPr>
            <w:r>
              <w:rPr>
                <w:rFonts w:ascii="Inclusive Sans" w:eastAsia="Inclusive Sans" w:hAnsi="Inclusive Sans" w:cs="Inclusive Sans"/>
                <w:color w:val="111827"/>
                <w:sz w:val="24"/>
                <w:szCs w:val="24"/>
              </w:rPr>
              <w:t>A) 10%</w:t>
            </w:r>
            <w:r w:rsidR="009B204E">
              <w:rPr>
                <w:rFonts w:ascii="Inclusive Sans" w:eastAsia="Inclusive Sans" w:hAnsi="Inclusive Sans" w:cs="Inclusive Sans"/>
                <w:color w:val="111827"/>
                <w:sz w:val="24"/>
                <w:szCs w:val="24"/>
              </w:rPr>
              <w:t xml:space="preserve">              </w:t>
            </w:r>
            <w:r>
              <w:rPr>
                <w:rFonts w:ascii="Inclusive Sans" w:eastAsia="Inclusive Sans" w:hAnsi="Inclusive Sans" w:cs="Inclusive Sans"/>
                <w:color w:val="111827"/>
                <w:sz w:val="24"/>
                <w:szCs w:val="24"/>
              </w:rPr>
              <w:t>B) 25%</w:t>
            </w:r>
            <w:r w:rsidR="009B204E">
              <w:rPr>
                <w:rFonts w:ascii="Inclusive Sans" w:eastAsia="Inclusive Sans" w:hAnsi="Inclusive Sans" w:cs="Inclusive Sans"/>
                <w:color w:val="111827"/>
                <w:sz w:val="24"/>
                <w:szCs w:val="24"/>
              </w:rPr>
              <w:t xml:space="preserve">              </w:t>
            </w:r>
            <w:r>
              <w:rPr>
                <w:rFonts w:ascii="Inclusive Sans" w:eastAsia="Inclusive Sans" w:hAnsi="Inclusive Sans" w:cs="Inclusive Sans"/>
                <w:color w:val="111827"/>
                <w:sz w:val="24"/>
                <w:szCs w:val="24"/>
              </w:rPr>
              <w:t>C) 50%</w:t>
            </w:r>
            <w:r w:rsidR="009B204E">
              <w:rPr>
                <w:rFonts w:ascii="Inclusive Sans" w:eastAsia="Inclusive Sans" w:hAnsi="Inclusive Sans" w:cs="Inclusive Sans"/>
                <w:color w:val="111827"/>
                <w:sz w:val="24"/>
                <w:szCs w:val="24"/>
              </w:rPr>
              <w:t xml:space="preserve">              </w:t>
            </w:r>
            <w:r>
              <w:rPr>
                <w:rFonts w:ascii="Inclusive Sans" w:eastAsia="Inclusive Sans" w:hAnsi="Inclusive Sans" w:cs="Inclusive Sans"/>
                <w:color w:val="111827"/>
                <w:sz w:val="24"/>
                <w:szCs w:val="24"/>
              </w:rPr>
              <w:t>D) 75%</w:t>
            </w:r>
          </w:p>
        </w:tc>
      </w:tr>
    </w:tbl>
    <w:p w14:paraId="632D868B" w14:textId="393D804D" w:rsidR="008570FA" w:rsidRDefault="008570FA"/>
    <w:tbl>
      <w:tblPr>
        <w:tblW w:w="1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90"/>
      </w:tblGrid>
      <w:tr w:rsidR="008570FA" w14:paraId="6B68BA51" w14:textId="77777777">
        <w:trPr>
          <w:trHeight w:val="360"/>
        </w:trPr>
        <w:tc>
          <w:tcPr>
            <w:tcW w:w="11190" w:type="dxa"/>
            <w:tcBorders>
              <w:top w:val="single" w:sz="12" w:space="0" w:color="111827"/>
              <w:left w:val="single" w:sz="12" w:space="0" w:color="111827"/>
              <w:bottom w:val="single" w:sz="6" w:space="0" w:color="111827"/>
              <w:right w:val="single" w:sz="12" w:space="0" w:color="111827"/>
            </w:tcBorders>
            <w:shd w:val="clear" w:color="auto" w:fill="ECFDF5"/>
            <w:tcMar>
              <w:top w:w="120" w:type="dxa"/>
              <w:left w:w="120" w:type="dxa"/>
              <w:bottom w:w="120" w:type="dxa"/>
              <w:right w:w="120" w:type="dxa"/>
            </w:tcMar>
          </w:tcPr>
          <w:p w14:paraId="648F6028" w14:textId="77777777" w:rsidR="008570FA" w:rsidRDefault="00000000">
            <w:r>
              <w:rPr>
                <w:rFonts w:ascii="Inclusive Sans" w:eastAsia="Inclusive Sans" w:hAnsi="Inclusive Sans" w:cs="Inclusive Sans"/>
                <w:b/>
                <w:bCs/>
                <w:color w:val="111827"/>
                <w:sz w:val="24"/>
                <w:szCs w:val="24"/>
              </w:rPr>
              <w:t>3. 3-2-1 Reflection</w:t>
            </w:r>
          </w:p>
        </w:tc>
      </w:tr>
      <w:tr w:rsidR="008570FA" w14:paraId="183333A0" w14:textId="77777777">
        <w:trPr>
          <w:trHeight w:val="360"/>
        </w:trPr>
        <w:tc>
          <w:tcPr>
            <w:tcW w:w="11190" w:type="dxa"/>
            <w:tcBorders>
              <w:top w:val="single" w:sz="6"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2BC0A2D3" w14:textId="4DDC1E88" w:rsidR="008570FA" w:rsidRDefault="009B204E">
            <w:r>
              <w:rPr>
                <w:rFonts w:ascii="Inclusive Sans" w:eastAsia="Inclusive Sans" w:hAnsi="Inclusive Sans" w:cs="Inclusive Sans"/>
                <w:b/>
                <w:bCs/>
                <w:color w:val="111827"/>
                <w:sz w:val="24"/>
                <w:szCs w:val="24"/>
              </w:rPr>
              <w:t>Three things I learned about the clothing industry:</w:t>
            </w:r>
          </w:p>
        </w:tc>
      </w:tr>
      <w:tr w:rsidR="008570FA" w14:paraId="7EA93498" w14:textId="77777777" w:rsidTr="000B2E86">
        <w:trPr>
          <w:trHeight w:val="811"/>
        </w:trPr>
        <w:tc>
          <w:tcPr>
            <w:tcW w:w="11190" w:type="dxa"/>
            <w:tcBorders>
              <w:top w:val="single" w:sz="6"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42B6ECDA" w14:textId="77777777" w:rsidR="008570FA" w:rsidRDefault="008570FA">
            <w:pPr>
              <w:spacing w:after="120"/>
            </w:pPr>
          </w:p>
        </w:tc>
      </w:tr>
      <w:tr w:rsidR="008570FA" w14:paraId="6ECA9816" w14:textId="77777777">
        <w:trPr>
          <w:trHeight w:val="360"/>
        </w:trPr>
        <w:tc>
          <w:tcPr>
            <w:tcW w:w="11190" w:type="dxa"/>
            <w:tcBorders>
              <w:top w:val="single" w:sz="6"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3C539D69" w14:textId="48C0230C" w:rsidR="008570FA" w:rsidRDefault="009B204E">
            <w:r>
              <w:rPr>
                <w:rFonts w:ascii="Inclusive Sans" w:eastAsia="Inclusive Sans" w:hAnsi="Inclusive Sans" w:cs="Inclusive Sans"/>
                <w:b/>
                <w:bCs/>
                <w:color w:val="111827"/>
                <w:sz w:val="24"/>
                <w:szCs w:val="24"/>
              </w:rPr>
              <w:t>Two things consumers can do to help:</w:t>
            </w:r>
          </w:p>
        </w:tc>
      </w:tr>
      <w:tr w:rsidR="008570FA" w14:paraId="76A423AE" w14:textId="77777777" w:rsidTr="000B2E86">
        <w:trPr>
          <w:trHeight w:val="821"/>
        </w:trPr>
        <w:tc>
          <w:tcPr>
            <w:tcW w:w="11190" w:type="dxa"/>
            <w:tcBorders>
              <w:top w:val="single" w:sz="6"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53015EF1" w14:textId="77777777" w:rsidR="008570FA" w:rsidRDefault="008570FA">
            <w:pPr>
              <w:spacing w:after="120"/>
            </w:pPr>
          </w:p>
        </w:tc>
      </w:tr>
      <w:tr w:rsidR="008570FA" w14:paraId="3719335B" w14:textId="77777777">
        <w:trPr>
          <w:trHeight w:val="360"/>
        </w:trPr>
        <w:tc>
          <w:tcPr>
            <w:tcW w:w="11190" w:type="dxa"/>
            <w:tcBorders>
              <w:top w:val="single" w:sz="6"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11F9CC24" w14:textId="661B1449" w:rsidR="008570FA" w:rsidRDefault="009B204E">
            <w:r>
              <w:rPr>
                <w:rFonts w:ascii="Inclusive Sans" w:eastAsia="Inclusive Sans" w:hAnsi="Inclusive Sans" w:cs="Inclusive Sans"/>
                <w:b/>
                <w:bCs/>
                <w:color w:val="111827"/>
                <w:sz w:val="24"/>
                <w:szCs w:val="24"/>
              </w:rPr>
              <w:t>One remaining question I have:</w:t>
            </w:r>
          </w:p>
        </w:tc>
      </w:tr>
      <w:tr w:rsidR="008570FA" w14:paraId="5EFF2F21" w14:textId="77777777" w:rsidTr="000B2E86">
        <w:trPr>
          <w:trHeight w:val="793"/>
        </w:trPr>
        <w:tc>
          <w:tcPr>
            <w:tcW w:w="11190" w:type="dxa"/>
            <w:tcBorders>
              <w:top w:val="single" w:sz="6"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4BF7081D" w14:textId="77777777" w:rsidR="008570FA" w:rsidRDefault="008570FA">
            <w:pPr>
              <w:spacing w:after="120"/>
            </w:pPr>
          </w:p>
        </w:tc>
      </w:tr>
      <w:tr w:rsidR="008570FA" w14:paraId="7A444006" w14:textId="77777777" w:rsidTr="009B204E">
        <w:trPr>
          <w:trHeight w:val="526"/>
        </w:trPr>
        <w:tc>
          <w:tcPr>
            <w:tcW w:w="11190" w:type="dxa"/>
            <w:tcBorders>
              <w:top w:val="single" w:sz="12" w:space="0" w:color="111827"/>
              <w:left w:val="single" w:sz="12" w:space="0" w:color="111827"/>
              <w:bottom w:val="single" w:sz="6" w:space="0" w:color="111827"/>
              <w:right w:val="single" w:sz="12" w:space="0" w:color="111827"/>
            </w:tcBorders>
            <w:shd w:val="clear" w:color="auto" w:fill="ECFDF5"/>
            <w:tcMar>
              <w:top w:w="120" w:type="dxa"/>
              <w:left w:w="120" w:type="dxa"/>
              <w:bottom w:w="120" w:type="dxa"/>
              <w:right w:w="120" w:type="dxa"/>
            </w:tcMar>
          </w:tcPr>
          <w:p w14:paraId="4C7687CA" w14:textId="6C46F868" w:rsidR="008570FA" w:rsidRDefault="00000000" w:rsidP="009B204E">
            <w:pPr>
              <w:spacing w:after="120"/>
            </w:pPr>
            <w:r>
              <w:rPr>
                <w:rFonts w:ascii="Inclusive Sans" w:eastAsia="Inclusive Sans" w:hAnsi="Inclusive Sans" w:cs="Inclusive Sans"/>
                <w:b/>
                <w:bCs/>
                <w:color w:val="111827"/>
                <w:sz w:val="24"/>
                <w:szCs w:val="24"/>
              </w:rPr>
              <w:t>4. Personal Action</w:t>
            </w:r>
            <w:r w:rsidR="009B204E">
              <w:rPr>
                <w:rFonts w:ascii="Inclusive Sans" w:eastAsia="Inclusive Sans" w:hAnsi="Inclusive Sans" w:cs="Inclusive Sans"/>
                <w:b/>
                <w:bCs/>
                <w:color w:val="111827"/>
                <w:sz w:val="24"/>
                <w:szCs w:val="24"/>
              </w:rPr>
              <w:t xml:space="preserve">: </w:t>
            </w:r>
            <w:r>
              <w:rPr>
                <w:rFonts w:ascii="Inclusive Sans" w:eastAsia="Inclusive Sans" w:hAnsi="Inclusive Sans" w:cs="Inclusive Sans"/>
                <w:color w:val="111827"/>
                <w:sz w:val="24"/>
                <w:szCs w:val="24"/>
              </w:rPr>
              <w:t>What is one sustainable change you can make in your own life regarding how you buy or use clothes?</w:t>
            </w:r>
          </w:p>
        </w:tc>
      </w:tr>
      <w:tr w:rsidR="008570FA" w14:paraId="201726E3" w14:textId="77777777" w:rsidTr="000B2E86">
        <w:trPr>
          <w:trHeight w:val="1242"/>
        </w:trPr>
        <w:tc>
          <w:tcPr>
            <w:tcW w:w="11190" w:type="dxa"/>
            <w:tcBorders>
              <w:top w:val="single" w:sz="6" w:space="0" w:color="111827"/>
              <w:left w:val="single" w:sz="12" w:space="0" w:color="111827"/>
              <w:bottom w:val="single" w:sz="6" w:space="0" w:color="111827"/>
              <w:right w:val="single" w:sz="12" w:space="0" w:color="111827"/>
            </w:tcBorders>
            <w:tcMar>
              <w:top w:w="120" w:type="dxa"/>
              <w:left w:w="120" w:type="dxa"/>
              <w:bottom w:w="120" w:type="dxa"/>
              <w:right w:w="120" w:type="dxa"/>
            </w:tcMar>
          </w:tcPr>
          <w:p w14:paraId="75A82870" w14:textId="5A514D05" w:rsidR="008570FA" w:rsidRDefault="000B2E86">
            <w:pPr>
              <w:rPr>
                <w:rFonts w:ascii="Inclusive Sans" w:eastAsia="Inclusive Sans" w:hAnsi="Inclusive Sans" w:cs="Inclusive Sans"/>
                <w:color w:val="111827"/>
                <w:sz w:val="24"/>
                <w:szCs w:val="24"/>
              </w:rPr>
            </w:pPr>
            <w:r>
              <w:rPr>
                <w:noProof/>
              </w:rPr>
              <w:drawing>
                <wp:anchor distT="0" distB="0" distL="114300" distR="114300" simplePos="0" relativeHeight="251671552" behindDoc="0" locked="0" layoutInCell="1" allowOverlap="1" wp14:anchorId="2B684631" wp14:editId="394A6356">
                  <wp:simplePos x="0" y="0"/>
                  <wp:positionH relativeFrom="column">
                    <wp:posOffset>5864226</wp:posOffset>
                  </wp:positionH>
                  <wp:positionV relativeFrom="paragraph">
                    <wp:posOffset>68581</wp:posOffset>
                  </wp:positionV>
                  <wp:extent cx="1092200" cy="1092200"/>
                  <wp:effectExtent l="0" t="0" r="0" b="0"/>
                  <wp:wrapNone/>
                  <wp:docPr id="2364205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clusive Sans" w:eastAsia="Inclusive Sans" w:hAnsi="Inclusive Sans" w:cs="Inclusive Sans"/>
                <w:color w:val="111827"/>
                <w:sz w:val="24"/>
                <w:szCs w:val="24"/>
              </w:rPr>
              <w:t>One change I can make is...</w:t>
            </w:r>
          </w:p>
          <w:p w14:paraId="3FB0279B" w14:textId="2B5AED60" w:rsidR="001A39C8" w:rsidRDefault="001A39C8">
            <w:pPr>
              <w:rPr>
                <w:rFonts w:ascii="Inclusive Sans" w:eastAsia="Inclusive Sans" w:hAnsi="Inclusive Sans" w:cs="Inclusive Sans"/>
                <w:color w:val="111827"/>
                <w:sz w:val="24"/>
                <w:szCs w:val="24"/>
              </w:rPr>
            </w:pPr>
          </w:p>
          <w:p w14:paraId="275918BF" w14:textId="12F312F2" w:rsidR="001A39C8" w:rsidRDefault="001A39C8"/>
        </w:tc>
      </w:tr>
      <w:tr w:rsidR="000B2E86" w14:paraId="73F09F56" w14:textId="77777777" w:rsidTr="000B2E86">
        <w:trPr>
          <w:trHeight w:val="20"/>
        </w:trPr>
        <w:tc>
          <w:tcPr>
            <w:tcW w:w="11190" w:type="dxa"/>
            <w:tcBorders>
              <w:top w:val="single" w:sz="6" w:space="0" w:color="111827"/>
              <w:left w:val="single" w:sz="12" w:space="0" w:color="111827"/>
              <w:bottom w:val="single" w:sz="12" w:space="0" w:color="111827"/>
              <w:right w:val="single" w:sz="12" w:space="0" w:color="111827"/>
            </w:tcBorders>
            <w:tcMar>
              <w:top w:w="120" w:type="dxa"/>
              <w:left w:w="120" w:type="dxa"/>
              <w:bottom w:w="120" w:type="dxa"/>
              <w:right w:w="120" w:type="dxa"/>
            </w:tcMar>
          </w:tcPr>
          <w:p w14:paraId="6C6E956A" w14:textId="77777777" w:rsidR="000B2E86" w:rsidRDefault="000B2E86" w:rsidP="000B2E86">
            <w:pPr>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Now go to the online activities to practice and use the new vocabulary about fast fashion.</w:t>
            </w:r>
          </w:p>
          <w:p w14:paraId="5F7DB0B3" w14:textId="0589E3EA" w:rsidR="00C97FD1" w:rsidRPr="00C97FD1" w:rsidRDefault="00C97FD1" w:rsidP="000B2E86">
            <w:pPr>
              <w:rPr>
                <w:rFonts w:ascii="Inclusive Sans" w:eastAsia="Inclusive Sans" w:hAnsi="Inclusive Sans" w:cs="Inclusive Sans"/>
                <w:color w:val="111827"/>
                <w:sz w:val="14"/>
                <w:szCs w:val="14"/>
              </w:rPr>
            </w:pPr>
            <w:hyperlink r:id="rId26" w:history="1">
              <w:r w:rsidRPr="00C97FD1">
                <w:rPr>
                  <w:rStyle w:val="Hyperlink"/>
                  <w:rFonts w:ascii="Inclusive Sans" w:eastAsia="Inclusive Sans" w:hAnsi="Inclusive Sans" w:cs="Inclusive Sans"/>
                  <w:sz w:val="10"/>
                  <w:szCs w:val="10"/>
                </w:rPr>
                <w:t>https://app.redmenta.com/en/solve?ks_id=60216592&amp;utm_source=redmenta&amp;utm_medium=worksheet&amp;utm_campaign=worksheet_share</w:t>
              </w:r>
            </w:hyperlink>
          </w:p>
        </w:tc>
      </w:tr>
    </w:tbl>
    <w:p w14:paraId="333BA197" w14:textId="77777777" w:rsidR="008C7506" w:rsidRDefault="008C7506" w:rsidP="00CA023E"/>
    <w:sectPr w:rsidR="008C7506" w:rsidSect="000B2E86">
      <w:pgSz w:w="12300" w:h="15917"/>
      <w:pgMar w:top="360" w:right="540" w:bottom="426" w:left="5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0158D" w14:textId="77777777" w:rsidR="00222853" w:rsidRDefault="00222853" w:rsidP="00FB02F9">
      <w:r>
        <w:separator/>
      </w:r>
    </w:p>
  </w:endnote>
  <w:endnote w:type="continuationSeparator" w:id="0">
    <w:p w14:paraId="7F806729" w14:textId="77777777" w:rsidR="00222853" w:rsidRDefault="00222853" w:rsidP="00FB0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clusive Sans">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BF837" w14:textId="109A0796" w:rsidR="003848EC" w:rsidRPr="009E2783" w:rsidRDefault="009E2783" w:rsidP="009E2783">
    <w:pPr>
      <w:pStyle w:val="Footer"/>
      <w:rPr>
        <w:lang w:val="en-US"/>
      </w:rPr>
    </w:pPr>
    <w:r w:rsidRPr="00FB02F9">
      <w:rPr>
        <w:lang w:val="en-US"/>
      </w:rPr>
      <w:t>Materials based on the v</w:t>
    </w:r>
    <w:r>
      <w:rPr>
        <w:lang w:val="en-US"/>
      </w:rPr>
      <w:t xml:space="preserve">ideo (see link above). Text summaries and tasks produced by Diffit, Interactive Video task created with </w:t>
    </w:r>
    <w:r>
      <w:rPr>
        <w:i/>
        <w:iCs/>
        <w:lang w:val="en-US"/>
      </w:rPr>
      <w:t xml:space="preserve">To-Teach.ai  </w:t>
    </w:r>
    <w:r w:rsidR="00F07089">
      <w:rPr>
        <w:i/>
        <w:iCs/>
        <w:lang w:val="en-US"/>
      </w:rPr>
      <w:t xml:space="preserve">. </w:t>
    </w:r>
    <w:r w:rsidR="00F07089">
      <w:rPr>
        <w:lang w:val="en-US"/>
      </w:rPr>
      <w:t>Follow-up online activities created by Redmenta</w:t>
    </w:r>
    <w:r w:rsidR="00C33228">
      <w:rPr>
        <w:lang w:val="en-US"/>
      </w:rPr>
      <w:t>.</w:t>
    </w:r>
    <w:r w:rsidR="00F07089">
      <w:rPr>
        <w:lang w:val="en-US"/>
      </w:rPr>
      <w:t xml:space="preserve"> </w:t>
    </w:r>
    <w:r>
      <w:rPr>
        <w:lang w:val="en-US"/>
      </w:rPr>
      <w:t>All tasks and activities adapted and edited by Elisabeth Pölzleitner, 2026</w:t>
    </w:r>
    <w:r w:rsidR="00CA023E">
      <w:rPr>
        <w:noProof/>
        <w:lang w:val="en-US"/>
      </w:rPr>
      <w:drawing>
        <wp:inline distT="0" distB="0" distL="0" distR="0" wp14:anchorId="0021C004" wp14:editId="53C5EE23">
          <wp:extent cx="700491" cy="245085"/>
          <wp:effectExtent l="0" t="0" r="4445" b="3175"/>
          <wp:docPr id="2663197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9724" name="Picture 266319724"/>
                  <pic:cNvPicPr/>
                </pic:nvPicPr>
                <pic:blipFill>
                  <a:blip r:embed="rId1">
                    <a:extLst>
                      <a:ext uri="{28A0092B-C50C-407E-A947-70E740481C1C}">
                        <a14:useLocalDpi xmlns:a14="http://schemas.microsoft.com/office/drawing/2010/main" val="0"/>
                      </a:ext>
                    </a:extLst>
                  </a:blip>
                  <a:stretch>
                    <a:fillRect/>
                  </a:stretch>
                </pic:blipFill>
                <pic:spPr>
                  <a:xfrm>
                    <a:off x="0" y="0"/>
                    <a:ext cx="724224" cy="25338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C735B" w14:textId="4CE8F56D" w:rsidR="00FB02F9" w:rsidRPr="00F07089" w:rsidRDefault="00F07089" w:rsidP="00F07089">
    <w:pPr>
      <w:pStyle w:val="Footer"/>
      <w:rPr>
        <w:lang w:val="en-US"/>
      </w:rPr>
    </w:pPr>
    <w:r w:rsidRPr="00FB02F9">
      <w:rPr>
        <w:lang w:val="en-US"/>
      </w:rPr>
      <w:t>Materials based on the v</w:t>
    </w:r>
    <w:r>
      <w:rPr>
        <w:lang w:val="en-US"/>
      </w:rPr>
      <w:t xml:space="preserve">ideo (see link above). Text summaries and tasks produced by Diffit, Interactive Video task created with </w:t>
    </w:r>
    <w:r>
      <w:rPr>
        <w:i/>
        <w:iCs/>
        <w:lang w:val="en-US"/>
      </w:rPr>
      <w:t xml:space="preserve">To-Teach.ai  . </w:t>
    </w:r>
    <w:r>
      <w:rPr>
        <w:lang w:val="en-US"/>
      </w:rPr>
      <w:t>Follow-up online activities created by Redment</w:t>
    </w:r>
    <w:r w:rsidR="00C33228">
      <w:rPr>
        <w:lang w:val="en-US"/>
      </w:rPr>
      <w:t xml:space="preserve">a. </w:t>
    </w:r>
    <w:r>
      <w:rPr>
        <w:lang w:val="en-US"/>
      </w:rPr>
      <w:t>All tasks and activities adapted and edited by Elisabeth Pölzleitner, 2026</w:t>
    </w:r>
    <w:r w:rsidR="00CA023E">
      <w:rPr>
        <w:noProof/>
        <w:lang w:val="en-US"/>
      </w:rPr>
      <w:drawing>
        <wp:inline distT="0" distB="0" distL="0" distR="0" wp14:anchorId="201C3E73" wp14:editId="0322F6EB">
          <wp:extent cx="609744" cy="213335"/>
          <wp:effectExtent l="0" t="0" r="0" b="0"/>
          <wp:docPr id="2011219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9273" name="Picture 2011219273"/>
                  <pic:cNvPicPr/>
                </pic:nvPicPr>
                <pic:blipFill>
                  <a:blip r:embed="rId1">
                    <a:extLst>
                      <a:ext uri="{28A0092B-C50C-407E-A947-70E740481C1C}">
                        <a14:useLocalDpi xmlns:a14="http://schemas.microsoft.com/office/drawing/2010/main" val="0"/>
                      </a:ext>
                    </a:extLst>
                  </a:blip>
                  <a:stretch>
                    <a:fillRect/>
                  </a:stretch>
                </pic:blipFill>
                <pic:spPr>
                  <a:xfrm>
                    <a:off x="0" y="0"/>
                    <a:ext cx="630476" cy="2205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6A7CB" w14:textId="77777777" w:rsidR="00222853" w:rsidRDefault="00222853" w:rsidP="00FB02F9">
      <w:r>
        <w:separator/>
      </w:r>
    </w:p>
  </w:footnote>
  <w:footnote w:type="continuationSeparator" w:id="0">
    <w:p w14:paraId="4665C081" w14:textId="77777777" w:rsidR="00222853" w:rsidRDefault="00222853" w:rsidP="00FB02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681642"/>
    <w:multiLevelType w:val="hybridMultilevel"/>
    <w:tmpl w:val="147E8BC4"/>
    <w:lvl w:ilvl="0" w:tplc="88B4E596">
      <w:start w:val="1"/>
      <w:numFmt w:val="decimal"/>
      <w:lvlText w:val="%1."/>
      <w:lvlJc w:val="left"/>
      <w:pPr>
        <w:ind w:left="720" w:hanging="360"/>
      </w:pPr>
      <w:rPr>
        <w:rFonts w:ascii="Inclusive Sans" w:eastAsia="Inclusive Sans" w:hAnsi="Inclusive Sans" w:cs="Inclusive Sans"/>
        <w:sz w:val="24"/>
        <w:szCs w:val="24"/>
      </w:rPr>
    </w:lvl>
    <w:lvl w:ilvl="1" w:tplc="67FC97B2">
      <w:numFmt w:val="decimal"/>
      <w:lvlText w:val=""/>
      <w:lvlJc w:val="left"/>
    </w:lvl>
    <w:lvl w:ilvl="2" w:tplc="157A57E8">
      <w:numFmt w:val="decimal"/>
      <w:lvlText w:val=""/>
      <w:lvlJc w:val="left"/>
    </w:lvl>
    <w:lvl w:ilvl="3" w:tplc="DF9E5952">
      <w:numFmt w:val="decimal"/>
      <w:lvlText w:val=""/>
      <w:lvlJc w:val="left"/>
    </w:lvl>
    <w:lvl w:ilvl="4" w:tplc="0E3A2CC0">
      <w:numFmt w:val="decimal"/>
      <w:lvlText w:val=""/>
      <w:lvlJc w:val="left"/>
    </w:lvl>
    <w:lvl w:ilvl="5" w:tplc="0830673C">
      <w:numFmt w:val="decimal"/>
      <w:lvlText w:val=""/>
      <w:lvlJc w:val="left"/>
    </w:lvl>
    <w:lvl w:ilvl="6" w:tplc="C7102B3A">
      <w:numFmt w:val="decimal"/>
      <w:lvlText w:val=""/>
      <w:lvlJc w:val="left"/>
    </w:lvl>
    <w:lvl w:ilvl="7" w:tplc="D1AA1E3E">
      <w:numFmt w:val="decimal"/>
      <w:lvlText w:val=""/>
      <w:lvlJc w:val="left"/>
    </w:lvl>
    <w:lvl w:ilvl="8" w:tplc="860AC934">
      <w:numFmt w:val="decimal"/>
      <w:lvlText w:val=""/>
      <w:lvlJc w:val="left"/>
    </w:lvl>
  </w:abstractNum>
  <w:abstractNum w:abstractNumId="1" w15:restartNumberingAfterBreak="0">
    <w:nsid w:val="49951D70"/>
    <w:multiLevelType w:val="hybridMultilevel"/>
    <w:tmpl w:val="376EC30E"/>
    <w:lvl w:ilvl="0" w:tplc="A68E4276">
      <w:start w:val="1"/>
      <w:numFmt w:val="bullet"/>
      <w:lvlText w:val="•"/>
      <w:lvlJc w:val="left"/>
      <w:pPr>
        <w:ind w:left="720" w:hanging="360"/>
      </w:pPr>
      <w:rPr>
        <w:rFonts w:ascii="Inclusive Sans" w:eastAsia="Inclusive Sans" w:hAnsi="Inclusive Sans" w:cs="Inclusive Sans"/>
        <w:sz w:val="24"/>
        <w:szCs w:val="24"/>
      </w:rPr>
    </w:lvl>
    <w:lvl w:ilvl="1" w:tplc="3DDC775A">
      <w:numFmt w:val="decimal"/>
      <w:lvlText w:val=""/>
      <w:lvlJc w:val="left"/>
    </w:lvl>
    <w:lvl w:ilvl="2" w:tplc="2CD0AC6A">
      <w:numFmt w:val="decimal"/>
      <w:lvlText w:val=""/>
      <w:lvlJc w:val="left"/>
    </w:lvl>
    <w:lvl w:ilvl="3" w:tplc="0E704202">
      <w:numFmt w:val="decimal"/>
      <w:lvlText w:val=""/>
      <w:lvlJc w:val="left"/>
    </w:lvl>
    <w:lvl w:ilvl="4" w:tplc="BA2A93A2">
      <w:numFmt w:val="decimal"/>
      <w:lvlText w:val=""/>
      <w:lvlJc w:val="left"/>
    </w:lvl>
    <w:lvl w:ilvl="5" w:tplc="3580EB82">
      <w:numFmt w:val="decimal"/>
      <w:lvlText w:val=""/>
      <w:lvlJc w:val="left"/>
    </w:lvl>
    <w:lvl w:ilvl="6" w:tplc="5B36941E">
      <w:numFmt w:val="decimal"/>
      <w:lvlText w:val=""/>
      <w:lvlJc w:val="left"/>
    </w:lvl>
    <w:lvl w:ilvl="7" w:tplc="DECCF786">
      <w:numFmt w:val="decimal"/>
      <w:lvlText w:val=""/>
      <w:lvlJc w:val="left"/>
    </w:lvl>
    <w:lvl w:ilvl="8" w:tplc="99D4FE82">
      <w:numFmt w:val="decimal"/>
      <w:lvlText w:val=""/>
      <w:lvlJc w:val="left"/>
    </w:lvl>
  </w:abstractNum>
  <w:abstractNum w:abstractNumId="2" w15:restartNumberingAfterBreak="0">
    <w:nsid w:val="6B9C19BD"/>
    <w:multiLevelType w:val="hybridMultilevel"/>
    <w:tmpl w:val="15E673F0"/>
    <w:lvl w:ilvl="0" w:tplc="4C84B154">
      <w:start w:val="1"/>
      <w:numFmt w:val="bullet"/>
      <w:lvlText w:val="●"/>
      <w:lvlJc w:val="left"/>
      <w:pPr>
        <w:ind w:left="720" w:hanging="360"/>
      </w:pPr>
    </w:lvl>
    <w:lvl w:ilvl="1" w:tplc="9A0C3656">
      <w:start w:val="1"/>
      <w:numFmt w:val="bullet"/>
      <w:lvlText w:val="○"/>
      <w:lvlJc w:val="left"/>
      <w:pPr>
        <w:ind w:left="1440" w:hanging="360"/>
      </w:pPr>
    </w:lvl>
    <w:lvl w:ilvl="2" w:tplc="DD3AB9BA">
      <w:start w:val="1"/>
      <w:numFmt w:val="bullet"/>
      <w:lvlText w:val="■"/>
      <w:lvlJc w:val="left"/>
      <w:pPr>
        <w:ind w:left="2160" w:hanging="360"/>
      </w:pPr>
    </w:lvl>
    <w:lvl w:ilvl="3" w:tplc="910853CE">
      <w:start w:val="1"/>
      <w:numFmt w:val="bullet"/>
      <w:lvlText w:val="●"/>
      <w:lvlJc w:val="left"/>
      <w:pPr>
        <w:ind w:left="2880" w:hanging="360"/>
      </w:pPr>
    </w:lvl>
    <w:lvl w:ilvl="4" w:tplc="5B4E14D6">
      <w:start w:val="1"/>
      <w:numFmt w:val="bullet"/>
      <w:lvlText w:val="○"/>
      <w:lvlJc w:val="left"/>
      <w:pPr>
        <w:ind w:left="3600" w:hanging="360"/>
      </w:pPr>
    </w:lvl>
    <w:lvl w:ilvl="5" w:tplc="A1BAF04A">
      <w:start w:val="1"/>
      <w:numFmt w:val="bullet"/>
      <w:lvlText w:val="■"/>
      <w:lvlJc w:val="left"/>
      <w:pPr>
        <w:ind w:left="4320" w:hanging="360"/>
      </w:pPr>
    </w:lvl>
    <w:lvl w:ilvl="6" w:tplc="C93C7F86">
      <w:start w:val="1"/>
      <w:numFmt w:val="bullet"/>
      <w:lvlText w:val="●"/>
      <w:lvlJc w:val="left"/>
      <w:pPr>
        <w:ind w:left="5040" w:hanging="360"/>
      </w:pPr>
    </w:lvl>
    <w:lvl w:ilvl="7" w:tplc="BF1ACE02">
      <w:start w:val="1"/>
      <w:numFmt w:val="bullet"/>
      <w:lvlText w:val="●"/>
      <w:lvlJc w:val="left"/>
      <w:pPr>
        <w:ind w:left="5760" w:hanging="360"/>
      </w:pPr>
    </w:lvl>
    <w:lvl w:ilvl="8" w:tplc="975AE2CA">
      <w:start w:val="1"/>
      <w:numFmt w:val="bullet"/>
      <w:lvlText w:val="●"/>
      <w:lvlJc w:val="left"/>
      <w:pPr>
        <w:ind w:left="6480" w:hanging="360"/>
      </w:pPr>
    </w:lvl>
  </w:abstractNum>
  <w:num w:numId="1" w16cid:durableId="1743257847">
    <w:abstractNumId w:val="2"/>
    <w:lvlOverride w:ilvl="0">
      <w:startOverride w:val="1"/>
    </w:lvlOverride>
  </w:num>
  <w:num w:numId="2" w16cid:durableId="1018234783">
    <w:abstractNumId w:val="1"/>
    <w:lvlOverride w:ilvl="0">
      <w:startOverride w:val="1"/>
    </w:lvlOverride>
  </w:num>
  <w:num w:numId="3" w16cid:durableId="42804144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0FA"/>
    <w:rsid w:val="00047876"/>
    <w:rsid w:val="00071730"/>
    <w:rsid w:val="000B2E86"/>
    <w:rsid w:val="000C36A0"/>
    <w:rsid w:val="000E2582"/>
    <w:rsid w:val="00145E20"/>
    <w:rsid w:val="001A39C8"/>
    <w:rsid w:val="002146FB"/>
    <w:rsid w:val="00222853"/>
    <w:rsid w:val="002C4D43"/>
    <w:rsid w:val="002E30B8"/>
    <w:rsid w:val="003848EC"/>
    <w:rsid w:val="003B0ECA"/>
    <w:rsid w:val="00491189"/>
    <w:rsid w:val="005F2E6F"/>
    <w:rsid w:val="0065171E"/>
    <w:rsid w:val="00717B18"/>
    <w:rsid w:val="007F0344"/>
    <w:rsid w:val="008570FA"/>
    <w:rsid w:val="008C7506"/>
    <w:rsid w:val="008D602F"/>
    <w:rsid w:val="008E39C1"/>
    <w:rsid w:val="008F5CC3"/>
    <w:rsid w:val="00916BC6"/>
    <w:rsid w:val="0093425B"/>
    <w:rsid w:val="00976DCE"/>
    <w:rsid w:val="009A688A"/>
    <w:rsid w:val="009B204E"/>
    <w:rsid w:val="009E2783"/>
    <w:rsid w:val="00A30A32"/>
    <w:rsid w:val="00A616E2"/>
    <w:rsid w:val="00C14F84"/>
    <w:rsid w:val="00C33228"/>
    <w:rsid w:val="00C97FD1"/>
    <w:rsid w:val="00CA023E"/>
    <w:rsid w:val="00D22007"/>
    <w:rsid w:val="00D73923"/>
    <w:rsid w:val="00D85811"/>
    <w:rsid w:val="00DD7041"/>
    <w:rsid w:val="00E25C6B"/>
    <w:rsid w:val="00E37173"/>
    <w:rsid w:val="00EA33DE"/>
    <w:rsid w:val="00F07089"/>
    <w:rsid w:val="00FB02F9"/>
    <w:rsid w:val="00FB0619"/>
    <w:rsid w:val="00FC17BC"/>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BFA29"/>
  <w15:docId w15:val="{2BA3E874-B8EB-4E27-AB1B-DE043076B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T" w:eastAsia="en-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UnresolvedMention">
    <w:name w:val="Unresolved Mention"/>
    <w:basedOn w:val="DefaultParagraphFont"/>
    <w:uiPriority w:val="99"/>
    <w:semiHidden/>
    <w:unhideWhenUsed/>
    <w:rsid w:val="00047876"/>
    <w:rPr>
      <w:color w:val="605E5C"/>
      <w:shd w:val="clear" w:color="auto" w:fill="E1DFDD"/>
    </w:rPr>
  </w:style>
  <w:style w:type="table" w:styleId="TableGrid">
    <w:name w:val="Table Grid"/>
    <w:basedOn w:val="TableNormal"/>
    <w:uiPriority w:val="39"/>
    <w:rsid w:val="00934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02F9"/>
    <w:pPr>
      <w:tabs>
        <w:tab w:val="center" w:pos="4513"/>
        <w:tab w:val="right" w:pos="9026"/>
      </w:tabs>
    </w:pPr>
  </w:style>
  <w:style w:type="character" w:customStyle="1" w:styleId="HeaderChar">
    <w:name w:val="Header Char"/>
    <w:basedOn w:val="DefaultParagraphFont"/>
    <w:link w:val="Header"/>
    <w:uiPriority w:val="99"/>
    <w:rsid w:val="00FB02F9"/>
  </w:style>
  <w:style w:type="paragraph" w:styleId="Footer">
    <w:name w:val="footer"/>
    <w:basedOn w:val="Normal"/>
    <w:link w:val="FooterChar"/>
    <w:uiPriority w:val="99"/>
    <w:unhideWhenUsed/>
    <w:rsid w:val="00FB02F9"/>
    <w:pPr>
      <w:tabs>
        <w:tab w:val="center" w:pos="4513"/>
        <w:tab w:val="right" w:pos="9026"/>
      </w:tabs>
    </w:pPr>
  </w:style>
  <w:style w:type="character" w:customStyle="1" w:styleId="FooterChar">
    <w:name w:val="Footer Char"/>
    <w:basedOn w:val="DefaultParagraphFont"/>
    <w:link w:val="Footer"/>
    <w:uiPriority w:val="99"/>
    <w:rsid w:val="00FB0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app.redmenta.com/en/solve?ks_id=60216592&amp;utm_source=redmenta&amp;utm_medium=worksheet&amp;utm_campaign=worksheet_share"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youtube.com/watch?v=tLfNUD0-8ts" TargetMode="External"/><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2178</Words>
  <Characters>12420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Lis Polzleitner</cp:lastModifiedBy>
  <cp:revision>19</cp:revision>
  <dcterms:created xsi:type="dcterms:W3CDTF">2026-02-23T18:04:00Z</dcterms:created>
  <dcterms:modified xsi:type="dcterms:W3CDTF">2026-03-19T19:44:00Z</dcterms:modified>
</cp:coreProperties>
</file>