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48E2" w14:textId="3CD5AE77" w:rsidR="008E6C00" w:rsidRPr="008E6C00" w:rsidRDefault="008E6C00">
      <w:pPr>
        <w:rPr>
          <w:lang w:val="en-US"/>
        </w:rPr>
      </w:pPr>
      <w:r>
        <w:rPr>
          <w:lang w:val="en-US"/>
        </w:rPr>
        <w:t>Emotion Wheel.</w:t>
      </w:r>
    </w:p>
    <w:p w14:paraId="34AAC829" w14:textId="44F2BB94" w:rsidR="00E7093B" w:rsidRDefault="008E7944">
      <w:hyperlink r:id="rId5" w:history="1">
        <w:r w:rsidR="008E6C00" w:rsidRPr="00932694">
          <w:rPr>
            <w:rStyle w:val="Hyperlink"/>
          </w:rPr>
          <w:t>https://defendinnocence.org/wp-content/uploads/2019/02/DI_EmotionWheel-v02.pdf</w:t>
        </w:r>
      </w:hyperlink>
    </w:p>
    <w:p w14:paraId="6D320F09" w14:textId="0B2781EC" w:rsidR="00704E2C" w:rsidRDefault="008E6C00">
      <w:pPr>
        <w:rPr>
          <w:lang w:val="en-US"/>
        </w:rPr>
      </w:pPr>
      <w:r>
        <w:rPr>
          <w:lang w:val="en-US"/>
        </w:rPr>
        <w:t xml:space="preserve">Feelings chart </w:t>
      </w:r>
    </w:p>
    <w:p w14:paraId="05AFE778" w14:textId="253A24C0" w:rsidR="008E6C00" w:rsidRDefault="008E7944">
      <w:pPr>
        <w:rPr>
          <w:lang w:val="en-US"/>
        </w:rPr>
      </w:pPr>
      <w:hyperlink r:id="rId6" w:history="1">
        <w:r w:rsidR="008E6C00" w:rsidRPr="00932694">
          <w:rPr>
            <w:rStyle w:val="Hyperlink"/>
            <w:lang w:val="en-US"/>
          </w:rPr>
          <w:t>https://www.therapistaid.com/worksheets/printable-emotion-faces.pdf</w:t>
        </w:r>
      </w:hyperlink>
    </w:p>
    <w:p w14:paraId="764E8E15" w14:textId="77777777" w:rsidR="009C4D45" w:rsidRPr="008E6C00" w:rsidRDefault="009C4D45">
      <w:pPr>
        <w:rPr>
          <w:lang w:val="en-US"/>
        </w:rPr>
      </w:pPr>
    </w:p>
    <w:p w14:paraId="55110BCD" w14:textId="23E106B3" w:rsidR="00016E03" w:rsidRDefault="00016E03">
      <w:pPr>
        <w:rPr>
          <w:lang w:val="en-US"/>
        </w:rPr>
      </w:pPr>
      <w:r>
        <w:rPr>
          <w:lang w:val="en-US"/>
        </w:rPr>
        <w:t>The Color Monster:</w:t>
      </w:r>
      <w:r w:rsidR="0054690B">
        <w:rPr>
          <w:lang w:val="en-US"/>
        </w:rPr>
        <w:t xml:space="preserve"> (for young leaners)</w:t>
      </w:r>
    </w:p>
    <w:p w14:paraId="536027C1" w14:textId="5443B3E1" w:rsidR="00704E2C" w:rsidRDefault="008E7944">
      <w:hyperlink r:id="rId7" w:history="1">
        <w:r w:rsidR="00016E03" w:rsidRPr="00777310">
          <w:rPr>
            <w:rStyle w:val="Hyperlink"/>
          </w:rPr>
          <w:t>https://fliphtml5.com/phugj/bbln/basic</w:t>
        </w:r>
      </w:hyperlink>
    </w:p>
    <w:p w14:paraId="0A410BE3" w14:textId="29A94992" w:rsidR="00016E03" w:rsidRDefault="008E7944">
      <w:hyperlink r:id="rId8" w:history="1">
        <w:r w:rsidR="00016E03" w:rsidRPr="00777310">
          <w:rPr>
            <w:rStyle w:val="Hyperlink"/>
          </w:rPr>
          <w:t>http://www.fivewaysschool.co.uk/wp-content/uploads/2021/01/colour-monster-powerpoint.pdf</w:t>
        </w:r>
      </w:hyperlink>
    </w:p>
    <w:p w14:paraId="7831C302" w14:textId="52167E8B" w:rsidR="00016E03" w:rsidRPr="00307EFD" w:rsidRDefault="00307EFD">
      <w:pPr>
        <w:rPr>
          <w:lang w:val="en-US"/>
        </w:rPr>
      </w:pPr>
      <w:r>
        <w:rPr>
          <w:lang w:val="en-US"/>
        </w:rPr>
        <w:t xml:space="preserve">Today I feel silly: </w:t>
      </w:r>
    </w:p>
    <w:p w14:paraId="60F68662" w14:textId="2CF28FE6" w:rsidR="00307EFD" w:rsidRDefault="00307EFD">
      <w:hyperlink r:id="rId9" w:history="1">
        <w:r w:rsidRPr="0067543C">
          <w:rPr>
            <w:rStyle w:val="Hyperlink"/>
          </w:rPr>
          <w:t>https://www.youtube.com/watch?v=L1r-ZjXzWEU&amp;ab_channel=RatherBeeReading</w:t>
        </w:r>
      </w:hyperlink>
    </w:p>
    <w:p w14:paraId="084028C1" w14:textId="045315B6" w:rsidR="00307EFD" w:rsidRDefault="008E7944">
      <w:pPr>
        <w:rPr>
          <w:lang w:val="en-US"/>
        </w:rPr>
      </w:pPr>
      <w:r>
        <w:rPr>
          <w:lang w:val="en-US"/>
        </w:rPr>
        <w:t xml:space="preserve">Or as a ppt: </w:t>
      </w:r>
      <w:hyperlink r:id="rId10" w:history="1">
        <w:r w:rsidRPr="0067543C">
          <w:rPr>
            <w:rStyle w:val="Hyperlink"/>
            <w:lang w:val="en-US"/>
          </w:rPr>
          <w:t>https://cupdf.com/document/i-feel-silly.html</w:t>
        </w:r>
      </w:hyperlink>
    </w:p>
    <w:p w14:paraId="1D3C9170" w14:textId="77777777" w:rsidR="008E7944" w:rsidRPr="008E7944" w:rsidRDefault="008E7944">
      <w:pPr>
        <w:rPr>
          <w:lang w:val="en-US"/>
        </w:rPr>
      </w:pPr>
    </w:p>
    <w:p w14:paraId="36756B84" w14:textId="77777777" w:rsidR="0054690B" w:rsidRDefault="0054690B"/>
    <w:p w14:paraId="0B4E2E3D" w14:textId="2CD4A22D" w:rsidR="002F056B" w:rsidRPr="002F056B" w:rsidRDefault="002F056B">
      <w:pPr>
        <w:rPr>
          <w:lang w:val="en-US"/>
        </w:rPr>
      </w:pPr>
      <w:r>
        <w:rPr>
          <w:lang w:val="en-US"/>
        </w:rPr>
        <w:t>Video: Understanding your Feelings</w:t>
      </w:r>
    </w:p>
    <w:p w14:paraId="18904C53" w14:textId="61FE5616" w:rsidR="002F056B" w:rsidRDefault="008E7944">
      <w:hyperlink r:id="rId11" w:history="1">
        <w:r w:rsidR="0054690B" w:rsidRPr="00C8275D">
          <w:rPr>
            <w:rStyle w:val="Hyperlink"/>
          </w:rPr>
          <w:t>https://www.youtube.com/watch?v=KYfRzAIl7TQ&amp;ab_channel=BehindtheNews</w:t>
        </w:r>
      </w:hyperlink>
    </w:p>
    <w:p w14:paraId="17B6C27F" w14:textId="1C77981D" w:rsidR="002F056B" w:rsidRDefault="0054690B">
      <w:pPr>
        <w:rPr>
          <w:lang w:val="en-US"/>
        </w:rPr>
      </w:pPr>
      <w:r>
        <w:rPr>
          <w:lang w:val="en-US"/>
        </w:rPr>
        <w:t>Watch the video. What tips does the psychologist give the students to cope with strong feelings?</w:t>
      </w:r>
    </w:p>
    <w:p w14:paraId="33134E47" w14:textId="0B4F1B56" w:rsidR="0054690B" w:rsidRDefault="0054690B" w:rsidP="0054690B">
      <w:pPr>
        <w:pStyle w:val="ListParagraph"/>
        <w:numPr>
          <w:ilvl w:val="0"/>
          <w:numId w:val="1"/>
        </w:numPr>
        <w:rPr>
          <w:lang w:val="en-US"/>
        </w:rPr>
      </w:pPr>
      <w:r w:rsidRPr="0054690B">
        <w:rPr>
          <w:lang w:val="en-US"/>
        </w:rPr>
        <w:t>List them</w:t>
      </w:r>
    </w:p>
    <w:p w14:paraId="74D8587D" w14:textId="78BEB8BF" w:rsidR="0054690B" w:rsidRPr="0054690B" w:rsidRDefault="0054690B" w:rsidP="0054690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Then discuss whether these tips seem helpful for you personally?</w:t>
      </w:r>
    </w:p>
    <w:p w14:paraId="71F859ED" w14:textId="77777777" w:rsidR="0054690B" w:rsidRDefault="0054690B">
      <w:pPr>
        <w:rPr>
          <w:lang w:val="en-US"/>
        </w:rPr>
      </w:pPr>
    </w:p>
    <w:p w14:paraId="6AC41EFF" w14:textId="77777777" w:rsidR="0054690B" w:rsidRDefault="0054690B">
      <w:pPr>
        <w:rPr>
          <w:lang w:val="en-US"/>
        </w:rPr>
      </w:pPr>
    </w:p>
    <w:p w14:paraId="14C8222D" w14:textId="5F9ED0FB" w:rsidR="0054690B" w:rsidRDefault="0054690B">
      <w:pPr>
        <w:rPr>
          <w:lang w:val="en-US"/>
        </w:rPr>
      </w:pPr>
      <w:r>
        <w:rPr>
          <w:lang w:val="en-US"/>
        </w:rPr>
        <w:t>You are not your thoughts</w:t>
      </w:r>
    </w:p>
    <w:p w14:paraId="23F21062" w14:textId="580B29B5" w:rsidR="0054690B" w:rsidRDefault="008E7944">
      <w:pPr>
        <w:rPr>
          <w:lang w:val="en-US"/>
        </w:rPr>
      </w:pPr>
      <w:hyperlink r:id="rId12" w:history="1">
        <w:r w:rsidR="0054690B" w:rsidRPr="00C8275D">
          <w:rPr>
            <w:rStyle w:val="Hyperlink"/>
            <w:lang w:val="en-US"/>
          </w:rPr>
          <w:t>https://www.youtube.com/watch?v=0QXmmP4psbA&amp;ab_channel=AboutKidsHealth</w:t>
        </w:r>
      </w:hyperlink>
    </w:p>
    <w:p w14:paraId="3FBA4312" w14:textId="4204F8D4" w:rsidR="0054690B" w:rsidRDefault="00F4582C">
      <w:pPr>
        <w:rPr>
          <w:lang w:val="en-US"/>
        </w:rPr>
      </w:pPr>
      <w:r>
        <w:rPr>
          <w:lang w:val="en-US"/>
        </w:rPr>
        <w:t xml:space="preserve">Watch the video. Then take a sheet of paper and spend 10 minutes writing down your thoughts. This is ONLY for you. Nobody will read this. </w:t>
      </w:r>
    </w:p>
    <w:p w14:paraId="53CAB940" w14:textId="464402C0" w:rsidR="00F4582C" w:rsidRDefault="00F4582C">
      <w:pPr>
        <w:rPr>
          <w:lang w:val="en-US"/>
        </w:rPr>
      </w:pPr>
      <w:r>
        <w:rPr>
          <w:lang w:val="en-US"/>
        </w:rPr>
        <w:t>After ten minutes put your sheet into the envelope and seal it. Put it into your schoolbag or locker.</w:t>
      </w:r>
    </w:p>
    <w:p w14:paraId="3A2A4DAD" w14:textId="63DAAAAC" w:rsidR="00F4582C" w:rsidRDefault="00F4582C">
      <w:pPr>
        <w:rPr>
          <w:lang w:val="en-US"/>
        </w:rPr>
      </w:pPr>
      <w:r>
        <w:rPr>
          <w:lang w:val="en-US"/>
        </w:rPr>
        <w:t>You might want to use some of your thoughts for one of the next steps in this project.</w:t>
      </w:r>
    </w:p>
    <w:p w14:paraId="166BDB9A" w14:textId="77777777" w:rsidR="0054690B" w:rsidRDefault="0054690B">
      <w:pPr>
        <w:rPr>
          <w:lang w:val="en-US"/>
        </w:rPr>
      </w:pPr>
    </w:p>
    <w:p w14:paraId="6F32888A" w14:textId="00E61979" w:rsidR="002F056B" w:rsidRPr="002F056B" w:rsidRDefault="002F056B">
      <w:pPr>
        <w:rPr>
          <w:lang w:val="en-US"/>
        </w:rPr>
      </w:pPr>
      <w:r>
        <w:rPr>
          <w:lang w:val="en-US"/>
        </w:rPr>
        <w:t>New Your Times: Contest</w:t>
      </w:r>
    </w:p>
    <w:p w14:paraId="4D62FCD4" w14:textId="595031B7" w:rsidR="002F056B" w:rsidRDefault="008E7944">
      <w:hyperlink r:id="rId13" w:history="1">
        <w:r w:rsidR="002F056B">
          <w:rPr>
            <w:rStyle w:val="Hyperlink"/>
          </w:rPr>
          <w:t>https://www.nytimes.com/2022/01/05/learning/what-its-like-to-be-a-teenager-now-the-winners-of-our-coming-of-age-in-2021-contest.html</w:t>
        </w:r>
      </w:hyperlink>
    </w:p>
    <w:p w14:paraId="7490206E" w14:textId="58390BD4" w:rsidR="002F056B" w:rsidRDefault="002F056B"/>
    <w:p w14:paraId="1F87A533" w14:textId="00D29372" w:rsidR="002F056B" w:rsidRPr="00154B95" w:rsidRDefault="00154B95">
      <w:pPr>
        <w:rPr>
          <w:lang w:val="en-US"/>
        </w:rPr>
      </w:pPr>
      <w:r>
        <w:rPr>
          <w:lang w:val="en-US"/>
        </w:rPr>
        <w:lastRenderedPageBreak/>
        <w:t xml:space="preserve">Painting Faces in the style of </w:t>
      </w:r>
      <w:proofErr w:type="spellStart"/>
      <w:r>
        <w:rPr>
          <w:lang w:val="en-US"/>
        </w:rPr>
        <w:t>Alexej</w:t>
      </w:r>
      <w:proofErr w:type="spellEnd"/>
      <w:r>
        <w:rPr>
          <w:lang w:val="en-US"/>
        </w:rPr>
        <w:t xml:space="preserve"> von  </w:t>
      </w:r>
      <w:proofErr w:type="spellStart"/>
      <w:r>
        <w:rPr>
          <w:lang w:val="en-US"/>
        </w:rPr>
        <w:t>Jawlenksy</w:t>
      </w:r>
      <w:proofErr w:type="spellEnd"/>
      <w:r>
        <w:rPr>
          <w:lang w:val="en-US"/>
        </w:rPr>
        <w:t xml:space="preserve"> </w:t>
      </w:r>
      <w:r w:rsidRPr="00154B95">
        <w:rPr>
          <w:lang w:val="en-US"/>
        </w:rPr>
        <w:t>https://de.wikipedia.org/wiki/Alexej_von_Jawlensky</w:t>
      </w:r>
    </w:p>
    <w:sectPr w:rsidR="002F056B" w:rsidRPr="00154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33DF"/>
    <w:multiLevelType w:val="hybridMultilevel"/>
    <w:tmpl w:val="719E3C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2C"/>
    <w:rsid w:val="00016E03"/>
    <w:rsid w:val="000849CD"/>
    <w:rsid w:val="00154B95"/>
    <w:rsid w:val="002F056B"/>
    <w:rsid w:val="00307EFD"/>
    <w:rsid w:val="003F1EE5"/>
    <w:rsid w:val="0054690B"/>
    <w:rsid w:val="00704E2C"/>
    <w:rsid w:val="008E6C00"/>
    <w:rsid w:val="008E7944"/>
    <w:rsid w:val="009C4D45"/>
    <w:rsid w:val="00E7093B"/>
    <w:rsid w:val="00F4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2CBDE3"/>
  <w15:chartTrackingRefBased/>
  <w15:docId w15:val="{9E22C535-F1B3-4816-969C-0A0AC984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704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E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69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6C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vewaysschool.co.uk/wp-content/uploads/2021/01/colour-monster-powerpoint.pdf" TargetMode="External"/><Relationship Id="rId13" Type="http://schemas.openxmlformats.org/officeDocument/2006/relationships/hyperlink" Target="https://www.nytimes.com/2022/01/05/learning/what-its-like-to-be-a-teenager-now-the-winners-of-our-coming-of-age-in-2021-conte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iphtml5.com/phugj/bbln/basic" TargetMode="External"/><Relationship Id="rId12" Type="http://schemas.openxmlformats.org/officeDocument/2006/relationships/hyperlink" Target="https://www.youtube.com/watch?v=0QXmmP4psbA&amp;ab_channel=AboutKids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rapistaid.com/worksheets/printable-emotion-faces.pdf" TargetMode="External"/><Relationship Id="rId11" Type="http://schemas.openxmlformats.org/officeDocument/2006/relationships/hyperlink" Target="https://www.youtube.com/watch?v=KYfRzAIl7TQ&amp;ab_channel=BehindtheNews" TargetMode="External"/><Relationship Id="rId5" Type="http://schemas.openxmlformats.org/officeDocument/2006/relationships/hyperlink" Target="https://defendinnocence.org/wp-content/uploads/2019/02/DI_EmotionWheel-v02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updf.com/document/i-feel-sill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1r-ZjXzWEU&amp;ab_channel=RatherBeeRead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9</cp:revision>
  <dcterms:created xsi:type="dcterms:W3CDTF">2022-01-24T07:59:00Z</dcterms:created>
  <dcterms:modified xsi:type="dcterms:W3CDTF">2022-02-09T12:32:00Z</dcterms:modified>
</cp:coreProperties>
</file>