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6A96" w14:textId="5DC6C0E8" w:rsidR="00A525AD" w:rsidRDefault="00A525AD" w:rsidP="00965FDC">
      <w:pPr>
        <w:spacing w:after="0" w:line="240" w:lineRule="auto"/>
        <w:jc w:val="both"/>
        <w:rPr>
          <w:sz w:val="24"/>
          <w:szCs w:val="24"/>
        </w:rPr>
      </w:pPr>
    </w:p>
    <w:p w14:paraId="2CE368FD" w14:textId="0ABE19D5" w:rsidR="00694948" w:rsidRPr="001221F2" w:rsidRDefault="00694948" w:rsidP="0069494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221F2">
        <w:rPr>
          <w:b/>
          <w:bCs/>
          <w:sz w:val="32"/>
          <w:szCs w:val="32"/>
        </w:rPr>
        <w:t>GOAL ACTIVITIES</w:t>
      </w:r>
      <w:r w:rsidR="001221F2">
        <w:rPr>
          <w:b/>
          <w:bCs/>
          <w:sz w:val="32"/>
          <w:szCs w:val="32"/>
        </w:rPr>
        <w:t xml:space="preserve"> 2019 – 2020- 2021</w:t>
      </w:r>
    </w:p>
    <w:p w14:paraId="7313BBA7" w14:textId="77777777" w:rsidR="00A525AD" w:rsidRDefault="00A525AD" w:rsidP="00965FDC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15170" w:type="dxa"/>
        <w:tblLook w:val="04A0" w:firstRow="1" w:lastRow="0" w:firstColumn="1" w:lastColumn="0" w:noHBand="0" w:noVBand="1"/>
      </w:tblPr>
      <w:tblGrid>
        <w:gridCol w:w="1495"/>
        <w:gridCol w:w="1717"/>
        <w:gridCol w:w="1506"/>
        <w:gridCol w:w="1488"/>
        <w:gridCol w:w="1488"/>
        <w:gridCol w:w="1503"/>
        <w:gridCol w:w="1493"/>
        <w:gridCol w:w="1488"/>
        <w:gridCol w:w="1496"/>
        <w:gridCol w:w="1496"/>
      </w:tblGrid>
      <w:tr w:rsidR="00A939FF" w14:paraId="2D093863" w14:textId="77777777" w:rsidTr="001221F2">
        <w:trPr>
          <w:trHeight w:val="313"/>
        </w:trPr>
        <w:tc>
          <w:tcPr>
            <w:tcW w:w="1517" w:type="dxa"/>
          </w:tcPr>
          <w:p w14:paraId="5DEF0560" w14:textId="436DB360" w:rsidR="00A939FF" w:rsidRDefault="00A939FF" w:rsidP="00965FDC">
            <w:pPr>
              <w:jc w:val="both"/>
              <w:rPr>
                <w:sz w:val="24"/>
                <w:szCs w:val="24"/>
              </w:rPr>
            </w:pPr>
            <w:r w:rsidRPr="00C00244">
              <w:rPr>
                <w:color w:val="0070C0"/>
                <w:sz w:val="24"/>
                <w:szCs w:val="24"/>
              </w:rPr>
              <w:t>Sept. 2019</w:t>
            </w:r>
          </w:p>
        </w:tc>
        <w:tc>
          <w:tcPr>
            <w:tcW w:w="1517" w:type="dxa"/>
          </w:tcPr>
          <w:p w14:paraId="35AE19EE" w14:textId="64E89A12" w:rsidR="00A939FF" w:rsidRPr="00C00244" w:rsidRDefault="00A939FF" w:rsidP="00965FDC">
            <w:pPr>
              <w:jc w:val="both"/>
              <w:rPr>
                <w:color w:val="00B050"/>
                <w:sz w:val="24"/>
                <w:szCs w:val="24"/>
              </w:rPr>
            </w:pPr>
            <w:r w:rsidRPr="00C00244">
              <w:rPr>
                <w:color w:val="00B050"/>
                <w:sz w:val="24"/>
                <w:szCs w:val="24"/>
              </w:rPr>
              <w:t>Oct 2019</w:t>
            </w:r>
          </w:p>
        </w:tc>
        <w:tc>
          <w:tcPr>
            <w:tcW w:w="1517" w:type="dxa"/>
            <w:shd w:val="clear" w:color="auto" w:fill="FFC000"/>
          </w:tcPr>
          <w:p w14:paraId="73258212" w14:textId="698BF0B9" w:rsidR="00A939FF" w:rsidRPr="00D94CF4" w:rsidRDefault="00A939FF" w:rsidP="00965FDC">
            <w:pPr>
              <w:jc w:val="both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Nov. 2019</w:t>
            </w:r>
          </w:p>
        </w:tc>
        <w:tc>
          <w:tcPr>
            <w:tcW w:w="1517" w:type="dxa"/>
          </w:tcPr>
          <w:p w14:paraId="00FBD8BD" w14:textId="7BBA8F73" w:rsidR="00A939FF" w:rsidRDefault="00A939FF" w:rsidP="00965F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Dec. 2019</w:t>
            </w:r>
          </w:p>
        </w:tc>
        <w:tc>
          <w:tcPr>
            <w:tcW w:w="1517" w:type="dxa"/>
          </w:tcPr>
          <w:p w14:paraId="58B68939" w14:textId="5E232405" w:rsidR="00A939FF" w:rsidRDefault="00A939FF" w:rsidP="00965F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2020</w:t>
            </w:r>
          </w:p>
        </w:tc>
        <w:tc>
          <w:tcPr>
            <w:tcW w:w="1517" w:type="dxa"/>
          </w:tcPr>
          <w:p w14:paraId="6DBB433F" w14:textId="78FB6017" w:rsidR="00A939FF" w:rsidRPr="00694948" w:rsidRDefault="00A939FF" w:rsidP="00965FDC">
            <w:pPr>
              <w:jc w:val="both"/>
              <w:rPr>
                <w:color w:val="0070C0"/>
                <w:sz w:val="24"/>
                <w:szCs w:val="24"/>
              </w:rPr>
            </w:pPr>
            <w:r w:rsidRPr="00694948">
              <w:rPr>
                <w:color w:val="0070C0"/>
                <w:sz w:val="24"/>
                <w:szCs w:val="24"/>
              </w:rPr>
              <w:t>Feb.2020</w:t>
            </w:r>
          </w:p>
        </w:tc>
        <w:tc>
          <w:tcPr>
            <w:tcW w:w="1517" w:type="dxa"/>
          </w:tcPr>
          <w:p w14:paraId="440FB0A3" w14:textId="2FD2E741" w:rsidR="00A939FF" w:rsidRDefault="00A939FF" w:rsidP="00965F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2020</w:t>
            </w:r>
          </w:p>
        </w:tc>
        <w:tc>
          <w:tcPr>
            <w:tcW w:w="1517" w:type="dxa"/>
          </w:tcPr>
          <w:p w14:paraId="28F834A8" w14:textId="16631A13" w:rsidR="00A939FF" w:rsidRDefault="00A939FF" w:rsidP="00965F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2020</w:t>
            </w:r>
          </w:p>
        </w:tc>
        <w:tc>
          <w:tcPr>
            <w:tcW w:w="1517" w:type="dxa"/>
          </w:tcPr>
          <w:p w14:paraId="5508E9E5" w14:textId="630E60D0" w:rsidR="00A939FF" w:rsidRPr="00F614BB" w:rsidRDefault="00A939FF" w:rsidP="00965FDC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614BB">
              <w:rPr>
                <w:b/>
                <w:bCs/>
                <w:color w:val="FF0000"/>
                <w:sz w:val="24"/>
                <w:szCs w:val="24"/>
              </w:rPr>
              <w:t>May 2020</w:t>
            </w:r>
          </w:p>
        </w:tc>
        <w:tc>
          <w:tcPr>
            <w:tcW w:w="1517" w:type="dxa"/>
          </w:tcPr>
          <w:p w14:paraId="5201E05D" w14:textId="014E5611" w:rsidR="00A939FF" w:rsidRPr="00F614BB" w:rsidRDefault="00A939FF" w:rsidP="00965FDC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614BB">
              <w:rPr>
                <w:b/>
                <w:bCs/>
                <w:color w:val="FF0000"/>
                <w:sz w:val="24"/>
                <w:szCs w:val="24"/>
              </w:rPr>
              <w:t>June 2020</w:t>
            </w:r>
          </w:p>
        </w:tc>
      </w:tr>
      <w:tr w:rsidR="00A939FF" w14:paraId="6E80D547" w14:textId="77777777" w:rsidTr="001221F2">
        <w:trPr>
          <w:trHeight w:val="1551"/>
        </w:trPr>
        <w:tc>
          <w:tcPr>
            <w:tcW w:w="1517" w:type="dxa"/>
          </w:tcPr>
          <w:p w14:paraId="74B1CC4E" w14:textId="77777777" w:rsidR="00C00244" w:rsidRPr="00694948" w:rsidRDefault="00C00244" w:rsidP="00C00244">
            <w:pPr>
              <w:jc w:val="both"/>
              <w:rPr>
                <w:color w:val="0070C0"/>
                <w:sz w:val="24"/>
                <w:szCs w:val="24"/>
              </w:rPr>
            </w:pPr>
            <w:r w:rsidRPr="00694948">
              <w:rPr>
                <w:color w:val="0070C0"/>
                <w:sz w:val="24"/>
                <w:szCs w:val="24"/>
              </w:rPr>
              <w:t>TOPIC 1-</w:t>
            </w:r>
          </w:p>
          <w:p w14:paraId="72CFF93B" w14:textId="77777777" w:rsidR="00A939FF" w:rsidRDefault="00C00244" w:rsidP="00C00244">
            <w:pPr>
              <w:jc w:val="both"/>
              <w:rPr>
                <w:color w:val="0070C0"/>
                <w:sz w:val="24"/>
                <w:szCs w:val="24"/>
              </w:rPr>
            </w:pPr>
            <w:r w:rsidRPr="00694948">
              <w:rPr>
                <w:color w:val="0070C0"/>
                <w:sz w:val="24"/>
                <w:szCs w:val="24"/>
              </w:rPr>
              <w:t>WHERE WE LIVE</w:t>
            </w:r>
          </w:p>
          <w:p w14:paraId="3D9DEB51" w14:textId="77777777" w:rsidR="00F614BB" w:rsidRDefault="00F614BB" w:rsidP="00C00244">
            <w:pPr>
              <w:jc w:val="both"/>
              <w:rPr>
                <w:sz w:val="24"/>
                <w:szCs w:val="24"/>
              </w:rPr>
            </w:pPr>
          </w:p>
          <w:p w14:paraId="5A80E08E" w14:textId="38700C8A" w:rsidR="004052D5" w:rsidRDefault="004052D5" w:rsidP="00C00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517" w:type="dxa"/>
          </w:tcPr>
          <w:p w14:paraId="1BEEBD4C" w14:textId="075BF0BA" w:rsidR="00C00244" w:rsidRPr="00C00244" w:rsidRDefault="00C00244" w:rsidP="00694948">
            <w:pPr>
              <w:jc w:val="both"/>
              <w:rPr>
                <w:color w:val="00B050"/>
                <w:sz w:val="24"/>
                <w:szCs w:val="24"/>
              </w:rPr>
            </w:pPr>
            <w:r w:rsidRPr="00C00244">
              <w:rPr>
                <w:color w:val="00B050"/>
                <w:sz w:val="24"/>
                <w:szCs w:val="24"/>
              </w:rPr>
              <w:t>MANAGEMENT</w:t>
            </w:r>
          </w:p>
          <w:p w14:paraId="6D2ED4A7" w14:textId="288D419E" w:rsidR="00C00244" w:rsidRPr="00C00244" w:rsidRDefault="00C00244" w:rsidP="00694948">
            <w:pPr>
              <w:jc w:val="both"/>
              <w:rPr>
                <w:color w:val="00B050"/>
                <w:sz w:val="24"/>
                <w:szCs w:val="24"/>
              </w:rPr>
            </w:pPr>
            <w:r w:rsidRPr="00C00244">
              <w:rPr>
                <w:color w:val="00B050"/>
                <w:sz w:val="24"/>
                <w:szCs w:val="24"/>
              </w:rPr>
              <w:t>MEETING</w:t>
            </w:r>
          </w:p>
          <w:p w14:paraId="4E1B122E" w14:textId="54C4FE08" w:rsidR="00C00244" w:rsidRPr="00C00244" w:rsidRDefault="00C00244" w:rsidP="00694948">
            <w:pPr>
              <w:jc w:val="both"/>
              <w:rPr>
                <w:color w:val="00B050"/>
                <w:sz w:val="24"/>
                <w:szCs w:val="24"/>
              </w:rPr>
            </w:pPr>
            <w:r w:rsidRPr="00C00244">
              <w:rPr>
                <w:color w:val="00B050"/>
                <w:sz w:val="24"/>
                <w:szCs w:val="24"/>
              </w:rPr>
              <w:t>CYPRUS</w:t>
            </w:r>
          </w:p>
          <w:p w14:paraId="72D6E9A9" w14:textId="77777777" w:rsidR="00F614BB" w:rsidRDefault="00F614BB" w:rsidP="00694948">
            <w:pPr>
              <w:jc w:val="both"/>
              <w:rPr>
                <w:color w:val="00B050"/>
                <w:sz w:val="24"/>
                <w:szCs w:val="24"/>
              </w:rPr>
            </w:pPr>
          </w:p>
          <w:p w14:paraId="1D3394AF" w14:textId="6E594C74" w:rsidR="00A939FF" w:rsidRPr="00C00244" w:rsidRDefault="004052D5" w:rsidP="00694948">
            <w:pPr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sym w:font="Wingdings 2" w:char="F050"/>
            </w:r>
          </w:p>
        </w:tc>
        <w:tc>
          <w:tcPr>
            <w:tcW w:w="1517" w:type="dxa"/>
            <w:shd w:val="clear" w:color="auto" w:fill="FFC000"/>
          </w:tcPr>
          <w:p w14:paraId="2A249997" w14:textId="77777777" w:rsidR="00A939FF" w:rsidRPr="00D94CF4" w:rsidRDefault="00A939FF" w:rsidP="00965FDC">
            <w:pPr>
              <w:jc w:val="both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26-29</w:t>
            </w:r>
          </w:p>
          <w:p w14:paraId="3873E530" w14:textId="77777777" w:rsidR="00A939FF" w:rsidRPr="00D94CF4" w:rsidRDefault="00A939FF" w:rsidP="00965FDC">
            <w:pPr>
              <w:jc w:val="both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LLT</w:t>
            </w:r>
          </w:p>
          <w:p w14:paraId="142872DF" w14:textId="77777777" w:rsidR="00A939FF" w:rsidRDefault="00A939FF" w:rsidP="00965FDC">
            <w:pPr>
              <w:jc w:val="both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Romania</w:t>
            </w:r>
            <w:r w:rsidR="001221F2">
              <w:rPr>
                <w:b/>
                <w:bCs/>
                <w:sz w:val="24"/>
                <w:szCs w:val="24"/>
              </w:rPr>
              <w:t>- TEACHERS</w:t>
            </w:r>
          </w:p>
          <w:p w14:paraId="5EDBC308" w14:textId="6ECB8ABC" w:rsidR="004052D5" w:rsidRPr="00D94CF4" w:rsidRDefault="004052D5" w:rsidP="00965FD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1517" w:type="dxa"/>
          </w:tcPr>
          <w:p w14:paraId="2FD5F25C" w14:textId="77777777" w:rsidR="00A939FF" w:rsidRDefault="00A939FF" w:rsidP="00965F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14:paraId="3DBF6ED7" w14:textId="77777777" w:rsidR="00A939FF" w:rsidRDefault="00A939FF" w:rsidP="00965F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14:paraId="6601CC32" w14:textId="77777777" w:rsidR="00694948" w:rsidRPr="00694948" w:rsidRDefault="00694948" w:rsidP="00965FDC">
            <w:pPr>
              <w:jc w:val="both"/>
              <w:rPr>
                <w:color w:val="0070C0"/>
                <w:sz w:val="24"/>
                <w:szCs w:val="24"/>
              </w:rPr>
            </w:pPr>
            <w:r w:rsidRPr="00694948">
              <w:rPr>
                <w:color w:val="0070C0"/>
                <w:sz w:val="24"/>
                <w:szCs w:val="24"/>
              </w:rPr>
              <w:t xml:space="preserve">TOPIC 2- </w:t>
            </w:r>
          </w:p>
          <w:p w14:paraId="49EA68BD" w14:textId="77777777" w:rsidR="00694948" w:rsidRDefault="00694948" w:rsidP="00965FDC">
            <w:pPr>
              <w:jc w:val="both"/>
              <w:rPr>
                <w:color w:val="0070C0"/>
                <w:sz w:val="24"/>
                <w:szCs w:val="24"/>
              </w:rPr>
            </w:pPr>
            <w:r w:rsidRPr="00694948">
              <w:rPr>
                <w:color w:val="0070C0"/>
                <w:sz w:val="24"/>
                <w:szCs w:val="24"/>
              </w:rPr>
              <w:t>HOW WE PLAY</w:t>
            </w:r>
          </w:p>
          <w:p w14:paraId="5471CD1E" w14:textId="77777777" w:rsidR="00F614BB" w:rsidRDefault="00F614BB" w:rsidP="00965FDC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740C0984" w14:textId="66F4B287" w:rsidR="004052D5" w:rsidRPr="00694948" w:rsidRDefault="004052D5" w:rsidP="00965FDC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sym w:font="Wingdings 2" w:char="F050"/>
            </w:r>
          </w:p>
        </w:tc>
        <w:tc>
          <w:tcPr>
            <w:tcW w:w="1517" w:type="dxa"/>
          </w:tcPr>
          <w:p w14:paraId="0CD5FDE0" w14:textId="77777777" w:rsidR="00A939FF" w:rsidRDefault="00A939FF" w:rsidP="00965F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14:paraId="087923AA" w14:textId="77777777" w:rsidR="00A939FF" w:rsidRDefault="00A939FF" w:rsidP="00965F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14:paraId="5D2C9FAF" w14:textId="77777777" w:rsidR="00A939FF" w:rsidRPr="00F614BB" w:rsidRDefault="00694948" w:rsidP="00965FDC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614BB">
              <w:rPr>
                <w:b/>
                <w:bCs/>
                <w:color w:val="FF0000"/>
                <w:sz w:val="24"/>
                <w:szCs w:val="24"/>
              </w:rPr>
              <w:t>14-15</w:t>
            </w:r>
          </w:p>
          <w:p w14:paraId="65F6F3EB" w14:textId="77777777" w:rsidR="00694948" w:rsidRPr="00F614BB" w:rsidRDefault="00694948" w:rsidP="00965FDC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614BB">
              <w:rPr>
                <w:b/>
                <w:bCs/>
                <w:color w:val="FF0000"/>
                <w:sz w:val="24"/>
                <w:szCs w:val="24"/>
              </w:rPr>
              <w:t>Every day life in Corona times</w:t>
            </w:r>
          </w:p>
          <w:p w14:paraId="2A59E775" w14:textId="4DF87116" w:rsidR="004052D5" w:rsidRPr="00F614BB" w:rsidRDefault="004052D5" w:rsidP="00965FDC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614BB">
              <w:rPr>
                <w:b/>
                <w:bCs/>
                <w:color w:val="FF0000"/>
                <w:sz w:val="24"/>
                <w:szCs w:val="24"/>
              </w:rPr>
              <w:sym w:font="Wingdings 2" w:char="F050"/>
            </w:r>
          </w:p>
        </w:tc>
        <w:tc>
          <w:tcPr>
            <w:tcW w:w="1517" w:type="dxa"/>
          </w:tcPr>
          <w:p w14:paraId="7BC1CD67" w14:textId="77777777" w:rsidR="00A939FF" w:rsidRPr="00F614BB" w:rsidRDefault="00694948" w:rsidP="00965FDC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614BB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  <w:p w14:paraId="488D00F9" w14:textId="77777777" w:rsidR="00694948" w:rsidRPr="00F614BB" w:rsidRDefault="00694948" w:rsidP="00965FDC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614BB">
              <w:rPr>
                <w:b/>
                <w:bCs/>
                <w:color w:val="FF0000"/>
                <w:sz w:val="24"/>
                <w:szCs w:val="24"/>
              </w:rPr>
              <w:t>Every day life in Corona times</w:t>
            </w:r>
          </w:p>
          <w:p w14:paraId="56113DE8" w14:textId="646B27F9" w:rsidR="004052D5" w:rsidRPr="00F614BB" w:rsidRDefault="004052D5" w:rsidP="00965FDC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614BB">
              <w:rPr>
                <w:b/>
                <w:bCs/>
                <w:color w:val="FF0000"/>
                <w:sz w:val="24"/>
                <w:szCs w:val="24"/>
              </w:rPr>
              <w:sym w:font="Wingdings 2" w:char="F050"/>
            </w:r>
          </w:p>
        </w:tc>
      </w:tr>
    </w:tbl>
    <w:p w14:paraId="4AC782D6" w14:textId="77777777" w:rsidR="00A939FF" w:rsidRDefault="00A939FF" w:rsidP="00965FDC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05"/>
        <w:gridCol w:w="1504"/>
        <w:gridCol w:w="1503"/>
        <w:gridCol w:w="1533"/>
        <w:gridCol w:w="1503"/>
        <w:gridCol w:w="1522"/>
        <w:gridCol w:w="1509"/>
        <w:gridCol w:w="1503"/>
        <w:gridCol w:w="1775"/>
        <w:gridCol w:w="1503"/>
      </w:tblGrid>
      <w:tr w:rsidR="00D94CF4" w14:paraId="1335E200" w14:textId="77777777" w:rsidTr="001221F2">
        <w:trPr>
          <w:trHeight w:val="324"/>
        </w:trPr>
        <w:tc>
          <w:tcPr>
            <w:tcW w:w="1505" w:type="dxa"/>
          </w:tcPr>
          <w:p w14:paraId="1A09ADBF" w14:textId="741A83F3" w:rsidR="00A939FF" w:rsidRDefault="00A939FF" w:rsidP="00151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Sept.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04" w:type="dxa"/>
          </w:tcPr>
          <w:p w14:paraId="005B3C93" w14:textId="6310771A" w:rsidR="00A939FF" w:rsidRDefault="00A939FF" w:rsidP="00151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03" w:type="dxa"/>
          </w:tcPr>
          <w:p w14:paraId="472F921E" w14:textId="4234AB34" w:rsidR="00A939FF" w:rsidRDefault="00A939FF" w:rsidP="00151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Nov.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33" w:type="dxa"/>
          </w:tcPr>
          <w:p w14:paraId="07056404" w14:textId="256B95A1" w:rsidR="00A939FF" w:rsidRPr="00F614BB" w:rsidRDefault="00A939FF" w:rsidP="00151198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614BB">
              <w:rPr>
                <w:b/>
                <w:bCs/>
                <w:color w:val="FF0000"/>
                <w:sz w:val="24"/>
                <w:szCs w:val="24"/>
              </w:rPr>
              <w:t>Dec. 20</w:t>
            </w:r>
            <w:r w:rsidRPr="00F614BB">
              <w:rPr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1503" w:type="dxa"/>
          </w:tcPr>
          <w:p w14:paraId="74DAAA84" w14:textId="6B1DB9B7" w:rsidR="00A939FF" w:rsidRDefault="00A939FF" w:rsidP="00151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14:paraId="03CC8B95" w14:textId="09E3BE41" w:rsidR="00A939FF" w:rsidRPr="00694948" w:rsidRDefault="00A939FF" w:rsidP="00151198">
            <w:pPr>
              <w:jc w:val="both"/>
              <w:rPr>
                <w:color w:val="0070C0"/>
                <w:sz w:val="24"/>
                <w:szCs w:val="24"/>
              </w:rPr>
            </w:pPr>
            <w:r w:rsidRPr="00694948">
              <w:rPr>
                <w:color w:val="0070C0"/>
                <w:sz w:val="24"/>
                <w:szCs w:val="24"/>
              </w:rPr>
              <w:t>Feb.202</w:t>
            </w:r>
            <w:r w:rsidRPr="00694948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14:paraId="59138FE5" w14:textId="72FEDD66" w:rsidR="00A939FF" w:rsidRDefault="00A939FF" w:rsidP="00151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14:paraId="5E8429F1" w14:textId="7DCE0761" w:rsidR="00A939FF" w:rsidRDefault="00A939FF" w:rsidP="00151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75" w:type="dxa"/>
            <w:shd w:val="clear" w:color="auto" w:fill="FFFF00"/>
          </w:tcPr>
          <w:p w14:paraId="0F49F605" w14:textId="24ED2A2D" w:rsidR="00A939FF" w:rsidRPr="00D94CF4" w:rsidRDefault="00A939FF" w:rsidP="00151198">
            <w:pPr>
              <w:jc w:val="both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May 202</w:t>
            </w:r>
            <w:r w:rsidRPr="00D94CF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14:paraId="236FCDC6" w14:textId="69BB9C81" w:rsidR="00D94CF4" w:rsidRDefault="00A939FF" w:rsidP="00151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202</w:t>
            </w:r>
            <w:r>
              <w:rPr>
                <w:sz w:val="24"/>
                <w:szCs w:val="24"/>
              </w:rPr>
              <w:t>1</w:t>
            </w:r>
          </w:p>
        </w:tc>
      </w:tr>
      <w:tr w:rsidR="001221F2" w14:paraId="0E468891" w14:textId="77777777" w:rsidTr="001221F2">
        <w:trPr>
          <w:trHeight w:val="1282"/>
        </w:trPr>
        <w:tc>
          <w:tcPr>
            <w:tcW w:w="1505" w:type="dxa"/>
          </w:tcPr>
          <w:p w14:paraId="0A54CC9E" w14:textId="77777777" w:rsidR="00D94CF4" w:rsidRDefault="00D94CF4" w:rsidP="00151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14:paraId="723A7FA5" w14:textId="77777777" w:rsidR="00D94CF4" w:rsidRDefault="00D94CF4" w:rsidP="00151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493FCA43" w14:textId="77777777" w:rsidR="00D94CF4" w:rsidRDefault="00D94CF4" w:rsidP="00151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7C600BEF" w14:textId="77777777" w:rsidR="00D94CF4" w:rsidRPr="00F614BB" w:rsidRDefault="00D94CF4" w:rsidP="00151198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614BB">
              <w:rPr>
                <w:b/>
                <w:bCs/>
                <w:color w:val="FF0000"/>
                <w:sz w:val="24"/>
                <w:szCs w:val="24"/>
              </w:rPr>
              <w:t>CHRISTMAS ONLINE</w:t>
            </w:r>
          </w:p>
          <w:p w14:paraId="2F3F46C8" w14:textId="0BB6B8F4" w:rsidR="004052D5" w:rsidRPr="00F614BB" w:rsidRDefault="004052D5" w:rsidP="00151198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614BB">
              <w:rPr>
                <w:b/>
                <w:bCs/>
                <w:color w:val="FF0000"/>
                <w:sz w:val="24"/>
                <w:szCs w:val="24"/>
              </w:rPr>
              <w:sym w:font="Wingdings 2" w:char="F050"/>
            </w:r>
          </w:p>
        </w:tc>
        <w:tc>
          <w:tcPr>
            <w:tcW w:w="1503" w:type="dxa"/>
          </w:tcPr>
          <w:p w14:paraId="298B235A" w14:textId="77777777" w:rsidR="00D94CF4" w:rsidRDefault="00D94CF4" w:rsidP="00151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14:paraId="06EC1784" w14:textId="77777777" w:rsidR="00D94CF4" w:rsidRPr="00694948" w:rsidRDefault="00694948" w:rsidP="00151198">
            <w:pPr>
              <w:jc w:val="both"/>
              <w:rPr>
                <w:color w:val="0070C0"/>
                <w:sz w:val="24"/>
                <w:szCs w:val="24"/>
              </w:rPr>
            </w:pPr>
            <w:r w:rsidRPr="00694948">
              <w:rPr>
                <w:color w:val="0070C0"/>
                <w:sz w:val="24"/>
                <w:szCs w:val="24"/>
              </w:rPr>
              <w:t xml:space="preserve">TOPIC 3- </w:t>
            </w:r>
          </w:p>
          <w:p w14:paraId="237FAF54" w14:textId="77777777" w:rsidR="00694948" w:rsidRDefault="00694948" w:rsidP="00151198">
            <w:pPr>
              <w:jc w:val="both"/>
              <w:rPr>
                <w:color w:val="0070C0"/>
                <w:sz w:val="24"/>
                <w:szCs w:val="24"/>
              </w:rPr>
            </w:pPr>
            <w:r w:rsidRPr="00694948">
              <w:rPr>
                <w:color w:val="0070C0"/>
                <w:sz w:val="24"/>
                <w:szCs w:val="24"/>
              </w:rPr>
              <w:t>MY HEROES</w:t>
            </w:r>
            <w:r w:rsidR="004052D5">
              <w:rPr>
                <w:color w:val="0070C0"/>
                <w:sz w:val="24"/>
                <w:szCs w:val="24"/>
              </w:rPr>
              <w:t>.</w:t>
            </w:r>
          </w:p>
          <w:p w14:paraId="49F0DD8B" w14:textId="77777777" w:rsidR="00F614BB" w:rsidRDefault="00F614BB" w:rsidP="00151198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59D7EC1D" w14:textId="2CD6DD34" w:rsidR="004052D5" w:rsidRPr="00694948" w:rsidRDefault="004052D5" w:rsidP="00151198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sym w:font="Wingdings 2" w:char="F050"/>
            </w:r>
          </w:p>
        </w:tc>
        <w:tc>
          <w:tcPr>
            <w:tcW w:w="1509" w:type="dxa"/>
          </w:tcPr>
          <w:p w14:paraId="4B8A0C1F" w14:textId="77777777" w:rsidR="00D94CF4" w:rsidRDefault="00D94CF4" w:rsidP="00151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09FFD735" w14:textId="77777777" w:rsidR="00D94CF4" w:rsidRDefault="00D94CF4" w:rsidP="00151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FFFF00"/>
          </w:tcPr>
          <w:p w14:paraId="460E2FE8" w14:textId="77777777" w:rsidR="00D94CF4" w:rsidRPr="00D94CF4" w:rsidRDefault="00D94CF4" w:rsidP="00151198">
            <w:pPr>
              <w:jc w:val="both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VIRTUAL MOBILITY</w:t>
            </w:r>
          </w:p>
          <w:p w14:paraId="3B7B3E48" w14:textId="77777777" w:rsidR="00D94CF4" w:rsidRPr="00D94CF4" w:rsidRDefault="00D94CF4" w:rsidP="00151198">
            <w:pPr>
              <w:jc w:val="both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SUPERHEROES</w:t>
            </w:r>
          </w:p>
          <w:p w14:paraId="36EFCCD8" w14:textId="2D9FC51E" w:rsidR="00D94CF4" w:rsidRPr="00D94CF4" w:rsidRDefault="00D94CF4" w:rsidP="00151198">
            <w:pPr>
              <w:jc w:val="both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19, 26 , ....</w:t>
            </w:r>
            <w:r w:rsidR="00F614BB">
              <w:rPr>
                <w:b/>
                <w:bCs/>
                <w:sz w:val="24"/>
                <w:szCs w:val="24"/>
              </w:rPr>
              <w:t xml:space="preserve">   </w:t>
            </w:r>
            <w:r w:rsidR="004052D5">
              <w:rPr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1503" w:type="dxa"/>
          </w:tcPr>
          <w:p w14:paraId="289243FA" w14:textId="77777777" w:rsidR="00D94CF4" w:rsidRDefault="00D94CF4" w:rsidP="00151198">
            <w:pPr>
              <w:jc w:val="both"/>
              <w:rPr>
                <w:sz w:val="24"/>
                <w:szCs w:val="24"/>
              </w:rPr>
            </w:pPr>
          </w:p>
        </w:tc>
      </w:tr>
    </w:tbl>
    <w:p w14:paraId="5392CC5B" w14:textId="77777777" w:rsidR="00A939FF" w:rsidRDefault="00A939FF" w:rsidP="00965FDC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15309" w:type="dxa"/>
        <w:tblLook w:val="04A0" w:firstRow="1" w:lastRow="0" w:firstColumn="1" w:lastColumn="0" w:noHBand="0" w:noVBand="1"/>
      </w:tblPr>
      <w:tblGrid>
        <w:gridCol w:w="1425"/>
        <w:gridCol w:w="1423"/>
        <w:gridCol w:w="1452"/>
        <w:gridCol w:w="1447"/>
        <w:gridCol w:w="2328"/>
        <w:gridCol w:w="1148"/>
        <w:gridCol w:w="1443"/>
        <w:gridCol w:w="1422"/>
        <w:gridCol w:w="1472"/>
        <w:gridCol w:w="1749"/>
      </w:tblGrid>
      <w:tr w:rsidR="004052D5" w14:paraId="2635ABEC" w14:textId="77777777" w:rsidTr="004052D5">
        <w:trPr>
          <w:trHeight w:val="312"/>
        </w:trPr>
        <w:tc>
          <w:tcPr>
            <w:tcW w:w="1425" w:type="dxa"/>
          </w:tcPr>
          <w:p w14:paraId="7B116C68" w14:textId="168470AD" w:rsidR="00A939FF" w:rsidRDefault="00A939FF" w:rsidP="00151198">
            <w:pPr>
              <w:jc w:val="both"/>
              <w:rPr>
                <w:sz w:val="24"/>
                <w:szCs w:val="24"/>
              </w:rPr>
            </w:pPr>
            <w:bookmarkStart w:id="0" w:name="_Hlk87025233"/>
            <w:r>
              <w:rPr>
                <w:sz w:val="24"/>
                <w:szCs w:val="24"/>
              </w:rPr>
              <w:t>Sept. 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14:paraId="6678D07C" w14:textId="39EC020C" w:rsidR="00A939FF" w:rsidRDefault="00A939FF" w:rsidP="00151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shd w:val="clear" w:color="auto" w:fill="FFC000"/>
          </w:tcPr>
          <w:p w14:paraId="43E304E1" w14:textId="5125DDF5" w:rsidR="00A939FF" w:rsidRPr="00D94CF4" w:rsidRDefault="00A939FF" w:rsidP="00151198">
            <w:pPr>
              <w:jc w:val="both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Nov. 202</w:t>
            </w:r>
            <w:r w:rsidRPr="00D94CF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7" w:type="dxa"/>
            <w:shd w:val="clear" w:color="auto" w:fill="FFFF00"/>
          </w:tcPr>
          <w:p w14:paraId="773F11CA" w14:textId="67F0286E" w:rsidR="00A939FF" w:rsidRPr="00F614BB" w:rsidRDefault="00A939FF" w:rsidP="00151198">
            <w:pPr>
              <w:jc w:val="both"/>
              <w:rPr>
                <w:b/>
                <w:bCs/>
                <w:sz w:val="24"/>
                <w:szCs w:val="24"/>
              </w:rPr>
            </w:pPr>
            <w:r w:rsidRPr="00F614BB">
              <w:rPr>
                <w:b/>
                <w:bCs/>
                <w:sz w:val="24"/>
                <w:szCs w:val="24"/>
              </w:rPr>
              <w:t>Dec. 202</w:t>
            </w:r>
            <w:r w:rsidRPr="00F614B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8" w:type="dxa"/>
          </w:tcPr>
          <w:p w14:paraId="499A5B5B" w14:textId="1157C9D6" w:rsidR="00A939FF" w:rsidRPr="001221F2" w:rsidRDefault="00A939FF" w:rsidP="00151198">
            <w:pPr>
              <w:jc w:val="both"/>
              <w:rPr>
                <w:color w:val="0070C0"/>
                <w:sz w:val="24"/>
                <w:szCs w:val="24"/>
              </w:rPr>
            </w:pPr>
            <w:r w:rsidRPr="001221F2">
              <w:rPr>
                <w:color w:val="0070C0"/>
                <w:sz w:val="24"/>
                <w:szCs w:val="24"/>
              </w:rPr>
              <w:t>Jan 202</w:t>
            </w:r>
            <w:r w:rsidRPr="001221F2">
              <w:rPr>
                <w:color w:val="0070C0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14:paraId="41AF9E55" w14:textId="055E5E36" w:rsidR="00A939FF" w:rsidRDefault="00A939FF" w:rsidP="00151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14:paraId="0959E86B" w14:textId="0B07855D" w:rsidR="00A939FF" w:rsidRDefault="00A939FF" w:rsidP="00151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14:paraId="5935F390" w14:textId="56B2DB2B" w:rsidR="00A939FF" w:rsidRDefault="00A939FF" w:rsidP="00151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72" w:type="dxa"/>
            <w:shd w:val="clear" w:color="auto" w:fill="FFC000"/>
          </w:tcPr>
          <w:p w14:paraId="05CDB8FA" w14:textId="54848E54" w:rsidR="00A939FF" w:rsidRPr="00D94CF4" w:rsidRDefault="00A939FF" w:rsidP="00151198">
            <w:pPr>
              <w:jc w:val="both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May 202</w:t>
            </w:r>
            <w:r w:rsidRPr="00D94CF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49" w:type="dxa"/>
            <w:shd w:val="clear" w:color="auto" w:fill="FFC000"/>
          </w:tcPr>
          <w:p w14:paraId="403E043F" w14:textId="645D68AD" w:rsidR="00A939FF" w:rsidRPr="00D94CF4" w:rsidRDefault="00A939FF" w:rsidP="00151198">
            <w:pPr>
              <w:jc w:val="both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June 202</w:t>
            </w:r>
            <w:r w:rsidRPr="00D94CF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052D5" w14:paraId="7A1A9664" w14:textId="77777777" w:rsidTr="004052D5">
        <w:trPr>
          <w:trHeight w:val="2171"/>
        </w:trPr>
        <w:tc>
          <w:tcPr>
            <w:tcW w:w="1425" w:type="dxa"/>
          </w:tcPr>
          <w:p w14:paraId="79F7E592" w14:textId="77777777" w:rsidR="00A939FF" w:rsidRDefault="00A939FF" w:rsidP="00151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362F041E" w14:textId="77777777" w:rsidR="00A939FF" w:rsidRDefault="00A939FF" w:rsidP="00151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C000"/>
          </w:tcPr>
          <w:p w14:paraId="5849C4B1" w14:textId="77777777" w:rsidR="001221F2" w:rsidRDefault="00A939FF" w:rsidP="00151198">
            <w:pPr>
              <w:jc w:val="both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3-7 –</w:t>
            </w:r>
          </w:p>
          <w:p w14:paraId="14D4206D" w14:textId="24AB3CD7" w:rsidR="00A939FF" w:rsidRPr="00D94CF4" w:rsidRDefault="00A939FF" w:rsidP="00151198">
            <w:pPr>
              <w:jc w:val="both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 xml:space="preserve"> LLT</w:t>
            </w:r>
          </w:p>
          <w:p w14:paraId="77183718" w14:textId="77777777" w:rsidR="00A939FF" w:rsidRDefault="00A939FF" w:rsidP="00151198">
            <w:pPr>
              <w:jc w:val="both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Italy</w:t>
            </w:r>
            <w:r w:rsidR="001221F2">
              <w:rPr>
                <w:b/>
                <w:bCs/>
                <w:sz w:val="24"/>
                <w:szCs w:val="24"/>
              </w:rPr>
              <w:t>-</w:t>
            </w:r>
          </w:p>
          <w:p w14:paraId="161EA96E" w14:textId="77777777" w:rsidR="001221F2" w:rsidRDefault="001221F2" w:rsidP="0015119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TEACHERS</w:t>
            </w:r>
          </w:p>
          <w:p w14:paraId="5F9EB78E" w14:textId="77777777" w:rsidR="00F614BB" w:rsidRDefault="00F614BB" w:rsidP="00151198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4BDB79C" w14:textId="3D076446" w:rsidR="004052D5" w:rsidRPr="00D94CF4" w:rsidRDefault="004052D5" w:rsidP="0015119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1447" w:type="dxa"/>
            <w:shd w:val="clear" w:color="auto" w:fill="FFFF00"/>
          </w:tcPr>
          <w:p w14:paraId="7B408AEE" w14:textId="460F391E" w:rsidR="00A939FF" w:rsidRPr="00F614BB" w:rsidRDefault="009F10AB" w:rsidP="00F614BB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BB">
              <w:rPr>
                <w:b/>
                <w:bCs/>
                <w:sz w:val="24"/>
                <w:szCs w:val="24"/>
              </w:rPr>
              <w:t>VIRTUAL MEETING</w:t>
            </w:r>
          </w:p>
          <w:p w14:paraId="66697C20" w14:textId="77777777" w:rsidR="009F10AB" w:rsidRPr="00F614BB" w:rsidRDefault="009F10AB" w:rsidP="00F614BB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BB">
              <w:rPr>
                <w:b/>
                <w:bCs/>
                <w:sz w:val="24"/>
                <w:szCs w:val="24"/>
              </w:rPr>
              <w:t>CYPRUS</w:t>
            </w:r>
            <w:r w:rsidR="005151CD" w:rsidRPr="00F614BB">
              <w:rPr>
                <w:b/>
                <w:bCs/>
                <w:sz w:val="24"/>
                <w:szCs w:val="24"/>
              </w:rPr>
              <w:t>-</w:t>
            </w:r>
          </w:p>
          <w:p w14:paraId="440961EE" w14:textId="77777777" w:rsidR="005151CD" w:rsidRPr="00F614BB" w:rsidRDefault="005151CD" w:rsidP="00F614B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D39A4CD" w14:textId="6D0B0298" w:rsidR="000E4C8E" w:rsidRPr="00F614BB" w:rsidRDefault="000E4C8E" w:rsidP="00F614BB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BB">
              <w:rPr>
                <w:b/>
                <w:bCs/>
                <w:sz w:val="24"/>
                <w:szCs w:val="24"/>
              </w:rPr>
              <w:t>PUPILS’ CONTEST</w:t>
            </w:r>
          </w:p>
        </w:tc>
        <w:tc>
          <w:tcPr>
            <w:tcW w:w="2328" w:type="dxa"/>
          </w:tcPr>
          <w:p w14:paraId="67743119" w14:textId="383D1EB5" w:rsidR="00A939FF" w:rsidRPr="001221F2" w:rsidRDefault="001221F2" w:rsidP="00F614BB">
            <w:pPr>
              <w:jc w:val="center"/>
              <w:rPr>
                <w:color w:val="0070C0"/>
                <w:sz w:val="24"/>
                <w:szCs w:val="24"/>
              </w:rPr>
            </w:pPr>
            <w:r w:rsidRPr="001221F2">
              <w:rPr>
                <w:color w:val="0070C0"/>
                <w:sz w:val="24"/>
                <w:szCs w:val="24"/>
              </w:rPr>
              <w:t xml:space="preserve">TOPIC 4: </w:t>
            </w:r>
            <w:r w:rsidRPr="001221F2">
              <w:rPr>
                <w:b/>
                <w:color w:val="0070C0"/>
                <w:sz w:val="24"/>
                <w:szCs w:val="24"/>
              </w:rPr>
              <w:t>WHAT MAKES US HAPPY, SAD or ANGRY</w:t>
            </w:r>
            <w:r w:rsidR="004052D5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1221F2">
              <w:rPr>
                <w:b/>
                <w:color w:val="0070C0"/>
                <w:sz w:val="24"/>
                <w:szCs w:val="24"/>
              </w:rPr>
              <w:t>...</w:t>
            </w:r>
            <w:r w:rsidRPr="001221F2">
              <w:rPr>
                <w:color w:val="0070C0"/>
                <w:sz w:val="24"/>
                <w:szCs w:val="24"/>
              </w:rPr>
              <w:t>creating</w:t>
            </w:r>
            <w:r w:rsidRPr="001221F2">
              <w:rPr>
                <w:color w:val="0070C0"/>
                <w:sz w:val="24"/>
                <w:szCs w:val="24"/>
              </w:rPr>
              <w:t xml:space="preserve"> </w:t>
            </w:r>
            <w:r w:rsidRPr="001221F2">
              <w:rPr>
                <w:color w:val="0070C0"/>
                <w:sz w:val="24"/>
                <w:szCs w:val="24"/>
              </w:rPr>
              <w:t>games</w:t>
            </w:r>
            <w:r w:rsidR="004052D5">
              <w:rPr>
                <w:color w:val="0070C0"/>
                <w:sz w:val="24"/>
                <w:szCs w:val="24"/>
              </w:rPr>
              <w:t xml:space="preserve"> </w:t>
            </w:r>
            <w:r w:rsidRPr="001221F2">
              <w:rPr>
                <w:color w:val="0070C0"/>
                <w:sz w:val="24"/>
                <w:szCs w:val="24"/>
              </w:rPr>
              <w:t>and picture</w:t>
            </w:r>
            <w:r w:rsidRPr="001221F2">
              <w:rPr>
                <w:color w:val="0070C0"/>
                <w:sz w:val="24"/>
                <w:szCs w:val="24"/>
              </w:rPr>
              <w:t xml:space="preserve"> </w:t>
            </w:r>
            <w:r w:rsidRPr="001221F2">
              <w:rPr>
                <w:color w:val="0070C0"/>
                <w:sz w:val="24"/>
                <w:szCs w:val="24"/>
              </w:rPr>
              <w:t>book</w:t>
            </w:r>
            <w:r w:rsidRPr="001221F2">
              <w:rPr>
                <w:color w:val="0070C0"/>
                <w:sz w:val="24"/>
                <w:szCs w:val="24"/>
              </w:rPr>
              <w:t xml:space="preserve"> </w:t>
            </w:r>
            <w:r w:rsidRPr="001221F2">
              <w:rPr>
                <w:color w:val="0070C0"/>
                <w:sz w:val="24"/>
                <w:szCs w:val="24"/>
              </w:rPr>
              <w:t>about</w:t>
            </w:r>
            <w:r w:rsidRPr="001221F2">
              <w:rPr>
                <w:color w:val="0070C0"/>
                <w:sz w:val="24"/>
                <w:szCs w:val="24"/>
              </w:rPr>
              <w:t xml:space="preserve"> </w:t>
            </w:r>
            <w:r w:rsidRPr="001221F2">
              <w:rPr>
                <w:color w:val="0070C0"/>
                <w:sz w:val="24"/>
                <w:szCs w:val="24"/>
              </w:rPr>
              <w:t>feeling</w:t>
            </w:r>
            <w:r w:rsidR="004052D5">
              <w:rPr>
                <w:color w:val="0070C0"/>
                <w:sz w:val="24"/>
                <w:szCs w:val="24"/>
              </w:rPr>
              <w:t>S</w:t>
            </w:r>
          </w:p>
        </w:tc>
        <w:tc>
          <w:tcPr>
            <w:tcW w:w="1148" w:type="dxa"/>
          </w:tcPr>
          <w:p w14:paraId="6F8C8A1C" w14:textId="77777777" w:rsidR="00A939FF" w:rsidRDefault="00A939FF" w:rsidP="00F61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7D9B41F0" w14:textId="77777777" w:rsidR="00A939FF" w:rsidRDefault="00A939FF" w:rsidP="00F61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83D9870" w14:textId="77777777" w:rsidR="00A939FF" w:rsidRDefault="00A939FF" w:rsidP="00F61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FFC000"/>
          </w:tcPr>
          <w:p w14:paraId="578C14BA" w14:textId="510F19BA" w:rsidR="001221F2" w:rsidRDefault="00A939FF" w:rsidP="00F614BB">
            <w:pPr>
              <w:jc w:val="center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11-15</w:t>
            </w:r>
          </w:p>
          <w:p w14:paraId="0BDD80C2" w14:textId="4B5AC8A4" w:rsidR="00A939FF" w:rsidRPr="00D94CF4" w:rsidRDefault="00A939FF" w:rsidP="00F614BB">
            <w:pPr>
              <w:jc w:val="center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LLT</w:t>
            </w:r>
          </w:p>
          <w:p w14:paraId="25571770" w14:textId="77777777" w:rsidR="00A939FF" w:rsidRDefault="00A939FF" w:rsidP="00F614BB">
            <w:pPr>
              <w:jc w:val="center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Austria</w:t>
            </w:r>
          </w:p>
          <w:p w14:paraId="7E0DCB16" w14:textId="74F424EE" w:rsidR="001221F2" w:rsidRPr="00D94CF4" w:rsidRDefault="001221F2" w:rsidP="00F614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TEACHERS</w:t>
            </w:r>
          </w:p>
        </w:tc>
        <w:tc>
          <w:tcPr>
            <w:tcW w:w="1749" w:type="dxa"/>
            <w:shd w:val="clear" w:color="auto" w:fill="FFC000"/>
          </w:tcPr>
          <w:p w14:paraId="029F7FBE" w14:textId="44AB11DE" w:rsidR="000E4C8E" w:rsidRDefault="000E4C8E" w:rsidP="00F614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8-12</w:t>
            </w:r>
          </w:p>
          <w:p w14:paraId="505FC90B" w14:textId="5A6F8072" w:rsidR="00A939FF" w:rsidRPr="00D94CF4" w:rsidRDefault="00A939FF" w:rsidP="00F614BB">
            <w:pPr>
              <w:jc w:val="center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LLT</w:t>
            </w:r>
          </w:p>
          <w:p w14:paraId="1FB0FB69" w14:textId="77777777" w:rsidR="00A939FF" w:rsidRDefault="00D94CF4" w:rsidP="00F614BB">
            <w:pPr>
              <w:jc w:val="center"/>
              <w:rPr>
                <w:b/>
                <w:bCs/>
                <w:sz w:val="24"/>
                <w:szCs w:val="24"/>
              </w:rPr>
            </w:pPr>
            <w:r w:rsidRPr="00D94CF4">
              <w:rPr>
                <w:b/>
                <w:bCs/>
                <w:sz w:val="24"/>
                <w:szCs w:val="24"/>
              </w:rPr>
              <w:t>Grece</w:t>
            </w:r>
          </w:p>
          <w:p w14:paraId="6BFAB98E" w14:textId="77777777" w:rsidR="001221F2" w:rsidRDefault="001221F2" w:rsidP="00F614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PUPILS</w:t>
            </w:r>
          </w:p>
          <w:p w14:paraId="7235195A" w14:textId="095CC2C7" w:rsidR="009F10AB" w:rsidRPr="00D94CF4" w:rsidRDefault="009F10AB" w:rsidP="00F614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52D5" w14:paraId="4BD12B57" w14:textId="77777777" w:rsidTr="00F614BB">
        <w:trPr>
          <w:trHeight w:val="985"/>
        </w:trPr>
        <w:tc>
          <w:tcPr>
            <w:tcW w:w="1425" w:type="dxa"/>
          </w:tcPr>
          <w:p w14:paraId="623462D4" w14:textId="77777777" w:rsidR="009F10AB" w:rsidRDefault="009F10AB" w:rsidP="00151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14:paraId="0EC03A95" w14:textId="77777777" w:rsidR="009F10AB" w:rsidRDefault="009F10AB" w:rsidP="00151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7F941841" w14:textId="77777777" w:rsidR="009F10AB" w:rsidRPr="00D94CF4" w:rsidRDefault="009F10AB" w:rsidP="0015119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6F73634E" w14:textId="77777777" w:rsidR="009F10AB" w:rsidRDefault="009F10AB" w:rsidP="00151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38B5A48B" w14:textId="77777777" w:rsidR="009F10AB" w:rsidRPr="001221F2" w:rsidRDefault="009F10AB" w:rsidP="00151198">
            <w:pPr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1148" w:type="dxa"/>
          </w:tcPr>
          <w:p w14:paraId="2B76300E" w14:textId="77777777" w:rsidR="009F10AB" w:rsidRDefault="009F10AB" w:rsidP="00151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14:paraId="701E4E78" w14:textId="77777777" w:rsidR="009F10AB" w:rsidRDefault="009F10AB" w:rsidP="00151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55B53313" w14:textId="77777777" w:rsidR="009F10AB" w:rsidRDefault="009F10AB" w:rsidP="00151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37545E2" w14:textId="77777777" w:rsidR="009F10AB" w:rsidRPr="00D94CF4" w:rsidRDefault="009F10AB" w:rsidP="0015119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6BD0EABB" w14:textId="3FA9F3DC" w:rsidR="004052D5" w:rsidRPr="004052D5" w:rsidRDefault="004052D5" w:rsidP="00F614BB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4052D5">
              <w:rPr>
                <w:b/>
                <w:bCs/>
                <w:color w:val="00B050"/>
                <w:sz w:val="24"/>
                <w:szCs w:val="24"/>
              </w:rPr>
              <w:t>22-25  –</w:t>
            </w:r>
          </w:p>
          <w:p w14:paraId="0855B1E8" w14:textId="77777777" w:rsidR="009F10AB" w:rsidRDefault="004052D5" w:rsidP="00F614BB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4052D5">
              <w:rPr>
                <w:b/>
                <w:bCs/>
                <w:color w:val="00B050"/>
                <w:sz w:val="24"/>
                <w:szCs w:val="24"/>
              </w:rPr>
              <w:t>MANAGEMENT</w:t>
            </w:r>
          </w:p>
          <w:p w14:paraId="6506AABE" w14:textId="0FCCCD47" w:rsidR="004052D5" w:rsidRPr="00D94CF4" w:rsidRDefault="004052D5" w:rsidP="00F614BB">
            <w:pPr>
              <w:jc w:val="center"/>
              <w:rPr>
                <w:b/>
                <w:bCs/>
                <w:sz w:val="24"/>
                <w:szCs w:val="24"/>
              </w:rPr>
            </w:pPr>
            <w:r w:rsidRPr="004052D5">
              <w:rPr>
                <w:b/>
                <w:bCs/>
                <w:color w:val="00B050"/>
                <w:sz w:val="24"/>
                <w:szCs w:val="24"/>
              </w:rPr>
              <w:t>MEETING</w:t>
            </w:r>
          </w:p>
        </w:tc>
      </w:tr>
      <w:bookmarkEnd w:id="0"/>
    </w:tbl>
    <w:p w14:paraId="38CF12CF" w14:textId="14DF777C" w:rsidR="00A939FF" w:rsidRDefault="00A939FF" w:rsidP="00C00244">
      <w:pPr>
        <w:spacing w:after="0"/>
        <w:rPr>
          <w:sz w:val="24"/>
          <w:szCs w:val="24"/>
        </w:rPr>
      </w:pPr>
    </w:p>
    <w:tbl>
      <w:tblPr>
        <w:tblStyle w:val="TableGrid"/>
        <w:tblW w:w="5777" w:type="dxa"/>
        <w:tblLook w:val="04A0" w:firstRow="1" w:lastRow="0" w:firstColumn="1" w:lastColumn="0" w:noHBand="0" w:noVBand="1"/>
      </w:tblPr>
      <w:tblGrid>
        <w:gridCol w:w="2185"/>
        <w:gridCol w:w="1804"/>
        <w:gridCol w:w="1788"/>
      </w:tblGrid>
      <w:tr w:rsidR="001221F2" w14:paraId="3E47F013" w14:textId="77777777" w:rsidTr="00C00244">
        <w:trPr>
          <w:trHeight w:val="379"/>
        </w:trPr>
        <w:tc>
          <w:tcPr>
            <w:tcW w:w="2185" w:type="dxa"/>
          </w:tcPr>
          <w:p w14:paraId="3B86164E" w14:textId="21477452" w:rsidR="001221F2" w:rsidRPr="00C00244" w:rsidRDefault="001221F2" w:rsidP="00151198">
            <w:pPr>
              <w:jc w:val="both"/>
              <w:rPr>
                <w:color w:val="00B050"/>
                <w:sz w:val="24"/>
                <w:szCs w:val="24"/>
              </w:rPr>
            </w:pPr>
            <w:r w:rsidRPr="00C00244">
              <w:rPr>
                <w:color w:val="00B050"/>
                <w:sz w:val="24"/>
                <w:szCs w:val="24"/>
              </w:rPr>
              <w:lastRenderedPageBreak/>
              <w:t>July</w:t>
            </w:r>
            <w:r w:rsidRPr="00C00244">
              <w:rPr>
                <w:color w:val="00B050"/>
                <w:sz w:val="24"/>
                <w:szCs w:val="24"/>
              </w:rPr>
              <w:t>. 2021</w:t>
            </w:r>
          </w:p>
        </w:tc>
        <w:tc>
          <w:tcPr>
            <w:tcW w:w="1804" w:type="dxa"/>
          </w:tcPr>
          <w:p w14:paraId="22128867" w14:textId="0147F58D" w:rsidR="001221F2" w:rsidRDefault="001221F2" w:rsidP="00151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</w:t>
            </w:r>
            <w:r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788" w:type="dxa"/>
          </w:tcPr>
          <w:p w14:paraId="3C0797A2" w14:textId="29D11290" w:rsidR="001221F2" w:rsidRDefault="001221F2" w:rsidP="00151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SEP. 2021</w:t>
            </w:r>
          </w:p>
        </w:tc>
      </w:tr>
      <w:tr w:rsidR="001221F2" w14:paraId="5D63D5CE" w14:textId="77777777" w:rsidTr="00C00244">
        <w:trPr>
          <w:trHeight w:val="739"/>
        </w:trPr>
        <w:tc>
          <w:tcPr>
            <w:tcW w:w="2185" w:type="dxa"/>
          </w:tcPr>
          <w:p w14:paraId="0E37CAD5" w14:textId="5679534A" w:rsidR="001221F2" w:rsidRPr="00C00244" w:rsidRDefault="001221F2" w:rsidP="00151198">
            <w:pPr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D6D0966" w14:textId="77777777" w:rsidR="001221F2" w:rsidRDefault="001221F2" w:rsidP="00151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2B0E547D" w14:textId="77777777" w:rsidR="001221F2" w:rsidRDefault="001221F2" w:rsidP="00151198">
            <w:pPr>
              <w:jc w:val="both"/>
              <w:rPr>
                <w:sz w:val="24"/>
                <w:szCs w:val="24"/>
              </w:rPr>
            </w:pPr>
          </w:p>
        </w:tc>
      </w:tr>
    </w:tbl>
    <w:p w14:paraId="592A0170" w14:textId="77777777" w:rsidR="00A939FF" w:rsidRPr="00A939FF" w:rsidRDefault="00A939FF" w:rsidP="00A939FF">
      <w:pPr>
        <w:rPr>
          <w:sz w:val="24"/>
          <w:szCs w:val="24"/>
        </w:rPr>
      </w:pPr>
    </w:p>
    <w:sectPr w:rsidR="00A939FF" w:rsidRPr="00A939FF" w:rsidSect="001221F2">
      <w:footerReference w:type="default" r:id="rId6"/>
      <w:pgSz w:w="16838" w:h="11906" w:orient="landscape"/>
      <w:pgMar w:top="851" w:right="1628" w:bottom="566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62AB0" w14:textId="77777777" w:rsidR="009F20FB" w:rsidRDefault="009F20FB" w:rsidP="00965FDC">
      <w:pPr>
        <w:spacing w:after="0" w:line="240" w:lineRule="auto"/>
      </w:pPr>
      <w:r>
        <w:separator/>
      </w:r>
    </w:p>
  </w:endnote>
  <w:endnote w:type="continuationSeparator" w:id="0">
    <w:p w14:paraId="31CC6EE7" w14:textId="77777777" w:rsidR="009F20FB" w:rsidRDefault="009F20FB" w:rsidP="0096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79C8" w14:textId="77777777" w:rsidR="006E034C" w:rsidRDefault="006E034C">
    <w:pPr>
      <w:pStyle w:val="Footer"/>
    </w:pPr>
  </w:p>
  <w:p w14:paraId="2CF7C77F" w14:textId="77777777" w:rsidR="006E034C" w:rsidRDefault="006E034C" w:rsidP="00965FDC">
    <w:pPr>
      <w:pStyle w:val="Footer"/>
      <w:tabs>
        <w:tab w:val="clear" w:pos="4513"/>
        <w:tab w:val="clear" w:pos="9026"/>
        <w:tab w:val="left" w:pos="2790"/>
        <w:tab w:val="left" w:pos="2880"/>
      </w:tabs>
      <w:ind w:left="2880"/>
      <w:jc w:val="both"/>
    </w:pP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2C8C5915" wp14:editId="1F424662">
          <wp:simplePos x="0" y="0"/>
          <wp:positionH relativeFrom="column">
            <wp:posOffset>-267335</wp:posOffset>
          </wp:positionH>
          <wp:positionV relativeFrom="paragraph">
            <wp:posOffset>29210</wp:posOffset>
          </wp:positionV>
          <wp:extent cx="1852295" cy="528955"/>
          <wp:effectExtent l="0" t="0" r="0" b="4445"/>
          <wp:wrapNone/>
          <wp:docPr id="1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528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5FDC">
      <w:t>The European Commissionsupport for theproduction of thispublicationdoesnot constitute an endorsement of thecontentswhichreflectstheviewsonly of theauthors, andtheCommissioncannotbeheldresponsi-ble for anyusewhichmaybe made of theinformationcontainedtherein.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D039" w14:textId="77777777" w:rsidR="009F20FB" w:rsidRDefault="009F20FB" w:rsidP="00965FDC">
      <w:pPr>
        <w:spacing w:after="0" w:line="240" w:lineRule="auto"/>
      </w:pPr>
      <w:r>
        <w:separator/>
      </w:r>
    </w:p>
  </w:footnote>
  <w:footnote w:type="continuationSeparator" w:id="0">
    <w:p w14:paraId="5FD6A223" w14:textId="77777777" w:rsidR="009F20FB" w:rsidRDefault="009F20FB" w:rsidP="00965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63"/>
    <w:rsid w:val="000E4C8E"/>
    <w:rsid w:val="000E53EA"/>
    <w:rsid w:val="00120A72"/>
    <w:rsid w:val="001221F2"/>
    <w:rsid w:val="00232CE4"/>
    <w:rsid w:val="002D6C65"/>
    <w:rsid w:val="003770E7"/>
    <w:rsid w:val="004052D5"/>
    <w:rsid w:val="00416483"/>
    <w:rsid w:val="00466B3F"/>
    <w:rsid w:val="005151CD"/>
    <w:rsid w:val="00571D19"/>
    <w:rsid w:val="006518C0"/>
    <w:rsid w:val="00691B10"/>
    <w:rsid w:val="00694948"/>
    <w:rsid w:val="006B57AA"/>
    <w:rsid w:val="006E034C"/>
    <w:rsid w:val="00777291"/>
    <w:rsid w:val="007B2F98"/>
    <w:rsid w:val="0080034A"/>
    <w:rsid w:val="00873C52"/>
    <w:rsid w:val="0095455E"/>
    <w:rsid w:val="00965FDC"/>
    <w:rsid w:val="009A79A9"/>
    <w:rsid w:val="009F10AB"/>
    <w:rsid w:val="009F20FB"/>
    <w:rsid w:val="00A525AD"/>
    <w:rsid w:val="00A939FF"/>
    <w:rsid w:val="00AA0389"/>
    <w:rsid w:val="00AC7280"/>
    <w:rsid w:val="00B538D6"/>
    <w:rsid w:val="00BF6BB3"/>
    <w:rsid w:val="00C00244"/>
    <w:rsid w:val="00C32340"/>
    <w:rsid w:val="00C71B02"/>
    <w:rsid w:val="00C81348"/>
    <w:rsid w:val="00CF58F7"/>
    <w:rsid w:val="00D006E7"/>
    <w:rsid w:val="00D94CF4"/>
    <w:rsid w:val="00DD5863"/>
    <w:rsid w:val="00F5791C"/>
    <w:rsid w:val="00F614BB"/>
    <w:rsid w:val="00F63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7B3A6"/>
  <w15:docId w15:val="{E09E083A-ABB6-4F96-9BF3-957C8832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itlu1Caracter"/>
    <w:uiPriority w:val="9"/>
    <w:qFormat/>
    <w:rsid w:val="00571D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uCaracter"/>
    <w:uiPriority w:val="10"/>
    <w:qFormat/>
    <w:rsid w:val="00873C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DefaultParagraphFont"/>
    <w:link w:val="Title"/>
    <w:uiPriority w:val="10"/>
    <w:rsid w:val="00873C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TextnBalonCaracter"/>
    <w:uiPriority w:val="99"/>
    <w:semiHidden/>
    <w:unhideWhenUsed/>
    <w:rsid w:val="00BF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DefaultParagraphFont"/>
    <w:link w:val="BalloonText"/>
    <w:uiPriority w:val="99"/>
    <w:semiHidden/>
    <w:rsid w:val="00BF6BB3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CitatintensCaracter"/>
    <w:uiPriority w:val="30"/>
    <w:qFormat/>
    <w:rsid w:val="00120A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DefaultParagraphFont"/>
    <w:link w:val="IntenseQuote"/>
    <w:uiPriority w:val="30"/>
    <w:rsid w:val="00120A72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AntetCaracter"/>
    <w:uiPriority w:val="99"/>
    <w:unhideWhenUsed/>
    <w:rsid w:val="00965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DefaultParagraphFont"/>
    <w:link w:val="Header"/>
    <w:uiPriority w:val="99"/>
    <w:rsid w:val="00965FDC"/>
  </w:style>
  <w:style w:type="paragraph" w:styleId="Footer">
    <w:name w:val="footer"/>
    <w:basedOn w:val="Normal"/>
    <w:link w:val="SubsolCaracter"/>
    <w:uiPriority w:val="99"/>
    <w:unhideWhenUsed/>
    <w:rsid w:val="00965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DefaultParagraphFont"/>
    <w:link w:val="Footer"/>
    <w:uiPriority w:val="99"/>
    <w:rsid w:val="00965FDC"/>
  </w:style>
  <w:style w:type="table" w:styleId="TableGrid">
    <w:name w:val="Table Grid"/>
    <w:basedOn w:val="TableNormal"/>
    <w:uiPriority w:val="59"/>
    <w:rsid w:val="00651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DefaultParagraphFont"/>
    <w:link w:val="Heading1"/>
    <w:uiPriority w:val="9"/>
    <w:rsid w:val="00571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List-Accent1">
    <w:name w:val="Light List Accent 1"/>
    <w:basedOn w:val="TableNormal"/>
    <w:uiPriority w:val="61"/>
    <w:rsid w:val="00C323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til1">
    <w:name w:val="Stil1"/>
    <w:basedOn w:val="TableNormal"/>
    <w:uiPriority w:val="99"/>
    <w:rsid w:val="00C32340"/>
    <w:pPr>
      <w:spacing w:after="0" w:line="240" w:lineRule="auto"/>
    </w:p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Acasa</dc:creator>
  <cp:lastModifiedBy>nicoleta ciobanu</cp:lastModifiedBy>
  <cp:revision>3</cp:revision>
  <cp:lastPrinted>2021-11-05T15:53:00Z</cp:lastPrinted>
  <dcterms:created xsi:type="dcterms:W3CDTF">2021-11-05T15:39:00Z</dcterms:created>
  <dcterms:modified xsi:type="dcterms:W3CDTF">2021-11-05T16:22:00Z</dcterms:modified>
</cp:coreProperties>
</file>