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E4A5C" w14:textId="70B5EDE1" w:rsidR="005E7285" w:rsidRDefault="004B485B">
      <w:r>
        <w:rPr>
          <w:noProof/>
        </w:rPr>
        <w:drawing>
          <wp:anchor distT="0" distB="0" distL="114300" distR="114300" simplePos="0" relativeHeight="251660288" behindDoc="1" locked="0" layoutInCell="1" allowOverlap="1" wp14:anchorId="72D4AAF0" wp14:editId="5D9B38BE">
            <wp:simplePos x="0" y="0"/>
            <wp:positionH relativeFrom="column">
              <wp:posOffset>1286540</wp:posOffset>
            </wp:positionH>
            <wp:positionV relativeFrom="paragraph">
              <wp:posOffset>-138223</wp:posOffset>
            </wp:positionV>
            <wp:extent cx="10822758" cy="8778018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2758" cy="8778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6C79C72" wp14:editId="52ABC83D">
            <wp:simplePos x="0" y="0"/>
            <wp:positionH relativeFrom="column">
              <wp:posOffset>-265430</wp:posOffset>
            </wp:positionH>
            <wp:positionV relativeFrom="paragraph">
              <wp:posOffset>8368716</wp:posOffset>
            </wp:positionV>
            <wp:extent cx="3833255" cy="786809"/>
            <wp:effectExtent l="0" t="0" r="0" b="0"/>
            <wp:wrapNone/>
            <wp:docPr id="3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sbeneficaireserasmusright_withthesupport-01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3255" cy="786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01CE720" wp14:editId="5878F43A">
            <wp:simplePos x="0" y="0"/>
            <wp:positionH relativeFrom="column">
              <wp:posOffset>12471740</wp:posOffset>
            </wp:positionH>
            <wp:positionV relativeFrom="paragraph">
              <wp:posOffset>7206969</wp:posOffset>
            </wp:positionV>
            <wp:extent cx="999461" cy="1904397"/>
            <wp:effectExtent l="0" t="0" r="0" b="635"/>
            <wp:wrapNone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AL - mit Untertite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461" cy="1904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5E7285" w:rsidSect="004B485B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35"/>
    <w:rsid w:val="001F7EE1"/>
    <w:rsid w:val="002B193A"/>
    <w:rsid w:val="00443835"/>
    <w:rsid w:val="004B485B"/>
    <w:rsid w:val="005E7285"/>
    <w:rsid w:val="007431B7"/>
    <w:rsid w:val="00943C0B"/>
    <w:rsid w:val="00A84322"/>
    <w:rsid w:val="00AF046D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55FD3"/>
  <w15:chartTrackingRefBased/>
  <w15:docId w15:val="{4787EC0C-BA75-49AD-8447-0D9F6C46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2</cp:revision>
  <cp:lastPrinted>2020-06-28T08:51:00Z</cp:lastPrinted>
  <dcterms:created xsi:type="dcterms:W3CDTF">2020-06-28T08:53:00Z</dcterms:created>
  <dcterms:modified xsi:type="dcterms:W3CDTF">2020-06-28T08:53:00Z</dcterms:modified>
</cp:coreProperties>
</file>