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E4A5C" w14:textId="32BE87B9" w:rsidR="005E7285" w:rsidRDefault="00443835">
      <w:r>
        <w:rPr>
          <w:noProof/>
        </w:rPr>
        <w:drawing>
          <wp:anchor distT="0" distB="0" distL="114300" distR="114300" simplePos="0" relativeHeight="251658240" behindDoc="0" locked="0" layoutInCell="1" allowOverlap="1" wp14:anchorId="201CE720" wp14:editId="0F3D1847">
            <wp:simplePos x="0" y="0"/>
            <wp:positionH relativeFrom="column">
              <wp:posOffset>8825336</wp:posOffset>
            </wp:positionH>
            <wp:positionV relativeFrom="paragraph">
              <wp:posOffset>5078730</wp:posOffset>
            </wp:positionV>
            <wp:extent cx="675516" cy="1287145"/>
            <wp:effectExtent l="0" t="0" r="0" b="8255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AL - mit Untertit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105" cy="1290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6C79C72" wp14:editId="1D4024D1">
            <wp:simplePos x="0" y="0"/>
            <wp:positionH relativeFrom="column">
              <wp:posOffset>-628650</wp:posOffset>
            </wp:positionH>
            <wp:positionV relativeFrom="paragraph">
              <wp:posOffset>5812790</wp:posOffset>
            </wp:positionV>
            <wp:extent cx="2694370" cy="553043"/>
            <wp:effectExtent l="0" t="0" r="0" b="0"/>
            <wp:wrapNone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sbeneficaireserasmusright_withthesupport-01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370" cy="553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2D4AAF0" wp14:editId="6E188B07">
            <wp:extent cx="7673340" cy="5731510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334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285" w:rsidSect="00443835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35"/>
    <w:rsid w:val="001F7EE1"/>
    <w:rsid w:val="002B193A"/>
    <w:rsid w:val="00443835"/>
    <w:rsid w:val="005E7285"/>
    <w:rsid w:val="007431B7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55FD3"/>
  <w15:chartTrackingRefBased/>
  <w15:docId w15:val="{4787EC0C-BA75-49AD-8447-0D9F6C46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2020-06-28T08:46:00Z</dcterms:created>
  <dcterms:modified xsi:type="dcterms:W3CDTF">2020-06-28T08:50:00Z</dcterms:modified>
</cp:coreProperties>
</file>