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9" w:type="dxa"/>
        <w:tblInd w:w="-289" w:type="dxa"/>
        <w:tblLook w:val="04A0" w:firstRow="1" w:lastRow="0" w:firstColumn="1" w:lastColumn="0" w:noHBand="0" w:noVBand="1"/>
      </w:tblPr>
      <w:tblGrid>
        <w:gridCol w:w="2638"/>
        <w:gridCol w:w="2449"/>
        <w:gridCol w:w="3770"/>
        <w:gridCol w:w="2759"/>
      </w:tblGrid>
      <w:tr w:rsidR="005158C6" w14:paraId="2A6158EB" w14:textId="77777777" w:rsidTr="00917DA7">
        <w:trPr>
          <w:trHeight w:val="1417"/>
        </w:trPr>
        <w:tc>
          <w:tcPr>
            <w:tcW w:w="2244" w:type="dxa"/>
            <w:shd w:val="clear" w:color="auto" w:fill="DEEAF6" w:themeFill="accent5" w:themeFillTint="33"/>
            <w:vAlign w:val="center"/>
          </w:tcPr>
          <w:p w14:paraId="203437C0" w14:textId="0C816FB2" w:rsidR="00914702" w:rsidRPr="00F108B8" w:rsidRDefault="00914702" w:rsidP="00B54E97">
            <w:pPr>
              <w:ind w:left="174" w:firstLine="6"/>
              <w:rPr>
                <w:sz w:val="28"/>
                <w:szCs w:val="28"/>
              </w:rPr>
            </w:pPr>
            <w:r w:rsidRPr="00F108B8">
              <w:rPr>
                <w:sz w:val="28"/>
                <w:szCs w:val="28"/>
              </w:rPr>
              <w:t>Question Nr.</w:t>
            </w:r>
          </w:p>
        </w:tc>
        <w:tc>
          <w:tcPr>
            <w:tcW w:w="2162" w:type="dxa"/>
            <w:shd w:val="clear" w:color="auto" w:fill="DEEAF6" w:themeFill="accent5" w:themeFillTint="33"/>
            <w:vAlign w:val="center"/>
          </w:tcPr>
          <w:p w14:paraId="0E4B8EE7" w14:textId="020AFF91" w:rsidR="00914702" w:rsidRDefault="00914702" w:rsidP="00914702">
            <w:pPr>
              <w:ind w:left="-114" w:firstLine="6"/>
              <w:jc w:val="center"/>
              <w:rPr>
                <w:noProof/>
              </w:rPr>
            </w:pPr>
            <w:r>
              <w:rPr>
                <w:noProof/>
              </w:rPr>
              <w:t>QR</w:t>
            </w:r>
          </w:p>
        </w:tc>
        <w:tc>
          <w:tcPr>
            <w:tcW w:w="3770" w:type="dxa"/>
            <w:shd w:val="clear" w:color="auto" w:fill="DEEAF6" w:themeFill="accent5" w:themeFillTint="33"/>
            <w:vAlign w:val="center"/>
          </w:tcPr>
          <w:p w14:paraId="03B5F8B5" w14:textId="1C707DC9" w:rsidR="00914702" w:rsidRDefault="00914702" w:rsidP="00914702">
            <w:pPr>
              <w:ind w:left="-114" w:firstLine="6"/>
              <w:jc w:val="center"/>
            </w:pPr>
            <w:r>
              <w:t>filename</w:t>
            </w:r>
          </w:p>
        </w:tc>
        <w:tc>
          <w:tcPr>
            <w:tcW w:w="2173" w:type="dxa"/>
            <w:shd w:val="clear" w:color="auto" w:fill="DEEAF6" w:themeFill="accent5" w:themeFillTint="33"/>
            <w:vAlign w:val="center"/>
          </w:tcPr>
          <w:p w14:paraId="7712E17C" w14:textId="36E1B73D" w:rsidR="00914702" w:rsidRDefault="00914702" w:rsidP="00B54E97">
            <w:pPr>
              <w:ind w:left="71" w:firstLine="6"/>
            </w:pPr>
            <w:r>
              <w:t>Answer</w:t>
            </w:r>
          </w:p>
        </w:tc>
      </w:tr>
      <w:tr w:rsidR="005158C6" w14:paraId="75765614" w14:textId="77777777" w:rsidTr="00917DA7">
        <w:trPr>
          <w:trHeight w:val="1417"/>
        </w:trPr>
        <w:tc>
          <w:tcPr>
            <w:tcW w:w="2244" w:type="dxa"/>
            <w:vAlign w:val="center"/>
          </w:tcPr>
          <w:p w14:paraId="318C8510" w14:textId="77777777" w:rsidR="00F108B8" w:rsidRPr="00F108B8" w:rsidRDefault="00F108B8" w:rsidP="00B54E97">
            <w:pPr>
              <w:ind w:left="174" w:firstLine="6"/>
              <w:rPr>
                <w:b/>
                <w:bCs/>
                <w:sz w:val="28"/>
                <w:szCs w:val="28"/>
              </w:rPr>
            </w:pPr>
            <w:r w:rsidRPr="00F108B8">
              <w:rPr>
                <w:b/>
                <w:bCs/>
                <w:sz w:val="28"/>
                <w:szCs w:val="28"/>
              </w:rPr>
              <w:t>Sights of Graz</w:t>
            </w:r>
          </w:p>
          <w:p w14:paraId="48D0672B" w14:textId="77A289C7" w:rsidR="00914702" w:rsidRPr="00F108B8" w:rsidRDefault="00914702" w:rsidP="00B54E97">
            <w:pPr>
              <w:ind w:left="174" w:firstLine="6"/>
              <w:rPr>
                <w:sz w:val="28"/>
                <w:szCs w:val="28"/>
              </w:rPr>
            </w:pPr>
            <w:r w:rsidRPr="00F108B8">
              <w:rPr>
                <w:sz w:val="28"/>
                <w:szCs w:val="28"/>
              </w:rPr>
              <w:t xml:space="preserve">How many windows does </w:t>
            </w:r>
            <w:proofErr w:type="spellStart"/>
            <w:r w:rsidRPr="00F108B8">
              <w:rPr>
                <w:sz w:val="28"/>
                <w:szCs w:val="28"/>
              </w:rPr>
              <w:t>Eggenberg</w:t>
            </w:r>
            <w:proofErr w:type="spellEnd"/>
            <w:r w:rsidRPr="00F108B8">
              <w:rPr>
                <w:sz w:val="28"/>
                <w:szCs w:val="28"/>
              </w:rPr>
              <w:t xml:space="preserve"> castle have?</w:t>
            </w:r>
          </w:p>
        </w:tc>
        <w:tc>
          <w:tcPr>
            <w:tcW w:w="2162" w:type="dxa"/>
            <w:vAlign w:val="center"/>
          </w:tcPr>
          <w:p w14:paraId="7E12AE70" w14:textId="17E31C39" w:rsidR="00914702" w:rsidRDefault="00914702" w:rsidP="00914702">
            <w:pPr>
              <w:ind w:left="-114" w:firstLine="6"/>
              <w:jc w:val="center"/>
            </w:pPr>
            <w:r>
              <w:rPr>
                <w:noProof/>
              </w:rPr>
              <w:drawing>
                <wp:inline distT="0" distB="0" distL="0" distR="0" wp14:anchorId="37875764" wp14:editId="2D71A897">
                  <wp:extent cx="900000"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3770" w:type="dxa"/>
            <w:vAlign w:val="center"/>
          </w:tcPr>
          <w:p w14:paraId="22C90835" w14:textId="77777777" w:rsidR="00914702" w:rsidRDefault="00914702" w:rsidP="00914702">
            <w:pPr>
              <w:ind w:left="-114" w:firstLine="6"/>
              <w:jc w:val="center"/>
            </w:pPr>
            <w:r>
              <w:t>QR-vid1-eggenberg</w:t>
            </w:r>
          </w:p>
          <w:p w14:paraId="2DBB0C61" w14:textId="77777777" w:rsidR="00914702" w:rsidRDefault="00914702" w:rsidP="00914702">
            <w:pPr>
              <w:ind w:left="-114" w:firstLine="6"/>
              <w:jc w:val="center"/>
            </w:pPr>
          </w:p>
        </w:tc>
        <w:tc>
          <w:tcPr>
            <w:tcW w:w="2173" w:type="dxa"/>
            <w:vAlign w:val="center"/>
          </w:tcPr>
          <w:p w14:paraId="7BD6AB4B" w14:textId="63EA7B57" w:rsidR="00914702" w:rsidRDefault="00914702" w:rsidP="00B54E97">
            <w:pPr>
              <w:ind w:left="71" w:firstLine="6"/>
            </w:pPr>
            <w:r>
              <w:t>The castle has 365 windows. One for each day of the year.</w:t>
            </w:r>
          </w:p>
        </w:tc>
      </w:tr>
      <w:tr w:rsidR="005158C6" w14:paraId="1797C771" w14:textId="77777777" w:rsidTr="00917DA7">
        <w:trPr>
          <w:trHeight w:val="1417"/>
        </w:trPr>
        <w:tc>
          <w:tcPr>
            <w:tcW w:w="2244" w:type="dxa"/>
            <w:vAlign w:val="center"/>
          </w:tcPr>
          <w:p w14:paraId="43977BFC" w14:textId="7F5D8413" w:rsidR="00914702" w:rsidRPr="00F108B8" w:rsidRDefault="009D69CA" w:rsidP="00B54E97">
            <w:pPr>
              <w:ind w:left="174" w:firstLine="6"/>
              <w:rPr>
                <w:b/>
                <w:bCs/>
                <w:sz w:val="28"/>
                <w:szCs w:val="28"/>
              </w:rPr>
            </w:pPr>
            <w:r w:rsidRPr="00F108B8">
              <w:rPr>
                <w:b/>
                <w:bCs/>
                <w:sz w:val="28"/>
                <w:szCs w:val="28"/>
              </w:rPr>
              <w:t>Sights of Graz</w:t>
            </w:r>
          </w:p>
          <w:p w14:paraId="57D12497" w14:textId="71A00794" w:rsidR="00914702" w:rsidRPr="00F108B8" w:rsidRDefault="00914702" w:rsidP="00B54E97">
            <w:pPr>
              <w:ind w:left="174" w:firstLine="6"/>
              <w:rPr>
                <w:sz w:val="28"/>
                <w:szCs w:val="28"/>
              </w:rPr>
            </w:pPr>
            <w:r w:rsidRPr="00F108B8">
              <w:rPr>
                <w:sz w:val="28"/>
                <w:szCs w:val="28"/>
              </w:rPr>
              <w:t xml:space="preserve">How much is a ticket for </w:t>
            </w:r>
            <w:proofErr w:type="spellStart"/>
            <w:r w:rsidRPr="00F108B8">
              <w:rPr>
                <w:sz w:val="28"/>
                <w:szCs w:val="28"/>
              </w:rPr>
              <w:t>Eggenberg</w:t>
            </w:r>
            <w:proofErr w:type="spellEnd"/>
            <w:r w:rsidRPr="00F108B8">
              <w:rPr>
                <w:sz w:val="28"/>
                <w:szCs w:val="28"/>
              </w:rPr>
              <w:t xml:space="preserve"> castle?</w:t>
            </w:r>
          </w:p>
        </w:tc>
        <w:tc>
          <w:tcPr>
            <w:tcW w:w="2162" w:type="dxa"/>
            <w:vAlign w:val="center"/>
          </w:tcPr>
          <w:p w14:paraId="0D75A148" w14:textId="68AB25EC" w:rsidR="00914702" w:rsidRDefault="00914702" w:rsidP="00914702">
            <w:pPr>
              <w:ind w:left="-114" w:firstLine="6"/>
              <w:jc w:val="center"/>
            </w:pPr>
            <w:r>
              <w:rPr>
                <w:noProof/>
              </w:rPr>
              <w:drawing>
                <wp:inline distT="0" distB="0" distL="0" distR="0" wp14:anchorId="473E5D0F" wp14:editId="216CDEC6">
                  <wp:extent cx="902335" cy="902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inline>
              </w:drawing>
            </w:r>
          </w:p>
        </w:tc>
        <w:tc>
          <w:tcPr>
            <w:tcW w:w="3770" w:type="dxa"/>
            <w:vAlign w:val="center"/>
          </w:tcPr>
          <w:p w14:paraId="1359B516" w14:textId="77777777" w:rsidR="00914702" w:rsidRPr="00914702" w:rsidRDefault="00914702" w:rsidP="00914702">
            <w:pPr>
              <w:ind w:left="-114" w:firstLine="6"/>
              <w:jc w:val="center"/>
            </w:pPr>
            <w:r w:rsidRPr="00914702">
              <w:t>QR-vid1-eggenberg</w:t>
            </w:r>
          </w:p>
          <w:p w14:paraId="74B8F443" w14:textId="77777777" w:rsidR="00914702" w:rsidRDefault="00914702" w:rsidP="00914702">
            <w:pPr>
              <w:ind w:left="-114" w:firstLine="6"/>
              <w:jc w:val="center"/>
            </w:pPr>
          </w:p>
        </w:tc>
        <w:tc>
          <w:tcPr>
            <w:tcW w:w="2173" w:type="dxa"/>
            <w:vAlign w:val="center"/>
          </w:tcPr>
          <w:p w14:paraId="767F9583" w14:textId="3EA544D5" w:rsidR="00914702" w:rsidRDefault="00914702" w:rsidP="00B54E97">
            <w:pPr>
              <w:ind w:left="71" w:firstLine="6"/>
            </w:pPr>
            <w:r>
              <w:t>A ticket for the castle costs 1€.</w:t>
            </w:r>
          </w:p>
        </w:tc>
      </w:tr>
      <w:tr w:rsidR="005158C6" w14:paraId="28476A82" w14:textId="77777777" w:rsidTr="00917DA7">
        <w:trPr>
          <w:trHeight w:val="1417"/>
        </w:trPr>
        <w:tc>
          <w:tcPr>
            <w:tcW w:w="2244" w:type="dxa"/>
            <w:vAlign w:val="center"/>
          </w:tcPr>
          <w:p w14:paraId="1F0D7DEF" w14:textId="7CAD7B41" w:rsidR="009D69CA" w:rsidRPr="00F108B8" w:rsidRDefault="009D69CA" w:rsidP="00B54E97">
            <w:pPr>
              <w:ind w:left="174" w:firstLine="6"/>
              <w:rPr>
                <w:b/>
                <w:bCs/>
                <w:sz w:val="28"/>
                <w:szCs w:val="28"/>
              </w:rPr>
            </w:pPr>
            <w:r w:rsidRPr="00F108B8">
              <w:rPr>
                <w:b/>
                <w:bCs/>
                <w:sz w:val="28"/>
                <w:szCs w:val="28"/>
              </w:rPr>
              <w:t>Transportation in Graz</w:t>
            </w:r>
          </w:p>
          <w:p w14:paraId="34CAEF7A" w14:textId="7E65B63F" w:rsidR="00914702" w:rsidRPr="00F108B8" w:rsidRDefault="00E2550F" w:rsidP="00B54E97">
            <w:pPr>
              <w:ind w:left="174" w:firstLine="6"/>
              <w:rPr>
                <w:sz w:val="28"/>
                <w:szCs w:val="28"/>
              </w:rPr>
            </w:pPr>
            <w:r w:rsidRPr="00F108B8">
              <w:rPr>
                <w:sz w:val="28"/>
                <w:szCs w:val="28"/>
              </w:rPr>
              <w:t xml:space="preserve">How do most teachers and students of </w:t>
            </w:r>
            <w:proofErr w:type="spellStart"/>
            <w:r w:rsidRPr="00F108B8">
              <w:rPr>
                <w:sz w:val="28"/>
                <w:szCs w:val="28"/>
              </w:rPr>
              <w:t>PraxisNMS</w:t>
            </w:r>
            <w:proofErr w:type="spellEnd"/>
            <w:r w:rsidRPr="00F108B8">
              <w:rPr>
                <w:sz w:val="28"/>
                <w:szCs w:val="28"/>
              </w:rPr>
              <w:t xml:space="preserve"> go to school?</w:t>
            </w:r>
          </w:p>
        </w:tc>
        <w:tc>
          <w:tcPr>
            <w:tcW w:w="2162" w:type="dxa"/>
            <w:vAlign w:val="center"/>
          </w:tcPr>
          <w:p w14:paraId="6851E25A" w14:textId="14E54884" w:rsidR="00914702" w:rsidRDefault="00E2550F" w:rsidP="00914702">
            <w:pPr>
              <w:ind w:left="-114" w:firstLine="6"/>
              <w:jc w:val="center"/>
            </w:pPr>
            <w:r>
              <w:rPr>
                <w:noProof/>
              </w:rPr>
              <w:drawing>
                <wp:inline distT="0" distB="0" distL="0" distR="0" wp14:anchorId="5D128A10" wp14:editId="44EA9626">
                  <wp:extent cx="900000" cy="9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3770" w:type="dxa"/>
            <w:vAlign w:val="center"/>
          </w:tcPr>
          <w:p w14:paraId="28657807" w14:textId="4603024D" w:rsidR="00914702" w:rsidRDefault="00E2550F" w:rsidP="00914702">
            <w:pPr>
              <w:ind w:left="-114" w:firstLine="6"/>
              <w:jc w:val="center"/>
            </w:pPr>
            <w:r>
              <w:t>QR1.pdf</w:t>
            </w:r>
          </w:p>
        </w:tc>
        <w:tc>
          <w:tcPr>
            <w:tcW w:w="2173" w:type="dxa"/>
            <w:vAlign w:val="center"/>
          </w:tcPr>
          <w:p w14:paraId="57BA7C82" w14:textId="036E01BB" w:rsidR="00914702" w:rsidRDefault="00E2550F" w:rsidP="00B54E97">
            <w:pPr>
              <w:ind w:left="71" w:firstLine="6"/>
            </w:pPr>
            <w:r>
              <w:t>They go to school by tram, by bus or by bike.</w:t>
            </w:r>
          </w:p>
        </w:tc>
      </w:tr>
      <w:tr w:rsidR="005158C6" w14:paraId="7F9C3BF3" w14:textId="77777777" w:rsidTr="00917DA7">
        <w:trPr>
          <w:trHeight w:val="1417"/>
        </w:trPr>
        <w:tc>
          <w:tcPr>
            <w:tcW w:w="2244" w:type="dxa"/>
            <w:vAlign w:val="center"/>
          </w:tcPr>
          <w:p w14:paraId="3364882E" w14:textId="11F1A578" w:rsidR="009D69CA" w:rsidRPr="00F108B8" w:rsidRDefault="009D69CA" w:rsidP="00B54E97">
            <w:pPr>
              <w:ind w:left="174" w:firstLine="6"/>
              <w:rPr>
                <w:b/>
                <w:sz w:val="28"/>
                <w:szCs w:val="28"/>
              </w:rPr>
            </w:pPr>
            <w:r w:rsidRPr="00F108B8">
              <w:rPr>
                <w:b/>
                <w:sz w:val="28"/>
                <w:szCs w:val="28"/>
              </w:rPr>
              <w:t>Transportation in Graz</w:t>
            </w:r>
          </w:p>
          <w:p w14:paraId="12D54E89" w14:textId="768DA79F" w:rsidR="00E2550F" w:rsidRPr="00F108B8" w:rsidRDefault="00E2550F" w:rsidP="00B54E97">
            <w:pPr>
              <w:ind w:left="174" w:firstLine="6"/>
              <w:rPr>
                <w:bCs/>
                <w:sz w:val="28"/>
                <w:szCs w:val="28"/>
              </w:rPr>
            </w:pPr>
            <w:r w:rsidRPr="00F108B8">
              <w:rPr>
                <w:bCs/>
                <w:sz w:val="28"/>
                <w:szCs w:val="28"/>
              </w:rPr>
              <w:t>Why is it not a good idea to go by car in Graz?</w:t>
            </w:r>
          </w:p>
          <w:p w14:paraId="56CDCA8D" w14:textId="77777777" w:rsidR="00914702" w:rsidRPr="00F108B8" w:rsidRDefault="00914702" w:rsidP="00B54E97">
            <w:pPr>
              <w:ind w:left="174" w:firstLine="6"/>
              <w:rPr>
                <w:sz w:val="28"/>
                <w:szCs w:val="28"/>
              </w:rPr>
            </w:pPr>
          </w:p>
        </w:tc>
        <w:tc>
          <w:tcPr>
            <w:tcW w:w="2162" w:type="dxa"/>
            <w:vAlign w:val="center"/>
          </w:tcPr>
          <w:p w14:paraId="2FE06E72" w14:textId="06F722CB" w:rsidR="00914702" w:rsidRDefault="00E2550F" w:rsidP="00914702">
            <w:pPr>
              <w:ind w:left="-114" w:firstLine="6"/>
              <w:jc w:val="center"/>
            </w:pPr>
            <w:r>
              <w:rPr>
                <w:noProof/>
              </w:rPr>
              <w:drawing>
                <wp:inline distT="0" distB="0" distL="0" distR="0" wp14:anchorId="6F5B8DC0" wp14:editId="2545EF39">
                  <wp:extent cx="9048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770" w:type="dxa"/>
            <w:vAlign w:val="center"/>
          </w:tcPr>
          <w:p w14:paraId="4FF9E27B" w14:textId="4C4BA48C" w:rsidR="00914702" w:rsidRDefault="00E2550F" w:rsidP="00914702">
            <w:pPr>
              <w:ind w:left="-114" w:firstLine="6"/>
              <w:jc w:val="center"/>
            </w:pPr>
            <w:r>
              <w:t>QR1.pdf</w:t>
            </w:r>
          </w:p>
        </w:tc>
        <w:tc>
          <w:tcPr>
            <w:tcW w:w="2173" w:type="dxa"/>
            <w:vAlign w:val="center"/>
          </w:tcPr>
          <w:p w14:paraId="40726512" w14:textId="31DE0011" w:rsidR="00914702" w:rsidRDefault="00E2550F" w:rsidP="00B54E97">
            <w:pPr>
              <w:ind w:left="71" w:firstLine="6"/>
            </w:pPr>
            <w:r>
              <w:t>Because there are lots of traffic jams</w:t>
            </w:r>
            <w:r w:rsidR="009422D8">
              <w:t>, and it is difficult to find a parking space.</w:t>
            </w:r>
          </w:p>
        </w:tc>
      </w:tr>
      <w:tr w:rsidR="005158C6" w14:paraId="3AB75CC9" w14:textId="77777777" w:rsidTr="00917DA7">
        <w:trPr>
          <w:trHeight w:val="1417"/>
        </w:trPr>
        <w:tc>
          <w:tcPr>
            <w:tcW w:w="2244" w:type="dxa"/>
            <w:vAlign w:val="center"/>
          </w:tcPr>
          <w:p w14:paraId="2A96CEF0" w14:textId="13FF7C03" w:rsidR="009D69CA" w:rsidRPr="00F108B8" w:rsidRDefault="009D69CA" w:rsidP="00B54E97">
            <w:pPr>
              <w:ind w:left="174" w:firstLine="6"/>
              <w:rPr>
                <w:b/>
                <w:bCs/>
                <w:sz w:val="28"/>
                <w:szCs w:val="28"/>
              </w:rPr>
            </w:pPr>
            <w:r w:rsidRPr="00F108B8">
              <w:rPr>
                <w:b/>
                <w:bCs/>
                <w:sz w:val="28"/>
                <w:szCs w:val="28"/>
              </w:rPr>
              <w:t>Games we play in Graz</w:t>
            </w:r>
          </w:p>
          <w:p w14:paraId="27B4E65E" w14:textId="0FC24326" w:rsidR="00914702" w:rsidRPr="00F108B8" w:rsidRDefault="00DC2CCD" w:rsidP="00B54E97">
            <w:pPr>
              <w:ind w:left="174" w:firstLine="6"/>
              <w:rPr>
                <w:sz w:val="28"/>
                <w:szCs w:val="28"/>
              </w:rPr>
            </w:pPr>
            <w:r w:rsidRPr="00F108B8">
              <w:rPr>
                <w:sz w:val="28"/>
                <w:szCs w:val="28"/>
              </w:rPr>
              <w:t>UNO: What happens when a player picks up a +2 card in the game UNO?</w:t>
            </w:r>
          </w:p>
        </w:tc>
        <w:tc>
          <w:tcPr>
            <w:tcW w:w="2162" w:type="dxa"/>
            <w:vAlign w:val="center"/>
          </w:tcPr>
          <w:p w14:paraId="61F67F2F" w14:textId="575F76E6" w:rsidR="00914702" w:rsidRDefault="00DC2CCD" w:rsidP="00914702">
            <w:pPr>
              <w:ind w:left="-114" w:firstLine="6"/>
              <w:jc w:val="center"/>
            </w:pPr>
            <w:r>
              <w:rPr>
                <w:noProof/>
              </w:rPr>
              <w:drawing>
                <wp:inline distT="0" distB="0" distL="0" distR="0" wp14:anchorId="1324C2A6" wp14:editId="25663976">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3770" w:type="dxa"/>
            <w:vAlign w:val="center"/>
          </w:tcPr>
          <w:p w14:paraId="487A2283" w14:textId="65D8BE60" w:rsidR="00914702" w:rsidRDefault="0025048B" w:rsidP="00914702">
            <w:pPr>
              <w:ind w:left="-114" w:firstLine="6"/>
              <w:jc w:val="center"/>
            </w:pPr>
            <w:r w:rsidRPr="0025048B">
              <w:t>http://www.polzleitner.com/epep/0-NMS/ErasmusGOALproject/GOAL-projectvideos3F/Goal_UNO.mp4</w:t>
            </w:r>
          </w:p>
        </w:tc>
        <w:tc>
          <w:tcPr>
            <w:tcW w:w="2173" w:type="dxa"/>
            <w:vAlign w:val="center"/>
          </w:tcPr>
          <w:p w14:paraId="108ADFC6" w14:textId="1CBDC0CE" w:rsidR="00914702" w:rsidRDefault="00DC2CCD" w:rsidP="00B54E97">
            <w:pPr>
              <w:ind w:left="71" w:firstLine="6"/>
            </w:pPr>
            <w:r>
              <w:t>The player who picks up a +2 card must pick up 2 extra cards.</w:t>
            </w:r>
          </w:p>
        </w:tc>
      </w:tr>
      <w:tr w:rsidR="005158C6" w14:paraId="607960BD" w14:textId="77777777" w:rsidTr="00917DA7">
        <w:trPr>
          <w:trHeight w:val="1417"/>
        </w:trPr>
        <w:tc>
          <w:tcPr>
            <w:tcW w:w="2244" w:type="dxa"/>
            <w:vAlign w:val="center"/>
          </w:tcPr>
          <w:p w14:paraId="4D4B5BCB" w14:textId="1EA4362A" w:rsidR="009D69CA" w:rsidRPr="00F108B8" w:rsidRDefault="009D69CA" w:rsidP="00B54E97">
            <w:pPr>
              <w:ind w:left="174" w:firstLine="6"/>
              <w:rPr>
                <w:b/>
                <w:bCs/>
                <w:sz w:val="28"/>
                <w:szCs w:val="28"/>
              </w:rPr>
            </w:pPr>
            <w:r w:rsidRPr="00F108B8">
              <w:rPr>
                <w:b/>
                <w:bCs/>
                <w:sz w:val="28"/>
                <w:szCs w:val="28"/>
              </w:rPr>
              <w:t>Games we play in Graz</w:t>
            </w:r>
          </w:p>
          <w:p w14:paraId="2A95CB32" w14:textId="0852030A" w:rsidR="00DC2CCD" w:rsidRPr="00F108B8" w:rsidRDefault="00DC2CCD" w:rsidP="00B54E97">
            <w:pPr>
              <w:ind w:left="174" w:firstLine="6"/>
              <w:rPr>
                <w:sz w:val="28"/>
                <w:szCs w:val="28"/>
              </w:rPr>
            </w:pPr>
            <w:r w:rsidRPr="00F108B8">
              <w:rPr>
                <w:sz w:val="28"/>
                <w:szCs w:val="28"/>
              </w:rPr>
              <w:t>What do you need to play run-around-ping pong?</w:t>
            </w:r>
          </w:p>
        </w:tc>
        <w:tc>
          <w:tcPr>
            <w:tcW w:w="2162" w:type="dxa"/>
            <w:vAlign w:val="center"/>
          </w:tcPr>
          <w:p w14:paraId="4FA114D4" w14:textId="36226387" w:rsidR="00DC2CCD" w:rsidRDefault="00DC2CCD" w:rsidP="00914702">
            <w:pPr>
              <w:ind w:left="-114" w:firstLine="6"/>
              <w:jc w:val="center"/>
            </w:pPr>
            <w:r w:rsidRPr="00DC2CCD">
              <w:rPr>
                <w:noProof/>
              </w:rPr>
              <w:drawing>
                <wp:inline distT="0" distB="0" distL="0" distR="0" wp14:anchorId="732ADA0A" wp14:editId="0BAEBBC7">
                  <wp:extent cx="864870" cy="864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4870" cy="864870"/>
                          </a:xfrm>
                          <a:prstGeom prst="rect">
                            <a:avLst/>
                          </a:prstGeom>
                          <a:noFill/>
                          <a:ln>
                            <a:noFill/>
                          </a:ln>
                        </pic:spPr>
                      </pic:pic>
                    </a:graphicData>
                  </a:graphic>
                </wp:inline>
              </w:drawing>
            </w:r>
          </w:p>
        </w:tc>
        <w:tc>
          <w:tcPr>
            <w:tcW w:w="3770" w:type="dxa"/>
            <w:vAlign w:val="center"/>
          </w:tcPr>
          <w:p w14:paraId="71A8F6C8" w14:textId="3AB43A19" w:rsidR="00DC2CCD" w:rsidRDefault="0025048B" w:rsidP="00914702">
            <w:pPr>
              <w:ind w:left="-114" w:firstLine="6"/>
              <w:jc w:val="center"/>
            </w:pPr>
            <w:r w:rsidRPr="0025048B">
              <w:t>http://www.polzleitner.com/epep/0-NMS/ErasmusGOALproject/GOAL-projectvideos3F/pingpong.mp4</w:t>
            </w:r>
          </w:p>
        </w:tc>
        <w:tc>
          <w:tcPr>
            <w:tcW w:w="2173" w:type="dxa"/>
            <w:vAlign w:val="center"/>
          </w:tcPr>
          <w:p w14:paraId="7A105AD4" w14:textId="6DE0ADDE" w:rsidR="00DC2CCD" w:rsidRDefault="00DC2CCD" w:rsidP="00B54E97">
            <w:pPr>
              <w:ind w:left="71" w:firstLine="6"/>
            </w:pPr>
            <w:r>
              <w:t>You need your own racket and ball, a table tennis table and several children.</w:t>
            </w:r>
          </w:p>
        </w:tc>
      </w:tr>
      <w:tr w:rsidR="005158C6" w14:paraId="7C681231" w14:textId="77777777" w:rsidTr="00917DA7">
        <w:trPr>
          <w:trHeight w:val="1417"/>
        </w:trPr>
        <w:tc>
          <w:tcPr>
            <w:tcW w:w="2244" w:type="dxa"/>
            <w:vAlign w:val="center"/>
          </w:tcPr>
          <w:p w14:paraId="0941316A" w14:textId="0D9CB9B3" w:rsidR="009D69CA" w:rsidRPr="00F108B8" w:rsidRDefault="009D69CA" w:rsidP="00B54E97">
            <w:pPr>
              <w:ind w:left="174" w:firstLine="6"/>
              <w:rPr>
                <w:b/>
                <w:bCs/>
                <w:sz w:val="28"/>
                <w:szCs w:val="28"/>
              </w:rPr>
            </w:pPr>
            <w:r w:rsidRPr="00F108B8">
              <w:rPr>
                <w:b/>
                <w:bCs/>
                <w:sz w:val="28"/>
                <w:szCs w:val="28"/>
              </w:rPr>
              <w:t>Games we play in Graz</w:t>
            </w:r>
          </w:p>
          <w:p w14:paraId="5036E349" w14:textId="196F1A81" w:rsidR="00DC2CCD" w:rsidRPr="00F108B8" w:rsidRDefault="009D69CA" w:rsidP="00B54E97">
            <w:pPr>
              <w:ind w:left="174"/>
              <w:rPr>
                <w:sz w:val="28"/>
                <w:szCs w:val="28"/>
              </w:rPr>
            </w:pPr>
            <w:r w:rsidRPr="00F108B8">
              <w:rPr>
                <w:sz w:val="28"/>
                <w:szCs w:val="28"/>
              </w:rPr>
              <w:t xml:space="preserve">What do you have to do when you </w:t>
            </w:r>
            <w:r w:rsidRPr="00F108B8">
              <w:rPr>
                <w:sz w:val="28"/>
                <w:szCs w:val="28"/>
              </w:rPr>
              <w:lastRenderedPageBreak/>
              <w:t xml:space="preserve">hear the words: “The floor is </w:t>
            </w:r>
            <w:proofErr w:type="gramStart"/>
            <w:r w:rsidRPr="00F108B8">
              <w:rPr>
                <w:sz w:val="28"/>
                <w:szCs w:val="28"/>
              </w:rPr>
              <w:t>lava.</w:t>
            </w:r>
            <w:proofErr w:type="gramEnd"/>
            <w:r w:rsidRPr="00F108B8">
              <w:rPr>
                <w:sz w:val="28"/>
                <w:szCs w:val="28"/>
              </w:rPr>
              <w:t>”</w:t>
            </w:r>
          </w:p>
        </w:tc>
        <w:tc>
          <w:tcPr>
            <w:tcW w:w="2162" w:type="dxa"/>
            <w:vAlign w:val="center"/>
          </w:tcPr>
          <w:p w14:paraId="64BA4148" w14:textId="1497D50C" w:rsidR="00DC2CCD" w:rsidRDefault="009F7D92" w:rsidP="00914702">
            <w:pPr>
              <w:ind w:left="-114" w:firstLine="6"/>
              <w:jc w:val="center"/>
            </w:pPr>
            <w:r>
              <w:rPr>
                <w:noProof/>
              </w:rPr>
              <w:lastRenderedPageBreak/>
              <w:drawing>
                <wp:inline distT="0" distB="0" distL="0" distR="0" wp14:anchorId="10AC045C" wp14:editId="269C81A1">
                  <wp:extent cx="769620" cy="7696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3770" w:type="dxa"/>
            <w:vAlign w:val="center"/>
          </w:tcPr>
          <w:p w14:paraId="58675839" w14:textId="45502149" w:rsidR="00DC2CCD" w:rsidRDefault="009F7D92" w:rsidP="00914702">
            <w:pPr>
              <w:ind w:left="-114" w:firstLine="6"/>
              <w:jc w:val="center"/>
            </w:pPr>
            <w:r w:rsidRPr="009F7D92">
              <w:t>http://www.polzleitner.com/epep/0-NMS/ErasmusGOALproject/GOAL-projectvideos3F/The-floor-is-lava.mp4</w:t>
            </w:r>
          </w:p>
        </w:tc>
        <w:tc>
          <w:tcPr>
            <w:tcW w:w="2173" w:type="dxa"/>
            <w:vAlign w:val="center"/>
          </w:tcPr>
          <w:p w14:paraId="0FB06039" w14:textId="56886B13" w:rsidR="00DC2CCD" w:rsidRDefault="009D69CA" w:rsidP="00B54E97">
            <w:pPr>
              <w:ind w:left="71" w:firstLine="6"/>
            </w:pPr>
            <w:r>
              <w:t xml:space="preserve">You </w:t>
            </w:r>
            <w:proofErr w:type="gramStart"/>
            <w:r>
              <w:t>have to</w:t>
            </w:r>
            <w:proofErr w:type="gramEnd"/>
            <w:r>
              <w:t xml:space="preserve"> get your feet off the ground.</w:t>
            </w:r>
          </w:p>
        </w:tc>
      </w:tr>
      <w:tr w:rsidR="005158C6" w14:paraId="398B39E4" w14:textId="77777777" w:rsidTr="00917DA7">
        <w:trPr>
          <w:trHeight w:val="1417"/>
        </w:trPr>
        <w:tc>
          <w:tcPr>
            <w:tcW w:w="2244" w:type="dxa"/>
            <w:vAlign w:val="center"/>
          </w:tcPr>
          <w:p w14:paraId="2D3850B5" w14:textId="647CF789" w:rsidR="00DC2CCD" w:rsidRPr="00F108B8" w:rsidRDefault="009D69CA" w:rsidP="00B54E97">
            <w:pPr>
              <w:ind w:left="174" w:firstLine="6"/>
              <w:rPr>
                <w:b/>
                <w:bCs/>
                <w:sz w:val="28"/>
                <w:szCs w:val="28"/>
              </w:rPr>
            </w:pPr>
            <w:r w:rsidRPr="00F108B8">
              <w:rPr>
                <w:b/>
                <w:bCs/>
                <w:sz w:val="28"/>
                <w:szCs w:val="28"/>
              </w:rPr>
              <w:t>Games we play in Graz</w:t>
            </w:r>
          </w:p>
          <w:p w14:paraId="5D61B134" w14:textId="442B7658" w:rsidR="00BD3FB8" w:rsidRPr="00F108B8" w:rsidRDefault="00BD3FB8" w:rsidP="00B54E97">
            <w:pPr>
              <w:ind w:left="174" w:firstLine="6"/>
              <w:rPr>
                <w:sz w:val="28"/>
                <w:szCs w:val="28"/>
              </w:rPr>
            </w:pPr>
            <w:r w:rsidRPr="00F108B8">
              <w:rPr>
                <w:sz w:val="28"/>
                <w:szCs w:val="28"/>
              </w:rPr>
              <w:t xml:space="preserve">What is the aim of the game </w:t>
            </w:r>
            <w:proofErr w:type="spellStart"/>
            <w:r w:rsidRPr="00F108B8">
              <w:rPr>
                <w:sz w:val="28"/>
                <w:szCs w:val="28"/>
              </w:rPr>
              <w:t>Ubongo</w:t>
            </w:r>
            <w:proofErr w:type="spellEnd"/>
            <w:r w:rsidRPr="00F108B8">
              <w:rPr>
                <w:sz w:val="28"/>
                <w:szCs w:val="28"/>
              </w:rPr>
              <w:t>?</w:t>
            </w:r>
          </w:p>
          <w:p w14:paraId="3F8ED770" w14:textId="3AB42D3D" w:rsidR="009D69CA" w:rsidRPr="00F108B8" w:rsidRDefault="009D69CA" w:rsidP="00B54E97">
            <w:pPr>
              <w:ind w:left="174" w:firstLine="6"/>
              <w:rPr>
                <w:sz w:val="28"/>
                <w:szCs w:val="28"/>
              </w:rPr>
            </w:pPr>
          </w:p>
        </w:tc>
        <w:tc>
          <w:tcPr>
            <w:tcW w:w="2162" w:type="dxa"/>
            <w:vAlign w:val="center"/>
          </w:tcPr>
          <w:p w14:paraId="65EBC46B" w14:textId="337021A3" w:rsidR="00DC2CCD" w:rsidRDefault="009D69CA" w:rsidP="00914702">
            <w:pPr>
              <w:ind w:left="-114" w:firstLine="6"/>
              <w:jc w:val="center"/>
            </w:pPr>
            <w:r>
              <w:rPr>
                <w:noProof/>
              </w:rPr>
              <w:drawing>
                <wp:inline distT="0" distB="0" distL="0" distR="0" wp14:anchorId="4A895A75" wp14:editId="67781A9C">
                  <wp:extent cx="746760" cy="746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770" w:type="dxa"/>
            <w:vAlign w:val="center"/>
          </w:tcPr>
          <w:p w14:paraId="20DB29D2" w14:textId="096FF13A" w:rsidR="00DC2CCD" w:rsidRDefault="0025048B" w:rsidP="00914702">
            <w:pPr>
              <w:ind w:left="-114" w:firstLine="6"/>
              <w:jc w:val="center"/>
            </w:pPr>
            <w:r w:rsidRPr="0025048B">
              <w:t>http://www.polzleitner.com/epep/0-NMS/ErasmusGOALproject/GOAL-projectvideos3F/ubongo.mp4</w:t>
            </w:r>
          </w:p>
        </w:tc>
        <w:tc>
          <w:tcPr>
            <w:tcW w:w="2173" w:type="dxa"/>
            <w:vAlign w:val="center"/>
          </w:tcPr>
          <w:p w14:paraId="12E014D0" w14:textId="0CC8FF97" w:rsidR="00DC2CCD" w:rsidRDefault="00BD3FB8" w:rsidP="00B54E97">
            <w:pPr>
              <w:ind w:left="71" w:firstLine="6"/>
            </w:pPr>
            <w:r>
              <w:t>The aim of the game is to cover all the white spaces with the colored shapes.</w:t>
            </w:r>
          </w:p>
        </w:tc>
      </w:tr>
      <w:tr w:rsidR="005158C6" w14:paraId="6EB017D5" w14:textId="77777777" w:rsidTr="00917DA7">
        <w:trPr>
          <w:trHeight w:val="1417"/>
        </w:trPr>
        <w:tc>
          <w:tcPr>
            <w:tcW w:w="2244" w:type="dxa"/>
            <w:vAlign w:val="center"/>
          </w:tcPr>
          <w:p w14:paraId="45101EFC" w14:textId="77777777" w:rsidR="00286806" w:rsidRPr="00F108B8" w:rsidRDefault="00286806" w:rsidP="00B54E97">
            <w:pPr>
              <w:ind w:left="174" w:firstLine="6"/>
              <w:rPr>
                <w:b/>
                <w:bCs/>
                <w:sz w:val="28"/>
                <w:szCs w:val="28"/>
              </w:rPr>
            </w:pPr>
            <w:r w:rsidRPr="00F108B8">
              <w:rPr>
                <w:b/>
                <w:bCs/>
                <w:sz w:val="28"/>
                <w:szCs w:val="28"/>
              </w:rPr>
              <w:t>Cool places in Graz</w:t>
            </w:r>
          </w:p>
          <w:p w14:paraId="6D8B53AC" w14:textId="195AA246" w:rsidR="00DC2CCD" w:rsidRPr="00F108B8" w:rsidRDefault="00286806" w:rsidP="00B54E97">
            <w:pPr>
              <w:ind w:left="174" w:firstLine="6"/>
              <w:rPr>
                <w:sz w:val="28"/>
                <w:szCs w:val="28"/>
              </w:rPr>
            </w:pPr>
            <w:r w:rsidRPr="00F108B8">
              <w:rPr>
                <w:sz w:val="28"/>
                <w:szCs w:val="28"/>
              </w:rPr>
              <w:t xml:space="preserve">What can you do on </w:t>
            </w:r>
            <w:proofErr w:type="spellStart"/>
            <w:r w:rsidRPr="00F108B8">
              <w:rPr>
                <w:sz w:val="28"/>
                <w:szCs w:val="28"/>
              </w:rPr>
              <w:t>Karmeliterplatz</w:t>
            </w:r>
            <w:proofErr w:type="spellEnd"/>
            <w:r w:rsidRPr="00F108B8">
              <w:rPr>
                <w:sz w:val="28"/>
                <w:szCs w:val="28"/>
              </w:rPr>
              <w:t xml:space="preserve">? </w:t>
            </w:r>
          </w:p>
        </w:tc>
        <w:tc>
          <w:tcPr>
            <w:tcW w:w="2162" w:type="dxa"/>
            <w:vAlign w:val="center"/>
          </w:tcPr>
          <w:p w14:paraId="1515CD19" w14:textId="78FDC5B8" w:rsidR="00DC2CCD" w:rsidRDefault="00286806" w:rsidP="00914702">
            <w:pPr>
              <w:ind w:left="-114" w:firstLine="6"/>
              <w:jc w:val="center"/>
            </w:pPr>
            <w:r>
              <w:rPr>
                <w:noProof/>
              </w:rPr>
              <w:drawing>
                <wp:inline distT="0" distB="0" distL="0" distR="0" wp14:anchorId="31F678B7" wp14:editId="4C481DB6">
                  <wp:extent cx="746760" cy="746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770" w:type="dxa"/>
            <w:vAlign w:val="center"/>
          </w:tcPr>
          <w:p w14:paraId="0069E2DF" w14:textId="4104DB87" w:rsidR="00DC2CCD" w:rsidRDefault="00E6246B" w:rsidP="00914702">
            <w:pPr>
              <w:ind w:left="-114" w:firstLine="6"/>
              <w:jc w:val="center"/>
            </w:pPr>
            <w:r w:rsidRPr="00E6246B">
              <w:t>http://www.polzleitner.com/epep/0-NMS/ErasmusGOALproject/GOAL-graz-videos/Karmeliterplatz.mp4</w:t>
            </w:r>
          </w:p>
        </w:tc>
        <w:tc>
          <w:tcPr>
            <w:tcW w:w="2173" w:type="dxa"/>
            <w:vAlign w:val="center"/>
          </w:tcPr>
          <w:p w14:paraId="79312D9F" w14:textId="1379BE46" w:rsidR="00DC2CCD" w:rsidRDefault="00286806" w:rsidP="00B54E97">
            <w:pPr>
              <w:ind w:left="71" w:firstLine="6"/>
            </w:pPr>
            <w:proofErr w:type="spellStart"/>
            <w:r>
              <w:t>Karmeliterplatz</w:t>
            </w:r>
            <w:proofErr w:type="spellEnd"/>
            <w:r>
              <w:t xml:space="preserve"> is great for </w:t>
            </w:r>
            <w:r w:rsidRPr="00286806">
              <w:rPr>
                <w:b/>
                <w:bCs/>
              </w:rPr>
              <w:t>ice-</w:t>
            </w:r>
            <w:proofErr w:type="spellStart"/>
            <w:r w:rsidRPr="00286806">
              <w:rPr>
                <w:b/>
                <w:bCs/>
              </w:rPr>
              <w:t>scating</w:t>
            </w:r>
            <w:proofErr w:type="spellEnd"/>
            <w:r>
              <w:t xml:space="preserve"> in the </w:t>
            </w:r>
            <w:proofErr w:type="gramStart"/>
            <w:r>
              <w:t>winter  and</w:t>
            </w:r>
            <w:proofErr w:type="gramEnd"/>
            <w:r>
              <w:t xml:space="preserve"> </w:t>
            </w:r>
            <w:r w:rsidRPr="00286806">
              <w:rPr>
                <w:b/>
                <w:bCs/>
              </w:rPr>
              <w:t>running around</w:t>
            </w:r>
            <w:r>
              <w:t xml:space="preserve"> in the summer. There are also </w:t>
            </w:r>
            <w:r w:rsidRPr="00286806">
              <w:rPr>
                <w:b/>
                <w:bCs/>
              </w:rPr>
              <w:t>good places to eat</w:t>
            </w:r>
            <w:r>
              <w:t xml:space="preserve"> something.</w:t>
            </w:r>
          </w:p>
        </w:tc>
      </w:tr>
      <w:tr w:rsidR="005158C6" w14:paraId="2E8C5E5E" w14:textId="77777777" w:rsidTr="00917DA7">
        <w:trPr>
          <w:trHeight w:val="1417"/>
        </w:trPr>
        <w:tc>
          <w:tcPr>
            <w:tcW w:w="2244" w:type="dxa"/>
            <w:vAlign w:val="center"/>
          </w:tcPr>
          <w:p w14:paraId="5A28425B" w14:textId="0C2A582F" w:rsidR="00DC2CCD" w:rsidRPr="00F108B8" w:rsidRDefault="00286806" w:rsidP="00B54E97">
            <w:pPr>
              <w:ind w:left="174" w:firstLine="6"/>
              <w:rPr>
                <w:b/>
                <w:bCs/>
                <w:sz w:val="28"/>
                <w:szCs w:val="28"/>
              </w:rPr>
            </w:pPr>
            <w:r w:rsidRPr="00F108B8">
              <w:rPr>
                <w:b/>
                <w:bCs/>
                <w:sz w:val="28"/>
                <w:szCs w:val="28"/>
              </w:rPr>
              <w:t>Shopping in Graz</w:t>
            </w:r>
          </w:p>
          <w:p w14:paraId="4F85B041" w14:textId="2EBB2F6C" w:rsidR="00286806" w:rsidRPr="00F108B8" w:rsidRDefault="00286806" w:rsidP="00B54E97">
            <w:pPr>
              <w:ind w:left="174" w:firstLine="6"/>
              <w:rPr>
                <w:sz w:val="28"/>
                <w:szCs w:val="28"/>
              </w:rPr>
            </w:pPr>
            <w:r w:rsidRPr="00F108B8">
              <w:rPr>
                <w:sz w:val="28"/>
                <w:szCs w:val="28"/>
              </w:rPr>
              <w:t>What type of stores do you find in the City Park shopping mall?</w:t>
            </w:r>
          </w:p>
          <w:p w14:paraId="748F4455" w14:textId="34A93378" w:rsidR="00286806" w:rsidRPr="00F108B8" w:rsidRDefault="00286806" w:rsidP="00B54E97">
            <w:pPr>
              <w:ind w:left="174" w:firstLine="6"/>
              <w:rPr>
                <w:sz w:val="28"/>
                <w:szCs w:val="28"/>
              </w:rPr>
            </w:pPr>
          </w:p>
        </w:tc>
        <w:tc>
          <w:tcPr>
            <w:tcW w:w="2162" w:type="dxa"/>
            <w:vAlign w:val="center"/>
          </w:tcPr>
          <w:p w14:paraId="373D57C2" w14:textId="136921AD" w:rsidR="00DC2CCD" w:rsidRDefault="00286806" w:rsidP="00914702">
            <w:pPr>
              <w:ind w:left="-114" w:firstLine="6"/>
              <w:jc w:val="center"/>
            </w:pPr>
            <w:r>
              <w:rPr>
                <w:noProof/>
              </w:rPr>
              <w:drawing>
                <wp:inline distT="0" distB="0" distL="0" distR="0" wp14:anchorId="2489CE26" wp14:editId="1AAB813E">
                  <wp:extent cx="864870" cy="8648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870" cy="864870"/>
                          </a:xfrm>
                          <a:prstGeom prst="rect">
                            <a:avLst/>
                          </a:prstGeom>
                          <a:noFill/>
                          <a:ln>
                            <a:noFill/>
                          </a:ln>
                        </pic:spPr>
                      </pic:pic>
                    </a:graphicData>
                  </a:graphic>
                </wp:inline>
              </w:drawing>
            </w:r>
          </w:p>
        </w:tc>
        <w:tc>
          <w:tcPr>
            <w:tcW w:w="3770" w:type="dxa"/>
            <w:vAlign w:val="center"/>
          </w:tcPr>
          <w:p w14:paraId="475C7016" w14:textId="04168E88" w:rsidR="00DC2CCD" w:rsidRDefault="00E6246B" w:rsidP="00914702">
            <w:pPr>
              <w:ind w:left="-114" w:firstLine="6"/>
              <w:jc w:val="center"/>
            </w:pPr>
            <w:r w:rsidRPr="00E6246B">
              <w:t>http://www.polzleitner.com/epep/0-NMS/ErasmusGOALproject/GOAL-graz-videos/CityPark-michelle.mp4</w:t>
            </w:r>
          </w:p>
        </w:tc>
        <w:tc>
          <w:tcPr>
            <w:tcW w:w="2173" w:type="dxa"/>
            <w:vAlign w:val="center"/>
          </w:tcPr>
          <w:p w14:paraId="4044E830" w14:textId="2C27A359" w:rsidR="00DC2CCD" w:rsidRDefault="00286806" w:rsidP="00B54E97">
            <w:pPr>
              <w:ind w:left="71" w:firstLine="6"/>
            </w:pPr>
            <w:proofErr w:type="gramStart"/>
            <w:r>
              <w:t>In  the</w:t>
            </w:r>
            <w:proofErr w:type="gramEnd"/>
            <w:r>
              <w:t xml:space="preserve"> City Park shopping mall you find lots of clothing stores and many restaurants.</w:t>
            </w:r>
          </w:p>
        </w:tc>
      </w:tr>
      <w:tr w:rsidR="005158C6" w14:paraId="3BBAC699" w14:textId="77777777" w:rsidTr="00917DA7">
        <w:trPr>
          <w:trHeight w:val="1417"/>
        </w:trPr>
        <w:tc>
          <w:tcPr>
            <w:tcW w:w="2244" w:type="dxa"/>
            <w:vAlign w:val="center"/>
          </w:tcPr>
          <w:p w14:paraId="310E4DA3" w14:textId="77777777" w:rsidR="00DC2CCD" w:rsidRPr="00F108B8" w:rsidRDefault="00286806" w:rsidP="00B54E97">
            <w:pPr>
              <w:ind w:left="174" w:firstLine="6"/>
              <w:rPr>
                <w:b/>
                <w:bCs/>
                <w:sz w:val="28"/>
                <w:szCs w:val="28"/>
              </w:rPr>
            </w:pPr>
            <w:r w:rsidRPr="00F108B8">
              <w:rPr>
                <w:b/>
                <w:bCs/>
                <w:sz w:val="28"/>
                <w:szCs w:val="28"/>
              </w:rPr>
              <w:t>Cool places in Graz</w:t>
            </w:r>
          </w:p>
          <w:p w14:paraId="7ECDDFE3" w14:textId="2BD797E7" w:rsidR="00286806" w:rsidRPr="00F108B8" w:rsidRDefault="00E6246B" w:rsidP="00B54E97">
            <w:pPr>
              <w:ind w:left="174" w:firstLine="6"/>
              <w:rPr>
                <w:sz w:val="28"/>
                <w:szCs w:val="28"/>
              </w:rPr>
            </w:pPr>
            <w:r w:rsidRPr="00F108B8">
              <w:rPr>
                <w:sz w:val="28"/>
                <w:szCs w:val="28"/>
              </w:rPr>
              <w:t xml:space="preserve">Can you go to </w:t>
            </w:r>
            <w:r w:rsidR="00286806" w:rsidRPr="00F108B8">
              <w:rPr>
                <w:sz w:val="28"/>
                <w:szCs w:val="28"/>
              </w:rPr>
              <w:t xml:space="preserve">“Jump </w:t>
            </w:r>
            <w:proofErr w:type="gramStart"/>
            <w:r w:rsidR="00286806" w:rsidRPr="00F108B8">
              <w:rPr>
                <w:sz w:val="28"/>
                <w:szCs w:val="28"/>
              </w:rPr>
              <w:t>25”</w:t>
            </w:r>
            <w:r w:rsidRPr="00F108B8">
              <w:rPr>
                <w:sz w:val="28"/>
                <w:szCs w:val="28"/>
              </w:rPr>
              <w:t>on</w:t>
            </w:r>
            <w:proofErr w:type="gramEnd"/>
            <w:r w:rsidRPr="00F108B8">
              <w:rPr>
                <w:sz w:val="28"/>
                <w:szCs w:val="28"/>
              </w:rPr>
              <w:t xml:space="preserve"> a Sunday?</w:t>
            </w:r>
          </w:p>
        </w:tc>
        <w:tc>
          <w:tcPr>
            <w:tcW w:w="2162" w:type="dxa"/>
            <w:vAlign w:val="center"/>
          </w:tcPr>
          <w:p w14:paraId="3B12F10A" w14:textId="4DDC954A" w:rsidR="00DC2CCD" w:rsidRDefault="00B54E97" w:rsidP="00914702">
            <w:pPr>
              <w:ind w:left="-114" w:firstLine="6"/>
              <w:jc w:val="center"/>
            </w:pPr>
            <w:r>
              <w:rPr>
                <w:noProof/>
              </w:rPr>
              <w:drawing>
                <wp:inline distT="0" distB="0" distL="0" distR="0" wp14:anchorId="6E0F847C" wp14:editId="6048FA52">
                  <wp:extent cx="822960" cy="8229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c>
        <w:tc>
          <w:tcPr>
            <w:tcW w:w="3770" w:type="dxa"/>
            <w:vAlign w:val="center"/>
          </w:tcPr>
          <w:p w14:paraId="60B5E3EC" w14:textId="7FAB7BBA" w:rsidR="00DC2CCD" w:rsidRDefault="00E6246B" w:rsidP="00914702">
            <w:pPr>
              <w:ind w:left="-114" w:firstLine="6"/>
              <w:jc w:val="center"/>
            </w:pPr>
            <w:r w:rsidRPr="00E6246B">
              <w:t>http://www.polzleitner.com/epep/0-NMS/ErasmusGOALproject/GOAL-graz-videos/merit_x264.mp4</w:t>
            </w:r>
          </w:p>
        </w:tc>
        <w:tc>
          <w:tcPr>
            <w:tcW w:w="2173" w:type="dxa"/>
            <w:vAlign w:val="center"/>
          </w:tcPr>
          <w:p w14:paraId="3CF5C607" w14:textId="690BF884" w:rsidR="00DC2CCD" w:rsidRDefault="00E6246B" w:rsidP="00B54E97">
            <w:pPr>
              <w:ind w:left="71" w:firstLine="6"/>
            </w:pPr>
            <w:proofErr w:type="spellStart"/>
            <w:proofErr w:type="gramStart"/>
            <w:r>
              <w:t>Yes,f</w:t>
            </w:r>
            <w:proofErr w:type="spellEnd"/>
            <w:proofErr w:type="gramEnd"/>
            <w:r>
              <w:t xml:space="preserve"> Jump 25 is open on all 365 days of the year.</w:t>
            </w:r>
          </w:p>
        </w:tc>
      </w:tr>
      <w:tr w:rsidR="005158C6" w14:paraId="106674F3" w14:textId="77777777" w:rsidTr="00917DA7">
        <w:trPr>
          <w:trHeight w:val="1417"/>
        </w:trPr>
        <w:tc>
          <w:tcPr>
            <w:tcW w:w="2244" w:type="dxa"/>
            <w:vAlign w:val="center"/>
          </w:tcPr>
          <w:p w14:paraId="6161D36C" w14:textId="00F8D145" w:rsidR="00DC2CCD" w:rsidRPr="00F108B8" w:rsidRDefault="00B54E97" w:rsidP="00B54E97">
            <w:pPr>
              <w:ind w:left="174" w:firstLine="6"/>
              <w:rPr>
                <w:b/>
                <w:bCs/>
                <w:sz w:val="28"/>
                <w:szCs w:val="28"/>
              </w:rPr>
            </w:pPr>
            <w:r w:rsidRPr="00F108B8">
              <w:rPr>
                <w:b/>
                <w:bCs/>
                <w:sz w:val="28"/>
                <w:szCs w:val="28"/>
              </w:rPr>
              <w:t>Cool places in Graz</w:t>
            </w:r>
          </w:p>
          <w:p w14:paraId="64810148" w14:textId="52779465" w:rsidR="00B54E97" w:rsidRPr="00F108B8" w:rsidRDefault="00B54E97" w:rsidP="00B54E97">
            <w:pPr>
              <w:ind w:left="174" w:firstLine="6"/>
              <w:rPr>
                <w:sz w:val="28"/>
                <w:szCs w:val="28"/>
              </w:rPr>
            </w:pPr>
            <w:r w:rsidRPr="00F108B8">
              <w:rPr>
                <w:sz w:val="28"/>
                <w:szCs w:val="28"/>
              </w:rPr>
              <w:t xml:space="preserve">What </w:t>
            </w:r>
            <w:proofErr w:type="gramStart"/>
            <w:r w:rsidRPr="00F108B8">
              <w:rPr>
                <w:sz w:val="28"/>
                <w:szCs w:val="28"/>
              </w:rPr>
              <w:t>are</w:t>
            </w:r>
            <w:proofErr w:type="gramEnd"/>
            <w:r w:rsidRPr="00F108B8">
              <w:rPr>
                <w:sz w:val="28"/>
                <w:szCs w:val="28"/>
              </w:rPr>
              <w:t xml:space="preserve"> Merit’s three favorite places in Graz?</w:t>
            </w:r>
          </w:p>
          <w:p w14:paraId="5084DA9B" w14:textId="47FE037D" w:rsidR="00B54E97" w:rsidRPr="00F108B8" w:rsidRDefault="00B54E97" w:rsidP="00B54E97">
            <w:pPr>
              <w:ind w:left="174" w:firstLine="6"/>
              <w:rPr>
                <w:sz w:val="28"/>
                <w:szCs w:val="28"/>
              </w:rPr>
            </w:pPr>
            <w:r w:rsidRPr="00F108B8">
              <w:rPr>
                <w:sz w:val="28"/>
                <w:szCs w:val="28"/>
              </w:rPr>
              <w:t>What does she do there?</w:t>
            </w:r>
          </w:p>
          <w:p w14:paraId="07619D13" w14:textId="282CFFE6" w:rsidR="00B54E97" w:rsidRPr="00F108B8" w:rsidRDefault="00B54E97" w:rsidP="00B54E97">
            <w:pPr>
              <w:ind w:left="174" w:firstLine="6"/>
              <w:rPr>
                <w:sz w:val="28"/>
                <w:szCs w:val="28"/>
              </w:rPr>
            </w:pPr>
          </w:p>
        </w:tc>
        <w:tc>
          <w:tcPr>
            <w:tcW w:w="2162" w:type="dxa"/>
            <w:vAlign w:val="center"/>
          </w:tcPr>
          <w:p w14:paraId="46D38BF0" w14:textId="6ED58A8C" w:rsidR="00DC2CCD" w:rsidRDefault="00B54E97" w:rsidP="00914702">
            <w:pPr>
              <w:ind w:left="-114" w:firstLine="6"/>
              <w:jc w:val="center"/>
            </w:pPr>
            <w:r>
              <w:rPr>
                <w:noProof/>
              </w:rPr>
              <w:drawing>
                <wp:inline distT="0" distB="0" distL="0" distR="0" wp14:anchorId="6BC17B8A" wp14:editId="7090D972">
                  <wp:extent cx="872490" cy="87249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inline>
              </w:drawing>
            </w:r>
          </w:p>
        </w:tc>
        <w:tc>
          <w:tcPr>
            <w:tcW w:w="3770" w:type="dxa"/>
            <w:vAlign w:val="center"/>
          </w:tcPr>
          <w:p w14:paraId="3CAC4C35" w14:textId="21C624A0" w:rsidR="00DC2CCD" w:rsidRDefault="00E6246B" w:rsidP="00914702">
            <w:pPr>
              <w:ind w:left="-114" w:firstLine="6"/>
              <w:jc w:val="center"/>
            </w:pPr>
            <w:r w:rsidRPr="00E6246B">
              <w:t>http://www.polzleitner.com/epep/0-NMS/ErasmusGOALproject/GOAL-graz-videos/merit_x264.mp4</w:t>
            </w:r>
          </w:p>
        </w:tc>
        <w:tc>
          <w:tcPr>
            <w:tcW w:w="2173" w:type="dxa"/>
            <w:vAlign w:val="center"/>
          </w:tcPr>
          <w:p w14:paraId="38F454D0" w14:textId="75638C16" w:rsidR="00DC2CCD" w:rsidRDefault="00B54E97" w:rsidP="00B54E97">
            <w:pPr>
              <w:ind w:left="71" w:firstLine="6"/>
            </w:pPr>
            <w:r>
              <w:t xml:space="preserve">Merit’s favorite places are </w:t>
            </w:r>
            <w:r w:rsidRPr="00B54E97">
              <w:rPr>
                <w:b/>
                <w:bCs/>
              </w:rPr>
              <w:t>Jump 25</w:t>
            </w:r>
            <w:r>
              <w:t xml:space="preserve"> and </w:t>
            </w:r>
            <w:proofErr w:type="spellStart"/>
            <w:r w:rsidRPr="00B54E97">
              <w:rPr>
                <w:b/>
                <w:bCs/>
              </w:rPr>
              <w:t>Fliplab</w:t>
            </w:r>
            <w:proofErr w:type="spellEnd"/>
            <w:r>
              <w:t xml:space="preserve"> and the ice-</w:t>
            </w:r>
            <w:proofErr w:type="spellStart"/>
            <w:r>
              <w:t>scating</w:t>
            </w:r>
            <w:proofErr w:type="spellEnd"/>
            <w:r>
              <w:t xml:space="preserve"> rink on </w:t>
            </w:r>
            <w:proofErr w:type="spellStart"/>
            <w:r>
              <w:t>Karmeliterplatz</w:t>
            </w:r>
            <w:proofErr w:type="spellEnd"/>
            <w:r>
              <w:t>. She likes jumping on trampolines and ice-skating a lot.</w:t>
            </w:r>
          </w:p>
        </w:tc>
      </w:tr>
      <w:tr w:rsidR="005158C6" w14:paraId="4013B8A8" w14:textId="77777777" w:rsidTr="00917DA7">
        <w:trPr>
          <w:trHeight w:val="1417"/>
        </w:trPr>
        <w:tc>
          <w:tcPr>
            <w:tcW w:w="2244" w:type="dxa"/>
            <w:vAlign w:val="center"/>
          </w:tcPr>
          <w:p w14:paraId="4E68ADC1" w14:textId="77777777" w:rsidR="00B54E97" w:rsidRPr="00F108B8" w:rsidRDefault="003729C5" w:rsidP="00B54E97">
            <w:pPr>
              <w:ind w:left="174" w:firstLine="6"/>
              <w:rPr>
                <w:b/>
                <w:bCs/>
                <w:sz w:val="28"/>
                <w:szCs w:val="28"/>
              </w:rPr>
            </w:pPr>
            <w:r w:rsidRPr="00F108B8">
              <w:rPr>
                <w:b/>
                <w:bCs/>
                <w:sz w:val="28"/>
                <w:szCs w:val="28"/>
              </w:rPr>
              <w:t>Shopping in Graz</w:t>
            </w:r>
          </w:p>
          <w:p w14:paraId="272650B7" w14:textId="226B41A8" w:rsidR="003729C5" w:rsidRPr="00F108B8" w:rsidRDefault="003729C5" w:rsidP="00B54E97">
            <w:pPr>
              <w:ind w:left="174" w:firstLine="6"/>
              <w:rPr>
                <w:sz w:val="28"/>
                <w:szCs w:val="28"/>
              </w:rPr>
            </w:pPr>
            <w:r w:rsidRPr="00F108B8">
              <w:rPr>
                <w:sz w:val="28"/>
                <w:szCs w:val="28"/>
              </w:rPr>
              <w:t xml:space="preserve">What is the name of the children’s playroom at the shopping mall </w:t>
            </w:r>
            <w:proofErr w:type="spellStart"/>
            <w:r w:rsidRPr="00F108B8">
              <w:rPr>
                <w:sz w:val="28"/>
                <w:szCs w:val="28"/>
              </w:rPr>
              <w:t>Murpark</w:t>
            </w:r>
            <w:proofErr w:type="spellEnd"/>
            <w:r w:rsidRPr="00F108B8">
              <w:rPr>
                <w:sz w:val="28"/>
                <w:szCs w:val="28"/>
              </w:rPr>
              <w:t>?</w:t>
            </w:r>
          </w:p>
        </w:tc>
        <w:tc>
          <w:tcPr>
            <w:tcW w:w="2162" w:type="dxa"/>
            <w:vAlign w:val="center"/>
          </w:tcPr>
          <w:p w14:paraId="03F331E9" w14:textId="2F17A0A3" w:rsidR="00B54E97" w:rsidRDefault="003729C5" w:rsidP="00914702">
            <w:pPr>
              <w:ind w:left="-114" w:firstLine="6"/>
              <w:jc w:val="center"/>
              <w:rPr>
                <w:noProof/>
              </w:rPr>
            </w:pPr>
            <w:r w:rsidRPr="003729C5">
              <w:rPr>
                <w:noProof/>
              </w:rPr>
              <w:drawing>
                <wp:inline distT="0" distB="0" distL="0" distR="0" wp14:anchorId="3E3D8BA5" wp14:editId="4C24D8BF">
                  <wp:extent cx="849630" cy="84963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a:graphicData>
                  </a:graphic>
                </wp:inline>
              </w:drawing>
            </w:r>
          </w:p>
        </w:tc>
        <w:tc>
          <w:tcPr>
            <w:tcW w:w="3770" w:type="dxa"/>
            <w:vAlign w:val="center"/>
          </w:tcPr>
          <w:p w14:paraId="23CE5851" w14:textId="1208CD3F" w:rsidR="00B54E97" w:rsidRDefault="00E6246B" w:rsidP="00914702">
            <w:pPr>
              <w:ind w:left="-114" w:firstLine="6"/>
              <w:jc w:val="center"/>
            </w:pPr>
            <w:r w:rsidRPr="00E6246B">
              <w:t>http://www.polzleitner.com/epep/0-NMS/ErasmusGOALproject/GOAL-graz-videos/Murpark-katharina-azra.mp4</w:t>
            </w:r>
          </w:p>
        </w:tc>
        <w:tc>
          <w:tcPr>
            <w:tcW w:w="2173" w:type="dxa"/>
            <w:vAlign w:val="center"/>
          </w:tcPr>
          <w:p w14:paraId="3E1ED665" w14:textId="3769BBC6" w:rsidR="00B54E97" w:rsidRDefault="003729C5" w:rsidP="00B54E97">
            <w:pPr>
              <w:ind w:left="71" w:firstLine="6"/>
            </w:pPr>
            <w:r>
              <w:t xml:space="preserve">The children’s playroom at </w:t>
            </w:r>
            <w:proofErr w:type="spellStart"/>
            <w:r>
              <w:t>Murpark</w:t>
            </w:r>
            <w:proofErr w:type="spellEnd"/>
            <w:r>
              <w:t xml:space="preserve"> is called </w:t>
            </w:r>
            <w:r w:rsidRPr="003729C5">
              <w:rPr>
                <w:b/>
                <w:bCs/>
              </w:rPr>
              <w:t>Lollipop.</w:t>
            </w:r>
          </w:p>
        </w:tc>
      </w:tr>
      <w:tr w:rsidR="005158C6" w14:paraId="5FE23132" w14:textId="77777777" w:rsidTr="00917DA7">
        <w:trPr>
          <w:trHeight w:val="1417"/>
        </w:trPr>
        <w:tc>
          <w:tcPr>
            <w:tcW w:w="2244" w:type="dxa"/>
            <w:vAlign w:val="center"/>
          </w:tcPr>
          <w:p w14:paraId="26FE05BD" w14:textId="77777777" w:rsidR="00B54E97" w:rsidRPr="00F108B8" w:rsidRDefault="003729C5" w:rsidP="00B54E97">
            <w:pPr>
              <w:ind w:left="174" w:firstLine="6"/>
              <w:rPr>
                <w:b/>
                <w:bCs/>
                <w:sz w:val="28"/>
                <w:szCs w:val="28"/>
              </w:rPr>
            </w:pPr>
            <w:r w:rsidRPr="00F108B8">
              <w:rPr>
                <w:b/>
                <w:bCs/>
                <w:sz w:val="28"/>
                <w:szCs w:val="28"/>
              </w:rPr>
              <w:t>Cool places in Graz</w:t>
            </w:r>
          </w:p>
          <w:p w14:paraId="73F17503" w14:textId="77777777" w:rsidR="003729C5" w:rsidRPr="00F108B8" w:rsidRDefault="003729C5" w:rsidP="00B54E97">
            <w:pPr>
              <w:ind w:left="174" w:firstLine="6"/>
              <w:rPr>
                <w:b/>
                <w:bCs/>
                <w:sz w:val="28"/>
                <w:szCs w:val="28"/>
              </w:rPr>
            </w:pPr>
          </w:p>
          <w:p w14:paraId="6B0EFC3F" w14:textId="21E06208" w:rsidR="003729C5" w:rsidRPr="00F108B8" w:rsidRDefault="003729C5" w:rsidP="00B54E97">
            <w:pPr>
              <w:ind w:left="174" w:firstLine="6"/>
              <w:rPr>
                <w:sz w:val="28"/>
                <w:szCs w:val="28"/>
              </w:rPr>
            </w:pPr>
            <w:r w:rsidRPr="00F108B8">
              <w:rPr>
                <w:sz w:val="28"/>
                <w:szCs w:val="28"/>
              </w:rPr>
              <w:t>What is special about the clock on Schlossberg?</w:t>
            </w:r>
          </w:p>
        </w:tc>
        <w:tc>
          <w:tcPr>
            <w:tcW w:w="2162" w:type="dxa"/>
            <w:vAlign w:val="center"/>
          </w:tcPr>
          <w:p w14:paraId="38EFFBAB" w14:textId="2E9B80B9" w:rsidR="00B54E97" w:rsidRDefault="003729C5" w:rsidP="00914702">
            <w:pPr>
              <w:ind w:left="-114" w:firstLine="6"/>
              <w:jc w:val="center"/>
              <w:rPr>
                <w:noProof/>
              </w:rPr>
            </w:pPr>
            <w:r>
              <w:rPr>
                <w:noProof/>
              </w:rPr>
              <w:drawing>
                <wp:inline distT="0" distB="0" distL="0" distR="0" wp14:anchorId="58F7B3AC" wp14:editId="76C3C61B">
                  <wp:extent cx="902970" cy="9029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p>
        </w:tc>
        <w:tc>
          <w:tcPr>
            <w:tcW w:w="3770" w:type="dxa"/>
            <w:vAlign w:val="center"/>
          </w:tcPr>
          <w:p w14:paraId="1E41ED24" w14:textId="77777777" w:rsidR="00B54E97" w:rsidRDefault="00B54E97" w:rsidP="00914702">
            <w:pPr>
              <w:ind w:left="-114" w:firstLine="6"/>
              <w:jc w:val="center"/>
            </w:pPr>
          </w:p>
          <w:p w14:paraId="69968F7B" w14:textId="421FAF70" w:rsidR="00E6246B" w:rsidRPr="00E6246B" w:rsidRDefault="00E6246B" w:rsidP="00E6246B">
            <w:r w:rsidRPr="00E6246B">
              <w:t>http://www.polzleitner.com/epep/0-NMS/ErasmusGOALproject/GOAL-graz-videos/Schlossberg-ennio-felix_x264.mp4</w:t>
            </w:r>
          </w:p>
        </w:tc>
        <w:tc>
          <w:tcPr>
            <w:tcW w:w="2173" w:type="dxa"/>
            <w:vAlign w:val="center"/>
          </w:tcPr>
          <w:p w14:paraId="500B6302" w14:textId="7AF3BB3D" w:rsidR="00B54E97" w:rsidRDefault="003729C5" w:rsidP="00B54E97">
            <w:pPr>
              <w:ind w:left="71" w:firstLine="6"/>
            </w:pPr>
            <w:r>
              <w:t xml:space="preserve">The clock is strange because the MINUTE hand is </w:t>
            </w:r>
            <w:proofErr w:type="gramStart"/>
            <w:r>
              <w:t>short</w:t>
            </w:r>
            <w:proofErr w:type="gramEnd"/>
            <w:r>
              <w:t xml:space="preserve"> and the HOUR hand is long.</w:t>
            </w:r>
          </w:p>
        </w:tc>
      </w:tr>
      <w:tr w:rsidR="005158C6" w14:paraId="2F032109" w14:textId="77777777" w:rsidTr="00917DA7">
        <w:trPr>
          <w:trHeight w:val="1417"/>
        </w:trPr>
        <w:tc>
          <w:tcPr>
            <w:tcW w:w="2244" w:type="dxa"/>
            <w:vAlign w:val="center"/>
          </w:tcPr>
          <w:p w14:paraId="321D2397" w14:textId="77777777" w:rsidR="00B54E97" w:rsidRPr="00F108B8" w:rsidRDefault="00A708FF" w:rsidP="00B54E97">
            <w:pPr>
              <w:ind w:left="174" w:firstLine="6"/>
              <w:rPr>
                <w:b/>
                <w:bCs/>
                <w:sz w:val="28"/>
                <w:szCs w:val="28"/>
              </w:rPr>
            </w:pPr>
            <w:r w:rsidRPr="00F108B8">
              <w:rPr>
                <w:b/>
                <w:bCs/>
                <w:sz w:val="28"/>
                <w:szCs w:val="28"/>
              </w:rPr>
              <w:lastRenderedPageBreak/>
              <w:t>Sports in Graz</w:t>
            </w:r>
          </w:p>
          <w:p w14:paraId="319E49BB" w14:textId="780BD192" w:rsidR="00A708FF" w:rsidRPr="00F108B8" w:rsidRDefault="00A708FF" w:rsidP="00B54E97">
            <w:pPr>
              <w:ind w:left="174" w:firstLine="6"/>
              <w:rPr>
                <w:sz w:val="28"/>
                <w:szCs w:val="28"/>
              </w:rPr>
            </w:pPr>
            <w:r w:rsidRPr="00F108B8">
              <w:rPr>
                <w:sz w:val="28"/>
                <w:szCs w:val="28"/>
              </w:rPr>
              <w:t>What is the name of the Graz soccer team?</w:t>
            </w:r>
          </w:p>
        </w:tc>
        <w:tc>
          <w:tcPr>
            <w:tcW w:w="2162" w:type="dxa"/>
            <w:vAlign w:val="center"/>
          </w:tcPr>
          <w:p w14:paraId="207F63E0" w14:textId="2621D04F" w:rsidR="00B54E97" w:rsidRDefault="00A708FF" w:rsidP="00914702">
            <w:pPr>
              <w:ind w:left="-114" w:firstLine="6"/>
              <w:jc w:val="center"/>
              <w:rPr>
                <w:noProof/>
              </w:rPr>
            </w:pPr>
            <w:r>
              <w:rPr>
                <w:noProof/>
              </w:rPr>
              <w:drawing>
                <wp:inline distT="0" distB="0" distL="0" distR="0" wp14:anchorId="227A7F84" wp14:editId="455C0A75">
                  <wp:extent cx="864870" cy="8648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4870" cy="864870"/>
                          </a:xfrm>
                          <a:prstGeom prst="rect">
                            <a:avLst/>
                          </a:prstGeom>
                          <a:noFill/>
                          <a:ln>
                            <a:noFill/>
                          </a:ln>
                        </pic:spPr>
                      </pic:pic>
                    </a:graphicData>
                  </a:graphic>
                </wp:inline>
              </w:drawing>
            </w:r>
          </w:p>
        </w:tc>
        <w:tc>
          <w:tcPr>
            <w:tcW w:w="3770" w:type="dxa"/>
            <w:vAlign w:val="center"/>
          </w:tcPr>
          <w:p w14:paraId="52275327" w14:textId="69C3607C" w:rsidR="00B54E97" w:rsidRDefault="00E6246B" w:rsidP="00914702">
            <w:pPr>
              <w:ind w:left="-114" w:firstLine="6"/>
              <w:jc w:val="center"/>
            </w:pPr>
            <w:r w:rsidRPr="00E6246B">
              <w:t>http://www.polzleitner.com/epep/0-NMS/ErasmusGOALproject/GOAL-graz-videos/SK-Sturm-clyde-leon_x264.mp4</w:t>
            </w:r>
          </w:p>
        </w:tc>
        <w:tc>
          <w:tcPr>
            <w:tcW w:w="2173" w:type="dxa"/>
            <w:vAlign w:val="center"/>
          </w:tcPr>
          <w:p w14:paraId="49ADE3A6" w14:textId="65F61733" w:rsidR="00B54E97" w:rsidRDefault="00A708FF" w:rsidP="00B54E97">
            <w:pPr>
              <w:ind w:left="71" w:firstLine="6"/>
            </w:pPr>
            <w:r>
              <w:t>Our soccer team is called SK Sturm.</w:t>
            </w:r>
          </w:p>
        </w:tc>
      </w:tr>
      <w:tr w:rsidR="005158C6" w14:paraId="39AB6F60" w14:textId="77777777" w:rsidTr="00917DA7">
        <w:trPr>
          <w:trHeight w:val="1417"/>
        </w:trPr>
        <w:tc>
          <w:tcPr>
            <w:tcW w:w="2244" w:type="dxa"/>
            <w:vAlign w:val="center"/>
          </w:tcPr>
          <w:p w14:paraId="278455A7" w14:textId="77777777" w:rsidR="00B54E97" w:rsidRPr="00F108B8" w:rsidRDefault="00A708FF" w:rsidP="00B54E97">
            <w:pPr>
              <w:ind w:left="174" w:firstLine="6"/>
              <w:rPr>
                <w:b/>
                <w:bCs/>
                <w:sz w:val="28"/>
                <w:szCs w:val="28"/>
              </w:rPr>
            </w:pPr>
            <w:r w:rsidRPr="00F108B8">
              <w:rPr>
                <w:b/>
                <w:bCs/>
                <w:sz w:val="28"/>
                <w:szCs w:val="28"/>
              </w:rPr>
              <w:t>Sports in Graz</w:t>
            </w:r>
          </w:p>
          <w:p w14:paraId="261725EC" w14:textId="703711FC" w:rsidR="00A708FF" w:rsidRPr="00F108B8" w:rsidRDefault="00A708FF" w:rsidP="00B54E97">
            <w:pPr>
              <w:ind w:left="174" w:firstLine="6"/>
              <w:rPr>
                <w:sz w:val="28"/>
                <w:szCs w:val="28"/>
              </w:rPr>
            </w:pPr>
            <w:r w:rsidRPr="00F108B8">
              <w:rPr>
                <w:sz w:val="28"/>
                <w:szCs w:val="28"/>
              </w:rPr>
              <w:t xml:space="preserve">What are the colors of the </w:t>
            </w:r>
            <w:proofErr w:type="spellStart"/>
            <w:r w:rsidRPr="00F108B8">
              <w:rPr>
                <w:sz w:val="28"/>
                <w:szCs w:val="28"/>
              </w:rPr>
              <w:t>the</w:t>
            </w:r>
            <w:proofErr w:type="spellEnd"/>
            <w:r w:rsidRPr="00F108B8">
              <w:rPr>
                <w:sz w:val="28"/>
                <w:szCs w:val="28"/>
              </w:rPr>
              <w:t xml:space="preserve"> local soccer </w:t>
            </w:r>
            <w:proofErr w:type="gramStart"/>
            <w:r w:rsidRPr="00F108B8">
              <w:rPr>
                <w:sz w:val="28"/>
                <w:szCs w:val="28"/>
              </w:rPr>
              <w:t>team  “</w:t>
            </w:r>
            <w:proofErr w:type="gramEnd"/>
            <w:r w:rsidRPr="00F108B8">
              <w:rPr>
                <w:sz w:val="28"/>
                <w:szCs w:val="28"/>
              </w:rPr>
              <w:t xml:space="preserve">SK Sturm” in Graz? </w:t>
            </w:r>
          </w:p>
        </w:tc>
        <w:tc>
          <w:tcPr>
            <w:tcW w:w="2162" w:type="dxa"/>
            <w:vAlign w:val="center"/>
          </w:tcPr>
          <w:p w14:paraId="6116856E" w14:textId="7EA5BDAF" w:rsidR="00B54E97" w:rsidRDefault="00A708FF" w:rsidP="00914702">
            <w:pPr>
              <w:ind w:left="-114" w:firstLine="6"/>
              <w:jc w:val="center"/>
              <w:rPr>
                <w:noProof/>
              </w:rPr>
            </w:pPr>
            <w:r>
              <w:rPr>
                <w:noProof/>
              </w:rPr>
              <w:drawing>
                <wp:inline distT="0" distB="0" distL="0" distR="0" wp14:anchorId="6DD16249" wp14:editId="4BD327AC">
                  <wp:extent cx="865505" cy="865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inline>
              </w:drawing>
            </w:r>
          </w:p>
        </w:tc>
        <w:tc>
          <w:tcPr>
            <w:tcW w:w="3770" w:type="dxa"/>
            <w:vAlign w:val="center"/>
          </w:tcPr>
          <w:p w14:paraId="3809BDBB" w14:textId="5B124401" w:rsidR="00B54E97" w:rsidRDefault="00E6246B" w:rsidP="00914702">
            <w:pPr>
              <w:ind w:left="-114" w:firstLine="6"/>
              <w:jc w:val="center"/>
            </w:pPr>
            <w:r w:rsidRPr="00E6246B">
              <w:t>http://www.polzleitner.com/epep/0-NMS/ErasmusGOALproject/GOAL-graz-videos/SK-Sturm-clyde-leon_x264.mp4</w:t>
            </w:r>
          </w:p>
        </w:tc>
        <w:tc>
          <w:tcPr>
            <w:tcW w:w="2173" w:type="dxa"/>
            <w:vAlign w:val="center"/>
          </w:tcPr>
          <w:p w14:paraId="68C07092" w14:textId="57DDB16C" w:rsidR="00B54E97" w:rsidRDefault="00A708FF" w:rsidP="00B54E97">
            <w:pPr>
              <w:ind w:left="71" w:firstLine="6"/>
            </w:pPr>
            <w:r>
              <w:t>The colors of the SK Sturm badge are black and white.</w:t>
            </w:r>
          </w:p>
        </w:tc>
      </w:tr>
      <w:tr w:rsidR="005158C6" w14:paraId="4AC64243" w14:textId="77777777" w:rsidTr="00917DA7">
        <w:trPr>
          <w:trHeight w:val="1417"/>
        </w:trPr>
        <w:tc>
          <w:tcPr>
            <w:tcW w:w="2244" w:type="dxa"/>
            <w:vAlign w:val="center"/>
          </w:tcPr>
          <w:p w14:paraId="3940CED0" w14:textId="77777777" w:rsidR="00B54E97" w:rsidRPr="00F108B8" w:rsidRDefault="00A708FF" w:rsidP="00B54E97">
            <w:pPr>
              <w:ind w:left="174" w:firstLine="6"/>
              <w:rPr>
                <w:b/>
                <w:bCs/>
                <w:sz w:val="28"/>
                <w:szCs w:val="28"/>
              </w:rPr>
            </w:pPr>
            <w:r w:rsidRPr="00F108B8">
              <w:rPr>
                <w:b/>
                <w:bCs/>
                <w:sz w:val="28"/>
                <w:szCs w:val="28"/>
              </w:rPr>
              <w:t>Sports in Graz</w:t>
            </w:r>
          </w:p>
          <w:p w14:paraId="08CE1C88" w14:textId="063F6ED6" w:rsidR="00A708FF" w:rsidRPr="00F108B8" w:rsidRDefault="00A708FF" w:rsidP="00B54E97">
            <w:pPr>
              <w:ind w:left="174" w:firstLine="6"/>
              <w:rPr>
                <w:sz w:val="28"/>
                <w:szCs w:val="28"/>
              </w:rPr>
            </w:pPr>
            <w:r w:rsidRPr="00F108B8">
              <w:rPr>
                <w:sz w:val="28"/>
                <w:szCs w:val="28"/>
              </w:rPr>
              <w:t xml:space="preserve">Why do young fans like to buy their soccer souvenirs at the </w:t>
            </w:r>
            <w:r w:rsidRPr="00F108B8">
              <w:rPr>
                <w:b/>
                <w:bCs/>
                <w:sz w:val="28"/>
                <w:szCs w:val="28"/>
              </w:rPr>
              <w:t>mini fan shop?</w:t>
            </w:r>
          </w:p>
        </w:tc>
        <w:tc>
          <w:tcPr>
            <w:tcW w:w="2162" w:type="dxa"/>
            <w:vAlign w:val="center"/>
          </w:tcPr>
          <w:p w14:paraId="662947A0" w14:textId="4D56598E" w:rsidR="00B54E97" w:rsidRDefault="00A708FF" w:rsidP="00914702">
            <w:pPr>
              <w:ind w:left="-114" w:firstLine="6"/>
              <w:jc w:val="center"/>
              <w:rPr>
                <w:noProof/>
              </w:rPr>
            </w:pPr>
            <w:r>
              <w:rPr>
                <w:noProof/>
              </w:rPr>
              <w:drawing>
                <wp:inline distT="0" distB="0" distL="0" distR="0" wp14:anchorId="0029D4FA" wp14:editId="67CD62DB">
                  <wp:extent cx="865505" cy="8655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inline>
              </w:drawing>
            </w:r>
          </w:p>
        </w:tc>
        <w:tc>
          <w:tcPr>
            <w:tcW w:w="3770" w:type="dxa"/>
            <w:vAlign w:val="center"/>
          </w:tcPr>
          <w:p w14:paraId="58ADA422" w14:textId="2BD191B9" w:rsidR="00B54E97" w:rsidRDefault="00E6246B" w:rsidP="00914702">
            <w:pPr>
              <w:ind w:left="-114" w:firstLine="6"/>
              <w:jc w:val="center"/>
            </w:pPr>
            <w:r w:rsidRPr="00E6246B">
              <w:t>http://www.polzleitner.com/epep/0-NMS/ErasmusGOALproject/GOAL-graz-videos/SK-Sturm-clyde-leon_x264.mp4</w:t>
            </w:r>
          </w:p>
        </w:tc>
        <w:tc>
          <w:tcPr>
            <w:tcW w:w="2173" w:type="dxa"/>
            <w:vAlign w:val="center"/>
          </w:tcPr>
          <w:p w14:paraId="187E927B" w14:textId="76B38710" w:rsidR="00B54E97" w:rsidRDefault="00A708FF" w:rsidP="00B54E97">
            <w:pPr>
              <w:ind w:left="71" w:firstLine="6"/>
            </w:pPr>
            <w:r>
              <w:t>Young fans like the mini fan shop, because it is cheaper than the big fan shop.</w:t>
            </w:r>
          </w:p>
        </w:tc>
      </w:tr>
      <w:tr w:rsidR="005158C6" w14:paraId="79F60C5C" w14:textId="77777777" w:rsidTr="00917DA7">
        <w:trPr>
          <w:trHeight w:val="1417"/>
        </w:trPr>
        <w:tc>
          <w:tcPr>
            <w:tcW w:w="2244" w:type="dxa"/>
            <w:vAlign w:val="center"/>
          </w:tcPr>
          <w:p w14:paraId="4431F889" w14:textId="77777777" w:rsidR="00B54E97" w:rsidRPr="00F108B8" w:rsidRDefault="00A708FF" w:rsidP="00B54E97">
            <w:pPr>
              <w:ind w:left="174" w:firstLine="6"/>
              <w:rPr>
                <w:b/>
                <w:bCs/>
                <w:sz w:val="28"/>
                <w:szCs w:val="28"/>
              </w:rPr>
            </w:pPr>
            <w:r w:rsidRPr="00F108B8">
              <w:rPr>
                <w:b/>
                <w:bCs/>
                <w:sz w:val="28"/>
                <w:szCs w:val="28"/>
              </w:rPr>
              <w:t>Sports in Graz</w:t>
            </w:r>
          </w:p>
          <w:p w14:paraId="32E8EC6B" w14:textId="5DFC736B" w:rsidR="00A708FF" w:rsidRPr="00F108B8" w:rsidRDefault="00A708FF" w:rsidP="00B54E97">
            <w:pPr>
              <w:ind w:left="174" w:firstLine="6"/>
              <w:rPr>
                <w:sz w:val="28"/>
                <w:szCs w:val="28"/>
              </w:rPr>
            </w:pPr>
            <w:r w:rsidRPr="00F108B8">
              <w:rPr>
                <w:sz w:val="28"/>
                <w:szCs w:val="28"/>
              </w:rPr>
              <w:t>How many places does the soccer stadium in Graz have?</w:t>
            </w:r>
          </w:p>
        </w:tc>
        <w:tc>
          <w:tcPr>
            <w:tcW w:w="2162" w:type="dxa"/>
            <w:vAlign w:val="center"/>
          </w:tcPr>
          <w:p w14:paraId="2CC283D0" w14:textId="0801B6C6" w:rsidR="00B54E97" w:rsidRDefault="00A708FF" w:rsidP="00914702">
            <w:pPr>
              <w:ind w:left="-114" w:firstLine="6"/>
              <w:jc w:val="center"/>
              <w:rPr>
                <w:noProof/>
              </w:rPr>
            </w:pPr>
            <w:r>
              <w:rPr>
                <w:noProof/>
              </w:rPr>
              <w:drawing>
                <wp:inline distT="0" distB="0" distL="0" distR="0" wp14:anchorId="49B92641" wp14:editId="220F7936">
                  <wp:extent cx="807720" cy="8077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3770" w:type="dxa"/>
            <w:vAlign w:val="center"/>
          </w:tcPr>
          <w:p w14:paraId="3D478C38" w14:textId="513B81DC" w:rsidR="00B54E97" w:rsidRDefault="00E6246B" w:rsidP="00914702">
            <w:pPr>
              <w:ind w:left="-114" w:firstLine="6"/>
              <w:jc w:val="center"/>
            </w:pPr>
            <w:r w:rsidRPr="00E6246B">
              <w:t>http://www.polzleitner.com/epep/0-NMS/ErasmusGOALproject/GOAL-graz-videos/stadium-robart-haitham_x264.mp4</w:t>
            </w:r>
          </w:p>
        </w:tc>
        <w:tc>
          <w:tcPr>
            <w:tcW w:w="2173" w:type="dxa"/>
            <w:vAlign w:val="center"/>
          </w:tcPr>
          <w:p w14:paraId="7CDB0905" w14:textId="5A6B1418" w:rsidR="00B54E97" w:rsidRDefault="00A708FF" w:rsidP="00B54E97">
            <w:pPr>
              <w:ind w:left="71" w:firstLine="6"/>
            </w:pPr>
            <w:r>
              <w:t>The soccer stadium in Graz has 16000 places.</w:t>
            </w:r>
          </w:p>
        </w:tc>
      </w:tr>
      <w:tr w:rsidR="005158C6" w14:paraId="4F8D74ED" w14:textId="77777777" w:rsidTr="00917DA7">
        <w:trPr>
          <w:trHeight w:val="1417"/>
        </w:trPr>
        <w:tc>
          <w:tcPr>
            <w:tcW w:w="2244" w:type="dxa"/>
            <w:vAlign w:val="center"/>
          </w:tcPr>
          <w:p w14:paraId="1B9444DF" w14:textId="77777777" w:rsidR="00B54E97" w:rsidRPr="00F108B8" w:rsidRDefault="0025048B" w:rsidP="00B54E97">
            <w:pPr>
              <w:ind w:left="174" w:firstLine="6"/>
              <w:rPr>
                <w:b/>
                <w:bCs/>
                <w:sz w:val="28"/>
                <w:szCs w:val="28"/>
              </w:rPr>
            </w:pPr>
            <w:r w:rsidRPr="00F108B8">
              <w:rPr>
                <w:b/>
                <w:bCs/>
                <w:sz w:val="28"/>
                <w:szCs w:val="28"/>
              </w:rPr>
              <w:t>Sports in Graz</w:t>
            </w:r>
          </w:p>
          <w:p w14:paraId="6F4515E3" w14:textId="1EC59A30" w:rsidR="0025048B" w:rsidRPr="00F108B8" w:rsidRDefault="0025048B" w:rsidP="00B54E97">
            <w:pPr>
              <w:ind w:left="174" w:firstLine="6"/>
              <w:rPr>
                <w:sz w:val="28"/>
                <w:szCs w:val="28"/>
              </w:rPr>
            </w:pPr>
            <w:r w:rsidRPr="00F108B8">
              <w:rPr>
                <w:sz w:val="28"/>
                <w:szCs w:val="28"/>
              </w:rPr>
              <w:t xml:space="preserve">Who is </w:t>
            </w:r>
            <w:proofErr w:type="spellStart"/>
            <w:r w:rsidRPr="00F108B8">
              <w:rPr>
                <w:sz w:val="28"/>
                <w:szCs w:val="28"/>
              </w:rPr>
              <w:t>Kiril</w:t>
            </w:r>
            <w:proofErr w:type="spellEnd"/>
            <w:r w:rsidRPr="00F108B8">
              <w:rPr>
                <w:sz w:val="28"/>
                <w:szCs w:val="28"/>
              </w:rPr>
              <w:t xml:space="preserve"> </w:t>
            </w:r>
            <w:proofErr w:type="spellStart"/>
            <w:r w:rsidRPr="00F108B8">
              <w:rPr>
                <w:sz w:val="28"/>
                <w:szCs w:val="28"/>
              </w:rPr>
              <w:t>Despodov</w:t>
            </w:r>
            <w:proofErr w:type="spellEnd"/>
            <w:r w:rsidRPr="00F108B8">
              <w:rPr>
                <w:sz w:val="28"/>
                <w:szCs w:val="28"/>
              </w:rPr>
              <w:t>? Where does he come from?</w:t>
            </w:r>
          </w:p>
        </w:tc>
        <w:tc>
          <w:tcPr>
            <w:tcW w:w="2162" w:type="dxa"/>
            <w:vAlign w:val="center"/>
          </w:tcPr>
          <w:p w14:paraId="48659808" w14:textId="5908F7E8" w:rsidR="00B54E97" w:rsidRDefault="0025048B" w:rsidP="00914702">
            <w:pPr>
              <w:ind w:left="-114" w:firstLine="6"/>
              <w:jc w:val="center"/>
              <w:rPr>
                <w:noProof/>
              </w:rPr>
            </w:pPr>
            <w:r>
              <w:rPr>
                <w:noProof/>
              </w:rPr>
              <w:drawing>
                <wp:inline distT="0" distB="0" distL="0" distR="0" wp14:anchorId="5A96111F" wp14:editId="3AFB62C5">
                  <wp:extent cx="810895" cy="810895"/>
                  <wp:effectExtent l="0" t="0" r="825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3770" w:type="dxa"/>
            <w:vAlign w:val="center"/>
          </w:tcPr>
          <w:p w14:paraId="7C863A67" w14:textId="17871ACB" w:rsidR="00B54E97" w:rsidRDefault="00E6246B" w:rsidP="00914702">
            <w:pPr>
              <w:ind w:left="-114" w:firstLine="6"/>
              <w:jc w:val="center"/>
            </w:pPr>
            <w:r w:rsidRPr="00E6246B">
              <w:t>http://www.polzleitner.com/epep/0-NMS/ErasmusGOALproject/GOAL-graz-videos/stadium-robart-haitham_x264.mp4</w:t>
            </w:r>
          </w:p>
        </w:tc>
        <w:tc>
          <w:tcPr>
            <w:tcW w:w="2173" w:type="dxa"/>
            <w:vAlign w:val="center"/>
          </w:tcPr>
          <w:p w14:paraId="447B76E8" w14:textId="75AB975A" w:rsidR="00B54E97" w:rsidRDefault="0025048B" w:rsidP="00B54E97">
            <w:pPr>
              <w:ind w:left="71" w:firstLine="6"/>
            </w:pPr>
            <w:proofErr w:type="spellStart"/>
            <w:r>
              <w:t>Kiril</w:t>
            </w:r>
            <w:proofErr w:type="spellEnd"/>
            <w:r>
              <w:t xml:space="preserve"> </w:t>
            </w:r>
            <w:proofErr w:type="spellStart"/>
            <w:r>
              <w:t>Despodov</w:t>
            </w:r>
            <w:proofErr w:type="spellEnd"/>
            <w:r>
              <w:t xml:space="preserve"> is the star player of SK Sturm. You see him in the picture with </w:t>
            </w:r>
            <w:proofErr w:type="spellStart"/>
            <w:r>
              <w:t>Robart</w:t>
            </w:r>
            <w:proofErr w:type="spellEnd"/>
            <w:r>
              <w:t xml:space="preserve">. He comes from Bulgaria. So does </w:t>
            </w:r>
            <w:proofErr w:type="spellStart"/>
            <w:r>
              <w:t>Robart</w:t>
            </w:r>
            <w:proofErr w:type="spellEnd"/>
            <w:r>
              <w:t>.</w:t>
            </w:r>
          </w:p>
        </w:tc>
      </w:tr>
      <w:tr w:rsidR="005158C6" w14:paraId="1DDDC201" w14:textId="77777777" w:rsidTr="00917DA7">
        <w:trPr>
          <w:trHeight w:val="1417"/>
        </w:trPr>
        <w:tc>
          <w:tcPr>
            <w:tcW w:w="2244" w:type="dxa"/>
            <w:vAlign w:val="center"/>
          </w:tcPr>
          <w:p w14:paraId="11D27CC5" w14:textId="20E6B055" w:rsidR="00B54E97" w:rsidRPr="00F108B8" w:rsidRDefault="0025048B" w:rsidP="00B54E97">
            <w:pPr>
              <w:ind w:left="174" w:firstLine="6"/>
              <w:rPr>
                <w:b/>
                <w:bCs/>
                <w:sz w:val="28"/>
                <w:szCs w:val="28"/>
              </w:rPr>
            </w:pPr>
            <w:r w:rsidRPr="00F108B8">
              <w:rPr>
                <w:b/>
                <w:bCs/>
                <w:sz w:val="28"/>
                <w:szCs w:val="28"/>
              </w:rPr>
              <w:t>Special foods of Austria</w:t>
            </w:r>
          </w:p>
          <w:p w14:paraId="4D076ED1" w14:textId="65E2EAAD" w:rsidR="0025048B" w:rsidRPr="00F108B8" w:rsidRDefault="0025048B" w:rsidP="00B54E97">
            <w:pPr>
              <w:ind w:left="174" w:firstLine="6"/>
              <w:rPr>
                <w:sz w:val="28"/>
                <w:szCs w:val="28"/>
              </w:rPr>
            </w:pPr>
            <w:r w:rsidRPr="00F108B8">
              <w:rPr>
                <w:sz w:val="28"/>
                <w:szCs w:val="28"/>
              </w:rPr>
              <w:t>How is pumpkin seed oil used in Austria?</w:t>
            </w:r>
          </w:p>
          <w:p w14:paraId="1C0BF316" w14:textId="1A943238" w:rsidR="0025048B" w:rsidRPr="00F108B8" w:rsidRDefault="0025048B" w:rsidP="00B54E97">
            <w:pPr>
              <w:ind w:left="174" w:firstLine="6"/>
              <w:rPr>
                <w:sz w:val="28"/>
                <w:szCs w:val="28"/>
              </w:rPr>
            </w:pPr>
          </w:p>
          <w:p w14:paraId="6375CEA5" w14:textId="0FD5A2C8" w:rsidR="0025048B" w:rsidRPr="00F108B8" w:rsidRDefault="0025048B" w:rsidP="00B54E97">
            <w:pPr>
              <w:ind w:left="174" w:firstLine="6"/>
              <w:rPr>
                <w:b/>
                <w:bCs/>
                <w:sz w:val="28"/>
                <w:szCs w:val="28"/>
              </w:rPr>
            </w:pPr>
          </w:p>
        </w:tc>
        <w:tc>
          <w:tcPr>
            <w:tcW w:w="2162" w:type="dxa"/>
            <w:vAlign w:val="center"/>
          </w:tcPr>
          <w:p w14:paraId="398571B9" w14:textId="42C17C9A" w:rsidR="00B54E97" w:rsidRDefault="0025048B" w:rsidP="00914702">
            <w:pPr>
              <w:ind w:left="-114" w:firstLine="6"/>
              <w:jc w:val="center"/>
              <w:rPr>
                <w:noProof/>
              </w:rPr>
            </w:pPr>
            <w:r>
              <w:rPr>
                <w:noProof/>
              </w:rPr>
              <w:drawing>
                <wp:inline distT="0" distB="0" distL="0" distR="0" wp14:anchorId="247A690F" wp14:editId="2DFB688D">
                  <wp:extent cx="815340" cy="81534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tc>
        <w:tc>
          <w:tcPr>
            <w:tcW w:w="3770" w:type="dxa"/>
            <w:vAlign w:val="center"/>
          </w:tcPr>
          <w:p w14:paraId="4F68A19E" w14:textId="22B7074F" w:rsidR="00B54E97" w:rsidRDefault="0025048B" w:rsidP="00914702">
            <w:pPr>
              <w:ind w:left="-114" w:firstLine="6"/>
              <w:jc w:val="center"/>
            </w:pPr>
            <w:r w:rsidRPr="0025048B">
              <w:t>http://www.polzleitner.com/epep/0-NMS/ErasmusGOALproject/GOAL-projectvideos-1F2F/pumpkin-seed-oil.mp4</w:t>
            </w:r>
          </w:p>
        </w:tc>
        <w:tc>
          <w:tcPr>
            <w:tcW w:w="2173" w:type="dxa"/>
            <w:vAlign w:val="center"/>
          </w:tcPr>
          <w:p w14:paraId="7C0D1B50" w14:textId="32CEC77E" w:rsidR="00B54E97" w:rsidRDefault="0025048B" w:rsidP="00B54E97">
            <w:pPr>
              <w:ind w:left="71" w:firstLine="6"/>
            </w:pPr>
            <w:r>
              <w:t>We use pumpkin seed oil for salads. Some people even put it on vanilla ice-cream. You cannot use it for cooking.</w:t>
            </w:r>
          </w:p>
        </w:tc>
      </w:tr>
      <w:tr w:rsidR="005158C6" w14:paraId="4E73E083" w14:textId="77777777" w:rsidTr="00917DA7">
        <w:trPr>
          <w:trHeight w:val="1417"/>
        </w:trPr>
        <w:tc>
          <w:tcPr>
            <w:tcW w:w="2244" w:type="dxa"/>
            <w:vAlign w:val="center"/>
          </w:tcPr>
          <w:p w14:paraId="0FA43B67" w14:textId="77777777" w:rsidR="00B54E97" w:rsidRPr="00F108B8" w:rsidRDefault="00831F34" w:rsidP="00831F34">
            <w:pPr>
              <w:rPr>
                <w:b/>
                <w:bCs/>
                <w:sz w:val="28"/>
                <w:szCs w:val="28"/>
              </w:rPr>
            </w:pPr>
            <w:r w:rsidRPr="00F108B8">
              <w:rPr>
                <w:b/>
                <w:bCs/>
                <w:sz w:val="28"/>
                <w:szCs w:val="28"/>
              </w:rPr>
              <w:t xml:space="preserve"> School in Graz</w:t>
            </w:r>
          </w:p>
          <w:p w14:paraId="5F68503E" w14:textId="10A98347" w:rsidR="00831F34" w:rsidRPr="00F108B8" w:rsidRDefault="00831F34" w:rsidP="00831F34">
            <w:pPr>
              <w:rPr>
                <w:sz w:val="28"/>
                <w:szCs w:val="28"/>
              </w:rPr>
            </w:pPr>
            <w:r w:rsidRPr="00F108B8">
              <w:rPr>
                <w:sz w:val="28"/>
                <w:szCs w:val="28"/>
              </w:rPr>
              <w:t>What does voice level 1 mean at our school?</w:t>
            </w:r>
          </w:p>
        </w:tc>
        <w:tc>
          <w:tcPr>
            <w:tcW w:w="2162" w:type="dxa"/>
            <w:vAlign w:val="center"/>
          </w:tcPr>
          <w:p w14:paraId="3FDB36FC" w14:textId="679A75F4" w:rsidR="00B54E97" w:rsidRDefault="006503EC" w:rsidP="00914702">
            <w:pPr>
              <w:ind w:left="-114" w:firstLine="6"/>
              <w:jc w:val="center"/>
              <w:rPr>
                <w:noProof/>
              </w:rPr>
            </w:pPr>
            <w:bookmarkStart w:id="0" w:name="_GoBack"/>
            <w:r>
              <w:rPr>
                <w:noProof/>
              </w:rPr>
              <w:drawing>
                <wp:inline distT="0" distB="0" distL="0" distR="0" wp14:anchorId="13723DDC" wp14:editId="3F0C6844">
                  <wp:extent cx="819150" cy="8191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bookmarkEnd w:id="0"/>
          </w:p>
        </w:tc>
        <w:tc>
          <w:tcPr>
            <w:tcW w:w="3770" w:type="dxa"/>
            <w:vAlign w:val="center"/>
          </w:tcPr>
          <w:p w14:paraId="57D940EE" w14:textId="01677896" w:rsidR="00B54E97" w:rsidRDefault="0025048B" w:rsidP="00914702">
            <w:pPr>
              <w:ind w:left="-114" w:firstLine="6"/>
              <w:jc w:val="center"/>
            </w:pPr>
            <w:r w:rsidRPr="0025048B">
              <w:t>http://www.polzleitner.com/epep/0-NMS/ErasmusGOALproject/GOAL-school-videos/com-phone-3ce0ca49_x264.mp4</w:t>
            </w:r>
          </w:p>
        </w:tc>
        <w:tc>
          <w:tcPr>
            <w:tcW w:w="2173" w:type="dxa"/>
            <w:vAlign w:val="center"/>
          </w:tcPr>
          <w:p w14:paraId="449CCD11" w14:textId="42199361" w:rsidR="00B54E97" w:rsidRDefault="00831F34" w:rsidP="00B54E97">
            <w:pPr>
              <w:ind w:left="71" w:firstLine="6"/>
            </w:pPr>
            <w:r>
              <w:t>Voice level 1 means that we can only whisper very quietly.</w:t>
            </w:r>
          </w:p>
        </w:tc>
      </w:tr>
      <w:tr w:rsidR="005158C6" w14:paraId="571D95D6" w14:textId="77777777" w:rsidTr="00917DA7">
        <w:trPr>
          <w:trHeight w:val="1417"/>
        </w:trPr>
        <w:tc>
          <w:tcPr>
            <w:tcW w:w="2244" w:type="dxa"/>
            <w:vAlign w:val="center"/>
          </w:tcPr>
          <w:p w14:paraId="1DF2296F" w14:textId="77777777" w:rsidR="00831F34" w:rsidRPr="00831F34" w:rsidRDefault="00831F34" w:rsidP="00831F34">
            <w:pPr>
              <w:ind w:left="174" w:firstLine="6"/>
              <w:rPr>
                <w:b/>
                <w:bCs/>
                <w:sz w:val="28"/>
                <w:szCs w:val="28"/>
              </w:rPr>
            </w:pPr>
            <w:r w:rsidRPr="00831F34">
              <w:rPr>
                <w:b/>
                <w:bCs/>
                <w:sz w:val="28"/>
                <w:szCs w:val="28"/>
              </w:rPr>
              <w:t>School in Graz</w:t>
            </w:r>
          </w:p>
          <w:p w14:paraId="4E78EB8A" w14:textId="025AA9B3" w:rsidR="00831F34" w:rsidRPr="00F108B8" w:rsidRDefault="00831F34" w:rsidP="00831F34">
            <w:pPr>
              <w:ind w:left="174" w:firstLine="6"/>
              <w:rPr>
                <w:sz w:val="28"/>
                <w:szCs w:val="28"/>
              </w:rPr>
            </w:pPr>
            <w:r w:rsidRPr="00F108B8">
              <w:rPr>
                <w:sz w:val="28"/>
                <w:szCs w:val="28"/>
              </w:rPr>
              <w:t>What does it mean when a teacher hits the gong once?</w:t>
            </w:r>
          </w:p>
        </w:tc>
        <w:tc>
          <w:tcPr>
            <w:tcW w:w="2162" w:type="dxa"/>
            <w:vAlign w:val="center"/>
          </w:tcPr>
          <w:p w14:paraId="0FF0E0D5" w14:textId="53F28421" w:rsidR="00831F34" w:rsidRDefault="009F7D92" w:rsidP="00831F34">
            <w:pPr>
              <w:ind w:left="-114" w:firstLine="6"/>
              <w:jc w:val="center"/>
              <w:rPr>
                <w:noProof/>
              </w:rPr>
            </w:pPr>
            <w:r>
              <w:rPr>
                <w:noProof/>
              </w:rPr>
              <w:drawing>
                <wp:inline distT="0" distB="0" distL="0" distR="0" wp14:anchorId="512101D1" wp14:editId="3FF3DC97">
                  <wp:extent cx="826770" cy="8267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3770" w:type="dxa"/>
            <w:vAlign w:val="center"/>
          </w:tcPr>
          <w:p w14:paraId="26EDFABC" w14:textId="36D91A2B" w:rsidR="00831F34" w:rsidRDefault="00831F34" w:rsidP="00831F34">
            <w:pPr>
              <w:ind w:left="-114" w:firstLine="6"/>
              <w:jc w:val="center"/>
            </w:pPr>
            <w:r w:rsidRPr="0025048B">
              <w:t>http://www.polzleitner.com/epep/0-NMS/ErasmusGOALproject/GOAL-school-videos/com-phone-3ce0ca49_x264.mp4</w:t>
            </w:r>
          </w:p>
        </w:tc>
        <w:tc>
          <w:tcPr>
            <w:tcW w:w="2173" w:type="dxa"/>
            <w:vAlign w:val="center"/>
          </w:tcPr>
          <w:p w14:paraId="12B8D059" w14:textId="5097EE2D" w:rsidR="00831F34" w:rsidRDefault="00831F34" w:rsidP="00831F34">
            <w:pPr>
              <w:ind w:left="71" w:firstLine="6"/>
            </w:pPr>
            <w:r>
              <w:t xml:space="preserve">When a teacher hits the gong once, we </w:t>
            </w:r>
            <w:proofErr w:type="gramStart"/>
            <w:r>
              <w:t>have to</w:t>
            </w:r>
            <w:proofErr w:type="gramEnd"/>
            <w:r>
              <w:t xml:space="preserve"> work more quietly.</w:t>
            </w:r>
          </w:p>
        </w:tc>
      </w:tr>
      <w:tr w:rsidR="005158C6" w14:paraId="5D3D83C0" w14:textId="77777777" w:rsidTr="00917DA7">
        <w:trPr>
          <w:trHeight w:val="1417"/>
        </w:trPr>
        <w:tc>
          <w:tcPr>
            <w:tcW w:w="2244" w:type="dxa"/>
            <w:vAlign w:val="center"/>
          </w:tcPr>
          <w:p w14:paraId="7384D243" w14:textId="77777777" w:rsidR="00831F34" w:rsidRPr="00F108B8" w:rsidRDefault="00831F34" w:rsidP="00831F34">
            <w:pPr>
              <w:ind w:left="174" w:firstLine="6"/>
              <w:rPr>
                <w:b/>
                <w:bCs/>
                <w:sz w:val="28"/>
                <w:szCs w:val="28"/>
              </w:rPr>
            </w:pPr>
            <w:r w:rsidRPr="00F108B8">
              <w:rPr>
                <w:b/>
                <w:bCs/>
                <w:sz w:val="28"/>
                <w:szCs w:val="28"/>
              </w:rPr>
              <w:lastRenderedPageBreak/>
              <w:t>School in Graz</w:t>
            </w:r>
          </w:p>
          <w:p w14:paraId="250A12BA" w14:textId="10F3BE1A" w:rsidR="00831F34" w:rsidRPr="00F108B8" w:rsidRDefault="00831F34" w:rsidP="00831F34">
            <w:pPr>
              <w:ind w:left="174" w:firstLine="6"/>
              <w:rPr>
                <w:sz w:val="28"/>
                <w:szCs w:val="28"/>
              </w:rPr>
            </w:pPr>
            <w:r w:rsidRPr="00F108B8">
              <w:rPr>
                <w:sz w:val="28"/>
                <w:szCs w:val="28"/>
              </w:rPr>
              <w:t xml:space="preserve">What is the biggest tool in the crafts room of </w:t>
            </w:r>
            <w:proofErr w:type="spellStart"/>
            <w:r w:rsidRPr="00F108B8">
              <w:rPr>
                <w:sz w:val="28"/>
                <w:szCs w:val="28"/>
              </w:rPr>
              <w:t>PraxisNMS</w:t>
            </w:r>
            <w:proofErr w:type="spellEnd"/>
            <w:r w:rsidRPr="00F108B8">
              <w:rPr>
                <w:sz w:val="28"/>
                <w:szCs w:val="28"/>
              </w:rPr>
              <w:t>?</w:t>
            </w:r>
          </w:p>
        </w:tc>
        <w:tc>
          <w:tcPr>
            <w:tcW w:w="2162" w:type="dxa"/>
            <w:vAlign w:val="center"/>
          </w:tcPr>
          <w:p w14:paraId="0E7D3733" w14:textId="1F702624" w:rsidR="00831F34" w:rsidRDefault="00831F34" w:rsidP="00831F34">
            <w:pPr>
              <w:ind w:left="-114" w:firstLine="6"/>
              <w:jc w:val="center"/>
              <w:rPr>
                <w:noProof/>
              </w:rPr>
            </w:pPr>
            <w:r>
              <w:rPr>
                <w:noProof/>
              </w:rPr>
              <w:drawing>
                <wp:inline distT="0" distB="0" distL="0" distR="0" wp14:anchorId="38C251C9" wp14:editId="3DDCB628">
                  <wp:extent cx="811530" cy="81153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tc>
        <w:tc>
          <w:tcPr>
            <w:tcW w:w="3770" w:type="dxa"/>
            <w:vAlign w:val="center"/>
          </w:tcPr>
          <w:p w14:paraId="74BB59E5" w14:textId="38CA68D7" w:rsidR="00831F34" w:rsidRDefault="00831F34" w:rsidP="00831F34">
            <w:pPr>
              <w:ind w:left="-114" w:firstLine="6"/>
              <w:jc w:val="center"/>
            </w:pPr>
            <w:r w:rsidRPr="00831F34">
              <w:t>http://www.polzleitner.com/epep/0-NMS/ErasmusGOALproject/GOAL-school-videos/com-phone-3de53d43_x264.mp4</w:t>
            </w:r>
          </w:p>
        </w:tc>
        <w:tc>
          <w:tcPr>
            <w:tcW w:w="2173" w:type="dxa"/>
            <w:vAlign w:val="center"/>
          </w:tcPr>
          <w:p w14:paraId="52749323" w14:textId="5FA39E7F" w:rsidR="00831F34" w:rsidRDefault="00831F34" w:rsidP="00831F34">
            <w:pPr>
              <w:ind w:left="71" w:firstLine="6"/>
            </w:pPr>
            <w:r>
              <w:t>The biggest tool in the crafts room is the electric saw.</w:t>
            </w:r>
          </w:p>
        </w:tc>
      </w:tr>
      <w:tr w:rsidR="005158C6" w14:paraId="6FDA0D3A" w14:textId="77777777" w:rsidTr="00917DA7">
        <w:trPr>
          <w:trHeight w:val="1417"/>
        </w:trPr>
        <w:tc>
          <w:tcPr>
            <w:tcW w:w="2244" w:type="dxa"/>
            <w:vAlign w:val="center"/>
          </w:tcPr>
          <w:p w14:paraId="0C2E9FF9" w14:textId="77777777" w:rsidR="00831F34" w:rsidRPr="00F108B8" w:rsidRDefault="00FF62FB" w:rsidP="00831F34">
            <w:pPr>
              <w:ind w:left="174" w:firstLine="6"/>
              <w:rPr>
                <w:b/>
                <w:bCs/>
                <w:sz w:val="28"/>
                <w:szCs w:val="28"/>
              </w:rPr>
            </w:pPr>
            <w:r w:rsidRPr="00F108B8">
              <w:rPr>
                <w:b/>
                <w:bCs/>
                <w:sz w:val="28"/>
                <w:szCs w:val="28"/>
              </w:rPr>
              <w:t>School in Graz</w:t>
            </w:r>
          </w:p>
          <w:p w14:paraId="1BF43505" w14:textId="4AB4D640" w:rsidR="00FF62FB" w:rsidRPr="00F108B8" w:rsidRDefault="00FF62FB" w:rsidP="00831F34">
            <w:pPr>
              <w:ind w:left="174" w:firstLine="6"/>
              <w:rPr>
                <w:sz w:val="28"/>
                <w:szCs w:val="28"/>
              </w:rPr>
            </w:pPr>
            <w:r w:rsidRPr="00F108B8">
              <w:rPr>
                <w:sz w:val="28"/>
                <w:szCs w:val="28"/>
              </w:rPr>
              <w:t>What happens if you finish all the modules in German, English and Math?</w:t>
            </w:r>
          </w:p>
        </w:tc>
        <w:tc>
          <w:tcPr>
            <w:tcW w:w="2162" w:type="dxa"/>
            <w:vAlign w:val="center"/>
          </w:tcPr>
          <w:p w14:paraId="02A2B33F" w14:textId="51E68079" w:rsidR="00831F34" w:rsidRDefault="00FF62FB" w:rsidP="00831F34">
            <w:pPr>
              <w:ind w:left="-114" w:firstLine="6"/>
              <w:jc w:val="center"/>
              <w:rPr>
                <w:noProof/>
              </w:rPr>
            </w:pPr>
            <w:r>
              <w:rPr>
                <w:noProof/>
              </w:rPr>
              <w:drawing>
                <wp:inline distT="0" distB="0" distL="0" distR="0" wp14:anchorId="412933D6" wp14:editId="21FC24CD">
                  <wp:extent cx="773430" cy="77343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inline>
              </w:drawing>
            </w:r>
          </w:p>
        </w:tc>
        <w:tc>
          <w:tcPr>
            <w:tcW w:w="3770" w:type="dxa"/>
            <w:vAlign w:val="center"/>
          </w:tcPr>
          <w:p w14:paraId="36C334BB" w14:textId="690315EC" w:rsidR="00831F34" w:rsidRDefault="00FF62FB" w:rsidP="00831F34">
            <w:pPr>
              <w:ind w:left="-114" w:firstLine="6"/>
              <w:jc w:val="center"/>
            </w:pPr>
            <w:r w:rsidRPr="00FF62FB">
              <w:t>http://www.polzleitner.com/epep/0-NMS/ErasmusGOALproject/GOAL-school-videos/com-phone-4a04d462_x264.mp4</w:t>
            </w:r>
          </w:p>
        </w:tc>
        <w:tc>
          <w:tcPr>
            <w:tcW w:w="2173" w:type="dxa"/>
            <w:vAlign w:val="center"/>
          </w:tcPr>
          <w:p w14:paraId="79CAB04A" w14:textId="71DD988A" w:rsidR="00831F34" w:rsidRDefault="00FF62FB" w:rsidP="00831F34">
            <w:pPr>
              <w:ind w:left="71" w:firstLine="6"/>
            </w:pPr>
            <w:r>
              <w:t>When you finish all the modules in German, English and Math, you can move to the 3</w:t>
            </w:r>
            <w:r w:rsidRPr="00FF62FB">
              <w:rPr>
                <w:vertAlign w:val="superscript"/>
              </w:rPr>
              <w:t>rd</w:t>
            </w:r>
            <w:r>
              <w:t xml:space="preserve"> class.</w:t>
            </w:r>
          </w:p>
        </w:tc>
      </w:tr>
      <w:tr w:rsidR="005158C6" w14:paraId="290B4246" w14:textId="77777777" w:rsidTr="00917DA7">
        <w:trPr>
          <w:trHeight w:val="1417"/>
        </w:trPr>
        <w:tc>
          <w:tcPr>
            <w:tcW w:w="2244" w:type="dxa"/>
            <w:vAlign w:val="center"/>
          </w:tcPr>
          <w:p w14:paraId="2F791FEE" w14:textId="77777777" w:rsidR="00FF62FB" w:rsidRPr="00F108B8" w:rsidRDefault="00FF62FB" w:rsidP="00FF62FB">
            <w:pPr>
              <w:ind w:left="174" w:firstLine="6"/>
              <w:rPr>
                <w:b/>
                <w:bCs/>
                <w:sz w:val="28"/>
                <w:szCs w:val="28"/>
              </w:rPr>
            </w:pPr>
            <w:r w:rsidRPr="00F108B8">
              <w:rPr>
                <w:b/>
                <w:bCs/>
                <w:sz w:val="28"/>
                <w:szCs w:val="28"/>
              </w:rPr>
              <w:t>School in Graz</w:t>
            </w:r>
          </w:p>
          <w:p w14:paraId="1B3A5E23" w14:textId="20D66613" w:rsidR="00FF62FB" w:rsidRPr="00F108B8" w:rsidRDefault="00FF62FB" w:rsidP="00FF62FB">
            <w:pPr>
              <w:ind w:left="174" w:firstLine="6"/>
              <w:rPr>
                <w:b/>
                <w:bCs/>
                <w:sz w:val="28"/>
                <w:szCs w:val="28"/>
              </w:rPr>
            </w:pPr>
            <w:r w:rsidRPr="00F108B8">
              <w:rPr>
                <w:sz w:val="28"/>
                <w:szCs w:val="28"/>
              </w:rPr>
              <w:t>What happens if you do not finish all the modules in German, English and Math?</w:t>
            </w:r>
          </w:p>
        </w:tc>
        <w:tc>
          <w:tcPr>
            <w:tcW w:w="2162" w:type="dxa"/>
            <w:vAlign w:val="center"/>
          </w:tcPr>
          <w:p w14:paraId="293A2621" w14:textId="7FFF6127" w:rsidR="00FF62FB" w:rsidRDefault="00FF62FB" w:rsidP="00FF62FB">
            <w:pPr>
              <w:ind w:left="-114" w:firstLine="6"/>
              <w:jc w:val="center"/>
              <w:rPr>
                <w:noProof/>
              </w:rPr>
            </w:pPr>
            <w:r>
              <w:rPr>
                <w:noProof/>
              </w:rPr>
              <w:drawing>
                <wp:inline distT="0" distB="0" distL="0" distR="0" wp14:anchorId="033F15C0" wp14:editId="26320E8A">
                  <wp:extent cx="773430" cy="77343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inline>
              </w:drawing>
            </w:r>
          </w:p>
        </w:tc>
        <w:tc>
          <w:tcPr>
            <w:tcW w:w="3770" w:type="dxa"/>
            <w:vAlign w:val="center"/>
          </w:tcPr>
          <w:p w14:paraId="36D5896B" w14:textId="696488EB" w:rsidR="00FF62FB" w:rsidRDefault="00FF62FB" w:rsidP="00FF62FB">
            <w:pPr>
              <w:ind w:left="-114" w:firstLine="6"/>
              <w:jc w:val="center"/>
            </w:pPr>
            <w:r w:rsidRPr="00FF62FB">
              <w:t>http://www.polzleitner.com/epep/0-NMS/ErasmusGOALproject/GOAL-school-videos/com-phone-4a04d462_x264.mp4</w:t>
            </w:r>
          </w:p>
        </w:tc>
        <w:tc>
          <w:tcPr>
            <w:tcW w:w="2173" w:type="dxa"/>
            <w:vAlign w:val="center"/>
          </w:tcPr>
          <w:p w14:paraId="3905A803" w14:textId="4017D7BC" w:rsidR="00FF62FB" w:rsidRDefault="00FF62FB" w:rsidP="00FF62FB">
            <w:pPr>
              <w:ind w:left="71" w:firstLine="6"/>
            </w:pPr>
            <w:r>
              <w:t>If you do not finish all the modules in German, English and Math, you can stay in Flexi for another year and finish them at your own speed.</w:t>
            </w:r>
          </w:p>
        </w:tc>
      </w:tr>
      <w:tr w:rsidR="005158C6" w14:paraId="6B8549C9" w14:textId="77777777" w:rsidTr="00917DA7">
        <w:trPr>
          <w:trHeight w:val="1417"/>
        </w:trPr>
        <w:tc>
          <w:tcPr>
            <w:tcW w:w="2244" w:type="dxa"/>
            <w:vAlign w:val="center"/>
          </w:tcPr>
          <w:p w14:paraId="53869BF2" w14:textId="77777777" w:rsidR="00831F34" w:rsidRPr="00F108B8" w:rsidRDefault="00FF62FB" w:rsidP="00831F34">
            <w:pPr>
              <w:ind w:left="174" w:firstLine="6"/>
              <w:rPr>
                <w:b/>
                <w:bCs/>
                <w:sz w:val="28"/>
                <w:szCs w:val="28"/>
              </w:rPr>
            </w:pPr>
            <w:r w:rsidRPr="00F108B8">
              <w:rPr>
                <w:b/>
                <w:bCs/>
                <w:sz w:val="28"/>
                <w:szCs w:val="28"/>
              </w:rPr>
              <w:t>School in Graz</w:t>
            </w:r>
          </w:p>
          <w:p w14:paraId="2FFA4056" w14:textId="073A1C4C" w:rsidR="00FF62FB" w:rsidRPr="00F108B8" w:rsidRDefault="00FF62FB" w:rsidP="00831F34">
            <w:pPr>
              <w:ind w:left="174" w:firstLine="6"/>
              <w:rPr>
                <w:sz w:val="28"/>
                <w:szCs w:val="28"/>
              </w:rPr>
            </w:pPr>
            <w:r w:rsidRPr="00F108B8">
              <w:rPr>
                <w:sz w:val="28"/>
                <w:szCs w:val="28"/>
              </w:rPr>
              <w:t>Where do the children keep their tablets and their folders and books?</w:t>
            </w:r>
          </w:p>
        </w:tc>
        <w:tc>
          <w:tcPr>
            <w:tcW w:w="2162" w:type="dxa"/>
            <w:vAlign w:val="center"/>
          </w:tcPr>
          <w:p w14:paraId="2E82F2F8" w14:textId="680F599F" w:rsidR="00831F34" w:rsidRDefault="00FF62FB" w:rsidP="00831F34">
            <w:pPr>
              <w:ind w:left="-114" w:firstLine="6"/>
              <w:jc w:val="center"/>
              <w:rPr>
                <w:noProof/>
              </w:rPr>
            </w:pPr>
            <w:r>
              <w:rPr>
                <w:noProof/>
              </w:rPr>
              <w:drawing>
                <wp:inline distT="0" distB="0" distL="0" distR="0" wp14:anchorId="5357FF20" wp14:editId="1FFF27A9">
                  <wp:extent cx="800100" cy="800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3770" w:type="dxa"/>
            <w:vAlign w:val="center"/>
          </w:tcPr>
          <w:p w14:paraId="70AFD1C2" w14:textId="3F6D83CA" w:rsidR="00831F34" w:rsidRDefault="00FF62FB" w:rsidP="00831F34">
            <w:pPr>
              <w:ind w:left="-114" w:firstLine="6"/>
              <w:jc w:val="center"/>
            </w:pPr>
            <w:r w:rsidRPr="00FF62FB">
              <w:t>http://www.polzleitner.com/epep/0-NMS/ErasmusGOALproject/GOAL-school-videos/com-phone-5e40914f_x264.mp4</w:t>
            </w:r>
          </w:p>
        </w:tc>
        <w:tc>
          <w:tcPr>
            <w:tcW w:w="2173" w:type="dxa"/>
            <w:vAlign w:val="center"/>
          </w:tcPr>
          <w:p w14:paraId="240EEC20" w14:textId="2A673DB5" w:rsidR="00831F34" w:rsidRDefault="00FF62FB" w:rsidP="00831F34">
            <w:pPr>
              <w:ind w:left="71" w:firstLine="6"/>
            </w:pPr>
            <w:r>
              <w:t>The children keep their tablets in the tablet</w:t>
            </w:r>
            <w:r w:rsidR="00236345">
              <w:t xml:space="preserve"> cabinet, and they keep their folders and books in the bookshelf in the back of the classroom.</w:t>
            </w:r>
          </w:p>
        </w:tc>
      </w:tr>
      <w:tr w:rsidR="005158C6" w14:paraId="01F0C6F3" w14:textId="77777777" w:rsidTr="00917DA7">
        <w:trPr>
          <w:trHeight w:val="1417"/>
        </w:trPr>
        <w:tc>
          <w:tcPr>
            <w:tcW w:w="2244" w:type="dxa"/>
            <w:vAlign w:val="center"/>
          </w:tcPr>
          <w:p w14:paraId="46034E70" w14:textId="77777777" w:rsidR="00831F34" w:rsidRPr="00F108B8" w:rsidRDefault="00236345" w:rsidP="00831F34">
            <w:pPr>
              <w:ind w:left="174" w:firstLine="6"/>
              <w:rPr>
                <w:b/>
                <w:bCs/>
                <w:sz w:val="28"/>
                <w:szCs w:val="28"/>
              </w:rPr>
            </w:pPr>
            <w:r w:rsidRPr="00F108B8">
              <w:rPr>
                <w:b/>
                <w:bCs/>
                <w:sz w:val="28"/>
                <w:szCs w:val="28"/>
              </w:rPr>
              <w:t>School in Graz</w:t>
            </w:r>
          </w:p>
          <w:p w14:paraId="00CB8F5A" w14:textId="75C6680F" w:rsidR="00236345" w:rsidRPr="00F108B8" w:rsidRDefault="00236345" w:rsidP="00831F34">
            <w:pPr>
              <w:ind w:left="174" w:firstLine="6"/>
              <w:rPr>
                <w:sz w:val="28"/>
                <w:szCs w:val="28"/>
              </w:rPr>
            </w:pPr>
            <w:r w:rsidRPr="00F108B8">
              <w:rPr>
                <w:sz w:val="28"/>
                <w:szCs w:val="28"/>
              </w:rPr>
              <w:t>Where do the children eat their lunch?</w:t>
            </w:r>
          </w:p>
        </w:tc>
        <w:tc>
          <w:tcPr>
            <w:tcW w:w="2162" w:type="dxa"/>
            <w:vAlign w:val="center"/>
          </w:tcPr>
          <w:p w14:paraId="1C472EB6" w14:textId="6925D47C" w:rsidR="00831F34" w:rsidRDefault="00236345" w:rsidP="00831F34">
            <w:pPr>
              <w:ind w:left="-114" w:firstLine="6"/>
              <w:jc w:val="center"/>
              <w:rPr>
                <w:noProof/>
              </w:rPr>
            </w:pPr>
            <w:r>
              <w:rPr>
                <w:noProof/>
              </w:rPr>
              <w:drawing>
                <wp:inline distT="0" distB="0" distL="0" distR="0" wp14:anchorId="3C5D86A2" wp14:editId="65628B96">
                  <wp:extent cx="887730" cy="88773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ln>
                            <a:noFill/>
                          </a:ln>
                        </pic:spPr>
                      </pic:pic>
                    </a:graphicData>
                  </a:graphic>
                </wp:inline>
              </w:drawing>
            </w:r>
          </w:p>
        </w:tc>
        <w:tc>
          <w:tcPr>
            <w:tcW w:w="3770" w:type="dxa"/>
            <w:vAlign w:val="center"/>
          </w:tcPr>
          <w:p w14:paraId="71D7CCBD" w14:textId="4BC3D567" w:rsidR="00831F34" w:rsidRDefault="00236345" w:rsidP="00831F34">
            <w:pPr>
              <w:ind w:left="-114" w:firstLine="6"/>
              <w:jc w:val="center"/>
            </w:pPr>
            <w:r w:rsidRPr="00236345">
              <w:t>http://www.polzleitner.com/epep/0-NMS/ErasmusGOALproject/GOAL-school-videos/com-phone-399a5ebe_x264.mp4</w:t>
            </w:r>
          </w:p>
        </w:tc>
        <w:tc>
          <w:tcPr>
            <w:tcW w:w="2173" w:type="dxa"/>
            <w:vAlign w:val="center"/>
          </w:tcPr>
          <w:p w14:paraId="7ED66515" w14:textId="13780082" w:rsidR="00831F34" w:rsidRDefault="00236345" w:rsidP="00831F34">
            <w:pPr>
              <w:ind w:left="71" w:firstLine="6"/>
            </w:pPr>
            <w:r>
              <w:t>The children in Graz eat their lunch at the school cafeteria.</w:t>
            </w:r>
          </w:p>
        </w:tc>
      </w:tr>
      <w:tr w:rsidR="005158C6" w14:paraId="039FF64B" w14:textId="77777777" w:rsidTr="00917DA7">
        <w:trPr>
          <w:trHeight w:val="1417"/>
        </w:trPr>
        <w:tc>
          <w:tcPr>
            <w:tcW w:w="2244" w:type="dxa"/>
            <w:vAlign w:val="center"/>
          </w:tcPr>
          <w:p w14:paraId="23D62663" w14:textId="77777777" w:rsidR="00236345" w:rsidRPr="00F108B8" w:rsidRDefault="00236345" w:rsidP="00236345">
            <w:pPr>
              <w:ind w:left="174" w:firstLine="6"/>
              <w:rPr>
                <w:b/>
                <w:bCs/>
                <w:sz w:val="28"/>
                <w:szCs w:val="28"/>
              </w:rPr>
            </w:pPr>
            <w:r w:rsidRPr="00F108B8">
              <w:rPr>
                <w:b/>
                <w:bCs/>
                <w:sz w:val="28"/>
                <w:szCs w:val="28"/>
              </w:rPr>
              <w:t>School in Graz</w:t>
            </w:r>
          </w:p>
          <w:p w14:paraId="67F1082E" w14:textId="673E9511" w:rsidR="00236345" w:rsidRPr="00F108B8" w:rsidRDefault="00236345" w:rsidP="00236345">
            <w:pPr>
              <w:ind w:left="174" w:firstLine="6"/>
              <w:rPr>
                <w:sz w:val="28"/>
                <w:szCs w:val="28"/>
              </w:rPr>
            </w:pPr>
            <w:r w:rsidRPr="00F108B8">
              <w:rPr>
                <w:sz w:val="28"/>
                <w:szCs w:val="28"/>
              </w:rPr>
              <w:t xml:space="preserve">How do you know that you are in </w:t>
            </w:r>
            <w:proofErr w:type="spellStart"/>
            <w:r w:rsidRPr="00F108B8">
              <w:rPr>
                <w:sz w:val="28"/>
                <w:szCs w:val="28"/>
              </w:rPr>
              <w:t>Fexi</w:t>
            </w:r>
            <w:proofErr w:type="spellEnd"/>
            <w:r w:rsidRPr="00F108B8">
              <w:rPr>
                <w:sz w:val="28"/>
                <w:szCs w:val="28"/>
              </w:rPr>
              <w:t xml:space="preserve"> green or in Flexi blue?</w:t>
            </w:r>
          </w:p>
        </w:tc>
        <w:tc>
          <w:tcPr>
            <w:tcW w:w="2162" w:type="dxa"/>
            <w:vAlign w:val="center"/>
          </w:tcPr>
          <w:p w14:paraId="24D3CABE" w14:textId="351A363B" w:rsidR="00236345" w:rsidRDefault="00236345" w:rsidP="00236345">
            <w:pPr>
              <w:ind w:left="-114" w:firstLine="6"/>
              <w:jc w:val="center"/>
              <w:rPr>
                <w:noProof/>
              </w:rPr>
            </w:pPr>
            <w:r>
              <w:rPr>
                <w:noProof/>
              </w:rPr>
              <w:drawing>
                <wp:inline distT="0" distB="0" distL="0" distR="0" wp14:anchorId="499F4502" wp14:editId="7E2733D1">
                  <wp:extent cx="800100" cy="800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3770" w:type="dxa"/>
            <w:vAlign w:val="center"/>
          </w:tcPr>
          <w:p w14:paraId="6C15A26E" w14:textId="40FBCDD0" w:rsidR="00236345" w:rsidRDefault="00236345" w:rsidP="00236345">
            <w:pPr>
              <w:ind w:left="-114" w:firstLine="6"/>
              <w:jc w:val="center"/>
            </w:pPr>
            <w:r w:rsidRPr="00FF62FB">
              <w:t>http://www.polzleitner.com/epep/0-NMS/ErasmusGOALproject/GOAL-school-videos/com-phone-5e40914f_x264.mp4</w:t>
            </w:r>
          </w:p>
        </w:tc>
        <w:tc>
          <w:tcPr>
            <w:tcW w:w="2173" w:type="dxa"/>
            <w:vAlign w:val="center"/>
          </w:tcPr>
          <w:p w14:paraId="150533C6" w14:textId="1A282E7E" w:rsidR="00236345" w:rsidRDefault="00236345" w:rsidP="00236345">
            <w:pPr>
              <w:ind w:left="71" w:firstLine="6"/>
            </w:pPr>
            <w:r>
              <w:t>Flexi green has green chairs and Flexi blue has blue chairs.</w:t>
            </w:r>
          </w:p>
        </w:tc>
      </w:tr>
      <w:tr w:rsidR="005158C6" w14:paraId="314403C2" w14:textId="77777777" w:rsidTr="00917DA7">
        <w:trPr>
          <w:trHeight w:val="1417"/>
        </w:trPr>
        <w:tc>
          <w:tcPr>
            <w:tcW w:w="2244" w:type="dxa"/>
            <w:vAlign w:val="center"/>
          </w:tcPr>
          <w:p w14:paraId="2FE3C8B1" w14:textId="77777777" w:rsidR="00236345" w:rsidRPr="00F108B8" w:rsidRDefault="00236345" w:rsidP="00236345">
            <w:pPr>
              <w:ind w:left="174" w:firstLine="6"/>
              <w:rPr>
                <w:b/>
                <w:bCs/>
                <w:sz w:val="28"/>
                <w:szCs w:val="28"/>
              </w:rPr>
            </w:pPr>
            <w:r w:rsidRPr="00F108B8">
              <w:rPr>
                <w:b/>
                <w:bCs/>
                <w:sz w:val="28"/>
                <w:szCs w:val="28"/>
              </w:rPr>
              <w:t>School in Graz</w:t>
            </w:r>
          </w:p>
          <w:p w14:paraId="2023FD3D" w14:textId="77777777" w:rsidR="00236345" w:rsidRPr="00F108B8" w:rsidRDefault="00236345" w:rsidP="00236345">
            <w:pPr>
              <w:ind w:left="174" w:firstLine="6"/>
              <w:rPr>
                <w:sz w:val="28"/>
                <w:szCs w:val="28"/>
              </w:rPr>
            </w:pPr>
            <w:r w:rsidRPr="00F108B8">
              <w:rPr>
                <w:sz w:val="28"/>
                <w:szCs w:val="28"/>
              </w:rPr>
              <w:t xml:space="preserve">What can you find in the free-time toy box? </w:t>
            </w:r>
          </w:p>
          <w:p w14:paraId="13F44218" w14:textId="7614EEC1" w:rsidR="00236345" w:rsidRPr="00F108B8" w:rsidRDefault="00236345" w:rsidP="00236345">
            <w:pPr>
              <w:ind w:left="174" w:firstLine="6"/>
              <w:rPr>
                <w:sz w:val="28"/>
                <w:szCs w:val="28"/>
              </w:rPr>
            </w:pPr>
            <w:r w:rsidRPr="00F108B8">
              <w:rPr>
                <w:sz w:val="28"/>
                <w:szCs w:val="28"/>
              </w:rPr>
              <w:t>Name at least three things.</w:t>
            </w:r>
          </w:p>
        </w:tc>
        <w:tc>
          <w:tcPr>
            <w:tcW w:w="2162" w:type="dxa"/>
            <w:vAlign w:val="center"/>
          </w:tcPr>
          <w:p w14:paraId="1C985B54" w14:textId="0F4B1E73" w:rsidR="00236345" w:rsidRDefault="00236345" w:rsidP="00236345">
            <w:pPr>
              <w:ind w:left="-114" w:firstLine="6"/>
              <w:jc w:val="center"/>
              <w:rPr>
                <w:noProof/>
              </w:rPr>
            </w:pPr>
            <w:r>
              <w:rPr>
                <w:noProof/>
              </w:rPr>
              <w:drawing>
                <wp:inline distT="0" distB="0" distL="0" distR="0" wp14:anchorId="65076F7C" wp14:editId="288E62E8">
                  <wp:extent cx="754380" cy="75438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tc>
        <w:tc>
          <w:tcPr>
            <w:tcW w:w="3770" w:type="dxa"/>
            <w:vAlign w:val="center"/>
          </w:tcPr>
          <w:p w14:paraId="1BF4595E" w14:textId="2E549DBD" w:rsidR="00236345" w:rsidRPr="00FF62FB" w:rsidRDefault="00236345" w:rsidP="00236345">
            <w:pPr>
              <w:ind w:left="-114" w:firstLine="6"/>
              <w:jc w:val="center"/>
            </w:pPr>
            <w:r w:rsidRPr="00236345">
              <w:t>http://www.polzleitner.com/epep/0-NMS/ErasmusGOALproject/GOAL-school-videos/com-phone-d03e65a8_x264.mp4</w:t>
            </w:r>
          </w:p>
        </w:tc>
        <w:tc>
          <w:tcPr>
            <w:tcW w:w="2173" w:type="dxa"/>
            <w:vAlign w:val="center"/>
          </w:tcPr>
          <w:p w14:paraId="0815394D" w14:textId="0FE90D5C" w:rsidR="00236345" w:rsidRDefault="00236345" w:rsidP="00236345">
            <w:pPr>
              <w:ind w:left="71" w:firstLine="6"/>
            </w:pPr>
            <w:r>
              <w:t xml:space="preserve">In the toy-box we have different balls (basketball, softball, tennis </w:t>
            </w:r>
            <w:proofErr w:type="gramStart"/>
            <w:r>
              <w:t>ball)  table</w:t>
            </w:r>
            <w:proofErr w:type="gramEnd"/>
            <w:r>
              <w:t xml:space="preserve"> tennis rackets, badminton rackets, a frisbee and jumping ropes.</w:t>
            </w:r>
          </w:p>
        </w:tc>
      </w:tr>
      <w:tr w:rsidR="005158C6" w14:paraId="4F12D0DA" w14:textId="77777777" w:rsidTr="00917DA7">
        <w:trPr>
          <w:trHeight w:val="1417"/>
        </w:trPr>
        <w:tc>
          <w:tcPr>
            <w:tcW w:w="2244" w:type="dxa"/>
            <w:vAlign w:val="center"/>
          </w:tcPr>
          <w:p w14:paraId="018D2B20" w14:textId="77777777" w:rsidR="00236345" w:rsidRPr="00F108B8" w:rsidRDefault="0044572F" w:rsidP="00236345">
            <w:pPr>
              <w:ind w:left="174" w:firstLine="6"/>
              <w:rPr>
                <w:b/>
                <w:bCs/>
                <w:sz w:val="28"/>
                <w:szCs w:val="28"/>
              </w:rPr>
            </w:pPr>
            <w:r w:rsidRPr="00F108B8">
              <w:rPr>
                <w:b/>
                <w:bCs/>
                <w:sz w:val="28"/>
                <w:szCs w:val="28"/>
              </w:rPr>
              <w:t>Christmas in Austria</w:t>
            </w:r>
          </w:p>
          <w:p w14:paraId="30C03CDC" w14:textId="0EB13A70" w:rsidR="0044572F" w:rsidRPr="00F108B8" w:rsidRDefault="0044572F" w:rsidP="00236345">
            <w:pPr>
              <w:ind w:left="174" w:firstLine="6"/>
              <w:rPr>
                <w:sz w:val="28"/>
                <w:szCs w:val="28"/>
              </w:rPr>
            </w:pPr>
            <w:r w:rsidRPr="00F108B8">
              <w:rPr>
                <w:sz w:val="28"/>
                <w:szCs w:val="28"/>
              </w:rPr>
              <w:t>What makes the time shorter when you are waiting for Christmas?</w:t>
            </w:r>
          </w:p>
        </w:tc>
        <w:tc>
          <w:tcPr>
            <w:tcW w:w="2162" w:type="dxa"/>
            <w:vAlign w:val="center"/>
          </w:tcPr>
          <w:p w14:paraId="59EB893B" w14:textId="37FFAD35" w:rsidR="00236345" w:rsidRDefault="0044572F" w:rsidP="00236345">
            <w:pPr>
              <w:ind w:left="-114" w:firstLine="6"/>
              <w:jc w:val="center"/>
              <w:rPr>
                <w:noProof/>
              </w:rPr>
            </w:pPr>
            <w:r>
              <w:rPr>
                <w:noProof/>
              </w:rPr>
              <w:drawing>
                <wp:inline distT="0" distB="0" distL="0" distR="0" wp14:anchorId="790C0CEC" wp14:editId="3F17847E">
                  <wp:extent cx="1002030" cy="100203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tc>
        <w:tc>
          <w:tcPr>
            <w:tcW w:w="3770" w:type="dxa"/>
            <w:vAlign w:val="center"/>
          </w:tcPr>
          <w:p w14:paraId="3BFC76F3" w14:textId="49304127" w:rsidR="00236345" w:rsidRPr="00FF62FB" w:rsidRDefault="0044572F" w:rsidP="00236345">
            <w:pPr>
              <w:ind w:left="-114" w:firstLine="6"/>
              <w:jc w:val="center"/>
            </w:pPr>
            <w:r w:rsidRPr="0044572F">
              <w:t>http://www.polzleitner.com/epep/0-NMS/ErasmusGOALproject/GOAL-games/Tickets-for-our-game/texts-for-tickets-corrected/advent-calendar-lucas-Kiki-Marvin.pdf</w:t>
            </w:r>
          </w:p>
        </w:tc>
        <w:tc>
          <w:tcPr>
            <w:tcW w:w="2173" w:type="dxa"/>
            <w:vAlign w:val="center"/>
          </w:tcPr>
          <w:p w14:paraId="5F6C0BF0" w14:textId="22AE6C1C" w:rsidR="00236345" w:rsidRDefault="0044572F" w:rsidP="00236345">
            <w:pPr>
              <w:ind w:left="71" w:firstLine="6"/>
            </w:pPr>
            <w:r>
              <w:t xml:space="preserve">Advent calendars make the waiting a bit easier. We can open one door every day. </w:t>
            </w:r>
          </w:p>
        </w:tc>
      </w:tr>
      <w:tr w:rsidR="005158C6" w14:paraId="79550792" w14:textId="77777777" w:rsidTr="00917DA7">
        <w:trPr>
          <w:trHeight w:val="1417"/>
        </w:trPr>
        <w:tc>
          <w:tcPr>
            <w:tcW w:w="2244" w:type="dxa"/>
            <w:vAlign w:val="center"/>
          </w:tcPr>
          <w:p w14:paraId="79BD9FC5" w14:textId="42A77C2E" w:rsidR="0044572F" w:rsidRPr="00F108B8" w:rsidRDefault="0044572F" w:rsidP="00236345">
            <w:pPr>
              <w:ind w:left="174" w:firstLine="6"/>
              <w:rPr>
                <w:b/>
                <w:bCs/>
                <w:sz w:val="28"/>
                <w:szCs w:val="28"/>
              </w:rPr>
            </w:pPr>
            <w:r w:rsidRPr="00F108B8">
              <w:rPr>
                <w:b/>
                <w:bCs/>
                <w:sz w:val="28"/>
                <w:szCs w:val="28"/>
              </w:rPr>
              <w:lastRenderedPageBreak/>
              <w:t>Mountains in Austria</w:t>
            </w:r>
          </w:p>
          <w:p w14:paraId="2AB28F76" w14:textId="60D22AB7" w:rsidR="00236345" w:rsidRPr="00F108B8" w:rsidRDefault="0044572F" w:rsidP="00236345">
            <w:pPr>
              <w:ind w:left="174" w:firstLine="6"/>
              <w:rPr>
                <w:sz w:val="28"/>
                <w:szCs w:val="28"/>
              </w:rPr>
            </w:pPr>
            <w:r w:rsidRPr="00F108B8">
              <w:rPr>
                <w:sz w:val="28"/>
                <w:szCs w:val="28"/>
              </w:rPr>
              <w:t>Why are people hearing bells on a hiking trip?</w:t>
            </w:r>
          </w:p>
        </w:tc>
        <w:tc>
          <w:tcPr>
            <w:tcW w:w="2162" w:type="dxa"/>
            <w:vAlign w:val="center"/>
          </w:tcPr>
          <w:p w14:paraId="1F3661A2" w14:textId="504D76EC" w:rsidR="00236345" w:rsidRDefault="0044572F" w:rsidP="00236345">
            <w:pPr>
              <w:ind w:left="-114" w:firstLine="6"/>
              <w:jc w:val="center"/>
              <w:rPr>
                <w:noProof/>
              </w:rPr>
            </w:pPr>
            <w:r>
              <w:rPr>
                <w:noProof/>
              </w:rPr>
              <w:drawing>
                <wp:inline distT="0" distB="0" distL="0" distR="0" wp14:anchorId="4963C02B" wp14:editId="5899D5EC">
                  <wp:extent cx="887730" cy="887730"/>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ln>
                            <a:noFill/>
                          </a:ln>
                        </pic:spPr>
                      </pic:pic>
                    </a:graphicData>
                  </a:graphic>
                </wp:inline>
              </w:drawing>
            </w:r>
          </w:p>
        </w:tc>
        <w:tc>
          <w:tcPr>
            <w:tcW w:w="3770" w:type="dxa"/>
            <w:vAlign w:val="center"/>
          </w:tcPr>
          <w:p w14:paraId="044C4D6F" w14:textId="0945EEEF" w:rsidR="00236345" w:rsidRPr="00FF62FB" w:rsidRDefault="0044572F" w:rsidP="00236345">
            <w:pPr>
              <w:ind w:left="-114" w:firstLine="6"/>
              <w:jc w:val="center"/>
            </w:pPr>
            <w:r w:rsidRPr="0044572F">
              <w:t>http://www.polzleitner.com/epep/0-NMS/ErasmusGOALproject/GOAL-games/Tickets-for-our-game/texts-for-tickets-corrected/alm-lea-alessia.pdf</w:t>
            </w:r>
          </w:p>
        </w:tc>
        <w:tc>
          <w:tcPr>
            <w:tcW w:w="2173" w:type="dxa"/>
            <w:vAlign w:val="center"/>
          </w:tcPr>
          <w:p w14:paraId="7E435D08" w14:textId="1990B361" w:rsidR="00236345" w:rsidRDefault="0044572F" w:rsidP="00236345">
            <w:pPr>
              <w:ind w:left="71" w:firstLine="6"/>
            </w:pPr>
            <w:r>
              <w:t>The cows that spend the summer in the mountains wear bells around their necks. You can hear them when you are hiking in the mountains.</w:t>
            </w:r>
          </w:p>
        </w:tc>
      </w:tr>
      <w:tr w:rsidR="005158C6" w14:paraId="41F4AFC0" w14:textId="77777777" w:rsidTr="00917DA7">
        <w:trPr>
          <w:trHeight w:val="1417"/>
        </w:trPr>
        <w:tc>
          <w:tcPr>
            <w:tcW w:w="2244" w:type="dxa"/>
            <w:vAlign w:val="center"/>
          </w:tcPr>
          <w:p w14:paraId="228E7556" w14:textId="6F1E9B41" w:rsidR="0044572F" w:rsidRPr="00F108B8" w:rsidRDefault="0044572F" w:rsidP="0044572F">
            <w:pPr>
              <w:rPr>
                <w:b/>
                <w:bCs/>
                <w:sz w:val="28"/>
                <w:szCs w:val="28"/>
              </w:rPr>
            </w:pPr>
            <w:r w:rsidRPr="00F108B8">
              <w:rPr>
                <w:b/>
                <w:bCs/>
                <w:sz w:val="28"/>
                <w:szCs w:val="28"/>
              </w:rPr>
              <w:t>Fun things in Austria</w:t>
            </w:r>
          </w:p>
          <w:p w14:paraId="59A037D0" w14:textId="5647FBA9" w:rsidR="00236345" w:rsidRPr="00F108B8" w:rsidRDefault="0044572F" w:rsidP="0044572F">
            <w:pPr>
              <w:rPr>
                <w:sz w:val="28"/>
                <w:szCs w:val="28"/>
              </w:rPr>
            </w:pPr>
            <w:r w:rsidRPr="00F108B8">
              <w:rPr>
                <w:sz w:val="28"/>
                <w:szCs w:val="28"/>
              </w:rPr>
              <w:t>Why is there toothpaste in the Oreo cookies?</w:t>
            </w:r>
          </w:p>
        </w:tc>
        <w:tc>
          <w:tcPr>
            <w:tcW w:w="2162" w:type="dxa"/>
            <w:vAlign w:val="center"/>
          </w:tcPr>
          <w:p w14:paraId="728A15FA" w14:textId="73D72FC3" w:rsidR="00236345" w:rsidRDefault="0044572F" w:rsidP="00236345">
            <w:pPr>
              <w:ind w:left="-114" w:firstLine="6"/>
              <w:jc w:val="center"/>
              <w:rPr>
                <w:noProof/>
              </w:rPr>
            </w:pPr>
            <w:r>
              <w:rPr>
                <w:noProof/>
              </w:rPr>
              <w:drawing>
                <wp:inline distT="0" distB="0" distL="0" distR="0" wp14:anchorId="524CC3EA" wp14:editId="44DAF0DE">
                  <wp:extent cx="842010" cy="8420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42010" cy="842010"/>
                          </a:xfrm>
                          <a:prstGeom prst="rect">
                            <a:avLst/>
                          </a:prstGeom>
                          <a:noFill/>
                          <a:ln>
                            <a:noFill/>
                          </a:ln>
                        </pic:spPr>
                      </pic:pic>
                    </a:graphicData>
                  </a:graphic>
                </wp:inline>
              </w:drawing>
            </w:r>
          </w:p>
        </w:tc>
        <w:tc>
          <w:tcPr>
            <w:tcW w:w="3770" w:type="dxa"/>
            <w:vAlign w:val="center"/>
          </w:tcPr>
          <w:p w14:paraId="367A1BD8" w14:textId="50929E91" w:rsidR="00236345" w:rsidRPr="00FF62FB" w:rsidRDefault="0044572F" w:rsidP="00236345">
            <w:pPr>
              <w:ind w:left="-114" w:firstLine="6"/>
              <w:jc w:val="center"/>
            </w:pPr>
            <w:r w:rsidRPr="0044572F">
              <w:t>http://www.polzleitner.com/epep/0-NMS/ErasmusGOALproject/GOAL-games/Tickets-for-our-game/texts-for-tickets-corrected/april-scherz.pdf</w:t>
            </w:r>
          </w:p>
        </w:tc>
        <w:tc>
          <w:tcPr>
            <w:tcW w:w="2173" w:type="dxa"/>
            <w:vAlign w:val="center"/>
          </w:tcPr>
          <w:p w14:paraId="058B0969" w14:textId="09E99621" w:rsidR="00236345" w:rsidRDefault="0044572F" w:rsidP="00236345">
            <w:pPr>
              <w:ind w:left="71" w:firstLine="6"/>
            </w:pPr>
            <w:r>
              <w:t>Maybe it’s April 1</w:t>
            </w:r>
            <w:r w:rsidRPr="0044572F">
              <w:rPr>
                <w:vertAlign w:val="superscript"/>
              </w:rPr>
              <w:t>st</w:t>
            </w:r>
            <w:r>
              <w:t xml:space="preserve"> and someone has pulled a prank on you.</w:t>
            </w:r>
          </w:p>
        </w:tc>
      </w:tr>
      <w:tr w:rsidR="005158C6" w14:paraId="341F0390" w14:textId="77777777" w:rsidTr="00917DA7">
        <w:trPr>
          <w:trHeight w:val="1417"/>
        </w:trPr>
        <w:tc>
          <w:tcPr>
            <w:tcW w:w="2244" w:type="dxa"/>
            <w:vAlign w:val="center"/>
          </w:tcPr>
          <w:p w14:paraId="22BA09A8" w14:textId="77777777" w:rsidR="00236345" w:rsidRPr="00F108B8" w:rsidRDefault="003F5EA5" w:rsidP="00236345">
            <w:pPr>
              <w:ind w:left="174" w:firstLine="6"/>
              <w:rPr>
                <w:b/>
                <w:bCs/>
                <w:sz w:val="28"/>
                <w:szCs w:val="28"/>
              </w:rPr>
            </w:pPr>
            <w:r w:rsidRPr="00F108B8">
              <w:rPr>
                <w:b/>
                <w:bCs/>
                <w:sz w:val="28"/>
                <w:szCs w:val="28"/>
              </w:rPr>
              <w:t>Food in Austria</w:t>
            </w:r>
          </w:p>
          <w:p w14:paraId="62A6F349" w14:textId="22671228" w:rsidR="003F5EA5" w:rsidRPr="00F108B8" w:rsidRDefault="003F5EA5" w:rsidP="00236345">
            <w:pPr>
              <w:ind w:left="174" w:firstLine="6"/>
              <w:rPr>
                <w:sz w:val="28"/>
                <w:szCs w:val="28"/>
              </w:rPr>
            </w:pPr>
            <w:r w:rsidRPr="00F108B8">
              <w:rPr>
                <w:sz w:val="28"/>
                <w:szCs w:val="28"/>
              </w:rPr>
              <w:t xml:space="preserve">What is </w:t>
            </w:r>
            <w:proofErr w:type="spellStart"/>
            <w:r w:rsidRPr="00F108B8">
              <w:rPr>
                <w:sz w:val="28"/>
                <w:szCs w:val="28"/>
              </w:rPr>
              <w:t>Backhendl</w:t>
            </w:r>
            <w:proofErr w:type="spellEnd"/>
            <w:r w:rsidRPr="00F108B8">
              <w:rPr>
                <w:sz w:val="28"/>
                <w:szCs w:val="28"/>
              </w:rPr>
              <w:t xml:space="preserve"> and where do you usually eat it?</w:t>
            </w:r>
          </w:p>
        </w:tc>
        <w:tc>
          <w:tcPr>
            <w:tcW w:w="2162" w:type="dxa"/>
            <w:vAlign w:val="center"/>
          </w:tcPr>
          <w:p w14:paraId="39D011BC" w14:textId="76D35A07" w:rsidR="00236345" w:rsidRDefault="003F5EA5" w:rsidP="00236345">
            <w:pPr>
              <w:ind w:left="-114" w:firstLine="6"/>
              <w:jc w:val="center"/>
              <w:rPr>
                <w:noProof/>
              </w:rPr>
            </w:pPr>
            <w:r>
              <w:rPr>
                <w:noProof/>
              </w:rPr>
              <w:drawing>
                <wp:inline distT="0" distB="0" distL="0" distR="0" wp14:anchorId="5361946C" wp14:editId="47F31582">
                  <wp:extent cx="941070" cy="9410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41070" cy="941070"/>
                          </a:xfrm>
                          <a:prstGeom prst="rect">
                            <a:avLst/>
                          </a:prstGeom>
                          <a:noFill/>
                          <a:ln>
                            <a:noFill/>
                          </a:ln>
                        </pic:spPr>
                      </pic:pic>
                    </a:graphicData>
                  </a:graphic>
                </wp:inline>
              </w:drawing>
            </w:r>
          </w:p>
        </w:tc>
        <w:tc>
          <w:tcPr>
            <w:tcW w:w="3770" w:type="dxa"/>
            <w:vAlign w:val="center"/>
          </w:tcPr>
          <w:p w14:paraId="7E452772" w14:textId="027C6E1B" w:rsidR="00236345" w:rsidRPr="00FF62FB" w:rsidRDefault="003F5EA5" w:rsidP="00236345">
            <w:pPr>
              <w:ind w:left="-114" w:firstLine="6"/>
              <w:jc w:val="center"/>
            </w:pPr>
            <w:r w:rsidRPr="003F5EA5">
              <w:t>http://www.polzleitner.com/epep/0-NMS/ErasmusGOALproject/GOAL-games/Tickets-for-our-game/texts-for-tickets-corrected/Backhendl-marvinpetemattias.pdf</w:t>
            </w:r>
          </w:p>
        </w:tc>
        <w:tc>
          <w:tcPr>
            <w:tcW w:w="2173" w:type="dxa"/>
            <w:vAlign w:val="center"/>
          </w:tcPr>
          <w:p w14:paraId="3E072B90" w14:textId="3940926A" w:rsidR="00236345" w:rsidRDefault="003F5EA5" w:rsidP="00236345">
            <w:pPr>
              <w:ind w:left="71" w:firstLine="6"/>
            </w:pPr>
            <w:proofErr w:type="spellStart"/>
            <w:r>
              <w:t>Backhendl</w:t>
            </w:r>
            <w:proofErr w:type="spellEnd"/>
            <w:r>
              <w:t xml:space="preserve"> is breaded fried chicken. You usually eat it in a traditional </w:t>
            </w:r>
            <w:proofErr w:type="spellStart"/>
            <w:r>
              <w:t>Gasthaus</w:t>
            </w:r>
            <w:proofErr w:type="spellEnd"/>
            <w:r>
              <w:t>.</w:t>
            </w:r>
          </w:p>
        </w:tc>
      </w:tr>
      <w:tr w:rsidR="005158C6" w14:paraId="10245217" w14:textId="77777777" w:rsidTr="00917DA7">
        <w:trPr>
          <w:trHeight w:val="1417"/>
        </w:trPr>
        <w:tc>
          <w:tcPr>
            <w:tcW w:w="2244" w:type="dxa"/>
            <w:vAlign w:val="center"/>
          </w:tcPr>
          <w:p w14:paraId="1623BB6A" w14:textId="77777777" w:rsidR="003F5EA5" w:rsidRPr="00F108B8" w:rsidRDefault="003F5EA5" w:rsidP="00236345">
            <w:pPr>
              <w:ind w:left="174" w:firstLine="6"/>
              <w:rPr>
                <w:b/>
                <w:bCs/>
                <w:sz w:val="28"/>
                <w:szCs w:val="28"/>
              </w:rPr>
            </w:pPr>
            <w:r w:rsidRPr="00F108B8">
              <w:rPr>
                <w:b/>
                <w:bCs/>
                <w:sz w:val="28"/>
                <w:szCs w:val="28"/>
              </w:rPr>
              <w:t>Food in Austria</w:t>
            </w:r>
          </w:p>
          <w:p w14:paraId="24D87365" w14:textId="5B5CE756" w:rsidR="00236345" w:rsidRPr="00F108B8" w:rsidRDefault="003F5EA5" w:rsidP="00236345">
            <w:pPr>
              <w:ind w:left="174" w:firstLine="6"/>
              <w:rPr>
                <w:sz w:val="28"/>
                <w:szCs w:val="28"/>
              </w:rPr>
            </w:pPr>
            <w:r w:rsidRPr="00F108B8">
              <w:rPr>
                <w:sz w:val="28"/>
                <w:szCs w:val="28"/>
              </w:rPr>
              <w:t xml:space="preserve">What is a </w:t>
            </w:r>
            <w:proofErr w:type="spellStart"/>
            <w:r w:rsidRPr="00F108B8">
              <w:rPr>
                <w:sz w:val="28"/>
                <w:szCs w:val="28"/>
              </w:rPr>
              <w:t>Buschenschank</w:t>
            </w:r>
            <w:proofErr w:type="spellEnd"/>
            <w:r w:rsidRPr="00F108B8">
              <w:rPr>
                <w:sz w:val="28"/>
                <w:szCs w:val="28"/>
              </w:rPr>
              <w:t>?</w:t>
            </w:r>
          </w:p>
        </w:tc>
        <w:tc>
          <w:tcPr>
            <w:tcW w:w="2162" w:type="dxa"/>
            <w:vAlign w:val="center"/>
          </w:tcPr>
          <w:p w14:paraId="1ECFB97E" w14:textId="2D7CA40B" w:rsidR="00236345" w:rsidRDefault="003F5EA5" w:rsidP="00236345">
            <w:pPr>
              <w:ind w:left="-114" w:firstLine="6"/>
              <w:jc w:val="center"/>
              <w:rPr>
                <w:noProof/>
              </w:rPr>
            </w:pPr>
            <w:r>
              <w:rPr>
                <w:noProof/>
              </w:rPr>
              <w:drawing>
                <wp:inline distT="0" distB="0" distL="0" distR="0" wp14:anchorId="68F1AE8A" wp14:editId="79A37C64">
                  <wp:extent cx="906780" cy="906780"/>
                  <wp:effectExtent l="0" t="0" r="762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tc>
        <w:tc>
          <w:tcPr>
            <w:tcW w:w="3770" w:type="dxa"/>
            <w:vAlign w:val="center"/>
          </w:tcPr>
          <w:p w14:paraId="220BDB69" w14:textId="08D4A437" w:rsidR="00236345" w:rsidRPr="00FF62FB" w:rsidRDefault="003F5EA5" w:rsidP="00236345">
            <w:pPr>
              <w:ind w:left="-114" w:firstLine="6"/>
              <w:jc w:val="center"/>
            </w:pPr>
            <w:r w:rsidRPr="003F5EA5">
              <w:t>http://www.polzleitner.com/epep/0-NMS/ErasmusGOALproject/GOAL-games/Tickets-for-our-game/texts-for-tickets-corrected/buschenschank-lea-alessia.pdf</w:t>
            </w:r>
          </w:p>
        </w:tc>
        <w:tc>
          <w:tcPr>
            <w:tcW w:w="2173" w:type="dxa"/>
            <w:vAlign w:val="center"/>
          </w:tcPr>
          <w:p w14:paraId="3BED0D4F" w14:textId="02118D66" w:rsidR="00236345" w:rsidRDefault="003F5EA5" w:rsidP="00236345">
            <w:pPr>
              <w:ind w:left="71" w:firstLine="6"/>
            </w:pPr>
            <w:r>
              <w:t xml:space="preserve">A </w:t>
            </w:r>
            <w:proofErr w:type="spellStart"/>
            <w:r>
              <w:t>Buschenschank</w:t>
            </w:r>
            <w:proofErr w:type="spellEnd"/>
            <w:r>
              <w:t xml:space="preserve"> is a traditional type of farm restaurant. They only sell self-made products.</w:t>
            </w:r>
          </w:p>
        </w:tc>
      </w:tr>
      <w:tr w:rsidR="005158C6" w14:paraId="4D57426B" w14:textId="77777777" w:rsidTr="00917DA7">
        <w:trPr>
          <w:trHeight w:val="1417"/>
        </w:trPr>
        <w:tc>
          <w:tcPr>
            <w:tcW w:w="2244" w:type="dxa"/>
            <w:vAlign w:val="center"/>
          </w:tcPr>
          <w:p w14:paraId="66E2FB6A" w14:textId="77777777" w:rsidR="00236345" w:rsidRPr="00F108B8" w:rsidRDefault="003F5EA5" w:rsidP="00236345">
            <w:pPr>
              <w:ind w:left="174" w:firstLine="6"/>
              <w:rPr>
                <w:b/>
                <w:bCs/>
                <w:sz w:val="28"/>
                <w:szCs w:val="28"/>
              </w:rPr>
            </w:pPr>
            <w:r w:rsidRPr="00F108B8">
              <w:rPr>
                <w:b/>
                <w:bCs/>
                <w:sz w:val="28"/>
                <w:szCs w:val="28"/>
              </w:rPr>
              <w:t>School in Austria</w:t>
            </w:r>
          </w:p>
          <w:p w14:paraId="5C6DED48" w14:textId="388765FC" w:rsidR="003F5EA5" w:rsidRPr="00293EEB" w:rsidRDefault="003F5EA5" w:rsidP="00236345">
            <w:pPr>
              <w:ind w:left="174" w:firstLine="6"/>
              <w:rPr>
                <w:sz w:val="28"/>
                <w:szCs w:val="28"/>
              </w:rPr>
            </w:pPr>
            <w:r w:rsidRPr="00293EEB">
              <w:rPr>
                <w:sz w:val="28"/>
                <w:szCs w:val="28"/>
              </w:rPr>
              <w:t xml:space="preserve">Where do the children of </w:t>
            </w:r>
            <w:proofErr w:type="spellStart"/>
            <w:r w:rsidRPr="00293EEB">
              <w:rPr>
                <w:sz w:val="28"/>
                <w:szCs w:val="28"/>
              </w:rPr>
              <w:t>PraxisNMS</w:t>
            </w:r>
            <w:proofErr w:type="spellEnd"/>
            <w:r w:rsidRPr="00293EEB">
              <w:rPr>
                <w:sz w:val="28"/>
                <w:szCs w:val="28"/>
              </w:rPr>
              <w:t xml:space="preserve"> eat their lunch?</w:t>
            </w:r>
          </w:p>
        </w:tc>
        <w:tc>
          <w:tcPr>
            <w:tcW w:w="2162" w:type="dxa"/>
            <w:vAlign w:val="center"/>
          </w:tcPr>
          <w:p w14:paraId="0034D474" w14:textId="41997B1D" w:rsidR="00236345" w:rsidRDefault="003F5EA5" w:rsidP="00236345">
            <w:pPr>
              <w:ind w:left="-114" w:firstLine="6"/>
              <w:jc w:val="center"/>
              <w:rPr>
                <w:noProof/>
              </w:rPr>
            </w:pPr>
            <w:r>
              <w:rPr>
                <w:noProof/>
              </w:rPr>
              <w:drawing>
                <wp:inline distT="0" distB="0" distL="0" distR="0" wp14:anchorId="53CF0AC4" wp14:editId="0369F07C">
                  <wp:extent cx="910590" cy="910590"/>
                  <wp:effectExtent l="0" t="0" r="381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0590" cy="910590"/>
                          </a:xfrm>
                          <a:prstGeom prst="rect">
                            <a:avLst/>
                          </a:prstGeom>
                          <a:noFill/>
                          <a:ln>
                            <a:noFill/>
                          </a:ln>
                        </pic:spPr>
                      </pic:pic>
                    </a:graphicData>
                  </a:graphic>
                </wp:inline>
              </w:drawing>
            </w:r>
          </w:p>
        </w:tc>
        <w:tc>
          <w:tcPr>
            <w:tcW w:w="3770" w:type="dxa"/>
            <w:vAlign w:val="center"/>
          </w:tcPr>
          <w:p w14:paraId="05C70BD5" w14:textId="714025C3" w:rsidR="00236345" w:rsidRPr="00FF62FB" w:rsidRDefault="003F5EA5" w:rsidP="00236345">
            <w:pPr>
              <w:ind w:left="-114" w:firstLine="6"/>
              <w:jc w:val="center"/>
            </w:pPr>
            <w:r w:rsidRPr="003F5EA5">
              <w:t>http://www.polzleitner.com/epep/0-NMS/ErasmusGOALproject/GOAL-games/Tickets-for-our-game/texts-for-tickets-corrected/cafeteria.pdf</w:t>
            </w:r>
          </w:p>
        </w:tc>
        <w:tc>
          <w:tcPr>
            <w:tcW w:w="2173" w:type="dxa"/>
            <w:vAlign w:val="center"/>
          </w:tcPr>
          <w:p w14:paraId="401DABDE" w14:textId="26935131" w:rsidR="00236345" w:rsidRDefault="003F5EA5" w:rsidP="00236345">
            <w:pPr>
              <w:ind w:left="71" w:firstLine="6"/>
            </w:pPr>
            <w:r>
              <w:t>They eat lunch in the school cafeteria.</w:t>
            </w:r>
          </w:p>
        </w:tc>
      </w:tr>
      <w:tr w:rsidR="005158C6" w14:paraId="0FEE1F3C" w14:textId="77777777" w:rsidTr="00917DA7">
        <w:trPr>
          <w:trHeight w:val="1417"/>
        </w:trPr>
        <w:tc>
          <w:tcPr>
            <w:tcW w:w="2244" w:type="dxa"/>
            <w:vAlign w:val="center"/>
          </w:tcPr>
          <w:p w14:paraId="1EA6E612" w14:textId="77777777" w:rsidR="00236345" w:rsidRPr="00F108B8" w:rsidRDefault="003F5EA5" w:rsidP="00236345">
            <w:pPr>
              <w:ind w:left="174" w:firstLine="6"/>
              <w:rPr>
                <w:b/>
                <w:bCs/>
                <w:sz w:val="28"/>
                <w:szCs w:val="28"/>
              </w:rPr>
            </w:pPr>
            <w:r w:rsidRPr="00F108B8">
              <w:rPr>
                <w:b/>
                <w:bCs/>
                <w:sz w:val="28"/>
                <w:szCs w:val="28"/>
              </w:rPr>
              <w:t>Food in Austria</w:t>
            </w:r>
          </w:p>
          <w:p w14:paraId="279BE39B" w14:textId="0624AE2D" w:rsidR="003F5EA5" w:rsidRPr="00F108B8" w:rsidRDefault="003F5EA5" w:rsidP="00236345">
            <w:pPr>
              <w:ind w:left="174" w:firstLine="6"/>
              <w:rPr>
                <w:sz w:val="28"/>
                <w:szCs w:val="28"/>
              </w:rPr>
            </w:pPr>
            <w:r w:rsidRPr="00F108B8">
              <w:rPr>
                <w:sz w:val="28"/>
                <w:szCs w:val="28"/>
              </w:rPr>
              <w:t xml:space="preserve">What is the best street food in Graz when it is </w:t>
            </w:r>
            <w:proofErr w:type="gramStart"/>
            <w:r w:rsidRPr="00F108B8">
              <w:rPr>
                <w:sz w:val="28"/>
                <w:szCs w:val="28"/>
              </w:rPr>
              <w:t>really cold</w:t>
            </w:r>
            <w:proofErr w:type="gramEnd"/>
            <w:r w:rsidRPr="00F108B8">
              <w:rPr>
                <w:sz w:val="28"/>
                <w:szCs w:val="28"/>
              </w:rPr>
              <w:t xml:space="preserve"> outside?</w:t>
            </w:r>
          </w:p>
        </w:tc>
        <w:tc>
          <w:tcPr>
            <w:tcW w:w="2162" w:type="dxa"/>
            <w:vAlign w:val="center"/>
          </w:tcPr>
          <w:p w14:paraId="227777E5" w14:textId="45187990" w:rsidR="00236345" w:rsidRDefault="003F5EA5" w:rsidP="00236345">
            <w:pPr>
              <w:ind w:left="-114" w:firstLine="6"/>
              <w:jc w:val="center"/>
              <w:rPr>
                <w:noProof/>
              </w:rPr>
            </w:pPr>
            <w:r>
              <w:rPr>
                <w:noProof/>
              </w:rPr>
              <w:drawing>
                <wp:inline distT="0" distB="0" distL="0" distR="0" wp14:anchorId="20EA76CF" wp14:editId="3F577121">
                  <wp:extent cx="944880" cy="944880"/>
                  <wp:effectExtent l="0" t="0" r="762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tc>
        <w:tc>
          <w:tcPr>
            <w:tcW w:w="3770" w:type="dxa"/>
            <w:vAlign w:val="center"/>
          </w:tcPr>
          <w:p w14:paraId="5C3F43B6" w14:textId="08F25B83" w:rsidR="00236345" w:rsidRPr="00FF62FB" w:rsidRDefault="003F5EA5" w:rsidP="00236345">
            <w:pPr>
              <w:ind w:left="-114" w:firstLine="6"/>
              <w:jc w:val="center"/>
            </w:pPr>
            <w:r w:rsidRPr="003F5EA5">
              <w:t>http://www.polzleitner.com/epep/0-NMS/ErasmusGOALproject/GOAL-games/Tickets-for-our-game/texts-for-tickets-corrected/chestnut-lea-alessia.docx</w:t>
            </w:r>
          </w:p>
        </w:tc>
        <w:tc>
          <w:tcPr>
            <w:tcW w:w="2173" w:type="dxa"/>
            <w:vAlign w:val="center"/>
          </w:tcPr>
          <w:p w14:paraId="02158DD0" w14:textId="32C51100" w:rsidR="00236345" w:rsidRDefault="003F5EA5" w:rsidP="00236345">
            <w:pPr>
              <w:ind w:left="71" w:firstLine="6"/>
            </w:pPr>
            <w:r>
              <w:t xml:space="preserve">The best hot </w:t>
            </w:r>
            <w:proofErr w:type="spellStart"/>
            <w:r>
              <w:t>streetfood</w:t>
            </w:r>
            <w:proofErr w:type="spellEnd"/>
            <w:r>
              <w:t xml:space="preserve"> in the winter are roasted chestnuts.</w:t>
            </w:r>
          </w:p>
        </w:tc>
      </w:tr>
      <w:tr w:rsidR="005158C6" w14:paraId="67269D43" w14:textId="77777777" w:rsidTr="00917DA7">
        <w:trPr>
          <w:trHeight w:val="1417"/>
        </w:trPr>
        <w:tc>
          <w:tcPr>
            <w:tcW w:w="2244" w:type="dxa"/>
            <w:vAlign w:val="center"/>
          </w:tcPr>
          <w:p w14:paraId="46D40AC3" w14:textId="77777777" w:rsidR="00236345" w:rsidRPr="00F108B8" w:rsidRDefault="003F5EA5" w:rsidP="003F5EA5">
            <w:pPr>
              <w:rPr>
                <w:b/>
                <w:bCs/>
                <w:sz w:val="28"/>
                <w:szCs w:val="28"/>
              </w:rPr>
            </w:pPr>
            <w:r w:rsidRPr="00F108B8">
              <w:rPr>
                <w:b/>
                <w:bCs/>
                <w:sz w:val="28"/>
                <w:szCs w:val="28"/>
              </w:rPr>
              <w:t>Christmas in Austria</w:t>
            </w:r>
          </w:p>
          <w:p w14:paraId="1041170A" w14:textId="486BB731" w:rsidR="003F5EA5" w:rsidRPr="00F108B8" w:rsidRDefault="003F5EA5" w:rsidP="003F5EA5">
            <w:pPr>
              <w:rPr>
                <w:sz w:val="28"/>
                <w:szCs w:val="28"/>
              </w:rPr>
            </w:pPr>
            <w:r w:rsidRPr="00F108B8">
              <w:rPr>
                <w:sz w:val="28"/>
                <w:szCs w:val="28"/>
              </w:rPr>
              <w:t>Does Santa Claus bring the presents to children in Austria?</w:t>
            </w:r>
          </w:p>
        </w:tc>
        <w:tc>
          <w:tcPr>
            <w:tcW w:w="2162" w:type="dxa"/>
            <w:vAlign w:val="center"/>
          </w:tcPr>
          <w:p w14:paraId="2C1D8664" w14:textId="2752E881" w:rsidR="00236345" w:rsidRDefault="003F5EA5" w:rsidP="00236345">
            <w:pPr>
              <w:ind w:left="-114" w:firstLine="6"/>
              <w:jc w:val="center"/>
              <w:rPr>
                <w:noProof/>
              </w:rPr>
            </w:pPr>
            <w:r>
              <w:rPr>
                <w:noProof/>
              </w:rPr>
              <w:drawing>
                <wp:inline distT="0" distB="0" distL="0" distR="0" wp14:anchorId="0045CEA3" wp14:editId="4BA58C2F">
                  <wp:extent cx="1055370" cy="10553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noFill/>
                          <a:ln>
                            <a:noFill/>
                          </a:ln>
                        </pic:spPr>
                      </pic:pic>
                    </a:graphicData>
                  </a:graphic>
                </wp:inline>
              </w:drawing>
            </w:r>
          </w:p>
        </w:tc>
        <w:tc>
          <w:tcPr>
            <w:tcW w:w="3770" w:type="dxa"/>
            <w:vAlign w:val="center"/>
          </w:tcPr>
          <w:p w14:paraId="03B9872B" w14:textId="377E27C2" w:rsidR="00236345" w:rsidRPr="00FF62FB" w:rsidRDefault="003F5EA5" w:rsidP="00236345">
            <w:pPr>
              <w:ind w:left="-114" w:firstLine="6"/>
              <w:jc w:val="center"/>
            </w:pPr>
            <w:r w:rsidRPr="003F5EA5">
              <w:t>http://www.polzleitner.com/epep/0-NMS/ErasmusGOALproject/GOAL-games/Tickets-for-our-game/texts-for-tickets-corrected/Christmas-in-Austria.pdf</w:t>
            </w:r>
          </w:p>
        </w:tc>
        <w:tc>
          <w:tcPr>
            <w:tcW w:w="2173" w:type="dxa"/>
            <w:vAlign w:val="center"/>
          </w:tcPr>
          <w:p w14:paraId="7F83321E" w14:textId="2A7DC052" w:rsidR="00236345" w:rsidRDefault="003F5EA5" w:rsidP="00236345">
            <w:pPr>
              <w:ind w:left="71" w:firstLine="6"/>
            </w:pPr>
            <w:r>
              <w:t xml:space="preserve">No, Austrian children usually believe that </w:t>
            </w:r>
            <w:proofErr w:type="spellStart"/>
            <w:r>
              <w:t>Christchild</w:t>
            </w:r>
            <w:proofErr w:type="spellEnd"/>
            <w:r>
              <w:t xml:space="preserve"> brings the presents.</w:t>
            </w:r>
          </w:p>
        </w:tc>
      </w:tr>
      <w:tr w:rsidR="005158C6" w14:paraId="21880619" w14:textId="77777777" w:rsidTr="00917DA7">
        <w:trPr>
          <w:trHeight w:val="1417"/>
        </w:trPr>
        <w:tc>
          <w:tcPr>
            <w:tcW w:w="2244" w:type="dxa"/>
            <w:vAlign w:val="center"/>
          </w:tcPr>
          <w:p w14:paraId="66B0FF40" w14:textId="2CA3EAC0" w:rsidR="009A2D3E" w:rsidRPr="00F108B8" w:rsidRDefault="009A2D3E" w:rsidP="00236345">
            <w:pPr>
              <w:ind w:left="174" w:firstLine="6"/>
              <w:rPr>
                <w:b/>
                <w:bCs/>
                <w:sz w:val="28"/>
                <w:szCs w:val="28"/>
              </w:rPr>
            </w:pPr>
            <w:r w:rsidRPr="00F108B8">
              <w:rPr>
                <w:b/>
                <w:bCs/>
                <w:sz w:val="28"/>
                <w:szCs w:val="28"/>
              </w:rPr>
              <w:t>Christmas in Graz</w:t>
            </w:r>
          </w:p>
          <w:p w14:paraId="4F6BF0A0" w14:textId="15367EF3" w:rsidR="00236345" w:rsidRPr="00F108B8" w:rsidRDefault="003F5EA5" w:rsidP="00236345">
            <w:pPr>
              <w:ind w:left="174" w:firstLine="6"/>
              <w:rPr>
                <w:sz w:val="28"/>
                <w:szCs w:val="28"/>
              </w:rPr>
            </w:pPr>
            <w:r w:rsidRPr="00F108B8">
              <w:rPr>
                <w:sz w:val="28"/>
                <w:szCs w:val="28"/>
              </w:rPr>
              <w:t>Wh</w:t>
            </w:r>
            <w:r w:rsidR="009A2D3E" w:rsidRPr="00F108B8">
              <w:rPr>
                <w:sz w:val="28"/>
                <w:szCs w:val="28"/>
              </w:rPr>
              <w:t>y do so many tourists come to Graz during the Christmas season?</w:t>
            </w:r>
          </w:p>
        </w:tc>
        <w:tc>
          <w:tcPr>
            <w:tcW w:w="2162" w:type="dxa"/>
            <w:vAlign w:val="center"/>
          </w:tcPr>
          <w:p w14:paraId="7AFB096E" w14:textId="6A8FE115" w:rsidR="00236345" w:rsidRDefault="003F5EA5" w:rsidP="00236345">
            <w:pPr>
              <w:ind w:left="-114" w:firstLine="6"/>
              <w:jc w:val="center"/>
              <w:rPr>
                <w:noProof/>
              </w:rPr>
            </w:pPr>
            <w:r>
              <w:rPr>
                <w:noProof/>
              </w:rPr>
              <w:drawing>
                <wp:inline distT="0" distB="0" distL="0" distR="0" wp14:anchorId="76C5C459" wp14:editId="7497D83F">
                  <wp:extent cx="982980" cy="982980"/>
                  <wp:effectExtent l="0" t="0" r="762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3770" w:type="dxa"/>
            <w:vAlign w:val="center"/>
          </w:tcPr>
          <w:p w14:paraId="0BA5C2F7" w14:textId="0F3741B8" w:rsidR="00236345" w:rsidRPr="00FF62FB" w:rsidRDefault="003F5EA5" w:rsidP="00236345">
            <w:pPr>
              <w:ind w:left="-114" w:firstLine="6"/>
              <w:jc w:val="center"/>
            </w:pPr>
            <w:r w:rsidRPr="003F5EA5">
              <w:t>http://www.polzleitner.com/epep/0-NMS/ErasmusGOALproject/GOAL-games/Tickets-for-our-game/texts-for-tickets-corrected/christmasmarket_lucaskiki.pdf</w:t>
            </w:r>
          </w:p>
        </w:tc>
        <w:tc>
          <w:tcPr>
            <w:tcW w:w="2173" w:type="dxa"/>
            <w:vAlign w:val="center"/>
          </w:tcPr>
          <w:p w14:paraId="713536E6" w14:textId="6561C332" w:rsidR="00236345" w:rsidRDefault="009A2D3E" w:rsidP="00236345">
            <w:pPr>
              <w:ind w:left="71" w:firstLine="6"/>
            </w:pPr>
            <w:r>
              <w:t>Graz is famous for its beautiful Christmas markets and Christmas decorations in town.</w:t>
            </w:r>
          </w:p>
        </w:tc>
      </w:tr>
      <w:tr w:rsidR="005158C6" w14:paraId="328074AF" w14:textId="77777777" w:rsidTr="00917DA7">
        <w:trPr>
          <w:trHeight w:val="1417"/>
        </w:trPr>
        <w:tc>
          <w:tcPr>
            <w:tcW w:w="2244" w:type="dxa"/>
            <w:vAlign w:val="center"/>
          </w:tcPr>
          <w:p w14:paraId="11A62BCD" w14:textId="77777777" w:rsidR="00236345" w:rsidRPr="00F108B8" w:rsidRDefault="00917DA7" w:rsidP="00236345">
            <w:pPr>
              <w:ind w:left="174" w:firstLine="6"/>
              <w:rPr>
                <w:b/>
                <w:bCs/>
                <w:sz w:val="28"/>
                <w:szCs w:val="28"/>
              </w:rPr>
            </w:pPr>
            <w:r w:rsidRPr="00F108B8">
              <w:rPr>
                <w:b/>
                <w:bCs/>
                <w:sz w:val="28"/>
                <w:szCs w:val="28"/>
              </w:rPr>
              <w:t>Fun days in Graz</w:t>
            </w:r>
          </w:p>
          <w:p w14:paraId="7A5EC053" w14:textId="5FEDC2DA" w:rsidR="00917DA7" w:rsidRPr="00F108B8" w:rsidRDefault="00917DA7" w:rsidP="00236345">
            <w:pPr>
              <w:ind w:left="174" w:firstLine="6"/>
              <w:rPr>
                <w:sz w:val="28"/>
                <w:szCs w:val="28"/>
              </w:rPr>
            </w:pPr>
            <w:r w:rsidRPr="00F108B8">
              <w:rPr>
                <w:sz w:val="28"/>
                <w:szCs w:val="28"/>
              </w:rPr>
              <w:t>Why does school stop early on Shrove Tuesday?</w:t>
            </w:r>
          </w:p>
        </w:tc>
        <w:tc>
          <w:tcPr>
            <w:tcW w:w="2162" w:type="dxa"/>
            <w:vAlign w:val="center"/>
          </w:tcPr>
          <w:p w14:paraId="200528CA" w14:textId="3ECF0F81" w:rsidR="00236345" w:rsidRDefault="00917DA7" w:rsidP="00236345">
            <w:pPr>
              <w:ind w:left="-114" w:firstLine="6"/>
              <w:jc w:val="center"/>
              <w:rPr>
                <w:noProof/>
              </w:rPr>
            </w:pPr>
            <w:r>
              <w:rPr>
                <w:noProof/>
              </w:rPr>
              <w:drawing>
                <wp:inline distT="0" distB="0" distL="0" distR="0" wp14:anchorId="62379B83" wp14:editId="1B4C8133">
                  <wp:extent cx="1112520" cy="11125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p>
        </w:tc>
        <w:tc>
          <w:tcPr>
            <w:tcW w:w="3770" w:type="dxa"/>
            <w:vAlign w:val="center"/>
          </w:tcPr>
          <w:p w14:paraId="00FA91F2" w14:textId="7399FE03" w:rsidR="00236345" w:rsidRPr="00FF62FB" w:rsidRDefault="00917DA7" w:rsidP="00236345">
            <w:pPr>
              <w:ind w:left="-114" w:firstLine="6"/>
              <w:jc w:val="center"/>
            </w:pPr>
            <w:r w:rsidRPr="00917DA7">
              <w:t>http://www.polzleitner.com/epep/0-NMS/ErasmusGOALproject/GOAL-games/Tickets-for-our-game/texts-for-tickets-corrected/Fasching-LisaMarie-Hilal.pdf</w:t>
            </w:r>
          </w:p>
        </w:tc>
        <w:tc>
          <w:tcPr>
            <w:tcW w:w="2173" w:type="dxa"/>
            <w:vAlign w:val="center"/>
          </w:tcPr>
          <w:p w14:paraId="27BDAC1C" w14:textId="05A6CF1A" w:rsidR="00236345" w:rsidRDefault="00917DA7" w:rsidP="00236345">
            <w:pPr>
              <w:ind w:left="71" w:firstLine="6"/>
            </w:pPr>
            <w:r>
              <w:t xml:space="preserve">School stops early on Shrove Tuesday, because there is a big carnival parade in Graz and all the streets are blocked. </w:t>
            </w:r>
            <w:proofErr w:type="gramStart"/>
            <w:r>
              <w:t>Therefore</w:t>
            </w:r>
            <w:proofErr w:type="gramEnd"/>
            <w:r>
              <w:t xml:space="preserve"> the kids have to </w:t>
            </w:r>
            <w:r>
              <w:lastRenderedPageBreak/>
              <w:t>go home before the trams and busses stop.</w:t>
            </w:r>
          </w:p>
        </w:tc>
      </w:tr>
      <w:tr w:rsidR="005158C6" w14:paraId="39A65920" w14:textId="77777777" w:rsidTr="00917DA7">
        <w:trPr>
          <w:trHeight w:val="1417"/>
        </w:trPr>
        <w:tc>
          <w:tcPr>
            <w:tcW w:w="2244" w:type="dxa"/>
            <w:vAlign w:val="center"/>
          </w:tcPr>
          <w:p w14:paraId="15A4B6EF" w14:textId="77777777" w:rsidR="00917DA7" w:rsidRPr="00F108B8" w:rsidRDefault="00917DA7" w:rsidP="00917DA7">
            <w:pPr>
              <w:ind w:left="174" w:firstLine="6"/>
              <w:rPr>
                <w:b/>
                <w:bCs/>
                <w:sz w:val="28"/>
                <w:szCs w:val="28"/>
              </w:rPr>
            </w:pPr>
            <w:r w:rsidRPr="00F108B8">
              <w:rPr>
                <w:b/>
                <w:bCs/>
                <w:sz w:val="28"/>
                <w:szCs w:val="28"/>
              </w:rPr>
              <w:lastRenderedPageBreak/>
              <w:t>Fun days in Graz</w:t>
            </w:r>
          </w:p>
          <w:p w14:paraId="050919A2" w14:textId="25DD49CB" w:rsidR="00917DA7" w:rsidRPr="00F108B8" w:rsidRDefault="00917DA7" w:rsidP="00917DA7">
            <w:pPr>
              <w:ind w:left="174" w:firstLine="6"/>
              <w:rPr>
                <w:sz w:val="28"/>
                <w:szCs w:val="28"/>
              </w:rPr>
            </w:pPr>
            <w:r w:rsidRPr="00F108B8">
              <w:rPr>
                <w:sz w:val="28"/>
                <w:szCs w:val="28"/>
              </w:rPr>
              <w:t>What do people eat on Shrove Tuesday (</w:t>
            </w:r>
            <w:proofErr w:type="spellStart"/>
            <w:r w:rsidRPr="00F108B8">
              <w:rPr>
                <w:sz w:val="28"/>
                <w:szCs w:val="28"/>
              </w:rPr>
              <w:t>Faschingdienstag</w:t>
            </w:r>
            <w:proofErr w:type="spellEnd"/>
            <w:r w:rsidRPr="00F108B8">
              <w:rPr>
                <w:sz w:val="28"/>
                <w:szCs w:val="28"/>
              </w:rPr>
              <w:t>)?</w:t>
            </w:r>
          </w:p>
        </w:tc>
        <w:tc>
          <w:tcPr>
            <w:tcW w:w="2162" w:type="dxa"/>
            <w:vAlign w:val="center"/>
          </w:tcPr>
          <w:p w14:paraId="49291296" w14:textId="1E70AEA0" w:rsidR="00917DA7" w:rsidRDefault="00917DA7" w:rsidP="00917DA7">
            <w:pPr>
              <w:ind w:left="-114" w:firstLine="6"/>
              <w:jc w:val="center"/>
              <w:rPr>
                <w:noProof/>
              </w:rPr>
            </w:pPr>
            <w:r>
              <w:rPr>
                <w:noProof/>
              </w:rPr>
              <w:drawing>
                <wp:inline distT="0" distB="0" distL="0" distR="0" wp14:anchorId="63E80205" wp14:editId="56A2681C">
                  <wp:extent cx="1112520" cy="1112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p>
        </w:tc>
        <w:tc>
          <w:tcPr>
            <w:tcW w:w="3770" w:type="dxa"/>
            <w:vAlign w:val="center"/>
          </w:tcPr>
          <w:p w14:paraId="47BAE590" w14:textId="2F80E266" w:rsidR="00917DA7" w:rsidRPr="00FF62FB" w:rsidRDefault="00917DA7" w:rsidP="00917DA7">
            <w:pPr>
              <w:ind w:left="-114" w:firstLine="6"/>
              <w:jc w:val="center"/>
            </w:pPr>
            <w:r w:rsidRPr="00917DA7">
              <w:t>http://www.polzleitner.com/epep/0-NMS/ErasmusGOALproject/GOAL-games/Tickets-for-our-game/texts-for-tickets-corrected/Fasching-LisaMarie-Hilal.pdf</w:t>
            </w:r>
          </w:p>
        </w:tc>
        <w:tc>
          <w:tcPr>
            <w:tcW w:w="2173" w:type="dxa"/>
            <w:vAlign w:val="center"/>
          </w:tcPr>
          <w:p w14:paraId="29645833" w14:textId="77777777" w:rsidR="00917DA7" w:rsidRDefault="00917DA7" w:rsidP="00917DA7">
            <w:pPr>
              <w:ind w:left="71" w:firstLine="6"/>
            </w:pPr>
            <w:r>
              <w:t xml:space="preserve">On </w:t>
            </w:r>
            <w:proofErr w:type="spellStart"/>
            <w:r>
              <w:t>Faschingdienstag</w:t>
            </w:r>
            <w:proofErr w:type="spellEnd"/>
            <w:r>
              <w:t xml:space="preserve"> (Shrove Tuesday) people eat </w:t>
            </w:r>
            <w:proofErr w:type="spellStart"/>
            <w:r>
              <w:t>Krapfen</w:t>
            </w:r>
            <w:proofErr w:type="spellEnd"/>
            <w:r>
              <w:t>.</w:t>
            </w:r>
          </w:p>
          <w:p w14:paraId="68059808" w14:textId="11A298AC" w:rsidR="00917DA7" w:rsidRDefault="00917DA7" w:rsidP="00917DA7">
            <w:pPr>
              <w:ind w:left="71" w:firstLine="6"/>
            </w:pPr>
            <w:proofErr w:type="spellStart"/>
            <w:r>
              <w:t>Krapfen</w:t>
            </w:r>
            <w:proofErr w:type="spellEnd"/>
            <w:r>
              <w:t xml:space="preserve"> are fried yeast buns filled with apricot jam.</w:t>
            </w:r>
          </w:p>
        </w:tc>
      </w:tr>
      <w:tr w:rsidR="005158C6" w14:paraId="7C3EF474" w14:textId="77777777" w:rsidTr="00917DA7">
        <w:trPr>
          <w:trHeight w:val="1417"/>
        </w:trPr>
        <w:tc>
          <w:tcPr>
            <w:tcW w:w="2244" w:type="dxa"/>
            <w:vAlign w:val="center"/>
          </w:tcPr>
          <w:p w14:paraId="2F56E00A" w14:textId="77777777" w:rsidR="00236345" w:rsidRPr="00F108B8" w:rsidRDefault="000A1A33" w:rsidP="00236345">
            <w:pPr>
              <w:ind w:left="174" w:firstLine="6"/>
              <w:rPr>
                <w:b/>
                <w:bCs/>
                <w:sz w:val="28"/>
                <w:szCs w:val="28"/>
              </w:rPr>
            </w:pPr>
            <w:r w:rsidRPr="00F108B8">
              <w:rPr>
                <w:b/>
                <w:bCs/>
                <w:sz w:val="28"/>
                <w:szCs w:val="28"/>
              </w:rPr>
              <w:t>Fun days in Austria</w:t>
            </w:r>
          </w:p>
          <w:p w14:paraId="3DB601E2" w14:textId="003C3E22" w:rsidR="000A1A33" w:rsidRPr="00F108B8" w:rsidRDefault="000A1A33" w:rsidP="00236345">
            <w:pPr>
              <w:ind w:left="174" w:firstLine="6"/>
              <w:rPr>
                <w:sz w:val="28"/>
                <w:szCs w:val="28"/>
              </w:rPr>
            </w:pPr>
            <w:r w:rsidRPr="00F108B8">
              <w:rPr>
                <w:sz w:val="28"/>
                <w:szCs w:val="28"/>
              </w:rPr>
              <w:t>Do all people celebrate Halloween in Austria?</w:t>
            </w:r>
          </w:p>
        </w:tc>
        <w:tc>
          <w:tcPr>
            <w:tcW w:w="2162" w:type="dxa"/>
            <w:vAlign w:val="center"/>
          </w:tcPr>
          <w:p w14:paraId="0A730C1A" w14:textId="2E0D19EF" w:rsidR="00236345" w:rsidRDefault="00917DA7" w:rsidP="00236345">
            <w:pPr>
              <w:ind w:left="-114" w:firstLine="6"/>
              <w:jc w:val="center"/>
              <w:rPr>
                <w:noProof/>
              </w:rPr>
            </w:pPr>
            <w:r>
              <w:rPr>
                <w:noProof/>
              </w:rPr>
              <w:drawing>
                <wp:inline distT="0" distB="0" distL="0" distR="0" wp14:anchorId="7A799B2B" wp14:editId="571F3CAA">
                  <wp:extent cx="1055370" cy="10553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noFill/>
                          <a:ln>
                            <a:noFill/>
                          </a:ln>
                        </pic:spPr>
                      </pic:pic>
                    </a:graphicData>
                  </a:graphic>
                </wp:inline>
              </w:drawing>
            </w:r>
          </w:p>
        </w:tc>
        <w:tc>
          <w:tcPr>
            <w:tcW w:w="3770" w:type="dxa"/>
            <w:vAlign w:val="center"/>
          </w:tcPr>
          <w:p w14:paraId="7AA4027B" w14:textId="2FA84071" w:rsidR="00236345" w:rsidRPr="00FF62FB" w:rsidRDefault="00917DA7" w:rsidP="00236345">
            <w:pPr>
              <w:ind w:left="-114" w:firstLine="6"/>
              <w:jc w:val="center"/>
            </w:pPr>
            <w:r w:rsidRPr="00917DA7">
              <w:t>http://www.polzleitner.com/epep/0-NMS/ErasmusGOALproject/GOAL-games/Tickets-for-our-game/texts-for-tickets-corrected/Halloween-max-felix.pdf</w:t>
            </w:r>
          </w:p>
        </w:tc>
        <w:tc>
          <w:tcPr>
            <w:tcW w:w="2173" w:type="dxa"/>
            <w:vAlign w:val="center"/>
          </w:tcPr>
          <w:p w14:paraId="01001C01" w14:textId="3C6EBCD9" w:rsidR="00236345" w:rsidRDefault="000A1A33" w:rsidP="00236345">
            <w:pPr>
              <w:ind w:left="71" w:firstLine="6"/>
            </w:pPr>
            <w:r>
              <w:t>No, Halloween is a new festival, but many children like to dress up and go to Halloween parties.</w:t>
            </w:r>
          </w:p>
        </w:tc>
      </w:tr>
      <w:tr w:rsidR="005158C6" w14:paraId="13CD0E98" w14:textId="77777777" w:rsidTr="00917DA7">
        <w:trPr>
          <w:trHeight w:val="1417"/>
        </w:trPr>
        <w:tc>
          <w:tcPr>
            <w:tcW w:w="2244" w:type="dxa"/>
            <w:vAlign w:val="center"/>
          </w:tcPr>
          <w:p w14:paraId="2F171733" w14:textId="0690ACDF" w:rsidR="00236345" w:rsidRPr="00F108B8" w:rsidRDefault="000A1A33" w:rsidP="00236345">
            <w:pPr>
              <w:ind w:left="174" w:firstLine="6"/>
              <w:rPr>
                <w:b/>
                <w:bCs/>
                <w:sz w:val="28"/>
                <w:szCs w:val="28"/>
              </w:rPr>
            </w:pPr>
            <w:r w:rsidRPr="00F108B8">
              <w:rPr>
                <w:b/>
                <w:bCs/>
                <w:sz w:val="28"/>
                <w:szCs w:val="28"/>
              </w:rPr>
              <w:t>Festivals in Austria</w:t>
            </w:r>
          </w:p>
          <w:p w14:paraId="7218D387" w14:textId="40542C84" w:rsidR="000A1A33" w:rsidRPr="00F108B8" w:rsidRDefault="000A1A33" w:rsidP="00236345">
            <w:pPr>
              <w:ind w:left="174" w:firstLine="6"/>
              <w:rPr>
                <w:sz w:val="28"/>
                <w:szCs w:val="28"/>
              </w:rPr>
            </w:pPr>
            <w:r w:rsidRPr="00F108B8">
              <w:rPr>
                <w:sz w:val="28"/>
                <w:szCs w:val="28"/>
              </w:rPr>
              <w:t>What do people often eat on All Saints’ Day in Austria?</w:t>
            </w:r>
          </w:p>
        </w:tc>
        <w:tc>
          <w:tcPr>
            <w:tcW w:w="2162" w:type="dxa"/>
            <w:vAlign w:val="center"/>
          </w:tcPr>
          <w:p w14:paraId="3D77D655" w14:textId="7DAEF715" w:rsidR="00236345" w:rsidRDefault="00917DA7" w:rsidP="00236345">
            <w:pPr>
              <w:ind w:left="-114" w:firstLine="6"/>
              <w:jc w:val="center"/>
              <w:rPr>
                <w:noProof/>
              </w:rPr>
            </w:pPr>
            <w:r>
              <w:rPr>
                <w:noProof/>
              </w:rPr>
              <w:drawing>
                <wp:inline distT="0" distB="0" distL="0" distR="0" wp14:anchorId="3C49E3FB" wp14:editId="79BBD7B1">
                  <wp:extent cx="1055370" cy="10553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noFill/>
                          <a:ln>
                            <a:noFill/>
                          </a:ln>
                        </pic:spPr>
                      </pic:pic>
                    </a:graphicData>
                  </a:graphic>
                </wp:inline>
              </w:drawing>
            </w:r>
          </w:p>
        </w:tc>
        <w:tc>
          <w:tcPr>
            <w:tcW w:w="3770" w:type="dxa"/>
            <w:vAlign w:val="center"/>
          </w:tcPr>
          <w:p w14:paraId="3966511F" w14:textId="1D6E92E0" w:rsidR="00236345" w:rsidRPr="00FF62FB" w:rsidRDefault="00917DA7" w:rsidP="00236345">
            <w:pPr>
              <w:ind w:left="-114" w:firstLine="6"/>
              <w:jc w:val="center"/>
            </w:pPr>
            <w:r w:rsidRPr="00917DA7">
              <w:t>http://www.polzleitner.com/epep/0-NMS/ErasmusGOALproject/GOAL-games/Tickets-for-our-game/texts-for-tickets-corrected/Halloween-max-felix.pdf</w:t>
            </w:r>
          </w:p>
        </w:tc>
        <w:tc>
          <w:tcPr>
            <w:tcW w:w="2173" w:type="dxa"/>
            <w:vAlign w:val="center"/>
          </w:tcPr>
          <w:p w14:paraId="2542EEBA" w14:textId="0ECBCC3E" w:rsidR="00236345" w:rsidRDefault="000A1A33" w:rsidP="00236345">
            <w:pPr>
              <w:ind w:left="71" w:firstLine="6"/>
            </w:pPr>
            <w:r>
              <w:t xml:space="preserve">On All Saints’ Day we traditionally eat </w:t>
            </w:r>
            <w:proofErr w:type="spellStart"/>
            <w:r>
              <w:t>Allerheiligen</w:t>
            </w:r>
            <w:proofErr w:type="spellEnd"/>
            <w:r>
              <w:t xml:space="preserve"> </w:t>
            </w:r>
            <w:proofErr w:type="spellStart"/>
            <w:r>
              <w:t>Striezel</w:t>
            </w:r>
            <w:proofErr w:type="spellEnd"/>
            <w:r>
              <w:t>. That is a braided sweet yeast bread. It is delicious.</w:t>
            </w:r>
          </w:p>
        </w:tc>
      </w:tr>
      <w:tr w:rsidR="005158C6" w14:paraId="64897C30" w14:textId="77777777" w:rsidTr="00917DA7">
        <w:trPr>
          <w:trHeight w:val="1417"/>
        </w:trPr>
        <w:tc>
          <w:tcPr>
            <w:tcW w:w="2244" w:type="dxa"/>
            <w:vAlign w:val="center"/>
          </w:tcPr>
          <w:p w14:paraId="0187BE43" w14:textId="77777777" w:rsidR="00236345" w:rsidRPr="00F108B8" w:rsidRDefault="000A1A33" w:rsidP="00236345">
            <w:pPr>
              <w:ind w:left="174" w:firstLine="6"/>
              <w:rPr>
                <w:b/>
                <w:bCs/>
                <w:sz w:val="28"/>
                <w:szCs w:val="28"/>
              </w:rPr>
            </w:pPr>
            <w:r w:rsidRPr="00F108B8">
              <w:rPr>
                <w:b/>
                <w:bCs/>
                <w:sz w:val="28"/>
                <w:szCs w:val="28"/>
              </w:rPr>
              <w:t>Great places in Graz</w:t>
            </w:r>
          </w:p>
          <w:p w14:paraId="5AD27F61" w14:textId="77777777" w:rsidR="000A1A33" w:rsidRPr="00F108B8" w:rsidRDefault="000A1A33" w:rsidP="00236345">
            <w:pPr>
              <w:ind w:left="174" w:firstLine="6"/>
              <w:rPr>
                <w:sz w:val="28"/>
                <w:szCs w:val="28"/>
              </w:rPr>
            </w:pPr>
            <w:r w:rsidRPr="00F108B8">
              <w:rPr>
                <w:sz w:val="28"/>
                <w:szCs w:val="28"/>
              </w:rPr>
              <w:t>What is the name of the oldest bakery in Graz?</w:t>
            </w:r>
          </w:p>
          <w:p w14:paraId="3CB59976" w14:textId="6B72E2BD" w:rsidR="000A1A33" w:rsidRPr="00F108B8" w:rsidRDefault="000A1A33" w:rsidP="00236345">
            <w:pPr>
              <w:ind w:left="174" w:firstLine="6"/>
              <w:rPr>
                <w:sz w:val="28"/>
                <w:szCs w:val="28"/>
              </w:rPr>
            </w:pPr>
            <w:r w:rsidRPr="00F108B8">
              <w:rPr>
                <w:sz w:val="28"/>
                <w:szCs w:val="28"/>
              </w:rPr>
              <w:t>Name one of the best things that you can buy there.</w:t>
            </w:r>
          </w:p>
        </w:tc>
        <w:tc>
          <w:tcPr>
            <w:tcW w:w="2162" w:type="dxa"/>
            <w:vAlign w:val="center"/>
          </w:tcPr>
          <w:p w14:paraId="1DCD1F35" w14:textId="3F2E796C" w:rsidR="00236345" w:rsidRDefault="009F7D92" w:rsidP="00236345">
            <w:pPr>
              <w:ind w:left="-114" w:firstLine="6"/>
              <w:jc w:val="center"/>
              <w:rPr>
                <w:noProof/>
              </w:rPr>
            </w:pPr>
            <w:r>
              <w:rPr>
                <w:noProof/>
              </w:rPr>
              <w:drawing>
                <wp:inline distT="0" distB="0" distL="0" distR="0" wp14:anchorId="1046DA4D" wp14:editId="3094A73B">
                  <wp:extent cx="948690" cy="948690"/>
                  <wp:effectExtent l="0" t="0" r="381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3770" w:type="dxa"/>
            <w:vAlign w:val="center"/>
          </w:tcPr>
          <w:p w14:paraId="6132F7D6" w14:textId="4C35B650" w:rsidR="00236345" w:rsidRPr="00FF62FB" w:rsidRDefault="009F7D92" w:rsidP="00236345">
            <w:pPr>
              <w:ind w:left="-114" w:firstLine="6"/>
              <w:jc w:val="center"/>
            </w:pPr>
            <w:r w:rsidRPr="009F7D92">
              <w:t>http://www.polzleitner.com/epep/0-NMS/ErasmusGOALproject/GOAL-games/Tickets-for-our-game/texts-for-tickets-corrected/Hofbaeckerei_edegger-tax_alessiaundlea.pdf</w:t>
            </w:r>
          </w:p>
        </w:tc>
        <w:tc>
          <w:tcPr>
            <w:tcW w:w="2173" w:type="dxa"/>
            <w:vAlign w:val="center"/>
          </w:tcPr>
          <w:p w14:paraId="6D8395A3" w14:textId="77777777" w:rsidR="00236345" w:rsidRDefault="000A1A33" w:rsidP="00236345">
            <w:pPr>
              <w:ind w:left="71" w:firstLine="6"/>
            </w:pPr>
            <w:r>
              <w:t xml:space="preserve">The oldest bakery in Graz is called </w:t>
            </w:r>
            <w:proofErr w:type="spellStart"/>
            <w:r>
              <w:t>Hofbäckerei</w:t>
            </w:r>
            <w:proofErr w:type="spellEnd"/>
            <w:r>
              <w:t xml:space="preserve"> </w:t>
            </w:r>
            <w:proofErr w:type="spellStart"/>
            <w:r>
              <w:t>Edegger</w:t>
            </w:r>
            <w:proofErr w:type="spellEnd"/>
            <w:r>
              <w:t>-Tax.</w:t>
            </w:r>
          </w:p>
          <w:p w14:paraId="7B5AC6CC" w14:textId="3D6A1ADF" w:rsidR="000A1A33" w:rsidRDefault="000A1A33" w:rsidP="00236345">
            <w:pPr>
              <w:ind w:left="71" w:firstLine="6"/>
            </w:pPr>
            <w:r>
              <w:t xml:space="preserve">One of the best things there are the </w:t>
            </w:r>
            <w:proofErr w:type="spellStart"/>
            <w:r>
              <w:t>Sissibusserln</w:t>
            </w:r>
            <w:proofErr w:type="spellEnd"/>
            <w:r>
              <w:t>.</w:t>
            </w:r>
          </w:p>
        </w:tc>
      </w:tr>
      <w:tr w:rsidR="005158C6" w14:paraId="634A1F36" w14:textId="77777777" w:rsidTr="00917DA7">
        <w:trPr>
          <w:trHeight w:val="1417"/>
        </w:trPr>
        <w:tc>
          <w:tcPr>
            <w:tcW w:w="2244" w:type="dxa"/>
            <w:vAlign w:val="center"/>
          </w:tcPr>
          <w:p w14:paraId="79DA2E1F" w14:textId="77777777" w:rsidR="00236345" w:rsidRPr="00F108B8" w:rsidRDefault="000A1A33" w:rsidP="00236345">
            <w:pPr>
              <w:ind w:left="174" w:firstLine="6"/>
              <w:rPr>
                <w:b/>
                <w:bCs/>
                <w:sz w:val="28"/>
                <w:szCs w:val="28"/>
              </w:rPr>
            </w:pPr>
            <w:r w:rsidRPr="00F108B8">
              <w:rPr>
                <w:b/>
                <w:bCs/>
                <w:sz w:val="28"/>
                <w:szCs w:val="28"/>
              </w:rPr>
              <w:t>Shopping in Graz</w:t>
            </w:r>
          </w:p>
          <w:p w14:paraId="096E35DA" w14:textId="68D85031" w:rsidR="000A1A33" w:rsidRPr="00F108B8" w:rsidRDefault="000A1A33" w:rsidP="00236345">
            <w:pPr>
              <w:ind w:left="174" w:firstLine="6"/>
              <w:rPr>
                <w:sz w:val="28"/>
                <w:szCs w:val="28"/>
              </w:rPr>
            </w:pPr>
            <w:r w:rsidRPr="00F108B8">
              <w:rPr>
                <w:sz w:val="28"/>
                <w:szCs w:val="28"/>
              </w:rPr>
              <w:t xml:space="preserve">What can you do at Kastner and </w:t>
            </w:r>
            <w:proofErr w:type="spellStart"/>
            <w:r w:rsidRPr="00F108B8">
              <w:rPr>
                <w:sz w:val="28"/>
                <w:szCs w:val="28"/>
              </w:rPr>
              <w:t>Öhler</w:t>
            </w:r>
            <w:proofErr w:type="spellEnd"/>
            <w:r w:rsidRPr="00F108B8">
              <w:rPr>
                <w:sz w:val="28"/>
                <w:szCs w:val="28"/>
              </w:rPr>
              <w:t xml:space="preserve"> if you do not want to go shopping?</w:t>
            </w:r>
          </w:p>
        </w:tc>
        <w:tc>
          <w:tcPr>
            <w:tcW w:w="2162" w:type="dxa"/>
            <w:vAlign w:val="center"/>
          </w:tcPr>
          <w:p w14:paraId="64149BB3" w14:textId="07326D85" w:rsidR="00236345" w:rsidRDefault="000A1A33" w:rsidP="00236345">
            <w:pPr>
              <w:ind w:left="-114" w:firstLine="6"/>
              <w:jc w:val="center"/>
              <w:rPr>
                <w:noProof/>
              </w:rPr>
            </w:pPr>
            <w:r>
              <w:rPr>
                <w:noProof/>
              </w:rPr>
              <w:drawing>
                <wp:inline distT="0" distB="0" distL="0" distR="0" wp14:anchorId="4B970785" wp14:editId="5EE91958">
                  <wp:extent cx="1074420" cy="10744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3770" w:type="dxa"/>
            <w:vAlign w:val="center"/>
          </w:tcPr>
          <w:p w14:paraId="05A60204" w14:textId="45080281" w:rsidR="00236345" w:rsidRPr="00FF62FB" w:rsidRDefault="000A1A33" w:rsidP="00236345">
            <w:pPr>
              <w:ind w:left="-114" w:firstLine="6"/>
              <w:jc w:val="center"/>
            </w:pPr>
            <w:r w:rsidRPr="000A1A33">
              <w:t>http://www.polzleitner.com/epep/0-NMS/ErasmusGOALproject/GOAL-games/Tickets-for-our-game/texts-for-tickets-corrected/Kastner-and-Oehler-alessia-dlea.pdf</w:t>
            </w:r>
          </w:p>
        </w:tc>
        <w:tc>
          <w:tcPr>
            <w:tcW w:w="2173" w:type="dxa"/>
            <w:vAlign w:val="center"/>
          </w:tcPr>
          <w:p w14:paraId="4CA7FAB7" w14:textId="16115AB6" w:rsidR="00236345" w:rsidRDefault="000A1A33" w:rsidP="00236345">
            <w:pPr>
              <w:ind w:left="71" w:firstLine="6"/>
            </w:pPr>
            <w:r>
              <w:t>You can go to one of the restaurants in the department store and enjoy very good food and a beautiful view.</w:t>
            </w:r>
          </w:p>
        </w:tc>
      </w:tr>
      <w:tr w:rsidR="005158C6" w14:paraId="114CBC50" w14:textId="77777777" w:rsidTr="00917DA7">
        <w:trPr>
          <w:trHeight w:val="1417"/>
        </w:trPr>
        <w:tc>
          <w:tcPr>
            <w:tcW w:w="2244" w:type="dxa"/>
            <w:vAlign w:val="center"/>
          </w:tcPr>
          <w:p w14:paraId="74E2A763" w14:textId="77777777" w:rsidR="000A1A33" w:rsidRPr="00F108B8" w:rsidRDefault="000A1A33" w:rsidP="000A1A33">
            <w:pPr>
              <w:ind w:left="174" w:firstLine="6"/>
              <w:rPr>
                <w:b/>
                <w:bCs/>
                <w:sz w:val="28"/>
                <w:szCs w:val="28"/>
              </w:rPr>
            </w:pPr>
            <w:r w:rsidRPr="00F108B8">
              <w:rPr>
                <w:b/>
                <w:bCs/>
                <w:sz w:val="28"/>
                <w:szCs w:val="28"/>
              </w:rPr>
              <w:t>Shopping in Graz</w:t>
            </w:r>
          </w:p>
          <w:p w14:paraId="2D9C4790" w14:textId="30DEB8DB" w:rsidR="000A1A33" w:rsidRPr="00F108B8" w:rsidRDefault="000A1A33" w:rsidP="000A1A33">
            <w:pPr>
              <w:ind w:left="174" w:firstLine="6"/>
              <w:rPr>
                <w:sz w:val="28"/>
                <w:szCs w:val="28"/>
              </w:rPr>
            </w:pPr>
            <w:r w:rsidRPr="00F108B8">
              <w:rPr>
                <w:sz w:val="28"/>
                <w:szCs w:val="28"/>
              </w:rPr>
              <w:t>Where can you buy sports equipment in the center of Graz?</w:t>
            </w:r>
          </w:p>
        </w:tc>
        <w:tc>
          <w:tcPr>
            <w:tcW w:w="2162" w:type="dxa"/>
            <w:vAlign w:val="center"/>
          </w:tcPr>
          <w:p w14:paraId="5F723D32" w14:textId="037EA196" w:rsidR="000A1A33" w:rsidRDefault="000A1A33" w:rsidP="000A1A33">
            <w:pPr>
              <w:ind w:left="-114" w:firstLine="6"/>
              <w:jc w:val="center"/>
              <w:rPr>
                <w:noProof/>
              </w:rPr>
            </w:pPr>
            <w:r>
              <w:rPr>
                <w:noProof/>
              </w:rPr>
              <w:drawing>
                <wp:inline distT="0" distB="0" distL="0" distR="0" wp14:anchorId="2C09A5B9" wp14:editId="092786D2">
                  <wp:extent cx="1074420" cy="10744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3770" w:type="dxa"/>
            <w:vAlign w:val="center"/>
          </w:tcPr>
          <w:p w14:paraId="3CA297DB" w14:textId="4C6BED3F" w:rsidR="000A1A33" w:rsidRPr="00FF62FB" w:rsidRDefault="000A1A33" w:rsidP="000A1A33">
            <w:pPr>
              <w:ind w:left="-114" w:firstLine="6"/>
              <w:jc w:val="center"/>
            </w:pPr>
            <w:r w:rsidRPr="000A1A33">
              <w:t>http://www.polzleitner.com/epep/0-NMS/ErasmusGOALproject/GOAL-games/Tickets-for-our-game/texts-for-tickets-corrected/Kastner-and-Oehler-alessia-dlea.pdf</w:t>
            </w:r>
          </w:p>
        </w:tc>
        <w:tc>
          <w:tcPr>
            <w:tcW w:w="2173" w:type="dxa"/>
            <w:vAlign w:val="center"/>
          </w:tcPr>
          <w:p w14:paraId="44A88D97" w14:textId="2B00B3A5" w:rsidR="000A1A33" w:rsidRDefault="000A1A33" w:rsidP="000A1A33">
            <w:pPr>
              <w:ind w:left="71" w:firstLine="6"/>
            </w:pPr>
            <w:r>
              <w:t xml:space="preserve">You can buy sports equipment in the Kastner and </w:t>
            </w:r>
            <w:proofErr w:type="spellStart"/>
            <w:r>
              <w:t>Öhler</w:t>
            </w:r>
            <w:proofErr w:type="spellEnd"/>
            <w:r>
              <w:t xml:space="preserve"> </w:t>
            </w:r>
            <w:proofErr w:type="spellStart"/>
            <w:r>
              <w:t>Gigasport</w:t>
            </w:r>
            <w:proofErr w:type="spellEnd"/>
            <w:r>
              <w:t xml:space="preserve"> store.</w:t>
            </w:r>
          </w:p>
        </w:tc>
      </w:tr>
      <w:tr w:rsidR="005158C6" w14:paraId="78E40AB2" w14:textId="77777777" w:rsidTr="00917DA7">
        <w:trPr>
          <w:trHeight w:val="1417"/>
        </w:trPr>
        <w:tc>
          <w:tcPr>
            <w:tcW w:w="2244" w:type="dxa"/>
            <w:vAlign w:val="center"/>
          </w:tcPr>
          <w:p w14:paraId="4AE18D1B" w14:textId="77777777" w:rsidR="000A1A33" w:rsidRPr="00F108B8" w:rsidRDefault="000A1A33" w:rsidP="000A1A33">
            <w:pPr>
              <w:ind w:left="174" w:firstLine="6"/>
              <w:rPr>
                <w:b/>
                <w:bCs/>
                <w:sz w:val="28"/>
                <w:szCs w:val="28"/>
              </w:rPr>
            </w:pPr>
            <w:r w:rsidRPr="00F108B8">
              <w:rPr>
                <w:b/>
                <w:bCs/>
                <w:sz w:val="28"/>
                <w:szCs w:val="28"/>
              </w:rPr>
              <w:t>Fun days in Graz</w:t>
            </w:r>
          </w:p>
          <w:p w14:paraId="2AB545B1" w14:textId="081CF4E3" w:rsidR="000A1A33" w:rsidRPr="00F108B8" w:rsidRDefault="000A1A33" w:rsidP="000A1A33">
            <w:pPr>
              <w:ind w:left="174" w:firstLine="6"/>
              <w:rPr>
                <w:sz w:val="28"/>
                <w:szCs w:val="28"/>
              </w:rPr>
            </w:pPr>
            <w:r w:rsidRPr="00F108B8">
              <w:rPr>
                <w:sz w:val="28"/>
                <w:szCs w:val="28"/>
              </w:rPr>
              <w:t xml:space="preserve">What </w:t>
            </w:r>
            <w:r w:rsidR="00126B0A" w:rsidRPr="00F108B8">
              <w:rPr>
                <w:sz w:val="28"/>
                <w:szCs w:val="28"/>
              </w:rPr>
              <w:t xml:space="preserve">does a </w:t>
            </w:r>
            <w:r w:rsidRPr="00F108B8">
              <w:rPr>
                <w:sz w:val="28"/>
                <w:szCs w:val="28"/>
              </w:rPr>
              <w:t>Krampus</w:t>
            </w:r>
            <w:r w:rsidR="00126B0A" w:rsidRPr="00F108B8">
              <w:rPr>
                <w:sz w:val="28"/>
                <w:szCs w:val="28"/>
              </w:rPr>
              <w:t xml:space="preserve"> do on December 5th</w:t>
            </w:r>
            <w:r w:rsidRPr="00F108B8">
              <w:rPr>
                <w:sz w:val="28"/>
                <w:szCs w:val="28"/>
              </w:rPr>
              <w:t>?</w:t>
            </w:r>
          </w:p>
          <w:p w14:paraId="74BAB4D1" w14:textId="64A8DC90" w:rsidR="000A1A33" w:rsidRPr="00F108B8" w:rsidRDefault="000A1A33" w:rsidP="000A1A33">
            <w:pPr>
              <w:ind w:left="174" w:firstLine="6"/>
              <w:rPr>
                <w:sz w:val="28"/>
                <w:szCs w:val="28"/>
              </w:rPr>
            </w:pPr>
            <w:r w:rsidRPr="00F108B8">
              <w:rPr>
                <w:sz w:val="28"/>
                <w:szCs w:val="28"/>
              </w:rPr>
              <w:t>Why are children scared of him?</w:t>
            </w:r>
          </w:p>
        </w:tc>
        <w:tc>
          <w:tcPr>
            <w:tcW w:w="2162" w:type="dxa"/>
            <w:vAlign w:val="center"/>
          </w:tcPr>
          <w:p w14:paraId="39B7AFAF" w14:textId="74CBC453" w:rsidR="000A1A33" w:rsidRDefault="00126B0A" w:rsidP="000A1A33">
            <w:pPr>
              <w:ind w:left="-114" w:firstLine="6"/>
              <w:jc w:val="center"/>
              <w:rPr>
                <w:noProof/>
              </w:rPr>
            </w:pPr>
            <w:r>
              <w:rPr>
                <w:noProof/>
              </w:rPr>
              <w:drawing>
                <wp:inline distT="0" distB="0" distL="0" distR="0" wp14:anchorId="503C3B4C" wp14:editId="3C89065C">
                  <wp:extent cx="994410" cy="99441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94410" cy="994410"/>
                          </a:xfrm>
                          <a:prstGeom prst="rect">
                            <a:avLst/>
                          </a:prstGeom>
                          <a:noFill/>
                          <a:ln>
                            <a:noFill/>
                          </a:ln>
                        </pic:spPr>
                      </pic:pic>
                    </a:graphicData>
                  </a:graphic>
                </wp:inline>
              </w:drawing>
            </w:r>
          </w:p>
        </w:tc>
        <w:tc>
          <w:tcPr>
            <w:tcW w:w="3770" w:type="dxa"/>
            <w:vAlign w:val="center"/>
          </w:tcPr>
          <w:p w14:paraId="56DBACDB" w14:textId="0936387D" w:rsidR="000A1A33" w:rsidRPr="000A1A33" w:rsidRDefault="000A1A33" w:rsidP="000A1A33">
            <w:pPr>
              <w:ind w:left="-114" w:firstLine="6"/>
              <w:jc w:val="center"/>
            </w:pPr>
            <w:r w:rsidRPr="000A1A33">
              <w:t>http://www.polzleitner.com/epep/0-NMS/ErasmusGOALproject/GOAL-games/Tickets-for-our-game/texts-for-tickets-corrected/Krampusruns.pdf</w:t>
            </w:r>
          </w:p>
        </w:tc>
        <w:tc>
          <w:tcPr>
            <w:tcW w:w="2173" w:type="dxa"/>
            <w:vAlign w:val="center"/>
          </w:tcPr>
          <w:p w14:paraId="4483370F" w14:textId="4D840AA6" w:rsidR="000A1A33" w:rsidRDefault="00126B0A" w:rsidP="000A1A33">
            <w:pPr>
              <w:ind w:left="71" w:firstLine="6"/>
            </w:pPr>
            <w:r>
              <w:t>A Krampus is a scary figure who beats up people in the streets on December 5th. He often walks with St. Nikolas.</w:t>
            </w:r>
          </w:p>
        </w:tc>
      </w:tr>
      <w:tr w:rsidR="005158C6" w14:paraId="6110212B" w14:textId="77777777" w:rsidTr="00917DA7">
        <w:trPr>
          <w:trHeight w:val="1417"/>
        </w:trPr>
        <w:tc>
          <w:tcPr>
            <w:tcW w:w="2244" w:type="dxa"/>
            <w:vAlign w:val="center"/>
          </w:tcPr>
          <w:p w14:paraId="78829E1C" w14:textId="77777777" w:rsidR="000A1A33" w:rsidRPr="00F108B8" w:rsidRDefault="00126B0A" w:rsidP="000A1A33">
            <w:pPr>
              <w:ind w:left="174" w:firstLine="6"/>
              <w:rPr>
                <w:b/>
                <w:bCs/>
                <w:sz w:val="28"/>
                <w:szCs w:val="28"/>
              </w:rPr>
            </w:pPr>
            <w:r w:rsidRPr="00F108B8">
              <w:rPr>
                <w:b/>
                <w:bCs/>
                <w:sz w:val="28"/>
                <w:szCs w:val="28"/>
              </w:rPr>
              <w:lastRenderedPageBreak/>
              <w:t>Food in Austria</w:t>
            </w:r>
          </w:p>
          <w:p w14:paraId="30153250" w14:textId="77777777" w:rsidR="00126B0A" w:rsidRPr="00F108B8" w:rsidRDefault="00126B0A" w:rsidP="000A1A33">
            <w:pPr>
              <w:ind w:left="174" w:firstLine="6"/>
              <w:rPr>
                <w:sz w:val="28"/>
                <w:szCs w:val="28"/>
              </w:rPr>
            </w:pPr>
            <w:r w:rsidRPr="00F108B8">
              <w:rPr>
                <w:sz w:val="28"/>
                <w:szCs w:val="28"/>
              </w:rPr>
              <w:t xml:space="preserve">What is </w:t>
            </w:r>
            <w:proofErr w:type="spellStart"/>
            <w:r w:rsidRPr="00F108B8">
              <w:rPr>
                <w:sz w:val="28"/>
                <w:szCs w:val="28"/>
              </w:rPr>
              <w:t>Wienerschnitzel</w:t>
            </w:r>
            <w:proofErr w:type="spellEnd"/>
            <w:r w:rsidRPr="00F108B8">
              <w:rPr>
                <w:sz w:val="28"/>
                <w:szCs w:val="28"/>
              </w:rPr>
              <w:t xml:space="preserve"> usually made of?</w:t>
            </w:r>
          </w:p>
          <w:p w14:paraId="2F2C41F8" w14:textId="27DEA663" w:rsidR="00126B0A" w:rsidRPr="00F108B8" w:rsidRDefault="00126B0A" w:rsidP="000A1A33">
            <w:pPr>
              <w:ind w:left="174" w:firstLine="6"/>
              <w:rPr>
                <w:sz w:val="28"/>
                <w:szCs w:val="28"/>
              </w:rPr>
            </w:pPr>
            <w:r w:rsidRPr="00F108B8">
              <w:rPr>
                <w:sz w:val="28"/>
                <w:szCs w:val="28"/>
              </w:rPr>
              <w:t>Where does it originally come from?</w:t>
            </w:r>
          </w:p>
        </w:tc>
        <w:tc>
          <w:tcPr>
            <w:tcW w:w="2162" w:type="dxa"/>
            <w:vAlign w:val="center"/>
          </w:tcPr>
          <w:p w14:paraId="4FEB9E4F" w14:textId="489B3CF3" w:rsidR="000A1A33" w:rsidRDefault="00126B0A" w:rsidP="000A1A33">
            <w:pPr>
              <w:ind w:left="-114" w:firstLine="6"/>
              <w:jc w:val="center"/>
              <w:rPr>
                <w:noProof/>
              </w:rPr>
            </w:pPr>
            <w:r>
              <w:rPr>
                <w:noProof/>
              </w:rPr>
              <w:drawing>
                <wp:inline distT="0" distB="0" distL="0" distR="0" wp14:anchorId="4C977A94" wp14:editId="4832BF3D">
                  <wp:extent cx="998220" cy="9982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3770" w:type="dxa"/>
            <w:vAlign w:val="center"/>
          </w:tcPr>
          <w:p w14:paraId="1D252706" w14:textId="6AE881F3" w:rsidR="000A1A33" w:rsidRPr="000A1A33" w:rsidRDefault="00126B0A" w:rsidP="000A1A33">
            <w:pPr>
              <w:ind w:left="-114" w:firstLine="6"/>
              <w:jc w:val="center"/>
            </w:pPr>
            <w:r w:rsidRPr="00126B0A">
              <w:t>http://www.polzleitner.com/epep/0-NMS/ErasmusGOALproject/GOAL-games/Tickets-for-our-game/texts-for-tickets-corrected/Max-Felix-WienerSchnitzel.pdf</w:t>
            </w:r>
          </w:p>
        </w:tc>
        <w:tc>
          <w:tcPr>
            <w:tcW w:w="2173" w:type="dxa"/>
            <w:vAlign w:val="center"/>
          </w:tcPr>
          <w:p w14:paraId="2B49CE31" w14:textId="77777777" w:rsidR="000A1A33" w:rsidRDefault="00126B0A" w:rsidP="000A1A33">
            <w:pPr>
              <w:ind w:left="71" w:firstLine="6"/>
            </w:pPr>
            <w:r>
              <w:t>Wiener Schnitzel is originally made of veal, but nowadays people often use pork or turkey.</w:t>
            </w:r>
          </w:p>
          <w:p w14:paraId="3556E15B" w14:textId="1B94643C" w:rsidR="00126B0A" w:rsidRDefault="00126B0A" w:rsidP="000A1A33">
            <w:pPr>
              <w:ind w:left="71" w:firstLine="6"/>
            </w:pPr>
            <w:r>
              <w:t>Originally, Wiener Schnitzel comes from Milan in Italy.</w:t>
            </w:r>
          </w:p>
        </w:tc>
      </w:tr>
      <w:tr w:rsidR="005158C6" w14:paraId="1B779519" w14:textId="77777777" w:rsidTr="00917DA7">
        <w:trPr>
          <w:trHeight w:val="1417"/>
        </w:trPr>
        <w:tc>
          <w:tcPr>
            <w:tcW w:w="2244" w:type="dxa"/>
            <w:vAlign w:val="center"/>
          </w:tcPr>
          <w:p w14:paraId="6F9B5EDD" w14:textId="1BC3EC1C" w:rsidR="000A1A33" w:rsidRPr="00F108B8" w:rsidRDefault="00126B0A" w:rsidP="000A1A33">
            <w:pPr>
              <w:ind w:left="174" w:firstLine="6"/>
              <w:rPr>
                <w:b/>
                <w:bCs/>
                <w:sz w:val="28"/>
                <w:szCs w:val="28"/>
              </w:rPr>
            </w:pPr>
            <w:r w:rsidRPr="00F108B8">
              <w:rPr>
                <w:b/>
                <w:bCs/>
                <w:sz w:val="28"/>
                <w:szCs w:val="28"/>
              </w:rPr>
              <w:t>Music in Austria</w:t>
            </w:r>
          </w:p>
          <w:p w14:paraId="4645B115" w14:textId="543E44EC" w:rsidR="00126B0A" w:rsidRPr="00F108B8" w:rsidRDefault="00126B0A" w:rsidP="000A1A33">
            <w:pPr>
              <w:ind w:left="174" w:firstLine="6"/>
              <w:rPr>
                <w:sz w:val="28"/>
                <w:szCs w:val="28"/>
              </w:rPr>
            </w:pPr>
            <w:r w:rsidRPr="00F108B8">
              <w:rPr>
                <w:sz w:val="28"/>
                <w:szCs w:val="28"/>
              </w:rPr>
              <w:t xml:space="preserve">Who is the man with white hair that you see on the wrappers of the famous chocolate </w:t>
            </w:r>
            <w:proofErr w:type="gramStart"/>
            <w:r w:rsidRPr="00F108B8">
              <w:rPr>
                <w:sz w:val="28"/>
                <w:szCs w:val="28"/>
              </w:rPr>
              <w:t>balls.</w:t>
            </w:r>
            <w:proofErr w:type="gramEnd"/>
          </w:p>
          <w:p w14:paraId="106837D0" w14:textId="43214D32" w:rsidR="00126B0A" w:rsidRPr="00F108B8" w:rsidRDefault="00126B0A" w:rsidP="00126B0A">
            <w:pPr>
              <w:rPr>
                <w:b/>
                <w:bCs/>
                <w:sz w:val="28"/>
                <w:szCs w:val="28"/>
              </w:rPr>
            </w:pPr>
          </w:p>
        </w:tc>
        <w:tc>
          <w:tcPr>
            <w:tcW w:w="2162" w:type="dxa"/>
            <w:vAlign w:val="center"/>
          </w:tcPr>
          <w:p w14:paraId="0931DCBD" w14:textId="393574C7" w:rsidR="000A1A33" w:rsidRDefault="00126B0A" w:rsidP="000A1A33">
            <w:pPr>
              <w:ind w:left="-114" w:firstLine="6"/>
              <w:jc w:val="center"/>
              <w:rPr>
                <w:noProof/>
              </w:rPr>
            </w:pPr>
            <w:r>
              <w:rPr>
                <w:noProof/>
              </w:rPr>
              <w:drawing>
                <wp:inline distT="0" distB="0" distL="0" distR="0" wp14:anchorId="06F9BF1B" wp14:editId="55815998">
                  <wp:extent cx="982980" cy="982980"/>
                  <wp:effectExtent l="0" t="0" r="762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3770" w:type="dxa"/>
            <w:vAlign w:val="center"/>
          </w:tcPr>
          <w:p w14:paraId="58EDFEA6" w14:textId="5C8663B1" w:rsidR="000A1A33" w:rsidRPr="000A1A33" w:rsidRDefault="00126B0A" w:rsidP="000A1A33">
            <w:pPr>
              <w:ind w:left="-114" w:firstLine="6"/>
              <w:jc w:val="center"/>
            </w:pPr>
            <w:r w:rsidRPr="00126B0A">
              <w:t>http://www.polzleitner.com/epep/0-NMS/ErasmusGOALproject/GOAL-games/Tickets-for-our-game/texts-for-tickets-corrected/Mozart-Noor-Lena.pdf</w:t>
            </w:r>
          </w:p>
        </w:tc>
        <w:tc>
          <w:tcPr>
            <w:tcW w:w="2173" w:type="dxa"/>
            <w:vAlign w:val="center"/>
          </w:tcPr>
          <w:p w14:paraId="3D4F04CA" w14:textId="5DC3B24C" w:rsidR="000A1A33" w:rsidRDefault="00126B0A" w:rsidP="000A1A33">
            <w:pPr>
              <w:ind w:left="71" w:firstLine="6"/>
            </w:pPr>
            <w:r>
              <w:t xml:space="preserve">The famous chocolate balls are called </w:t>
            </w:r>
            <w:proofErr w:type="spellStart"/>
            <w:r>
              <w:t>Mozartkugeln</w:t>
            </w:r>
            <w:proofErr w:type="spellEnd"/>
            <w:r>
              <w:t xml:space="preserve"> – or Mozart balls. The man is Wolfgang Amadeus Mozart. He was a famous composer and musician.</w:t>
            </w:r>
          </w:p>
        </w:tc>
      </w:tr>
      <w:tr w:rsidR="005158C6" w14:paraId="36E7A570" w14:textId="77777777" w:rsidTr="00917DA7">
        <w:trPr>
          <w:trHeight w:val="1417"/>
        </w:trPr>
        <w:tc>
          <w:tcPr>
            <w:tcW w:w="2244" w:type="dxa"/>
            <w:vAlign w:val="center"/>
          </w:tcPr>
          <w:p w14:paraId="3F66B1A9" w14:textId="77777777" w:rsidR="000A1A33" w:rsidRPr="00F108B8" w:rsidRDefault="00126B0A" w:rsidP="000A1A33">
            <w:pPr>
              <w:ind w:left="174" w:firstLine="6"/>
              <w:rPr>
                <w:b/>
                <w:bCs/>
                <w:sz w:val="28"/>
                <w:szCs w:val="28"/>
              </w:rPr>
            </w:pPr>
            <w:r w:rsidRPr="00F108B8">
              <w:rPr>
                <w:b/>
                <w:bCs/>
                <w:sz w:val="28"/>
                <w:szCs w:val="28"/>
              </w:rPr>
              <w:t>Places in Graz</w:t>
            </w:r>
          </w:p>
          <w:p w14:paraId="559FA025" w14:textId="3FC77B3F" w:rsidR="00126B0A" w:rsidRPr="00F108B8" w:rsidRDefault="00126B0A" w:rsidP="000A1A33">
            <w:pPr>
              <w:ind w:left="174" w:firstLine="6"/>
              <w:rPr>
                <w:sz w:val="28"/>
                <w:szCs w:val="28"/>
              </w:rPr>
            </w:pPr>
            <w:r w:rsidRPr="00F108B8">
              <w:rPr>
                <w:sz w:val="28"/>
                <w:szCs w:val="28"/>
              </w:rPr>
              <w:t xml:space="preserve">What can you do on the </w:t>
            </w:r>
            <w:proofErr w:type="spellStart"/>
            <w:r w:rsidRPr="00F108B8">
              <w:rPr>
                <w:sz w:val="28"/>
                <w:szCs w:val="28"/>
              </w:rPr>
              <w:t>Murinsel</w:t>
            </w:r>
            <w:proofErr w:type="spellEnd"/>
            <w:r w:rsidRPr="00F108B8">
              <w:rPr>
                <w:sz w:val="28"/>
                <w:szCs w:val="28"/>
              </w:rPr>
              <w:t xml:space="preserve"> (Island in the river Mur)? Name 3 things.</w:t>
            </w:r>
          </w:p>
        </w:tc>
        <w:tc>
          <w:tcPr>
            <w:tcW w:w="2162" w:type="dxa"/>
            <w:vAlign w:val="center"/>
          </w:tcPr>
          <w:p w14:paraId="67CF90E4" w14:textId="5939B384" w:rsidR="000A1A33" w:rsidRDefault="00126B0A" w:rsidP="000A1A33">
            <w:pPr>
              <w:ind w:left="-114" w:firstLine="6"/>
              <w:jc w:val="center"/>
              <w:rPr>
                <w:noProof/>
              </w:rPr>
            </w:pPr>
            <w:r>
              <w:rPr>
                <w:noProof/>
              </w:rPr>
              <w:drawing>
                <wp:inline distT="0" distB="0" distL="0" distR="0" wp14:anchorId="5CC1C51B" wp14:editId="5CAFF8EA">
                  <wp:extent cx="1097280" cy="1097280"/>
                  <wp:effectExtent l="0" t="0" r="762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3770" w:type="dxa"/>
            <w:vAlign w:val="center"/>
          </w:tcPr>
          <w:p w14:paraId="20F678C9" w14:textId="39132FEE" w:rsidR="000A1A33" w:rsidRPr="000A1A33" w:rsidRDefault="00126B0A" w:rsidP="000A1A33">
            <w:pPr>
              <w:ind w:left="-114" w:firstLine="6"/>
              <w:jc w:val="center"/>
            </w:pPr>
            <w:r w:rsidRPr="00126B0A">
              <w:t>http://www.polzleitner.com/epep/0-NMS/ErasmusGOALproject/GOAL-games/Tickets-for-our-game/texts-for-tickets-corrected/Murinsel-JAKOB-EMIRHAN.pdf</w:t>
            </w:r>
          </w:p>
        </w:tc>
        <w:tc>
          <w:tcPr>
            <w:tcW w:w="2173" w:type="dxa"/>
            <w:vAlign w:val="center"/>
          </w:tcPr>
          <w:p w14:paraId="2A847776" w14:textId="0A47DF13" w:rsidR="000A1A33" w:rsidRDefault="00126B0A" w:rsidP="000A1A33">
            <w:pPr>
              <w:ind w:left="71" w:firstLine="6"/>
            </w:pPr>
            <w:r>
              <w:t xml:space="preserve">On the </w:t>
            </w:r>
            <w:proofErr w:type="spellStart"/>
            <w:r>
              <w:t>Murinsel</w:t>
            </w:r>
            <w:proofErr w:type="spellEnd"/>
            <w:r>
              <w:t xml:space="preserve"> you can watch movies, you can eat in the restaurant and you can use it as a bridge to cross the river Mur.</w:t>
            </w:r>
          </w:p>
        </w:tc>
      </w:tr>
      <w:tr w:rsidR="005158C6" w14:paraId="7B396C24" w14:textId="77777777" w:rsidTr="00917DA7">
        <w:trPr>
          <w:trHeight w:val="1417"/>
        </w:trPr>
        <w:tc>
          <w:tcPr>
            <w:tcW w:w="2244" w:type="dxa"/>
            <w:vAlign w:val="center"/>
          </w:tcPr>
          <w:p w14:paraId="71C7ECC2" w14:textId="69CCA9E0" w:rsidR="00126B0A" w:rsidRPr="00F108B8" w:rsidRDefault="008C5698" w:rsidP="00126B0A">
            <w:pPr>
              <w:ind w:left="174" w:firstLine="6"/>
              <w:rPr>
                <w:b/>
                <w:bCs/>
                <w:sz w:val="28"/>
                <w:szCs w:val="28"/>
              </w:rPr>
            </w:pPr>
            <w:r w:rsidRPr="00F108B8">
              <w:rPr>
                <w:b/>
                <w:bCs/>
                <w:sz w:val="28"/>
                <w:szCs w:val="28"/>
              </w:rPr>
              <w:t>Beautiful Nature</w:t>
            </w:r>
          </w:p>
          <w:p w14:paraId="0C8FE343" w14:textId="61B98342" w:rsidR="000A1A33" w:rsidRPr="00F108B8" w:rsidRDefault="00126B0A" w:rsidP="008C5698">
            <w:pPr>
              <w:ind w:left="174" w:firstLine="6"/>
              <w:rPr>
                <w:b/>
                <w:bCs/>
                <w:sz w:val="28"/>
                <w:szCs w:val="28"/>
              </w:rPr>
            </w:pPr>
            <w:r w:rsidRPr="00126B0A">
              <w:rPr>
                <w:sz w:val="28"/>
                <w:szCs w:val="28"/>
              </w:rPr>
              <w:t xml:space="preserve">What are the white and yellow </w:t>
            </w:r>
            <w:proofErr w:type="gramStart"/>
            <w:r w:rsidRPr="00126B0A">
              <w:rPr>
                <w:sz w:val="28"/>
                <w:szCs w:val="28"/>
              </w:rPr>
              <w:t>sculptures  made</w:t>
            </w:r>
            <w:proofErr w:type="gramEnd"/>
            <w:r w:rsidRPr="00126B0A">
              <w:rPr>
                <w:sz w:val="28"/>
                <w:szCs w:val="28"/>
              </w:rPr>
              <w:t xml:space="preserve"> of that you can see in the </w:t>
            </w:r>
            <w:proofErr w:type="spellStart"/>
            <w:r w:rsidRPr="00126B0A">
              <w:rPr>
                <w:sz w:val="28"/>
                <w:szCs w:val="28"/>
              </w:rPr>
              <w:t>Salzkammergut</w:t>
            </w:r>
            <w:proofErr w:type="spellEnd"/>
            <w:r w:rsidRPr="00126B0A">
              <w:rPr>
                <w:sz w:val="28"/>
                <w:szCs w:val="28"/>
              </w:rPr>
              <w:t xml:space="preserve"> in spring?</w:t>
            </w:r>
          </w:p>
        </w:tc>
        <w:tc>
          <w:tcPr>
            <w:tcW w:w="2162" w:type="dxa"/>
            <w:vAlign w:val="center"/>
          </w:tcPr>
          <w:p w14:paraId="070E46BA" w14:textId="2486C7D2" w:rsidR="000A1A33" w:rsidRDefault="008C5698" w:rsidP="000A1A33">
            <w:pPr>
              <w:ind w:left="-114" w:firstLine="6"/>
              <w:jc w:val="center"/>
              <w:rPr>
                <w:noProof/>
              </w:rPr>
            </w:pPr>
            <w:r>
              <w:rPr>
                <w:noProof/>
              </w:rPr>
              <w:drawing>
                <wp:inline distT="0" distB="0" distL="0" distR="0" wp14:anchorId="06EDCCC4" wp14:editId="5156AADC">
                  <wp:extent cx="1024890" cy="1024890"/>
                  <wp:effectExtent l="0" t="0" r="381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24890" cy="1024890"/>
                          </a:xfrm>
                          <a:prstGeom prst="rect">
                            <a:avLst/>
                          </a:prstGeom>
                          <a:noFill/>
                          <a:ln>
                            <a:noFill/>
                          </a:ln>
                        </pic:spPr>
                      </pic:pic>
                    </a:graphicData>
                  </a:graphic>
                </wp:inline>
              </w:drawing>
            </w:r>
          </w:p>
        </w:tc>
        <w:tc>
          <w:tcPr>
            <w:tcW w:w="3770" w:type="dxa"/>
            <w:vAlign w:val="center"/>
          </w:tcPr>
          <w:p w14:paraId="49BC08B0" w14:textId="5F2D5F29" w:rsidR="000A1A33" w:rsidRPr="000A1A33" w:rsidRDefault="008C5698" w:rsidP="00126B0A">
            <w:pPr>
              <w:jc w:val="center"/>
            </w:pPr>
            <w:r w:rsidRPr="008C5698">
              <w:t>http://www.polzleitner.com/epep/0-NMS/ErasmusGOALproject/GOAL-games/Tickets-for-our-game/texts-for-tickets-corrected/Narzissenfest.pdf</w:t>
            </w:r>
          </w:p>
        </w:tc>
        <w:tc>
          <w:tcPr>
            <w:tcW w:w="2173" w:type="dxa"/>
            <w:vAlign w:val="center"/>
          </w:tcPr>
          <w:p w14:paraId="4DA62DD7" w14:textId="66A4F78B" w:rsidR="000A1A33" w:rsidRDefault="008C5698" w:rsidP="000A1A33">
            <w:pPr>
              <w:ind w:left="71" w:firstLine="6"/>
            </w:pPr>
            <w:r>
              <w:t xml:space="preserve">The white and yellow sculptures are made of daffodils. They grow in the mountains in the </w:t>
            </w:r>
            <w:proofErr w:type="spellStart"/>
            <w:r>
              <w:t>Salzkammergut</w:t>
            </w:r>
            <w:proofErr w:type="spellEnd"/>
            <w:r>
              <w:t>.</w:t>
            </w:r>
          </w:p>
        </w:tc>
      </w:tr>
      <w:tr w:rsidR="005158C6" w14:paraId="4B867DF4" w14:textId="77777777" w:rsidTr="00917DA7">
        <w:trPr>
          <w:trHeight w:val="1417"/>
        </w:trPr>
        <w:tc>
          <w:tcPr>
            <w:tcW w:w="2244" w:type="dxa"/>
            <w:vAlign w:val="center"/>
          </w:tcPr>
          <w:p w14:paraId="33F6B71D" w14:textId="77777777" w:rsidR="000A1A33" w:rsidRPr="00F108B8" w:rsidRDefault="008C5698" w:rsidP="000A1A33">
            <w:pPr>
              <w:ind w:left="174" w:firstLine="6"/>
              <w:rPr>
                <w:b/>
                <w:bCs/>
                <w:sz w:val="28"/>
                <w:szCs w:val="28"/>
              </w:rPr>
            </w:pPr>
            <w:r w:rsidRPr="00F108B8">
              <w:rPr>
                <w:b/>
                <w:bCs/>
                <w:sz w:val="28"/>
                <w:szCs w:val="28"/>
              </w:rPr>
              <w:t>Fun days in Austria</w:t>
            </w:r>
          </w:p>
          <w:p w14:paraId="64F69584" w14:textId="35072CAD" w:rsidR="008C5698" w:rsidRPr="00F108B8" w:rsidRDefault="008C5698" w:rsidP="000A1A33">
            <w:pPr>
              <w:ind w:left="174" w:firstLine="6"/>
              <w:rPr>
                <w:sz w:val="28"/>
                <w:szCs w:val="28"/>
              </w:rPr>
            </w:pPr>
            <w:r w:rsidRPr="00F108B8">
              <w:rPr>
                <w:sz w:val="28"/>
                <w:szCs w:val="28"/>
              </w:rPr>
              <w:t>Why do so many Children put their boots in front of the door on December 5</w:t>
            </w:r>
            <w:r w:rsidRPr="00F108B8">
              <w:rPr>
                <w:sz w:val="28"/>
                <w:szCs w:val="28"/>
                <w:vertAlign w:val="superscript"/>
              </w:rPr>
              <w:t>th</w:t>
            </w:r>
            <w:r w:rsidRPr="00F108B8">
              <w:rPr>
                <w:sz w:val="28"/>
                <w:szCs w:val="28"/>
              </w:rPr>
              <w:t>?</w:t>
            </w:r>
          </w:p>
        </w:tc>
        <w:tc>
          <w:tcPr>
            <w:tcW w:w="2162" w:type="dxa"/>
            <w:vAlign w:val="center"/>
          </w:tcPr>
          <w:p w14:paraId="62D2CD48" w14:textId="1A5DF3E7" w:rsidR="000A1A33" w:rsidRDefault="008C5698" w:rsidP="000A1A33">
            <w:pPr>
              <w:ind w:left="-114" w:firstLine="6"/>
              <w:jc w:val="center"/>
              <w:rPr>
                <w:noProof/>
              </w:rPr>
            </w:pPr>
            <w:r>
              <w:rPr>
                <w:noProof/>
              </w:rPr>
              <w:drawing>
                <wp:inline distT="0" distB="0" distL="0" distR="0" wp14:anchorId="0623D4E9" wp14:editId="57578084">
                  <wp:extent cx="1047750" cy="10477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3770" w:type="dxa"/>
            <w:vAlign w:val="center"/>
          </w:tcPr>
          <w:p w14:paraId="4C1A2550" w14:textId="3ECA431D" w:rsidR="000A1A33" w:rsidRPr="000A1A33" w:rsidRDefault="008C5698" w:rsidP="000A1A33">
            <w:pPr>
              <w:ind w:left="-114" w:firstLine="6"/>
              <w:jc w:val="center"/>
            </w:pPr>
            <w:r w:rsidRPr="008C5698">
              <w:t>http://www.polzleitner.com/epep/0-NMS/ErasmusGOALproject/GOAL-games/Tickets-for-our-game/texts-for-tickets-corrected/Nicholas-Lea-Nora.pdf</w:t>
            </w:r>
          </w:p>
        </w:tc>
        <w:tc>
          <w:tcPr>
            <w:tcW w:w="2173" w:type="dxa"/>
            <w:vAlign w:val="center"/>
          </w:tcPr>
          <w:p w14:paraId="221645F5" w14:textId="25B0C4C3" w:rsidR="000A1A33" w:rsidRDefault="008C5698" w:rsidP="000A1A33">
            <w:pPr>
              <w:ind w:left="71" w:firstLine="6"/>
            </w:pPr>
            <w:r>
              <w:t>They put their boots or shoes outside because they hope that St. Nicholas will put little presents into them in the night of December 5</w:t>
            </w:r>
            <w:r w:rsidRPr="008C5698">
              <w:rPr>
                <w:vertAlign w:val="superscript"/>
              </w:rPr>
              <w:t>th</w:t>
            </w:r>
            <w:r>
              <w:t>.</w:t>
            </w:r>
          </w:p>
        </w:tc>
      </w:tr>
      <w:tr w:rsidR="005158C6" w:rsidRPr="008C5698" w14:paraId="608F5780" w14:textId="77777777" w:rsidTr="00917DA7">
        <w:trPr>
          <w:trHeight w:val="1417"/>
        </w:trPr>
        <w:tc>
          <w:tcPr>
            <w:tcW w:w="2244" w:type="dxa"/>
            <w:vAlign w:val="center"/>
          </w:tcPr>
          <w:p w14:paraId="47682C48" w14:textId="77777777" w:rsidR="000A1A33" w:rsidRPr="00F108B8" w:rsidRDefault="008C5698" w:rsidP="000A1A33">
            <w:pPr>
              <w:ind w:left="174" w:firstLine="6"/>
              <w:rPr>
                <w:b/>
                <w:bCs/>
                <w:sz w:val="28"/>
                <w:szCs w:val="28"/>
              </w:rPr>
            </w:pPr>
            <w:r w:rsidRPr="00F108B8">
              <w:rPr>
                <w:b/>
                <w:bCs/>
                <w:sz w:val="28"/>
                <w:szCs w:val="28"/>
              </w:rPr>
              <w:t>Sports in Austria</w:t>
            </w:r>
          </w:p>
          <w:p w14:paraId="2D2AC6CA" w14:textId="5F78438E" w:rsidR="008C5698" w:rsidRPr="00F108B8" w:rsidRDefault="008C5698" w:rsidP="000A1A33">
            <w:pPr>
              <w:ind w:left="174" w:firstLine="6"/>
              <w:rPr>
                <w:sz w:val="28"/>
                <w:szCs w:val="28"/>
              </w:rPr>
            </w:pPr>
            <w:r w:rsidRPr="00F108B8">
              <w:rPr>
                <w:sz w:val="28"/>
                <w:szCs w:val="28"/>
              </w:rPr>
              <w:t>What is the most important equipment you need for skiing? Name 4 things.</w:t>
            </w:r>
          </w:p>
        </w:tc>
        <w:tc>
          <w:tcPr>
            <w:tcW w:w="2162" w:type="dxa"/>
            <w:vAlign w:val="center"/>
          </w:tcPr>
          <w:p w14:paraId="5D19020E" w14:textId="07F09830" w:rsidR="000A1A33" w:rsidRDefault="008C5698" w:rsidP="000A1A33">
            <w:pPr>
              <w:ind w:left="-114" w:firstLine="6"/>
              <w:jc w:val="center"/>
              <w:rPr>
                <w:noProof/>
              </w:rPr>
            </w:pPr>
            <w:r>
              <w:rPr>
                <w:noProof/>
              </w:rPr>
              <w:drawing>
                <wp:inline distT="0" distB="0" distL="0" distR="0" wp14:anchorId="7258C482" wp14:editId="24F161F7">
                  <wp:extent cx="1078230" cy="1078230"/>
                  <wp:effectExtent l="0" t="0" r="762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a:noFill/>
                          </a:ln>
                        </pic:spPr>
                      </pic:pic>
                    </a:graphicData>
                  </a:graphic>
                </wp:inline>
              </w:drawing>
            </w:r>
          </w:p>
        </w:tc>
        <w:tc>
          <w:tcPr>
            <w:tcW w:w="3770" w:type="dxa"/>
            <w:vAlign w:val="center"/>
          </w:tcPr>
          <w:p w14:paraId="2370C8A7" w14:textId="73F18228" w:rsidR="000A1A33" w:rsidRPr="000A1A33" w:rsidRDefault="008C5698" w:rsidP="000A1A33">
            <w:pPr>
              <w:ind w:left="-114" w:firstLine="6"/>
              <w:jc w:val="center"/>
            </w:pPr>
            <w:r w:rsidRPr="008C5698">
              <w:t>http://www.polzleitner.com/epep/0-NMS/ErasmusGOALproject/GOAL-games/Tickets-for-our-game/texts-for-tickets-corrected/schifahren-lea-alessia.pdf</w:t>
            </w:r>
          </w:p>
        </w:tc>
        <w:tc>
          <w:tcPr>
            <w:tcW w:w="2173" w:type="dxa"/>
            <w:vAlign w:val="center"/>
          </w:tcPr>
          <w:p w14:paraId="1841D4B9" w14:textId="77777777" w:rsidR="000A1A33" w:rsidRDefault="008C5698" w:rsidP="000A1A33">
            <w:pPr>
              <w:ind w:left="71" w:firstLine="6"/>
            </w:pPr>
            <w:r>
              <w:t>For skiing you need</w:t>
            </w:r>
          </w:p>
          <w:p w14:paraId="38CE61EB" w14:textId="2A2BCAF6" w:rsidR="008C5698" w:rsidRPr="008C5698" w:rsidRDefault="008C5698" w:rsidP="000A1A33">
            <w:pPr>
              <w:ind w:left="71" w:firstLine="6"/>
            </w:pPr>
            <w:r w:rsidRPr="008C5698">
              <w:t>Skis, ski poles, ski boots and a he</w:t>
            </w:r>
            <w:r>
              <w:t>lmet.</w:t>
            </w:r>
          </w:p>
        </w:tc>
      </w:tr>
      <w:tr w:rsidR="005158C6" w:rsidRPr="008C5698" w14:paraId="5DF9D749" w14:textId="77777777" w:rsidTr="00917DA7">
        <w:trPr>
          <w:trHeight w:val="1417"/>
        </w:trPr>
        <w:tc>
          <w:tcPr>
            <w:tcW w:w="2244" w:type="dxa"/>
            <w:vAlign w:val="center"/>
          </w:tcPr>
          <w:p w14:paraId="4A9AED97" w14:textId="77777777" w:rsidR="000A1A33" w:rsidRPr="00F108B8" w:rsidRDefault="008C5698" w:rsidP="000A1A33">
            <w:pPr>
              <w:ind w:left="174" w:firstLine="6"/>
              <w:rPr>
                <w:b/>
                <w:bCs/>
                <w:sz w:val="28"/>
                <w:szCs w:val="28"/>
              </w:rPr>
            </w:pPr>
            <w:r w:rsidRPr="00F108B8">
              <w:rPr>
                <w:b/>
                <w:bCs/>
                <w:sz w:val="28"/>
                <w:szCs w:val="28"/>
              </w:rPr>
              <w:lastRenderedPageBreak/>
              <w:t>Great places in Graz</w:t>
            </w:r>
          </w:p>
          <w:p w14:paraId="761CAF40" w14:textId="5711C462" w:rsidR="008C5698" w:rsidRPr="00F108B8" w:rsidRDefault="008C5698" w:rsidP="000A1A33">
            <w:pPr>
              <w:ind w:left="174" w:firstLine="6"/>
              <w:rPr>
                <w:sz w:val="28"/>
                <w:szCs w:val="28"/>
              </w:rPr>
            </w:pPr>
            <w:r w:rsidRPr="00F108B8">
              <w:rPr>
                <w:sz w:val="28"/>
                <w:szCs w:val="28"/>
              </w:rPr>
              <w:t>How can you get to the top of Schlossberg? There are 3 ways to do it.</w:t>
            </w:r>
          </w:p>
        </w:tc>
        <w:tc>
          <w:tcPr>
            <w:tcW w:w="2162" w:type="dxa"/>
            <w:vAlign w:val="center"/>
          </w:tcPr>
          <w:p w14:paraId="457C1DB7" w14:textId="0F2C6C66" w:rsidR="000A1A33" w:rsidRPr="008C5698" w:rsidRDefault="008C5698" w:rsidP="000A1A33">
            <w:pPr>
              <w:ind w:left="-114" w:firstLine="6"/>
              <w:jc w:val="center"/>
              <w:rPr>
                <w:noProof/>
              </w:rPr>
            </w:pPr>
            <w:r>
              <w:rPr>
                <w:noProof/>
              </w:rPr>
              <w:drawing>
                <wp:inline distT="0" distB="0" distL="0" distR="0" wp14:anchorId="7BDDDEF9" wp14:editId="4AD5A65E">
                  <wp:extent cx="1089660" cy="10896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3770" w:type="dxa"/>
            <w:vAlign w:val="center"/>
          </w:tcPr>
          <w:p w14:paraId="458CCBDF" w14:textId="6106BFB2" w:rsidR="000A1A33" w:rsidRPr="008C5698" w:rsidRDefault="008C5698" w:rsidP="000A1A33">
            <w:pPr>
              <w:ind w:left="-114" w:firstLine="6"/>
              <w:jc w:val="center"/>
            </w:pPr>
            <w:r w:rsidRPr="008C5698">
              <w:t>http://www.polzleitner.com/epep/0-NMS/ErasmusGOALproject/GOAL-games/Tickets-for-our-game/texts-for-tickets-corrected/schlossbergbahn-lisa-hilal-ylvie.pdf</w:t>
            </w:r>
          </w:p>
        </w:tc>
        <w:tc>
          <w:tcPr>
            <w:tcW w:w="2173" w:type="dxa"/>
            <w:vAlign w:val="center"/>
          </w:tcPr>
          <w:p w14:paraId="06F943DC" w14:textId="77777777" w:rsidR="008C5698" w:rsidRDefault="008C5698" w:rsidP="000A1A33">
            <w:pPr>
              <w:ind w:left="71" w:firstLine="6"/>
            </w:pPr>
            <w:r>
              <w:t xml:space="preserve">You can </w:t>
            </w:r>
          </w:p>
          <w:p w14:paraId="08171449" w14:textId="1666F608" w:rsidR="000A1A33" w:rsidRDefault="008C5698" w:rsidP="008C5698">
            <w:pPr>
              <w:pStyle w:val="ListParagraph"/>
              <w:numPr>
                <w:ilvl w:val="0"/>
                <w:numId w:val="1"/>
              </w:numPr>
            </w:pPr>
            <w:r>
              <w:t>walk up the stairs or the road,</w:t>
            </w:r>
          </w:p>
          <w:p w14:paraId="4238B296" w14:textId="77777777" w:rsidR="008C5698" w:rsidRDefault="008C5698" w:rsidP="008C5698">
            <w:pPr>
              <w:pStyle w:val="ListParagraph"/>
              <w:numPr>
                <w:ilvl w:val="0"/>
                <w:numId w:val="1"/>
              </w:numPr>
            </w:pPr>
            <w:r>
              <w:t xml:space="preserve">You can take the lift inside the mountain, </w:t>
            </w:r>
          </w:p>
          <w:p w14:paraId="45761469" w14:textId="23AD162E" w:rsidR="008C5698" w:rsidRPr="008C5698" w:rsidRDefault="008C5698" w:rsidP="008C5698">
            <w:pPr>
              <w:pStyle w:val="ListParagraph"/>
              <w:numPr>
                <w:ilvl w:val="0"/>
                <w:numId w:val="1"/>
              </w:numPr>
            </w:pPr>
            <w:r>
              <w:t>or you can take the funicular, called “</w:t>
            </w:r>
            <w:proofErr w:type="spellStart"/>
            <w:r>
              <w:t>Schlossbergbahn</w:t>
            </w:r>
            <w:proofErr w:type="spellEnd"/>
            <w:r>
              <w:t>”.</w:t>
            </w:r>
          </w:p>
        </w:tc>
      </w:tr>
      <w:tr w:rsidR="005158C6" w:rsidRPr="008C5698" w14:paraId="50A66AAB" w14:textId="77777777" w:rsidTr="00917DA7">
        <w:trPr>
          <w:trHeight w:val="1417"/>
        </w:trPr>
        <w:tc>
          <w:tcPr>
            <w:tcW w:w="2244" w:type="dxa"/>
            <w:vAlign w:val="center"/>
          </w:tcPr>
          <w:p w14:paraId="1EE234BC" w14:textId="77777777" w:rsidR="000A1A33" w:rsidRPr="00F108B8" w:rsidRDefault="008C5698" w:rsidP="000A1A33">
            <w:pPr>
              <w:ind w:left="174" w:firstLine="6"/>
              <w:rPr>
                <w:b/>
                <w:bCs/>
                <w:sz w:val="28"/>
                <w:szCs w:val="28"/>
              </w:rPr>
            </w:pPr>
            <w:r w:rsidRPr="00F108B8">
              <w:rPr>
                <w:b/>
                <w:bCs/>
                <w:sz w:val="28"/>
                <w:szCs w:val="28"/>
              </w:rPr>
              <w:t>Sports in Graz</w:t>
            </w:r>
          </w:p>
          <w:p w14:paraId="54C4EEE0" w14:textId="3357457D" w:rsidR="008C5698" w:rsidRPr="00F108B8" w:rsidRDefault="008C5698" w:rsidP="000A1A33">
            <w:pPr>
              <w:ind w:left="174" w:firstLine="6"/>
              <w:rPr>
                <w:sz w:val="28"/>
                <w:szCs w:val="28"/>
              </w:rPr>
            </w:pPr>
            <w:r w:rsidRPr="00F108B8">
              <w:rPr>
                <w:sz w:val="28"/>
                <w:szCs w:val="28"/>
              </w:rPr>
              <w:t xml:space="preserve">What are the three most popular sports of the students at </w:t>
            </w:r>
            <w:proofErr w:type="spellStart"/>
            <w:r w:rsidRPr="00F108B8">
              <w:rPr>
                <w:sz w:val="28"/>
                <w:szCs w:val="28"/>
              </w:rPr>
              <w:t>PraxisNMS</w:t>
            </w:r>
            <w:proofErr w:type="spellEnd"/>
            <w:r w:rsidRPr="00F108B8">
              <w:rPr>
                <w:sz w:val="28"/>
                <w:szCs w:val="28"/>
              </w:rPr>
              <w:t>?</w:t>
            </w:r>
          </w:p>
        </w:tc>
        <w:tc>
          <w:tcPr>
            <w:tcW w:w="2162" w:type="dxa"/>
            <w:vAlign w:val="center"/>
          </w:tcPr>
          <w:p w14:paraId="220CDBAC" w14:textId="275AE7F3" w:rsidR="000A1A33" w:rsidRPr="008C5698" w:rsidRDefault="008C5698" w:rsidP="000A1A33">
            <w:pPr>
              <w:ind w:left="-114" w:firstLine="6"/>
              <w:jc w:val="center"/>
              <w:rPr>
                <w:noProof/>
              </w:rPr>
            </w:pPr>
            <w:r>
              <w:rPr>
                <w:noProof/>
              </w:rPr>
              <w:drawing>
                <wp:inline distT="0" distB="0" distL="0" distR="0" wp14:anchorId="7224F8F2" wp14:editId="70CB1DD0">
                  <wp:extent cx="1146810" cy="114681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46810" cy="1146810"/>
                          </a:xfrm>
                          <a:prstGeom prst="rect">
                            <a:avLst/>
                          </a:prstGeom>
                          <a:noFill/>
                          <a:ln>
                            <a:noFill/>
                          </a:ln>
                        </pic:spPr>
                      </pic:pic>
                    </a:graphicData>
                  </a:graphic>
                </wp:inline>
              </w:drawing>
            </w:r>
          </w:p>
        </w:tc>
        <w:tc>
          <w:tcPr>
            <w:tcW w:w="3770" w:type="dxa"/>
            <w:vAlign w:val="center"/>
          </w:tcPr>
          <w:p w14:paraId="62541638" w14:textId="0F4D2242" w:rsidR="000A1A33" w:rsidRPr="008C5698" w:rsidRDefault="008C5698" w:rsidP="000A1A33">
            <w:pPr>
              <w:ind w:left="-114" w:firstLine="6"/>
              <w:jc w:val="center"/>
            </w:pPr>
            <w:r w:rsidRPr="008C5698">
              <w:t>http://www.polzleitner.com/epep/0-NMS/ErasmusGOALproject/GOAL-games/Tickets-for-our-game/texts-for-tickets-corrected/SportartenGOAL.pdf</w:t>
            </w:r>
          </w:p>
        </w:tc>
        <w:tc>
          <w:tcPr>
            <w:tcW w:w="2173" w:type="dxa"/>
            <w:vAlign w:val="center"/>
          </w:tcPr>
          <w:p w14:paraId="19D66813" w14:textId="77777777" w:rsidR="000A1A33" w:rsidRDefault="008C5698" w:rsidP="000A1A33">
            <w:pPr>
              <w:ind w:left="71" w:firstLine="6"/>
            </w:pPr>
            <w:r>
              <w:t>The 3 most popular sports of our students are:</w:t>
            </w:r>
          </w:p>
          <w:p w14:paraId="5A36F62D" w14:textId="40CFD817" w:rsidR="008C5698" w:rsidRDefault="008C5698" w:rsidP="000A1A33">
            <w:pPr>
              <w:ind w:left="71" w:firstLine="6"/>
            </w:pPr>
            <w:r>
              <w:t>soccer</w:t>
            </w:r>
            <w:r w:rsidR="005158C6">
              <w:t xml:space="preserve">, </w:t>
            </w:r>
            <w:r>
              <w:t>skiing and basketball.</w:t>
            </w:r>
          </w:p>
          <w:p w14:paraId="4EE56026" w14:textId="60633D63" w:rsidR="008C5698" w:rsidRPr="008C5698" w:rsidRDefault="008C5698" w:rsidP="000A1A33">
            <w:pPr>
              <w:ind w:left="71" w:firstLine="6"/>
            </w:pPr>
          </w:p>
        </w:tc>
      </w:tr>
      <w:tr w:rsidR="005158C6" w:rsidRPr="008C5698" w14:paraId="207242D9" w14:textId="77777777" w:rsidTr="00917DA7">
        <w:trPr>
          <w:trHeight w:val="1417"/>
        </w:trPr>
        <w:tc>
          <w:tcPr>
            <w:tcW w:w="2244" w:type="dxa"/>
            <w:vAlign w:val="center"/>
          </w:tcPr>
          <w:p w14:paraId="1E63D018" w14:textId="77777777" w:rsidR="000A1A33" w:rsidRPr="00F108B8" w:rsidRDefault="005158C6" w:rsidP="000A1A33">
            <w:pPr>
              <w:ind w:left="174" w:firstLine="6"/>
              <w:rPr>
                <w:b/>
                <w:bCs/>
                <w:sz w:val="28"/>
                <w:szCs w:val="28"/>
              </w:rPr>
            </w:pPr>
            <w:r w:rsidRPr="00F108B8">
              <w:rPr>
                <w:b/>
                <w:bCs/>
                <w:sz w:val="28"/>
                <w:szCs w:val="28"/>
              </w:rPr>
              <w:t>Beautiful Nature</w:t>
            </w:r>
          </w:p>
          <w:p w14:paraId="3BB8B916" w14:textId="77777777" w:rsidR="005158C6" w:rsidRPr="00F108B8" w:rsidRDefault="005158C6" w:rsidP="000A1A33">
            <w:pPr>
              <w:ind w:left="174" w:firstLine="6"/>
              <w:rPr>
                <w:sz w:val="28"/>
                <w:szCs w:val="28"/>
              </w:rPr>
            </w:pPr>
            <w:r w:rsidRPr="00F108B8">
              <w:rPr>
                <w:sz w:val="28"/>
                <w:szCs w:val="28"/>
              </w:rPr>
              <w:t>What can you see along the Styrian Apple Road?</w:t>
            </w:r>
          </w:p>
          <w:p w14:paraId="1B570C4C" w14:textId="1711DDBF" w:rsidR="005158C6" w:rsidRPr="00F108B8" w:rsidRDefault="005158C6" w:rsidP="000A1A33">
            <w:pPr>
              <w:ind w:left="174" w:firstLine="6"/>
              <w:rPr>
                <w:sz w:val="28"/>
                <w:szCs w:val="28"/>
              </w:rPr>
            </w:pPr>
            <w:r w:rsidRPr="00F108B8">
              <w:rPr>
                <w:sz w:val="28"/>
                <w:szCs w:val="28"/>
              </w:rPr>
              <w:t>When are the best times to go there?</w:t>
            </w:r>
          </w:p>
        </w:tc>
        <w:tc>
          <w:tcPr>
            <w:tcW w:w="2162" w:type="dxa"/>
            <w:vAlign w:val="center"/>
          </w:tcPr>
          <w:p w14:paraId="757F81D8" w14:textId="56DADD49" w:rsidR="000A1A33" w:rsidRPr="008C5698" w:rsidRDefault="005158C6" w:rsidP="000A1A33">
            <w:pPr>
              <w:ind w:left="-114" w:firstLine="6"/>
              <w:jc w:val="center"/>
              <w:rPr>
                <w:noProof/>
              </w:rPr>
            </w:pPr>
            <w:r>
              <w:rPr>
                <w:noProof/>
              </w:rPr>
              <w:drawing>
                <wp:inline distT="0" distB="0" distL="0" distR="0" wp14:anchorId="2F1C3D68" wp14:editId="1A6A6C95">
                  <wp:extent cx="1089660" cy="10896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3770" w:type="dxa"/>
            <w:vAlign w:val="center"/>
          </w:tcPr>
          <w:p w14:paraId="37A52B30" w14:textId="7C884AF2" w:rsidR="000A1A33" w:rsidRPr="008C5698" w:rsidRDefault="005158C6" w:rsidP="000A1A33">
            <w:pPr>
              <w:ind w:left="-114" w:firstLine="6"/>
              <w:jc w:val="center"/>
            </w:pPr>
            <w:r w:rsidRPr="005158C6">
              <w:t>http://www.polzleitner.com/epep/0-NMS/ErasmusGOALproject/GOAL-games/Tickets-for-our-game/texts-for-tickets-corrected/Styrian-Apple-Road_alessiaandlea.pdf</w:t>
            </w:r>
          </w:p>
        </w:tc>
        <w:tc>
          <w:tcPr>
            <w:tcW w:w="2173" w:type="dxa"/>
            <w:vAlign w:val="center"/>
          </w:tcPr>
          <w:p w14:paraId="5676A3AF" w14:textId="25FF04A4" w:rsidR="000A1A33" w:rsidRPr="008C5698" w:rsidRDefault="005158C6" w:rsidP="000A1A33">
            <w:pPr>
              <w:ind w:left="71" w:firstLine="6"/>
            </w:pPr>
            <w:r>
              <w:t xml:space="preserve">Along the Styrian Apple </w:t>
            </w:r>
            <w:proofErr w:type="gramStart"/>
            <w:r>
              <w:t>Road</w:t>
            </w:r>
            <w:proofErr w:type="gramEnd"/>
            <w:r>
              <w:t xml:space="preserve"> you see thousands of apple trees. The best times are spring (May or June) because the trees are in bloom. Another good time to go there is September, because that’s when the apples are </w:t>
            </w:r>
            <w:proofErr w:type="gramStart"/>
            <w:r>
              <w:t>ripe</w:t>
            </w:r>
            <w:proofErr w:type="gramEnd"/>
            <w:r>
              <w:t xml:space="preserve"> and you can taste them.</w:t>
            </w:r>
          </w:p>
        </w:tc>
      </w:tr>
      <w:tr w:rsidR="005158C6" w:rsidRPr="008C5698" w14:paraId="43844B96" w14:textId="77777777" w:rsidTr="00917DA7">
        <w:trPr>
          <w:trHeight w:val="1417"/>
        </w:trPr>
        <w:tc>
          <w:tcPr>
            <w:tcW w:w="2244" w:type="dxa"/>
            <w:vAlign w:val="center"/>
          </w:tcPr>
          <w:p w14:paraId="1ABA8DD8" w14:textId="77777777" w:rsidR="000A1A33" w:rsidRPr="00F108B8" w:rsidRDefault="005158C6" w:rsidP="000A1A33">
            <w:pPr>
              <w:ind w:left="174" w:firstLine="6"/>
              <w:rPr>
                <w:b/>
                <w:bCs/>
                <w:sz w:val="28"/>
                <w:szCs w:val="28"/>
              </w:rPr>
            </w:pPr>
            <w:r w:rsidRPr="00F108B8">
              <w:rPr>
                <w:b/>
                <w:bCs/>
                <w:sz w:val="28"/>
                <w:szCs w:val="28"/>
              </w:rPr>
              <w:t>Fun places in Graz</w:t>
            </w:r>
          </w:p>
          <w:p w14:paraId="5A7B433E" w14:textId="3A3967D3" w:rsidR="005158C6" w:rsidRPr="00F108B8" w:rsidRDefault="005158C6" w:rsidP="000A1A33">
            <w:pPr>
              <w:ind w:left="174" w:firstLine="6"/>
              <w:rPr>
                <w:sz w:val="28"/>
                <w:szCs w:val="28"/>
              </w:rPr>
            </w:pPr>
            <w:r w:rsidRPr="00F108B8">
              <w:rPr>
                <w:sz w:val="28"/>
                <w:szCs w:val="28"/>
              </w:rPr>
              <w:t>Where can children in Graz participate in theater workshops?</w:t>
            </w:r>
          </w:p>
        </w:tc>
        <w:tc>
          <w:tcPr>
            <w:tcW w:w="2162" w:type="dxa"/>
            <w:vAlign w:val="center"/>
          </w:tcPr>
          <w:p w14:paraId="45CF7525" w14:textId="0EF52D69" w:rsidR="000A1A33" w:rsidRPr="008C5698" w:rsidRDefault="005158C6" w:rsidP="000A1A33">
            <w:pPr>
              <w:ind w:left="-114" w:firstLine="6"/>
              <w:jc w:val="center"/>
              <w:rPr>
                <w:noProof/>
              </w:rPr>
            </w:pPr>
            <w:r>
              <w:rPr>
                <w:noProof/>
              </w:rPr>
              <w:drawing>
                <wp:inline distT="0" distB="0" distL="0" distR="0" wp14:anchorId="6F9D28C1" wp14:editId="5BBD8940">
                  <wp:extent cx="1230630" cy="1230630"/>
                  <wp:effectExtent l="0" t="0" r="762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30630" cy="1230630"/>
                          </a:xfrm>
                          <a:prstGeom prst="rect">
                            <a:avLst/>
                          </a:prstGeom>
                          <a:noFill/>
                          <a:ln>
                            <a:noFill/>
                          </a:ln>
                        </pic:spPr>
                      </pic:pic>
                    </a:graphicData>
                  </a:graphic>
                </wp:inline>
              </w:drawing>
            </w:r>
          </w:p>
        </w:tc>
        <w:tc>
          <w:tcPr>
            <w:tcW w:w="3770" w:type="dxa"/>
            <w:vAlign w:val="center"/>
          </w:tcPr>
          <w:p w14:paraId="42CDDB31" w14:textId="3188DB7D" w:rsidR="000A1A33" w:rsidRPr="008C5698" w:rsidRDefault="005158C6" w:rsidP="000A1A33">
            <w:pPr>
              <w:ind w:left="-114" w:firstLine="6"/>
              <w:jc w:val="center"/>
            </w:pPr>
            <w:r w:rsidRPr="005158C6">
              <w:t>http://www.polzleitner.com/epep/0-NMS/ErasmusGOALproject/GOAL-games/Tickets-for-our-game/texts-for-tickets-corrected/Theaters.pdf</w:t>
            </w:r>
          </w:p>
        </w:tc>
        <w:tc>
          <w:tcPr>
            <w:tcW w:w="2173" w:type="dxa"/>
            <w:vAlign w:val="center"/>
          </w:tcPr>
          <w:p w14:paraId="6E5EBCF7" w14:textId="6D6D7882" w:rsidR="000A1A33" w:rsidRPr="008C5698" w:rsidRDefault="005158C6" w:rsidP="000A1A33">
            <w:pPr>
              <w:ind w:left="71" w:firstLine="6"/>
            </w:pPr>
            <w:r>
              <w:t>They can go to TAO and take part in exciting theater workshops there.</w:t>
            </w:r>
          </w:p>
        </w:tc>
      </w:tr>
      <w:tr w:rsidR="005158C6" w:rsidRPr="008C5698" w14:paraId="2C752810" w14:textId="77777777" w:rsidTr="00917DA7">
        <w:trPr>
          <w:trHeight w:val="1417"/>
        </w:trPr>
        <w:tc>
          <w:tcPr>
            <w:tcW w:w="2244" w:type="dxa"/>
            <w:vAlign w:val="center"/>
          </w:tcPr>
          <w:p w14:paraId="1F23B4E4" w14:textId="77777777" w:rsidR="000A1A33" w:rsidRPr="00F108B8" w:rsidRDefault="005158C6" w:rsidP="000A1A33">
            <w:pPr>
              <w:ind w:left="174" w:firstLine="6"/>
              <w:rPr>
                <w:b/>
                <w:bCs/>
                <w:sz w:val="28"/>
                <w:szCs w:val="28"/>
              </w:rPr>
            </w:pPr>
            <w:r w:rsidRPr="00F108B8">
              <w:rPr>
                <w:b/>
                <w:bCs/>
                <w:sz w:val="28"/>
                <w:szCs w:val="28"/>
              </w:rPr>
              <w:t>Fun places in Graz</w:t>
            </w:r>
          </w:p>
          <w:p w14:paraId="45549D12" w14:textId="1F6C7839" w:rsidR="005158C6" w:rsidRPr="00F108B8" w:rsidRDefault="005158C6" w:rsidP="000A1A33">
            <w:pPr>
              <w:ind w:left="174" w:firstLine="6"/>
              <w:rPr>
                <w:sz w:val="28"/>
                <w:szCs w:val="28"/>
              </w:rPr>
            </w:pPr>
            <w:r w:rsidRPr="00F108B8">
              <w:rPr>
                <w:sz w:val="28"/>
                <w:szCs w:val="28"/>
              </w:rPr>
              <w:t>What can you do inside the Schlossberg (castle hill)? Name at least 3 things.</w:t>
            </w:r>
          </w:p>
        </w:tc>
        <w:tc>
          <w:tcPr>
            <w:tcW w:w="2162" w:type="dxa"/>
            <w:vAlign w:val="center"/>
          </w:tcPr>
          <w:p w14:paraId="5A1AA4BD" w14:textId="5F45BAEE" w:rsidR="000A1A33" w:rsidRPr="008C5698" w:rsidRDefault="005158C6" w:rsidP="000A1A33">
            <w:pPr>
              <w:ind w:left="-114" w:firstLine="6"/>
              <w:jc w:val="center"/>
              <w:rPr>
                <w:noProof/>
              </w:rPr>
            </w:pPr>
            <w:r>
              <w:rPr>
                <w:noProof/>
              </w:rPr>
              <w:drawing>
                <wp:inline distT="0" distB="0" distL="0" distR="0" wp14:anchorId="0FD4CE1B" wp14:editId="077C4D5C">
                  <wp:extent cx="1482090" cy="1482090"/>
                  <wp:effectExtent l="0" t="0" r="381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82090" cy="1482090"/>
                          </a:xfrm>
                          <a:prstGeom prst="rect">
                            <a:avLst/>
                          </a:prstGeom>
                          <a:noFill/>
                          <a:ln>
                            <a:noFill/>
                          </a:ln>
                        </pic:spPr>
                      </pic:pic>
                    </a:graphicData>
                  </a:graphic>
                </wp:inline>
              </w:drawing>
            </w:r>
          </w:p>
        </w:tc>
        <w:tc>
          <w:tcPr>
            <w:tcW w:w="3770" w:type="dxa"/>
            <w:vAlign w:val="center"/>
          </w:tcPr>
          <w:p w14:paraId="4B2EC166" w14:textId="61FBD37C" w:rsidR="000A1A33" w:rsidRPr="008C5698" w:rsidRDefault="005158C6" w:rsidP="000A1A33">
            <w:pPr>
              <w:ind w:left="-114" w:firstLine="6"/>
              <w:jc w:val="center"/>
            </w:pPr>
            <w:r w:rsidRPr="005158C6">
              <w:t>http://www.polzleitner.com/epep/0-NMS/ErasmusGOALproject/GOAL-games/Tickets-for-our-game/texts-for-tickets-corrected/UntermSchloßbergJakob-Emirhan.pdf</w:t>
            </w:r>
          </w:p>
        </w:tc>
        <w:tc>
          <w:tcPr>
            <w:tcW w:w="2173" w:type="dxa"/>
            <w:vAlign w:val="center"/>
          </w:tcPr>
          <w:p w14:paraId="6B9D550E" w14:textId="77777777" w:rsidR="000A1A33" w:rsidRDefault="005158C6" w:rsidP="005158C6">
            <w:pPr>
              <w:pStyle w:val="ListParagraph"/>
              <w:numPr>
                <w:ilvl w:val="0"/>
                <w:numId w:val="2"/>
              </w:numPr>
              <w:ind w:left="445"/>
            </w:pPr>
            <w:r>
              <w:t>You can ride the fairytale train,</w:t>
            </w:r>
          </w:p>
          <w:p w14:paraId="5B314888" w14:textId="77777777" w:rsidR="005158C6" w:rsidRDefault="005158C6" w:rsidP="005158C6">
            <w:pPr>
              <w:pStyle w:val="ListParagraph"/>
              <w:numPr>
                <w:ilvl w:val="0"/>
                <w:numId w:val="2"/>
              </w:numPr>
              <w:ind w:left="445"/>
            </w:pPr>
            <w:r>
              <w:t xml:space="preserve">you can take the </w:t>
            </w:r>
            <w:proofErr w:type="gramStart"/>
            <w:r>
              <w:t>lift up</w:t>
            </w:r>
            <w:proofErr w:type="gramEnd"/>
            <w:r>
              <w:t xml:space="preserve"> to the top, </w:t>
            </w:r>
          </w:p>
          <w:p w14:paraId="28AAC401" w14:textId="77777777" w:rsidR="005158C6" w:rsidRDefault="005158C6" w:rsidP="005158C6">
            <w:pPr>
              <w:pStyle w:val="ListParagraph"/>
              <w:numPr>
                <w:ilvl w:val="0"/>
                <w:numId w:val="2"/>
              </w:numPr>
              <w:ind w:left="445"/>
            </w:pPr>
            <w:r>
              <w:t>you can cross the mountain in a tunnel</w:t>
            </w:r>
          </w:p>
          <w:p w14:paraId="5BBE3E9E" w14:textId="0BC0C3BE" w:rsidR="005158C6" w:rsidRPr="008C5698" w:rsidRDefault="005158C6" w:rsidP="005158C6">
            <w:pPr>
              <w:pStyle w:val="ListParagraph"/>
              <w:numPr>
                <w:ilvl w:val="0"/>
                <w:numId w:val="2"/>
              </w:numPr>
              <w:ind w:left="445"/>
            </w:pPr>
            <w:r>
              <w:t>you can slide down the spiral slide from the top.</w:t>
            </w:r>
          </w:p>
        </w:tc>
      </w:tr>
      <w:tr w:rsidR="005158C6" w:rsidRPr="008C5698" w14:paraId="0B0C75E7" w14:textId="77777777" w:rsidTr="00917DA7">
        <w:trPr>
          <w:trHeight w:val="1417"/>
        </w:trPr>
        <w:tc>
          <w:tcPr>
            <w:tcW w:w="2244" w:type="dxa"/>
            <w:vAlign w:val="center"/>
          </w:tcPr>
          <w:p w14:paraId="43EE42D9" w14:textId="77777777" w:rsidR="000A1A33" w:rsidRPr="00F108B8" w:rsidRDefault="005158C6" w:rsidP="000A1A33">
            <w:pPr>
              <w:ind w:left="174" w:firstLine="6"/>
              <w:rPr>
                <w:b/>
                <w:bCs/>
                <w:sz w:val="28"/>
                <w:szCs w:val="28"/>
              </w:rPr>
            </w:pPr>
            <w:r w:rsidRPr="00F108B8">
              <w:rPr>
                <w:b/>
                <w:bCs/>
                <w:sz w:val="28"/>
                <w:szCs w:val="28"/>
              </w:rPr>
              <w:t>Great places in Graz</w:t>
            </w:r>
          </w:p>
          <w:p w14:paraId="019ACB18" w14:textId="3AFB4361" w:rsidR="005158C6" w:rsidRPr="00F108B8" w:rsidRDefault="005158C6" w:rsidP="000A1A33">
            <w:pPr>
              <w:ind w:left="174" w:firstLine="6"/>
              <w:rPr>
                <w:sz w:val="28"/>
                <w:szCs w:val="28"/>
              </w:rPr>
            </w:pPr>
            <w:r w:rsidRPr="00F108B8">
              <w:rPr>
                <w:sz w:val="28"/>
                <w:szCs w:val="28"/>
              </w:rPr>
              <w:t xml:space="preserve">What can you see in the </w:t>
            </w:r>
            <w:r w:rsidR="001C1C6D" w:rsidRPr="00F108B8">
              <w:rPr>
                <w:sz w:val="28"/>
                <w:szCs w:val="28"/>
              </w:rPr>
              <w:t>armory (</w:t>
            </w:r>
            <w:proofErr w:type="spellStart"/>
            <w:r w:rsidR="001C1C6D" w:rsidRPr="00F108B8">
              <w:rPr>
                <w:sz w:val="28"/>
                <w:szCs w:val="28"/>
              </w:rPr>
              <w:t>Zeughaus</w:t>
            </w:r>
            <w:proofErr w:type="spellEnd"/>
            <w:r w:rsidR="001C1C6D" w:rsidRPr="00F108B8">
              <w:rPr>
                <w:sz w:val="28"/>
                <w:szCs w:val="28"/>
              </w:rPr>
              <w:t>) of Graz?</w:t>
            </w:r>
          </w:p>
        </w:tc>
        <w:tc>
          <w:tcPr>
            <w:tcW w:w="2162" w:type="dxa"/>
            <w:vAlign w:val="center"/>
          </w:tcPr>
          <w:p w14:paraId="2A6DF5D7" w14:textId="6A543A57" w:rsidR="000A1A33" w:rsidRPr="008C5698" w:rsidRDefault="005158C6" w:rsidP="000A1A33">
            <w:pPr>
              <w:ind w:left="-114" w:firstLine="6"/>
              <w:jc w:val="center"/>
              <w:rPr>
                <w:noProof/>
              </w:rPr>
            </w:pPr>
            <w:r>
              <w:rPr>
                <w:noProof/>
              </w:rPr>
              <w:drawing>
                <wp:inline distT="0" distB="0" distL="0" distR="0" wp14:anchorId="4D7A9A55" wp14:editId="08E2F4F1">
                  <wp:extent cx="1371600" cy="1371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3770" w:type="dxa"/>
            <w:vAlign w:val="center"/>
          </w:tcPr>
          <w:p w14:paraId="577D13B2" w14:textId="2891609C" w:rsidR="000A1A33" w:rsidRPr="008C5698" w:rsidRDefault="005158C6" w:rsidP="000A1A33">
            <w:pPr>
              <w:ind w:left="-114" w:firstLine="6"/>
              <w:jc w:val="center"/>
            </w:pPr>
            <w:proofErr w:type="gramStart"/>
            <w:r w:rsidRPr="005158C6">
              <w:t>http://www.polzleitner.com/epep/0-NMS/ErasmusGOALproject/GOAL-games/Tickets-for-our-game/texts-for-tickets-corrected/Zeughaus-Leo-Julian..</w:t>
            </w:r>
            <w:proofErr w:type="gramEnd"/>
            <w:r w:rsidRPr="005158C6">
              <w:t>pdf</w:t>
            </w:r>
          </w:p>
        </w:tc>
        <w:tc>
          <w:tcPr>
            <w:tcW w:w="2173" w:type="dxa"/>
            <w:vAlign w:val="center"/>
          </w:tcPr>
          <w:p w14:paraId="746969CB" w14:textId="15705510" w:rsidR="000A1A33" w:rsidRPr="008C5698" w:rsidRDefault="001C1C6D" w:rsidP="000A1A33">
            <w:pPr>
              <w:ind w:left="71" w:firstLine="6"/>
            </w:pPr>
            <w:r>
              <w:t xml:space="preserve">The </w:t>
            </w:r>
            <w:proofErr w:type="spellStart"/>
            <w:r>
              <w:t>Zeughaus</w:t>
            </w:r>
            <w:proofErr w:type="spellEnd"/>
            <w:r>
              <w:t xml:space="preserve"> is an old armory where you can see weapons and full body armor for men and horses. It is the largest armory in the world.</w:t>
            </w:r>
          </w:p>
        </w:tc>
      </w:tr>
      <w:tr w:rsidR="005158C6" w:rsidRPr="008C5698" w14:paraId="5C34C36A" w14:textId="77777777" w:rsidTr="00917DA7">
        <w:trPr>
          <w:trHeight w:val="1417"/>
        </w:trPr>
        <w:tc>
          <w:tcPr>
            <w:tcW w:w="2244" w:type="dxa"/>
            <w:vAlign w:val="center"/>
          </w:tcPr>
          <w:p w14:paraId="7813DAC8" w14:textId="77777777" w:rsidR="000A1A33" w:rsidRPr="00F108B8" w:rsidRDefault="000A1A33" w:rsidP="000A1A33">
            <w:pPr>
              <w:ind w:left="174" w:firstLine="6"/>
              <w:rPr>
                <w:b/>
                <w:bCs/>
                <w:sz w:val="28"/>
                <w:szCs w:val="28"/>
              </w:rPr>
            </w:pPr>
          </w:p>
        </w:tc>
        <w:tc>
          <w:tcPr>
            <w:tcW w:w="2162" w:type="dxa"/>
            <w:vAlign w:val="center"/>
          </w:tcPr>
          <w:p w14:paraId="2CBD2FE1" w14:textId="77777777" w:rsidR="000A1A33" w:rsidRPr="008C5698" w:rsidRDefault="000A1A33" w:rsidP="000A1A33">
            <w:pPr>
              <w:ind w:left="-114" w:firstLine="6"/>
              <w:jc w:val="center"/>
              <w:rPr>
                <w:noProof/>
              </w:rPr>
            </w:pPr>
          </w:p>
        </w:tc>
        <w:tc>
          <w:tcPr>
            <w:tcW w:w="3770" w:type="dxa"/>
            <w:vAlign w:val="center"/>
          </w:tcPr>
          <w:p w14:paraId="70E2A313" w14:textId="77777777" w:rsidR="000A1A33" w:rsidRPr="008C5698" w:rsidRDefault="000A1A33" w:rsidP="000A1A33">
            <w:pPr>
              <w:ind w:left="-114" w:firstLine="6"/>
              <w:jc w:val="center"/>
            </w:pPr>
          </w:p>
        </w:tc>
        <w:tc>
          <w:tcPr>
            <w:tcW w:w="2173" w:type="dxa"/>
            <w:vAlign w:val="center"/>
          </w:tcPr>
          <w:p w14:paraId="41971606" w14:textId="77777777" w:rsidR="000A1A33" w:rsidRPr="008C5698" w:rsidRDefault="000A1A33" w:rsidP="000A1A33">
            <w:pPr>
              <w:ind w:left="71" w:firstLine="6"/>
            </w:pPr>
          </w:p>
        </w:tc>
      </w:tr>
    </w:tbl>
    <w:p w14:paraId="45E0F336" w14:textId="77777777" w:rsidR="005E7285" w:rsidRPr="008C5698" w:rsidRDefault="005E7285"/>
    <w:sectPr w:rsidR="005E7285" w:rsidRPr="008C5698" w:rsidSect="00914702">
      <w:pgSz w:w="11906" w:h="16838" w:code="9"/>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5B31"/>
    <w:multiLevelType w:val="hybridMultilevel"/>
    <w:tmpl w:val="844E4624"/>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 w15:restartNumberingAfterBreak="0">
    <w:nsid w:val="7D211C06"/>
    <w:multiLevelType w:val="hybridMultilevel"/>
    <w:tmpl w:val="B13A6A7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02"/>
    <w:rsid w:val="000A1A33"/>
    <w:rsid w:val="00126B0A"/>
    <w:rsid w:val="001C1C6D"/>
    <w:rsid w:val="001F7EE1"/>
    <w:rsid w:val="00236345"/>
    <w:rsid w:val="0025048B"/>
    <w:rsid w:val="00286806"/>
    <w:rsid w:val="00293EEB"/>
    <w:rsid w:val="002B193A"/>
    <w:rsid w:val="003729C5"/>
    <w:rsid w:val="003F5EA5"/>
    <w:rsid w:val="0044572F"/>
    <w:rsid w:val="005158C6"/>
    <w:rsid w:val="005E7285"/>
    <w:rsid w:val="006503EC"/>
    <w:rsid w:val="006949D9"/>
    <w:rsid w:val="007431B7"/>
    <w:rsid w:val="00831F34"/>
    <w:rsid w:val="008C5698"/>
    <w:rsid w:val="00914702"/>
    <w:rsid w:val="00917DA7"/>
    <w:rsid w:val="009422D8"/>
    <w:rsid w:val="00943C0B"/>
    <w:rsid w:val="009A2D3E"/>
    <w:rsid w:val="009D69CA"/>
    <w:rsid w:val="009F7D92"/>
    <w:rsid w:val="00A708FF"/>
    <w:rsid w:val="00A84322"/>
    <w:rsid w:val="00AF046D"/>
    <w:rsid w:val="00B54E97"/>
    <w:rsid w:val="00BB316A"/>
    <w:rsid w:val="00BD3FB8"/>
    <w:rsid w:val="00DC2CCD"/>
    <w:rsid w:val="00E2550F"/>
    <w:rsid w:val="00E6246B"/>
    <w:rsid w:val="00F108B8"/>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9747"/>
  <w15:chartTrackingRefBased/>
  <w15:docId w15:val="{F4F16928-2D42-4B6D-8456-4AA1ABA1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91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9</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11</cp:revision>
  <dcterms:created xsi:type="dcterms:W3CDTF">2020-02-09T16:23:00Z</dcterms:created>
  <dcterms:modified xsi:type="dcterms:W3CDTF">2020-02-14T19:51:00Z</dcterms:modified>
</cp:coreProperties>
</file>