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E3C0F" w14:textId="6BAFEA71" w:rsidR="196BB73E" w:rsidRDefault="00AF32CF" w:rsidP="196BB73E">
      <w:pPr>
        <w:jc w:val="center"/>
        <w:rPr>
          <w:b/>
          <w:bCs/>
          <w:color w:val="000000" w:themeColor="text1"/>
          <w:lang w:val="de-DE"/>
        </w:rPr>
      </w:pPr>
      <w:r>
        <w:rPr>
          <w:b/>
          <w:bCs/>
          <w:noProof/>
          <w:color w:val="000000" w:themeColor="text1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1EE41" wp14:editId="76A31585">
                <wp:simplePos x="0" y="0"/>
                <wp:positionH relativeFrom="column">
                  <wp:posOffset>113665</wp:posOffset>
                </wp:positionH>
                <wp:positionV relativeFrom="paragraph">
                  <wp:posOffset>-206375</wp:posOffset>
                </wp:positionV>
                <wp:extent cx="2609850" cy="1173480"/>
                <wp:effectExtent l="19050" t="19050" r="38100" b="21717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173480"/>
                        </a:xfrm>
                        <a:prstGeom prst="wedgeEllipseCallout">
                          <a:avLst>
                            <a:gd name="adj1" fmla="val 29532"/>
                            <a:gd name="adj2" fmla="val 653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61535" w14:textId="431B74CC" w:rsidR="00AF32CF" w:rsidRPr="00AF32CF" w:rsidRDefault="00AF32CF" w:rsidP="00AF3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F32C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can you see in the </w:t>
                            </w:r>
                            <w:proofErr w:type="spellStart"/>
                            <w:r w:rsidRPr="00AF32C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Zeughaus</w:t>
                            </w:r>
                            <w:proofErr w:type="spellEnd"/>
                            <w:r w:rsidRPr="00AF32C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EE4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left:0;text-align:left;margin-left:8.95pt;margin-top:-16.25pt;width:205.5pt;height:9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" adj="17179,24922" fillcolor="#4472c4 [3204]" strokecolor="#1f3763 [1604]" strokeweight="1pt">
                <v:textbox>
                  <w:txbxContent>
                    <w:p w14:paraId="57861535" w14:textId="431B74CC" w:rsidR="00AF32CF" w:rsidRPr="00AF32CF" w:rsidRDefault="00AF32CF" w:rsidP="00AF3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F32C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 can you see in the </w:t>
                      </w:r>
                      <w:proofErr w:type="spellStart"/>
                      <w:r w:rsidRPr="00AF32C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Zeughaus</w:t>
                      </w:r>
                      <w:proofErr w:type="spellEnd"/>
                      <w:r w:rsidRPr="00AF32C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476597B" w14:textId="77777777" w:rsidR="00AF32CF" w:rsidRDefault="00AF32CF" w:rsidP="00AF32CF">
      <w:pPr>
        <w:pStyle w:val="Title"/>
        <w:rPr>
          <w:lang w:val="en-US"/>
        </w:rPr>
      </w:pPr>
    </w:p>
    <w:p w14:paraId="703F6CD4" w14:textId="77777777" w:rsidR="00AF32CF" w:rsidRDefault="00AF32CF" w:rsidP="00AF32CF">
      <w:pPr>
        <w:pStyle w:val="Title"/>
        <w:rPr>
          <w:lang w:val="en-US"/>
        </w:rPr>
      </w:pPr>
    </w:p>
    <w:p w14:paraId="2E7C2661" w14:textId="1B53931C" w:rsidR="196BB73E" w:rsidRDefault="00AF32CF" w:rsidP="00AF32CF">
      <w:pPr>
        <w:pStyle w:val="Title"/>
        <w:rPr>
          <w:lang w:val="en-US"/>
        </w:rPr>
      </w:pPr>
      <w:proofErr w:type="spellStart"/>
      <w:r w:rsidRPr="00AF32CF">
        <w:rPr>
          <w:lang w:val="en-US"/>
        </w:rPr>
        <w:t>Zeughaus</w:t>
      </w:r>
      <w:proofErr w:type="spellEnd"/>
      <w:r w:rsidRPr="00AF32CF">
        <w:rPr>
          <w:lang w:val="en-US"/>
        </w:rPr>
        <w:t>:</w:t>
      </w:r>
      <w:r>
        <w:rPr>
          <w:lang w:val="en-US"/>
        </w:rPr>
        <w:t xml:space="preserve"> The Armory</w:t>
      </w:r>
    </w:p>
    <w:p w14:paraId="00A6B6CE" w14:textId="77777777" w:rsidR="00AF32CF" w:rsidRPr="00AF32CF" w:rsidRDefault="00AF32CF" w:rsidP="00AF32CF">
      <w:pPr>
        <w:rPr>
          <w:b/>
          <w:bCs/>
          <w:color w:val="000000" w:themeColor="text1"/>
          <w:lang w:val="en-US"/>
        </w:rPr>
      </w:pPr>
    </w:p>
    <w:p w14:paraId="090B8B7A" w14:textId="51B74332" w:rsidR="00AF32CF" w:rsidRPr="00AF32CF" w:rsidRDefault="008D593F" w:rsidP="00AF32CF">
      <w:pPr>
        <w:jc w:val="both"/>
        <w:rPr>
          <w:color w:val="000000" w:themeColor="text1"/>
          <w:sz w:val="28"/>
          <w:szCs w:val="28"/>
          <w:lang w:val="en-US"/>
        </w:rPr>
      </w:pPr>
      <w:bookmarkStart w:id="0" w:name="_GoBack"/>
      <w:r w:rsidRPr="00AF32CF">
        <w:rPr>
          <w:color w:val="000000" w:themeColor="text1"/>
          <w:sz w:val="28"/>
          <w:szCs w:val="28"/>
          <w:lang w:val="en-US"/>
        </w:rPr>
        <w:t>The</w:t>
      </w:r>
      <w:r w:rsidR="006B65A1" w:rsidRPr="00AF32CF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F32CF" w:rsidRPr="00AF32CF">
        <w:rPr>
          <w:color w:val="000000" w:themeColor="text1"/>
          <w:sz w:val="28"/>
          <w:szCs w:val="28"/>
          <w:lang w:val="en-US"/>
        </w:rPr>
        <w:t>Z</w:t>
      </w:r>
      <w:r w:rsidR="006B65A1" w:rsidRPr="00AF32CF">
        <w:rPr>
          <w:color w:val="000000" w:themeColor="text1"/>
          <w:sz w:val="28"/>
          <w:szCs w:val="28"/>
          <w:lang w:val="en-US"/>
        </w:rPr>
        <w:t>eughaus</w:t>
      </w:r>
      <w:proofErr w:type="spellEnd"/>
      <w:r w:rsidR="006B65A1" w:rsidRPr="00AF32CF">
        <w:rPr>
          <w:color w:val="000000" w:themeColor="text1"/>
          <w:sz w:val="28"/>
          <w:szCs w:val="28"/>
          <w:lang w:val="en-US"/>
        </w:rPr>
        <w:t xml:space="preserve"> in Graz </w:t>
      </w:r>
      <w:r w:rsidR="00DF6286" w:rsidRPr="00AF32CF">
        <w:rPr>
          <w:color w:val="000000" w:themeColor="text1"/>
          <w:sz w:val="28"/>
          <w:szCs w:val="28"/>
          <w:lang w:val="en-US"/>
        </w:rPr>
        <w:t>was built</w:t>
      </w:r>
      <w:r w:rsidR="00DF5187" w:rsidRPr="00AF32CF">
        <w:rPr>
          <w:color w:val="000000" w:themeColor="text1"/>
          <w:sz w:val="28"/>
          <w:szCs w:val="28"/>
          <w:lang w:val="en-US"/>
        </w:rPr>
        <w:t xml:space="preserve"> betwe</w:t>
      </w:r>
      <w:r w:rsidR="00D44867" w:rsidRPr="00AF32CF">
        <w:rPr>
          <w:color w:val="000000" w:themeColor="text1"/>
          <w:sz w:val="28"/>
          <w:szCs w:val="28"/>
          <w:lang w:val="en-US"/>
        </w:rPr>
        <w:t>en</w:t>
      </w:r>
      <w:r w:rsidR="00DF6286" w:rsidRPr="00AF32CF">
        <w:rPr>
          <w:color w:val="000000" w:themeColor="text1"/>
          <w:sz w:val="28"/>
          <w:szCs w:val="28"/>
          <w:lang w:val="en-US"/>
        </w:rPr>
        <w:t xml:space="preserve"> 164</w:t>
      </w:r>
      <w:r w:rsidR="00BF541D" w:rsidRPr="00AF32CF">
        <w:rPr>
          <w:color w:val="000000" w:themeColor="text1"/>
          <w:sz w:val="28"/>
          <w:szCs w:val="28"/>
          <w:lang w:val="en-US"/>
        </w:rPr>
        <w:t>2 and 1647</w:t>
      </w:r>
      <w:r w:rsidR="00E96403" w:rsidRPr="00AF32CF">
        <w:rPr>
          <w:color w:val="000000" w:themeColor="text1"/>
          <w:sz w:val="28"/>
          <w:szCs w:val="28"/>
          <w:lang w:val="en-US"/>
        </w:rPr>
        <w:t xml:space="preserve">. It is </w:t>
      </w:r>
      <w:r w:rsidR="0065427A" w:rsidRPr="00AF32CF">
        <w:rPr>
          <w:color w:val="000000" w:themeColor="text1"/>
          <w:sz w:val="28"/>
          <w:szCs w:val="28"/>
          <w:lang w:val="en-US"/>
        </w:rPr>
        <w:t>the biggest historic armory of the world</w:t>
      </w:r>
      <w:r w:rsidR="00E96403" w:rsidRPr="00AF32CF">
        <w:rPr>
          <w:color w:val="000000" w:themeColor="text1"/>
          <w:sz w:val="28"/>
          <w:szCs w:val="28"/>
          <w:lang w:val="en-US"/>
        </w:rPr>
        <w:t>. There you can see many weapons and armors</w:t>
      </w:r>
      <w:r w:rsidR="001D5BC6" w:rsidRPr="00AF32CF">
        <w:rPr>
          <w:color w:val="000000" w:themeColor="text1"/>
          <w:sz w:val="28"/>
          <w:szCs w:val="28"/>
          <w:lang w:val="en-US"/>
        </w:rPr>
        <w:t xml:space="preserve">. Weapons for </w:t>
      </w:r>
      <w:r w:rsidR="008102AC" w:rsidRPr="00AF32CF">
        <w:rPr>
          <w:color w:val="000000" w:themeColor="text1"/>
          <w:sz w:val="28"/>
          <w:szCs w:val="28"/>
          <w:lang w:val="en-US"/>
        </w:rPr>
        <w:t xml:space="preserve">16.000 men </w:t>
      </w:r>
      <w:r w:rsidR="00AF32CF" w:rsidRPr="00AF32CF">
        <w:rPr>
          <w:color w:val="000000" w:themeColor="text1"/>
          <w:sz w:val="28"/>
          <w:szCs w:val="28"/>
          <w:lang w:val="en-US"/>
        </w:rPr>
        <w:t>are</w:t>
      </w:r>
      <w:r w:rsidR="008102AC" w:rsidRPr="00AF32CF">
        <w:rPr>
          <w:color w:val="000000" w:themeColor="text1"/>
          <w:sz w:val="28"/>
          <w:szCs w:val="28"/>
          <w:lang w:val="en-US"/>
        </w:rPr>
        <w:t xml:space="preserve"> stored in the </w:t>
      </w:r>
      <w:proofErr w:type="spellStart"/>
      <w:r w:rsidR="008102AC" w:rsidRPr="00AF32CF">
        <w:rPr>
          <w:color w:val="000000" w:themeColor="text1"/>
          <w:sz w:val="28"/>
          <w:szCs w:val="28"/>
          <w:lang w:val="en-US"/>
        </w:rPr>
        <w:t>Zeughaus</w:t>
      </w:r>
      <w:proofErr w:type="spellEnd"/>
      <w:r w:rsidR="008102AC" w:rsidRPr="00AF32CF">
        <w:rPr>
          <w:color w:val="000000" w:themeColor="text1"/>
          <w:sz w:val="28"/>
          <w:szCs w:val="28"/>
          <w:lang w:val="en-US"/>
        </w:rPr>
        <w:t>.</w:t>
      </w:r>
      <w:r w:rsidR="004B59CB" w:rsidRPr="00AF32CF">
        <w:rPr>
          <w:color w:val="000000" w:themeColor="text1"/>
          <w:sz w:val="28"/>
          <w:szCs w:val="28"/>
          <w:lang w:val="en-US"/>
        </w:rPr>
        <w:t xml:space="preserve"> </w:t>
      </w:r>
      <w:r w:rsidR="009D7E07" w:rsidRPr="00AF32CF">
        <w:rPr>
          <w:color w:val="000000" w:themeColor="text1"/>
          <w:sz w:val="28"/>
          <w:szCs w:val="28"/>
          <w:lang w:val="en-US"/>
        </w:rPr>
        <w:t xml:space="preserve">The </w:t>
      </w:r>
      <w:proofErr w:type="spellStart"/>
      <w:r w:rsidR="00AF32CF" w:rsidRPr="00AF32CF">
        <w:rPr>
          <w:color w:val="000000" w:themeColor="text1"/>
          <w:sz w:val="28"/>
          <w:szCs w:val="28"/>
          <w:lang w:val="en-US"/>
        </w:rPr>
        <w:t>Z</w:t>
      </w:r>
      <w:r w:rsidR="00C64898" w:rsidRPr="00AF32CF">
        <w:rPr>
          <w:color w:val="000000" w:themeColor="text1"/>
          <w:sz w:val="28"/>
          <w:szCs w:val="28"/>
          <w:lang w:val="en-US"/>
        </w:rPr>
        <w:t>eughaus</w:t>
      </w:r>
      <w:proofErr w:type="spellEnd"/>
      <w:r w:rsidR="00C64898" w:rsidRPr="00AF32CF">
        <w:rPr>
          <w:color w:val="000000" w:themeColor="text1"/>
          <w:sz w:val="28"/>
          <w:szCs w:val="28"/>
          <w:lang w:val="en-US"/>
        </w:rPr>
        <w:t xml:space="preserve"> </w:t>
      </w:r>
      <w:r w:rsidR="000D294E" w:rsidRPr="00AF32CF">
        <w:rPr>
          <w:color w:val="000000" w:themeColor="text1"/>
          <w:sz w:val="28"/>
          <w:szCs w:val="28"/>
          <w:lang w:val="en-US"/>
        </w:rPr>
        <w:t xml:space="preserve">is one </w:t>
      </w:r>
      <w:r w:rsidR="00566024" w:rsidRPr="00AF32CF">
        <w:rPr>
          <w:color w:val="000000" w:themeColor="text1"/>
          <w:sz w:val="28"/>
          <w:szCs w:val="28"/>
          <w:lang w:val="en-US"/>
        </w:rPr>
        <w:t>of the top 10 museums</w:t>
      </w:r>
      <w:r w:rsidR="00922CD6" w:rsidRPr="00AF32CF">
        <w:rPr>
          <w:color w:val="000000" w:themeColor="text1"/>
          <w:sz w:val="28"/>
          <w:szCs w:val="28"/>
          <w:lang w:val="en-US"/>
        </w:rPr>
        <w:t xml:space="preserve"> in Graz</w:t>
      </w:r>
      <w:r w:rsidR="004B59CB" w:rsidRPr="00AF32CF">
        <w:rPr>
          <w:color w:val="000000" w:themeColor="text1"/>
          <w:sz w:val="28"/>
          <w:szCs w:val="28"/>
          <w:lang w:val="en-US"/>
        </w:rPr>
        <w:t>.</w:t>
      </w:r>
      <w:r w:rsidR="00E21CE1" w:rsidRPr="00AF32CF">
        <w:rPr>
          <w:color w:val="000000" w:themeColor="text1"/>
          <w:sz w:val="28"/>
          <w:szCs w:val="28"/>
          <w:lang w:val="en-US"/>
        </w:rPr>
        <w:t xml:space="preserve"> It </w:t>
      </w:r>
      <w:r w:rsidR="00AF32CF" w:rsidRPr="00AF32CF">
        <w:rPr>
          <w:color w:val="000000" w:themeColor="text1"/>
          <w:sz w:val="28"/>
          <w:szCs w:val="28"/>
          <w:lang w:val="en-US"/>
        </w:rPr>
        <w:t>is very popular, and all the tourists go there to see the collection of old weapons and suits of armor</w:t>
      </w:r>
      <w:r w:rsidR="00E21CE1" w:rsidRPr="00AF32CF">
        <w:rPr>
          <w:color w:val="000000" w:themeColor="text1"/>
          <w:sz w:val="28"/>
          <w:szCs w:val="28"/>
          <w:lang w:val="en-US"/>
        </w:rPr>
        <w:t>.</w:t>
      </w:r>
      <w:r w:rsidR="00DC07F9" w:rsidRPr="00AF32CF">
        <w:rPr>
          <w:color w:val="000000" w:themeColor="text1"/>
          <w:sz w:val="28"/>
          <w:szCs w:val="28"/>
          <w:lang w:val="en-US"/>
        </w:rPr>
        <w:t xml:space="preserve"> </w:t>
      </w:r>
      <w:r w:rsidR="00AF32CF" w:rsidRPr="00AF32CF">
        <w:rPr>
          <w:color w:val="000000" w:themeColor="text1"/>
          <w:sz w:val="28"/>
          <w:szCs w:val="28"/>
          <w:lang w:val="en-US"/>
        </w:rPr>
        <w:t>They even have suits of armor for horses!</w:t>
      </w:r>
    </w:p>
    <w:p w14:paraId="4CA82B2E" w14:textId="1580CB7F" w:rsidR="009D7E07" w:rsidRPr="00AF32CF" w:rsidRDefault="00DC07F9" w:rsidP="00AF32CF">
      <w:pPr>
        <w:jc w:val="both"/>
        <w:rPr>
          <w:color w:val="000000" w:themeColor="text1"/>
          <w:sz w:val="28"/>
          <w:szCs w:val="28"/>
          <w:lang w:val="en-US"/>
        </w:rPr>
      </w:pPr>
      <w:r w:rsidRPr="00AF32CF">
        <w:rPr>
          <w:color w:val="000000" w:themeColor="text1"/>
          <w:sz w:val="28"/>
          <w:szCs w:val="28"/>
          <w:lang w:val="en-US"/>
        </w:rPr>
        <w:t xml:space="preserve">You can </w:t>
      </w:r>
      <w:r w:rsidR="00AF32CF" w:rsidRPr="00AF32CF">
        <w:rPr>
          <w:color w:val="000000" w:themeColor="text1"/>
          <w:sz w:val="28"/>
          <w:szCs w:val="28"/>
          <w:lang w:val="en-US"/>
        </w:rPr>
        <w:t xml:space="preserve">take </w:t>
      </w:r>
      <w:r w:rsidRPr="00AF32CF">
        <w:rPr>
          <w:color w:val="000000" w:themeColor="text1"/>
          <w:sz w:val="28"/>
          <w:szCs w:val="28"/>
          <w:lang w:val="en-US"/>
        </w:rPr>
        <w:t>tours in English, German and Italian.</w:t>
      </w:r>
    </w:p>
    <w:bookmarkEnd w:id="0"/>
    <w:p w14:paraId="731CEE87" w14:textId="3212C79E" w:rsidR="00E90B3B" w:rsidRPr="00E90B3B" w:rsidRDefault="00AF32CF" w:rsidP="00E90B3B">
      <w:pPr>
        <w:jc w:val="center"/>
        <w:rPr>
          <w:b/>
          <w:bCs/>
          <w:color w:val="F7CAAC" w:themeColor="accent2" w:themeTint="66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59264" behindDoc="0" locked="0" layoutInCell="1" allowOverlap="1" wp14:anchorId="06FA04A4" wp14:editId="2BAE89C9">
            <wp:simplePos x="0" y="0"/>
            <wp:positionH relativeFrom="column">
              <wp:posOffset>-147955</wp:posOffset>
            </wp:positionH>
            <wp:positionV relativeFrom="paragraph">
              <wp:posOffset>286385</wp:posOffset>
            </wp:positionV>
            <wp:extent cx="3171825" cy="1943100"/>
            <wp:effectExtent l="0" t="0" r="952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1718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2CF">
        <w:drawing>
          <wp:anchor distT="0" distB="0" distL="114300" distR="114300" simplePos="0" relativeHeight="251660288" behindDoc="1" locked="0" layoutInCell="1" allowOverlap="1" wp14:anchorId="01FC90CC" wp14:editId="0A6E8C52">
            <wp:simplePos x="0" y="0"/>
            <wp:positionH relativeFrom="column">
              <wp:posOffset>3333115</wp:posOffset>
            </wp:positionH>
            <wp:positionV relativeFrom="paragraph">
              <wp:posOffset>286386</wp:posOffset>
            </wp:positionV>
            <wp:extent cx="2621280" cy="1965960"/>
            <wp:effectExtent l="0" t="0" r="7620" b="0"/>
            <wp:wrapTight wrapText="bothSides">
              <wp:wrapPolygon edited="0">
                <wp:start x="0" y="0"/>
                <wp:lineTo x="0" y="21349"/>
                <wp:lineTo x="21506" y="21349"/>
                <wp:lineTo x="2150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0B3B" w:rsidRPr="00E90B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2E"/>
    <w:rsid w:val="000502B4"/>
    <w:rsid w:val="00057E0A"/>
    <w:rsid w:val="000A585E"/>
    <w:rsid w:val="000D294E"/>
    <w:rsid w:val="000D614A"/>
    <w:rsid w:val="00126A61"/>
    <w:rsid w:val="001532FB"/>
    <w:rsid w:val="001D5BC6"/>
    <w:rsid w:val="001E3F13"/>
    <w:rsid w:val="001E432C"/>
    <w:rsid w:val="001F0121"/>
    <w:rsid w:val="00272E3D"/>
    <w:rsid w:val="00273730"/>
    <w:rsid w:val="00296605"/>
    <w:rsid w:val="002B00E2"/>
    <w:rsid w:val="003010B9"/>
    <w:rsid w:val="0034030C"/>
    <w:rsid w:val="00354D91"/>
    <w:rsid w:val="003B3921"/>
    <w:rsid w:val="00463EBF"/>
    <w:rsid w:val="00496A7C"/>
    <w:rsid w:val="004B59CB"/>
    <w:rsid w:val="00511E83"/>
    <w:rsid w:val="00566024"/>
    <w:rsid w:val="00597C8F"/>
    <w:rsid w:val="005B4698"/>
    <w:rsid w:val="0061202E"/>
    <w:rsid w:val="0064043A"/>
    <w:rsid w:val="006461E7"/>
    <w:rsid w:val="0065427A"/>
    <w:rsid w:val="0068642E"/>
    <w:rsid w:val="006B65A1"/>
    <w:rsid w:val="006F3005"/>
    <w:rsid w:val="006F3E72"/>
    <w:rsid w:val="007677B3"/>
    <w:rsid w:val="0077057A"/>
    <w:rsid w:val="00773109"/>
    <w:rsid w:val="007C3C5A"/>
    <w:rsid w:val="008102AC"/>
    <w:rsid w:val="00810588"/>
    <w:rsid w:val="00855C81"/>
    <w:rsid w:val="008D0194"/>
    <w:rsid w:val="008D123D"/>
    <w:rsid w:val="008D593F"/>
    <w:rsid w:val="00922CD6"/>
    <w:rsid w:val="0094150C"/>
    <w:rsid w:val="0096319E"/>
    <w:rsid w:val="009D7E07"/>
    <w:rsid w:val="009D7EDA"/>
    <w:rsid w:val="009E3416"/>
    <w:rsid w:val="009F295B"/>
    <w:rsid w:val="00A06FBE"/>
    <w:rsid w:val="00A201BD"/>
    <w:rsid w:val="00AF32CF"/>
    <w:rsid w:val="00B52F95"/>
    <w:rsid w:val="00B86885"/>
    <w:rsid w:val="00B977ED"/>
    <w:rsid w:val="00B97F7A"/>
    <w:rsid w:val="00BF541D"/>
    <w:rsid w:val="00C413F0"/>
    <w:rsid w:val="00C504C1"/>
    <w:rsid w:val="00C511FF"/>
    <w:rsid w:val="00C52CCC"/>
    <w:rsid w:val="00C64898"/>
    <w:rsid w:val="00CA41C8"/>
    <w:rsid w:val="00D16F35"/>
    <w:rsid w:val="00D44867"/>
    <w:rsid w:val="00D51289"/>
    <w:rsid w:val="00D54F5F"/>
    <w:rsid w:val="00DC07F9"/>
    <w:rsid w:val="00DC30D9"/>
    <w:rsid w:val="00DF5187"/>
    <w:rsid w:val="00DF6286"/>
    <w:rsid w:val="00E05534"/>
    <w:rsid w:val="00E21620"/>
    <w:rsid w:val="00E21CE1"/>
    <w:rsid w:val="00E267C4"/>
    <w:rsid w:val="00E30B04"/>
    <w:rsid w:val="00E64B18"/>
    <w:rsid w:val="00E90B3B"/>
    <w:rsid w:val="00E96403"/>
    <w:rsid w:val="00ED49F8"/>
    <w:rsid w:val="00EE1E86"/>
    <w:rsid w:val="00EE5DB0"/>
    <w:rsid w:val="00F1593B"/>
    <w:rsid w:val="00F43F7A"/>
    <w:rsid w:val="00F520C5"/>
    <w:rsid w:val="00F52D1B"/>
    <w:rsid w:val="00F55161"/>
    <w:rsid w:val="00F71A10"/>
    <w:rsid w:val="00F73798"/>
    <w:rsid w:val="00F94059"/>
    <w:rsid w:val="00FC4E10"/>
    <w:rsid w:val="196BB73E"/>
    <w:rsid w:val="7642D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C0A8"/>
  <w15:chartTrackingRefBased/>
  <w15:docId w15:val="{796047FA-E11B-B845-84D7-AA81F498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32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Grilic Julian</dc:creator>
  <cp:keywords/>
  <dc:description/>
  <cp:lastModifiedBy>LP</cp:lastModifiedBy>
  <cp:revision>4</cp:revision>
  <dcterms:created xsi:type="dcterms:W3CDTF">2020-02-11T13:54:00Z</dcterms:created>
  <dcterms:modified xsi:type="dcterms:W3CDTF">2020-02-11T20:40:00Z</dcterms:modified>
</cp:coreProperties>
</file>