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1DE9" w14:textId="77777777" w:rsidR="007C5521" w:rsidRPr="00290E77" w:rsidRDefault="00285449">
      <w:pPr>
        <w:rPr>
          <w:rFonts w:ascii="Abadi Extra Light" w:hAnsi="Abadi Extra Light"/>
          <w:b/>
          <w:bCs/>
          <w:i/>
          <w:iCs/>
          <w:color w:val="2E74B5" w:themeColor="accent5" w:themeShade="BF"/>
          <w:sz w:val="96"/>
          <w:szCs w:val="96"/>
          <w:u w:val="single"/>
          <w:lang w:val="en-US"/>
        </w:rPr>
      </w:pPr>
      <w:r>
        <w:rPr>
          <w:rFonts w:ascii="Abadi Extra Light" w:hAnsi="Abadi Extra Light"/>
          <w:b/>
          <w:bCs/>
          <w:i/>
          <w:iCs/>
          <w:noProof/>
          <w:sz w:val="96"/>
          <w:szCs w:val="9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D469D" wp14:editId="0C1811D0">
                <wp:simplePos x="0" y="0"/>
                <wp:positionH relativeFrom="column">
                  <wp:posOffset>3184525</wp:posOffset>
                </wp:positionH>
                <wp:positionV relativeFrom="paragraph">
                  <wp:posOffset>-42741</wp:posOffset>
                </wp:positionV>
                <wp:extent cx="3269333" cy="1410883"/>
                <wp:effectExtent l="171450" t="114300" r="0" b="418465"/>
                <wp:wrapNone/>
                <wp:docPr id="4" name="Band: nach oben gekrümmt und gekip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189">
                          <a:off x="0" y="0"/>
                          <a:ext cx="3269333" cy="1410883"/>
                        </a:xfrm>
                        <a:prstGeom prst="ellipseRibbon2">
                          <a:avLst>
                            <a:gd name="adj1" fmla="val 48150"/>
                            <a:gd name="adj2" fmla="val 50000"/>
                            <a:gd name="adj3" fmla="val 23901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636CA" w14:textId="29E4E080" w:rsidR="00285449" w:rsidRPr="00290E77" w:rsidRDefault="00DD0899" w:rsidP="0028544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What is the most important equipment for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skiing.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Name 4 things.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D469D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Band: nach oben gekrümmt und gekippt 4" o:spid="_x0000_s1026" type="#_x0000_t108" style="position:absolute;margin-left:250.75pt;margin-top:-3.35pt;width:257.45pt;height:111.1pt;rotation:91006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" adj=",11200,5163" fillcolor="#c00000" strokecolor="#1f3763 [1604]" strokeweight="1pt">
                <v:stroke joinstyle="miter"/>
                <v:textbox>
                  <w:txbxContent>
                    <w:p w14:paraId="573636CA" w14:textId="29E4E080" w:rsidR="00285449" w:rsidRPr="00290E77" w:rsidRDefault="00DD0899" w:rsidP="0028544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What is the most important equipment for </w:t>
                      </w:r>
                      <w:proofErr w:type="gramStart"/>
                      <w:r>
                        <w:rPr>
                          <w:lang w:val="en-US"/>
                        </w:rPr>
                        <w:t>skiing.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Name 4 things.</w:t>
                      </w:r>
                    </w:p>
                  </w:txbxContent>
                </v:textbox>
              </v:shape>
            </w:pict>
          </mc:Fallback>
        </mc:AlternateContent>
      </w:r>
      <w:r w:rsidR="00FD46F1" w:rsidRPr="00290E77">
        <w:rPr>
          <w:rFonts w:ascii="Abadi Extra Light" w:hAnsi="Abadi Extra Light"/>
          <w:b/>
          <w:bCs/>
          <w:i/>
          <w:iCs/>
          <w:sz w:val="96"/>
          <w:szCs w:val="96"/>
          <w:u w:val="single"/>
          <w:lang w:val="en-US"/>
        </w:rPr>
        <w:t>SKIING</w:t>
      </w:r>
    </w:p>
    <w:p w14:paraId="6DE14071" w14:textId="77777777" w:rsidR="00290E77" w:rsidRDefault="00290E77">
      <w:pPr>
        <w:rPr>
          <w:lang w:val="en-US"/>
        </w:rPr>
      </w:pPr>
      <w:bookmarkStart w:id="0" w:name="_GoBack"/>
      <w:bookmarkEnd w:id="0"/>
    </w:p>
    <w:p w14:paraId="382D1F76" w14:textId="127000F4" w:rsidR="00782F21" w:rsidRPr="00290E77" w:rsidRDefault="00253824">
      <w:pPr>
        <w:rPr>
          <w:lang w:val="en-US"/>
        </w:rPr>
      </w:pPr>
      <w:r w:rsidRPr="002060CB">
        <w:rPr>
          <w:rFonts w:ascii="Abadi Extra Light" w:hAnsi="Abadi Extra Light"/>
          <w:b/>
          <w:bCs/>
          <w:i/>
          <w:iCs/>
          <w:noProof/>
          <w:color w:val="2E74B5" w:themeColor="accent5" w:themeShade="B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D266D" wp14:editId="50EB92E7">
                <wp:simplePos x="0" y="0"/>
                <wp:positionH relativeFrom="column">
                  <wp:posOffset>8468360</wp:posOffset>
                </wp:positionH>
                <wp:positionV relativeFrom="paragraph">
                  <wp:posOffset>547370</wp:posOffset>
                </wp:positionV>
                <wp:extent cx="1828800" cy="1224915"/>
                <wp:effectExtent l="95250" t="457200" r="95250" b="184785"/>
                <wp:wrapNone/>
                <wp:docPr id="1" name="Sprechblase: rechteckig mit abgerundeten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5135">
                          <a:off x="0" y="0"/>
                          <a:ext cx="1828800" cy="1224915"/>
                        </a:xfrm>
                        <a:prstGeom prst="wedgeRoundRectCallout">
                          <a:avLst>
                            <a:gd name="adj1" fmla="val -3412"/>
                            <a:gd name="adj2" fmla="val -86073"/>
                            <a:gd name="adj3" fmla="val 16667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B5B7B" w14:textId="77777777" w:rsidR="00402B6E" w:rsidRDefault="00402B6E" w:rsidP="00253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D26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" o:spid="_x0000_s1027" type="#_x0000_t62" style="position:absolute;margin-left:666.8pt;margin-top:43.1pt;width:2in;height:96.45pt;rotation:95588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" adj="10063,-7792" fillcolor="#c00000" strokecolor="#1f3763 [1604]" strokeweight="1pt">
                <v:textbox>
                  <w:txbxContent>
                    <w:p w14:paraId="2D6B5B7B" w14:textId="77777777" w:rsidR="00402B6E" w:rsidRDefault="00402B6E" w:rsidP="00253824"/>
                  </w:txbxContent>
                </v:textbox>
              </v:shape>
            </w:pict>
          </mc:Fallback>
        </mc:AlternateContent>
      </w:r>
    </w:p>
    <w:p w14:paraId="361CC304" w14:textId="73970CB5" w:rsidR="00827F9C" w:rsidRPr="00290E77" w:rsidRDefault="00EF2762" w:rsidP="00290E77">
      <w:pPr>
        <w:jc w:val="both"/>
        <w:rPr>
          <w:sz w:val="28"/>
          <w:szCs w:val="28"/>
          <w:lang w:val="en-US"/>
        </w:rPr>
      </w:pPr>
      <w:r w:rsidRPr="00290E77">
        <w:rPr>
          <w:sz w:val="28"/>
          <w:szCs w:val="28"/>
          <w:lang w:val="en-US"/>
        </w:rPr>
        <w:t>Skiing is a very popular sport</w:t>
      </w:r>
      <w:r w:rsidR="00827F9C" w:rsidRPr="00290E77">
        <w:rPr>
          <w:sz w:val="28"/>
          <w:szCs w:val="28"/>
          <w:lang w:val="en-US"/>
        </w:rPr>
        <w:t xml:space="preserve"> and a lot of people like it. In Austria </w:t>
      </w:r>
      <w:r w:rsidR="00E744AD" w:rsidRPr="00290E77">
        <w:rPr>
          <w:sz w:val="28"/>
          <w:szCs w:val="28"/>
          <w:lang w:val="en-US"/>
        </w:rPr>
        <w:t>we have a lot of mountains</w:t>
      </w:r>
      <w:r w:rsidR="00290E77" w:rsidRPr="00290E77">
        <w:rPr>
          <w:sz w:val="28"/>
          <w:szCs w:val="28"/>
          <w:lang w:val="en-US"/>
        </w:rPr>
        <w:t>,</w:t>
      </w:r>
      <w:r w:rsidR="00E744AD" w:rsidRPr="00290E77">
        <w:rPr>
          <w:sz w:val="28"/>
          <w:szCs w:val="28"/>
          <w:lang w:val="en-US"/>
        </w:rPr>
        <w:t xml:space="preserve"> so we have </w:t>
      </w:r>
      <w:proofErr w:type="gramStart"/>
      <w:r w:rsidR="00E744AD" w:rsidRPr="00290E77">
        <w:rPr>
          <w:sz w:val="28"/>
          <w:szCs w:val="28"/>
          <w:lang w:val="en-US"/>
        </w:rPr>
        <w:t xml:space="preserve">really </w:t>
      </w:r>
      <w:r w:rsidR="004E7712" w:rsidRPr="00290E77">
        <w:rPr>
          <w:sz w:val="28"/>
          <w:szCs w:val="28"/>
          <w:lang w:val="en-US"/>
        </w:rPr>
        <w:t>good</w:t>
      </w:r>
      <w:proofErr w:type="gramEnd"/>
      <w:r w:rsidR="004E7712" w:rsidRPr="00290E77">
        <w:rPr>
          <w:sz w:val="28"/>
          <w:szCs w:val="28"/>
          <w:lang w:val="en-US"/>
        </w:rPr>
        <w:t xml:space="preserve"> </w:t>
      </w:r>
      <w:r w:rsidR="00C62A1E" w:rsidRPr="00290E77">
        <w:rPr>
          <w:sz w:val="28"/>
          <w:szCs w:val="28"/>
          <w:lang w:val="en-US"/>
        </w:rPr>
        <w:t>skiers.</w:t>
      </w:r>
    </w:p>
    <w:p w14:paraId="08723F6E" w14:textId="3B1FBBFF" w:rsidR="00155E83" w:rsidRPr="00290E77" w:rsidRDefault="00290E77" w:rsidP="00290E77">
      <w:pPr>
        <w:jc w:val="both"/>
        <w:rPr>
          <w:sz w:val="28"/>
          <w:szCs w:val="28"/>
          <w:lang w:val="en-US"/>
        </w:rPr>
      </w:pPr>
      <w:r>
        <w:rPr>
          <w:rFonts w:ascii="Abadi Extra Light" w:hAnsi="Abadi Extra Light"/>
          <w:b/>
          <w:bCs/>
          <w:i/>
          <w:iCs/>
          <w:noProof/>
          <w:sz w:val="96"/>
          <w:szCs w:val="96"/>
          <w:lang w:val="de-DE"/>
        </w:rPr>
        <w:drawing>
          <wp:anchor distT="0" distB="0" distL="114300" distR="114300" simplePos="0" relativeHeight="251661312" behindDoc="1" locked="0" layoutInCell="1" allowOverlap="1" wp14:anchorId="490F9CE8" wp14:editId="5733691D">
            <wp:simplePos x="0" y="0"/>
            <wp:positionH relativeFrom="column">
              <wp:posOffset>4350385</wp:posOffset>
            </wp:positionH>
            <wp:positionV relativeFrom="paragraph">
              <wp:posOffset>72390</wp:posOffset>
            </wp:positionV>
            <wp:extent cx="1308100" cy="1329690"/>
            <wp:effectExtent l="8255" t="0" r="0" b="0"/>
            <wp:wrapTight wrapText="bothSides">
              <wp:wrapPolygon edited="0">
                <wp:start x="21464" y="-134"/>
                <wp:lineTo x="388" y="-134"/>
                <wp:lineTo x="388" y="21218"/>
                <wp:lineTo x="21464" y="21218"/>
                <wp:lineTo x="21464" y="-134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081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BB2" w:rsidRPr="00290E77">
        <w:rPr>
          <w:sz w:val="28"/>
          <w:szCs w:val="28"/>
          <w:lang w:val="en-US"/>
        </w:rPr>
        <w:t>Every winter in Austria we have a lot of ski</w:t>
      </w:r>
      <w:r w:rsidR="00586A87" w:rsidRPr="00290E77">
        <w:rPr>
          <w:sz w:val="28"/>
          <w:szCs w:val="28"/>
          <w:lang w:val="en-US"/>
        </w:rPr>
        <w:t xml:space="preserve"> races</w:t>
      </w:r>
      <w:r w:rsidR="00DD10CA" w:rsidRPr="00290E77">
        <w:rPr>
          <w:sz w:val="28"/>
          <w:szCs w:val="28"/>
          <w:lang w:val="en-US"/>
        </w:rPr>
        <w:t xml:space="preserve"> where very good skiers participate.</w:t>
      </w:r>
      <w:r w:rsidR="001951C1" w:rsidRPr="00290E77">
        <w:rPr>
          <w:sz w:val="28"/>
          <w:szCs w:val="28"/>
          <w:lang w:val="en-US"/>
        </w:rPr>
        <w:t xml:space="preserve"> Ski racing is their job.</w:t>
      </w:r>
      <w:r w:rsidR="00C44206" w:rsidRPr="00290E77">
        <w:rPr>
          <w:sz w:val="28"/>
          <w:szCs w:val="28"/>
          <w:lang w:val="en-US"/>
        </w:rPr>
        <w:t xml:space="preserve"> </w:t>
      </w:r>
      <w:r w:rsidRPr="00290E77">
        <w:rPr>
          <w:sz w:val="28"/>
          <w:szCs w:val="28"/>
          <w:lang w:val="en-US"/>
        </w:rPr>
        <w:t>Ski</w:t>
      </w:r>
      <w:r w:rsidR="00C44206" w:rsidRPr="00290E77">
        <w:rPr>
          <w:sz w:val="28"/>
          <w:szCs w:val="28"/>
          <w:lang w:val="en-US"/>
        </w:rPr>
        <w:t xml:space="preserve"> race</w:t>
      </w:r>
      <w:r w:rsidRPr="00290E77">
        <w:rPr>
          <w:sz w:val="28"/>
          <w:szCs w:val="28"/>
          <w:lang w:val="en-US"/>
        </w:rPr>
        <w:t>s</w:t>
      </w:r>
      <w:r w:rsidR="00C44206" w:rsidRPr="00290E77">
        <w:rPr>
          <w:sz w:val="28"/>
          <w:szCs w:val="28"/>
          <w:lang w:val="en-US"/>
        </w:rPr>
        <w:t xml:space="preserve"> </w:t>
      </w:r>
      <w:r w:rsidRPr="00290E77">
        <w:rPr>
          <w:sz w:val="28"/>
          <w:szCs w:val="28"/>
          <w:lang w:val="en-US"/>
        </w:rPr>
        <w:t>are</w:t>
      </w:r>
      <w:r w:rsidR="00C44206" w:rsidRPr="00290E77">
        <w:rPr>
          <w:sz w:val="28"/>
          <w:szCs w:val="28"/>
          <w:lang w:val="en-US"/>
        </w:rPr>
        <w:t xml:space="preserve"> </w:t>
      </w:r>
      <w:r w:rsidRPr="00290E77">
        <w:rPr>
          <w:sz w:val="28"/>
          <w:szCs w:val="28"/>
          <w:lang w:val="en-US"/>
        </w:rPr>
        <w:t>very exciting</w:t>
      </w:r>
      <w:r w:rsidR="00947BE1" w:rsidRPr="00290E77">
        <w:rPr>
          <w:sz w:val="28"/>
          <w:szCs w:val="28"/>
          <w:lang w:val="en-US"/>
        </w:rPr>
        <w:t xml:space="preserve"> for the people that are watching the ski race but </w:t>
      </w:r>
      <w:r w:rsidR="007861EA" w:rsidRPr="00290E77">
        <w:rPr>
          <w:sz w:val="28"/>
          <w:szCs w:val="28"/>
          <w:lang w:val="en-US"/>
        </w:rPr>
        <w:t>of course also for the skiers.</w:t>
      </w:r>
      <w:r w:rsidR="00347951" w:rsidRPr="00290E77">
        <w:rPr>
          <w:sz w:val="28"/>
          <w:szCs w:val="28"/>
          <w:lang w:val="en-US"/>
        </w:rPr>
        <w:t xml:space="preserve"> </w:t>
      </w:r>
      <w:r w:rsidR="00652FB5" w:rsidRPr="00290E77">
        <w:rPr>
          <w:sz w:val="28"/>
          <w:szCs w:val="28"/>
          <w:lang w:val="en-US"/>
        </w:rPr>
        <w:t>There are different types of ski rac</w:t>
      </w:r>
      <w:r w:rsidR="00751904" w:rsidRPr="00290E77">
        <w:rPr>
          <w:sz w:val="28"/>
          <w:szCs w:val="28"/>
          <w:lang w:val="en-US"/>
        </w:rPr>
        <w:t>es</w:t>
      </w:r>
      <w:r w:rsidRPr="00290E77">
        <w:rPr>
          <w:sz w:val="28"/>
          <w:szCs w:val="28"/>
          <w:lang w:val="en-US"/>
        </w:rPr>
        <w:t>: downhill races, slalom races and others.</w:t>
      </w:r>
    </w:p>
    <w:p w14:paraId="21F823AC" w14:textId="4BD4BB3C" w:rsidR="00751904" w:rsidRPr="00290E77" w:rsidRDefault="00290E77" w:rsidP="00290E77">
      <w:pPr>
        <w:jc w:val="both"/>
        <w:rPr>
          <w:sz w:val="28"/>
          <w:szCs w:val="28"/>
          <w:lang w:val="en-US"/>
        </w:rPr>
      </w:pPr>
      <w:r>
        <w:rPr>
          <w:rFonts w:ascii="Abadi Extra Light" w:hAnsi="Abadi Extra Light"/>
          <w:b/>
          <w:bCs/>
          <w:i/>
          <w:iCs/>
          <w:noProof/>
          <w:sz w:val="96"/>
          <w:szCs w:val="96"/>
          <w:lang w:val="de-DE"/>
        </w:rPr>
        <w:drawing>
          <wp:anchor distT="0" distB="0" distL="114300" distR="114300" simplePos="0" relativeHeight="251662336" behindDoc="1" locked="0" layoutInCell="1" allowOverlap="1" wp14:anchorId="018F632D" wp14:editId="6F7D88E8">
            <wp:simplePos x="0" y="0"/>
            <wp:positionH relativeFrom="column">
              <wp:posOffset>4239895</wp:posOffset>
            </wp:positionH>
            <wp:positionV relativeFrom="paragraph">
              <wp:posOffset>314960</wp:posOffset>
            </wp:positionV>
            <wp:extent cx="1446530" cy="1343025"/>
            <wp:effectExtent l="0" t="5398" r="0" b="0"/>
            <wp:wrapTight wrapText="bothSides">
              <wp:wrapPolygon edited="0">
                <wp:start x="21681" y="87"/>
                <wp:lineTo x="346" y="87"/>
                <wp:lineTo x="346" y="21227"/>
                <wp:lineTo x="21681" y="21227"/>
                <wp:lineTo x="21681" y="87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653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904" w:rsidRPr="00290E77">
        <w:rPr>
          <w:sz w:val="28"/>
          <w:szCs w:val="28"/>
          <w:lang w:val="en-US"/>
        </w:rPr>
        <w:t xml:space="preserve">For skiing you need some </w:t>
      </w:r>
      <w:r w:rsidR="00C16E3A" w:rsidRPr="00290E77">
        <w:rPr>
          <w:sz w:val="28"/>
          <w:szCs w:val="28"/>
          <w:lang w:val="en-US"/>
        </w:rPr>
        <w:t>equ</w:t>
      </w:r>
      <w:r w:rsidR="00D87896" w:rsidRPr="00290E77">
        <w:rPr>
          <w:sz w:val="28"/>
          <w:szCs w:val="28"/>
          <w:lang w:val="en-US"/>
        </w:rPr>
        <w:t xml:space="preserve">ipment. You need first some </w:t>
      </w:r>
      <w:r w:rsidRPr="00290E77">
        <w:rPr>
          <w:sz w:val="28"/>
          <w:szCs w:val="28"/>
          <w:lang w:val="en-US"/>
        </w:rPr>
        <w:t xml:space="preserve">warm </w:t>
      </w:r>
      <w:r w:rsidR="00D87896" w:rsidRPr="00290E77">
        <w:rPr>
          <w:sz w:val="28"/>
          <w:szCs w:val="28"/>
          <w:lang w:val="en-US"/>
        </w:rPr>
        <w:t>clothes t</w:t>
      </w:r>
      <w:r w:rsidR="004B7FA3" w:rsidRPr="00290E77">
        <w:rPr>
          <w:sz w:val="28"/>
          <w:szCs w:val="28"/>
          <w:lang w:val="en-US"/>
        </w:rPr>
        <w:t>hat</w:t>
      </w:r>
      <w:r w:rsidR="00D87896" w:rsidRPr="00290E77">
        <w:rPr>
          <w:sz w:val="28"/>
          <w:szCs w:val="28"/>
          <w:lang w:val="en-US"/>
        </w:rPr>
        <w:t xml:space="preserve"> </w:t>
      </w:r>
      <w:r w:rsidR="0002548D" w:rsidRPr="00290E77">
        <w:rPr>
          <w:sz w:val="28"/>
          <w:szCs w:val="28"/>
          <w:lang w:val="en-US"/>
        </w:rPr>
        <w:t xml:space="preserve">you put on under your </w:t>
      </w:r>
      <w:r w:rsidR="009A52A7" w:rsidRPr="00290E77">
        <w:rPr>
          <w:sz w:val="28"/>
          <w:szCs w:val="28"/>
          <w:lang w:val="en-US"/>
        </w:rPr>
        <w:t>ski suit and your ski j</w:t>
      </w:r>
      <w:r w:rsidR="00EA4E7A" w:rsidRPr="00290E77">
        <w:rPr>
          <w:sz w:val="28"/>
          <w:szCs w:val="28"/>
          <w:lang w:val="en-US"/>
        </w:rPr>
        <w:t xml:space="preserve">acket. You also need </w:t>
      </w:r>
      <w:r w:rsidR="00993C09" w:rsidRPr="00290E77">
        <w:rPr>
          <w:sz w:val="28"/>
          <w:szCs w:val="28"/>
          <w:lang w:val="en-US"/>
        </w:rPr>
        <w:t xml:space="preserve">ski </w:t>
      </w:r>
      <w:r w:rsidRPr="00290E77">
        <w:rPr>
          <w:sz w:val="28"/>
          <w:szCs w:val="28"/>
          <w:lang w:val="en-US"/>
        </w:rPr>
        <w:t>boots</w:t>
      </w:r>
      <w:r w:rsidR="00993C09" w:rsidRPr="00290E77">
        <w:rPr>
          <w:sz w:val="28"/>
          <w:szCs w:val="28"/>
          <w:lang w:val="en-US"/>
        </w:rPr>
        <w:t xml:space="preserve"> and skis</w:t>
      </w:r>
      <w:r w:rsidRPr="00290E77">
        <w:rPr>
          <w:sz w:val="28"/>
          <w:szCs w:val="28"/>
          <w:lang w:val="en-US"/>
        </w:rPr>
        <w:t>. These things</w:t>
      </w:r>
      <w:r w:rsidR="00993C09" w:rsidRPr="00290E77">
        <w:rPr>
          <w:sz w:val="28"/>
          <w:szCs w:val="28"/>
          <w:lang w:val="en-US"/>
        </w:rPr>
        <w:t xml:space="preserve"> are not very cheap.</w:t>
      </w:r>
      <w:r w:rsidR="00B22E15" w:rsidRPr="00290E77">
        <w:rPr>
          <w:sz w:val="28"/>
          <w:szCs w:val="28"/>
          <w:lang w:val="en-US"/>
        </w:rPr>
        <w:t xml:space="preserve"> You </w:t>
      </w:r>
      <w:r w:rsidR="008C5AE6" w:rsidRPr="00290E77">
        <w:rPr>
          <w:sz w:val="28"/>
          <w:szCs w:val="28"/>
          <w:lang w:val="en-US"/>
        </w:rPr>
        <w:t xml:space="preserve">must </w:t>
      </w:r>
      <w:r w:rsidRPr="00290E77">
        <w:rPr>
          <w:sz w:val="28"/>
          <w:szCs w:val="28"/>
          <w:lang w:val="en-US"/>
        </w:rPr>
        <w:t>wear</w:t>
      </w:r>
      <w:r w:rsidR="008C5AE6" w:rsidRPr="00290E77">
        <w:rPr>
          <w:sz w:val="28"/>
          <w:szCs w:val="28"/>
          <w:lang w:val="en-US"/>
        </w:rPr>
        <w:t xml:space="preserve"> a helmet </w:t>
      </w:r>
      <w:r w:rsidR="00B66BE3" w:rsidRPr="00290E77">
        <w:rPr>
          <w:sz w:val="28"/>
          <w:szCs w:val="28"/>
          <w:lang w:val="en-US"/>
        </w:rPr>
        <w:t xml:space="preserve">that </w:t>
      </w:r>
      <w:r w:rsidR="00D5715C" w:rsidRPr="00290E77">
        <w:rPr>
          <w:sz w:val="28"/>
          <w:szCs w:val="28"/>
          <w:lang w:val="en-US"/>
        </w:rPr>
        <w:t xml:space="preserve">protects </w:t>
      </w:r>
      <w:r w:rsidR="00B66BE3" w:rsidRPr="00290E77">
        <w:rPr>
          <w:sz w:val="28"/>
          <w:szCs w:val="28"/>
          <w:lang w:val="en-US"/>
        </w:rPr>
        <w:t>your head. The helmet is very important</w:t>
      </w:r>
      <w:r w:rsidR="00D05EF3" w:rsidRPr="00290E77">
        <w:rPr>
          <w:sz w:val="28"/>
          <w:szCs w:val="28"/>
          <w:lang w:val="en-US"/>
        </w:rPr>
        <w:t xml:space="preserve"> because </w:t>
      </w:r>
      <w:r w:rsidRPr="00290E77">
        <w:rPr>
          <w:sz w:val="28"/>
          <w:szCs w:val="28"/>
          <w:lang w:val="en-US"/>
        </w:rPr>
        <w:t>if</w:t>
      </w:r>
      <w:r w:rsidR="00D05EF3" w:rsidRPr="00290E77">
        <w:rPr>
          <w:sz w:val="28"/>
          <w:szCs w:val="28"/>
          <w:lang w:val="en-US"/>
        </w:rPr>
        <w:t xml:space="preserve"> you don</w:t>
      </w:r>
      <w:r w:rsidR="006545C6" w:rsidRPr="00290E77">
        <w:rPr>
          <w:sz w:val="28"/>
          <w:szCs w:val="28"/>
          <w:lang w:val="en-US"/>
        </w:rPr>
        <w:t xml:space="preserve">’t wear a helmet you can have </w:t>
      </w:r>
      <w:r w:rsidR="00011C18" w:rsidRPr="00290E77">
        <w:rPr>
          <w:sz w:val="28"/>
          <w:szCs w:val="28"/>
          <w:lang w:val="en-US"/>
        </w:rPr>
        <w:t xml:space="preserve">some </w:t>
      </w:r>
      <w:proofErr w:type="gramStart"/>
      <w:r w:rsidR="00011C18" w:rsidRPr="00290E77">
        <w:rPr>
          <w:sz w:val="28"/>
          <w:szCs w:val="28"/>
          <w:lang w:val="en-US"/>
        </w:rPr>
        <w:t>really dangerous</w:t>
      </w:r>
      <w:proofErr w:type="gramEnd"/>
      <w:r w:rsidR="00011C18" w:rsidRPr="00290E77">
        <w:rPr>
          <w:sz w:val="28"/>
          <w:szCs w:val="28"/>
          <w:lang w:val="en-US"/>
        </w:rPr>
        <w:t xml:space="preserve"> </w:t>
      </w:r>
      <w:r w:rsidR="002E6295" w:rsidRPr="00290E77">
        <w:rPr>
          <w:sz w:val="28"/>
          <w:szCs w:val="28"/>
          <w:lang w:val="en-US"/>
        </w:rPr>
        <w:t xml:space="preserve">injuries. You also need ski poles </w:t>
      </w:r>
      <w:r w:rsidR="00DC7E4B" w:rsidRPr="00290E77">
        <w:rPr>
          <w:sz w:val="28"/>
          <w:szCs w:val="28"/>
          <w:lang w:val="en-US"/>
        </w:rPr>
        <w:t xml:space="preserve">but when you are a </w:t>
      </w:r>
      <w:r w:rsidR="00481AF6" w:rsidRPr="00290E77">
        <w:rPr>
          <w:sz w:val="28"/>
          <w:szCs w:val="28"/>
          <w:lang w:val="en-US"/>
        </w:rPr>
        <w:t>beginner you don’t need the ski poles a lot.</w:t>
      </w:r>
      <w:r w:rsidR="008C5AE6" w:rsidRPr="00290E77">
        <w:rPr>
          <w:sz w:val="28"/>
          <w:szCs w:val="28"/>
          <w:lang w:val="en-US"/>
        </w:rPr>
        <w:t xml:space="preserve"> </w:t>
      </w:r>
    </w:p>
    <w:sectPr w:rsidR="00751904" w:rsidRPr="00290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21"/>
    <w:rsid w:val="00011C18"/>
    <w:rsid w:val="0002548D"/>
    <w:rsid w:val="00086C17"/>
    <w:rsid w:val="000914FB"/>
    <w:rsid w:val="00092182"/>
    <w:rsid w:val="000C2F78"/>
    <w:rsid w:val="000F3DFC"/>
    <w:rsid w:val="001075C1"/>
    <w:rsid w:val="00155E83"/>
    <w:rsid w:val="00177F13"/>
    <w:rsid w:val="001851B5"/>
    <w:rsid w:val="001951C1"/>
    <w:rsid w:val="002060CB"/>
    <w:rsid w:val="00222E40"/>
    <w:rsid w:val="0025090A"/>
    <w:rsid w:val="00253824"/>
    <w:rsid w:val="002623D7"/>
    <w:rsid w:val="00285449"/>
    <w:rsid w:val="00290E77"/>
    <w:rsid w:val="002A6D42"/>
    <w:rsid w:val="002E6295"/>
    <w:rsid w:val="00347951"/>
    <w:rsid w:val="0037469C"/>
    <w:rsid w:val="003E222D"/>
    <w:rsid w:val="00402B6E"/>
    <w:rsid w:val="00473EAA"/>
    <w:rsid w:val="00481AF6"/>
    <w:rsid w:val="004A39E4"/>
    <w:rsid w:val="004B7FA3"/>
    <w:rsid w:val="004E7712"/>
    <w:rsid w:val="00531C7B"/>
    <w:rsid w:val="00586A87"/>
    <w:rsid w:val="00652FB5"/>
    <w:rsid w:val="006545C6"/>
    <w:rsid w:val="00663D08"/>
    <w:rsid w:val="006653C9"/>
    <w:rsid w:val="00751904"/>
    <w:rsid w:val="00782F21"/>
    <w:rsid w:val="007861EA"/>
    <w:rsid w:val="007A4421"/>
    <w:rsid w:val="007C5521"/>
    <w:rsid w:val="00827F9C"/>
    <w:rsid w:val="008C5AE6"/>
    <w:rsid w:val="008E6931"/>
    <w:rsid w:val="008F76E9"/>
    <w:rsid w:val="00947BE1"/>
    <w:rsid w:val="00993C09"/>
    <w:rsid w:val="009A52A7"/>
    <w:rsid w:val="009D17F9"/>
    <w:rsid w:val="009D29FD"/>
    <w:rsid w:val="00A32E2B"/>
    <w:rsid w:val="00A52CCE"/>
    <w:rsid w:val="00A67F36"/>
    <w:rsid w:val="00AC4D8E"/>
    <w:rsid w:val="00B22E15"/>
    <w:rsid w:val="00B32973"/>
    <w:rsid w:val="00B45DDA"/>
    <w:rsid w:val="00B65267"/>
    <w:rsid w:val="00B66BE3"/>
    <w:rsid w:val="00BD3A74"/>
    <w:rsid w:val="00BE2EAC"/>
    <w:rsid w:val="00C010DC"/>
    <w:rsid w:val="00C16E3A"/>
    <w:rsid w:val="00C30702"/>
    <w:rsid w:val="00C44206"/>
    <w:rsid w:val="00C62A1E"/>
    <w:rsid w:val="00CC7291"/>
    <w:rsid w:val="00D05EF3"/>
    <w:rsid w:val="00D10BB2"/>
    <w:rsid w:val="00D34A0C"/>
    <w:rsid w:val="00D5715C"/>
    <w:rsid w:val="00D87896"/>
    <w:rsid w:val="00DC7E4B"/>
    <w:rsid w:val="00DD0899"/>
    <w:rsid w:val="00DD10CA"/>
    <w:rsid w:val="00E12AF6"/>
    <w:rsid w:val="00E3697D"/>
    <w:rsid w:val="00E4510E"/>
    <w:rsid w:val="00E744AD"/>
    <w:rsid w:val="00EA4E7A"/>
    <w:rsid w:val="00EF2762"/>
    <w:rsid w:val="00EF67E6"/>
    <w:rsid w:val="00FC5D8B"/>
    <w:rsid w:val="00FD46F1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AC77"/>
  <w15:chartTrackingRefBased/>
  <w15:docId w15:val="{3D580699-2FC4-9046-A389-D7CF112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Gastbenutzer</dc:creator>
  <cp:keywords/>
  <dc:description/>
  <cp:lastModifiedBy>LP</cp:lastModifiedBy>
  <cp:revision>4</cp:revision>
  <dcterms:created xsi:type="dcterms:W3CDTF">2020-02-10T14:40:00Z</dcterms:created>
  <dcterms:modified xsi:type="dcterms:W3CDTF">2020-02-10T17:30:00Z</dcterms:modified>
</cp:coreProperties>
</file>