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5349"/>
        <w:gridCol w:w="1176"/>
        <w:gridCol w:w="1266"/>
        <w:gridCol w:w="1215"/>
      </w:tblGrid>
      <w:tr w:rsidR="00301C43" w14:paraId="3AC09E6B" w14:textId="77777777" w:rsidTr="00301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</w:tcBorders>
          </w:tcPr>
          <w:p w14:paraId="409DFF32" w14:textId="77777777" w:rsidR="00A02609" w:rsidRPr="00A02609" w:rsidRDefault="00A02609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2F5496" w:themeColor="accent1" w:themeShade="BF"/>
            </w:tcBorders>
          </w:tcPr>
          <w:p w14:paraId="0853EAAC" w14:textId="0B236419" w:rsidR="00A02609" w:rsidRPr="00A02609" w:rsidRDefault="00A026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noProof/>
                <w:sz w:val="28"/>
                <w:szCs w:val="28"/>
              </w:rPr>
              <w:drawing>
                <wp:inline distT="0" distB="0" distL="0" distR="0" wp14:anchorId="67C3D1B8" wp14:editId="09F8888D">
                  <wp:extent cx="606751" cy="774617"/>
                  <wp:effectExtent l="0" t="0" r="317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rcRect l="16418" r="24257" b="4900"/>
                          <a:stretch/>
                        </pic:blipFill>
                        <pic:spPr bwMode="auto">
                          <a:xfrm>
                            <a:off x="0" y="0"/>
                            <a:ext cx="630073" cy="804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2F5496" w:themeColor="accent1" w:themeShade="BF"/>
            </w:tcBorders>
          </w:tcPr>
          <w:p w14:paraId="165E833B" w14:textId="2C960B14" w:rsidR="00A02609" w:rsidRPr="00A02609" w:rsidRDefault="00A026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A02609">
              <w:rPr>
                <w:b w:val="0"/>
                <w:bCs w:val="0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B6F6190" wp14:editId="17BB1617">
                  <wp:simplePos x="0" y="0"/>
                  <wp:positionH relativeFrom="column">
                    <wp:posOffset>142317</wp:posOffset>
                  </wp:positionH>
                  <wp:positionV relativeFrom="paragraph">
                    <wp:posOffset>201099</wp:posOffset>
                  </wp:positionV>
                  <wp:extent cx="426410" cy="446191"/>
                  <wp:effectExtent l="0" t="0" r="0" b="0"/>
                  <wp:wrapNone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410" cy="44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4" w:type="dxa"/>
            <w:tcBorders>
              <w:top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2DD317F" w14:textId="0FEBA4FF" w:rsidR="00A02609" w:rsidRPr="00A02609" w:rsidRDefault="00A026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A02609">
              <w:rPr>
                <w:b w:val="0"/>
                <w:bCs w:val="0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E258395" wp14:editId="658B6205">
                  <wp:simplePos x="0" y="0"/>
                  <wp:positionH relativeFrom="column">
                    <wp:posOffset>86264</wp:posOffset>
                  </wp:positionH>
                  <wp:positionV relativeFrom="paragraph">
                    <wp:posOffset>121837</wp:posOffset>
                  </wp:positionV>
                  <wp:extent cx="649409" cy="648908"/>
                  <wp:effectExtent l="0" t="0" r="0" b="0"/>
                  <wp:wrapNone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rge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94" t="24838" r="14385"/>
                          <a:stretch/>
                        </pic:blipFill>
                        <pic:spPr bwMode="auto">
                          <a:xfrm>
                            <a:off x="0" y="0"/>
                            <a:ext cx="650012" cy="649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1C43" w14:paraId="0935D6B4" w14:textId="77777777" w:rsidTr="0030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single" w:sz="8" w:space="0" w:color="2F5496" w:themeColor="accent1" w:themeShade="BF"/>
            </w:tcBorders>
            <w:vAlign w:val="center"/>
          </w:tcPr>
          <w:p w14:paraId="4C4D81DD" w14:textId="0C2E0AFA" w:rsidR="00A02609" w:rsidRPr="00301C43" w:rsidRDefault="00A02609" w:rsidP="00301C43">
            <w:pPr>
              <w:rPr>
                <w:sz w:val="28"/>
                <w:szCs w:val="28"/>
              </w:rPr>
            </w:pPr>
            <w:r w:rsidRPr="00301C43">
              <w:rPr>
                <w:sz w:val="28"/>
                <w:szCs w:val="28"/>
              </w:rPr>
              <w:t>I can read the letters GOAL clearly.</w:t>
            </w:r>
          </w:p>
        </w:tc>
        <w:tc>
          <w:tcPr>
            <w:tcW w:w="1134" w:type="dxa"/>
            <w:vAlign w:val="center"/>
          </w:tcPr>
          <w:p w14:paraId="547BE768" w14:textId="286B5D4C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695EBE" w14:textId="77777777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right w:val="single" w:sz="8" w:space="0" w:color="2F5496" w:themeColor="accent1" w:themeShade="BF"/>
            </w:tcBorders>
            <w:vAlign w:val="center"/>
          </w:tcPr>
          <w:p w14:paraId="55647052" w14:textId="77777777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301C43" w14:paraId="18F6BF02" w14:textId="77777777" w:rsidTr="00301C43">
        <w:trPr>
          <w:trHeight w:val="1020"/>
        </w:trPr>
        <w:tc>
          <w:tcPr>
            <w:tcW w:w="5382" w:type="dxa"/>
            <w:tcBorders>
              <w:left w:val="single" w:sz="8" w:space="0" w:color="2F5496" w:themeColor="accent1" w:themeShade="BF"/>
            </w:tcBorders>
            <w:vAlign w:val="center"/>
          </w:tcPr>
          <w:p w14:paraId="717A73DB" w14:textId="226AD05C" w:rsidR="00A02609" w:rsidRPr="00301C43" w:rsidRDefault="00A02609" w:rsidP="00301C4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01C43">
              <w:rPr>
                <w:sz w:val="28"/>
                <w:szCs w:val="28"/>
              </w:rPr>
              <w:t>The logo shows the idea of playing GAMES.</w:t>
            </w:r>
          </w:p>
        </w:tc>
        <w:tc>
          <w:tcPr>
            <w:tcW w:w="1134" w:type="dxa"/>
            <w:vAlign w:val="center"/>
          </w:tcPr>
          <w:p w14:paraId="01BB88CE" w14:textId="552942CF" w:rsidR="00A02609" w:rsidRPr="00301C43" w:rsidRDefault="00A02609" w:rsidP="00301C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27BFE36" w14:textId="77777777" w:rsidR="00A02609" w:rsidRPr="00301C43" w:rsidRDefault="00A02609" w:rsidP="00301C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right w:val="single" w:sz="8" w:space="0" w:color="2F5496" w:themeColor="accent1" w:themeShade="BF"/>
            </w:tcBorders>
            <w:vAlign w:val="center"/>
          </w:tcPr>
          <w:p w14:paraId="39D41A03" w14:textId="77777777" w:rsidR="00A02609" w:rsidRPr="00301C43" w:rsidRDefault="00A02609" w:rsidP="00301C43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01C43" w14:paraId="2A2BC240" w14:textId="77777777" w:rsidTr="0030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single" w:sz="8" w:space="0" w:color="2F5496" w:themeColor="accent1" w:themeShade="BF"/>
            </w:tcBorders>
            <w:vAlign w:val="center"/>
          </w:tcPr>
          <w:p w14:paraId="4D0A6201" w14:textId="46CECDEC" w:rsidR="00A02609" w:rsidRPr="00301C43" w:rsidRDefault="00A02609" w:rsidP="00301C43">
            <w:pPr>
              <w:rPr>
                <w:sz w:val="28"/>
                <w:szCs w:val="28"/>
              </w:rPr>
            </w:pPr>
            <w:r w:rsidRPr="00301C43">
              <w:rPr>
                <w:sz w:val="28"/>
                <w:szCs w:val="28"/>
              </w:rPr>
              <w:t>The logo shows the idea of making international friends</w:t>
            </w:r>
            <w:r w:rsidR="002A031A">
              <w:rPr>
                <w:sz w:val="28"/>
                <w:szCs w:val="28"/>
              </w:rPr>
              <w:t xml:space="preserve"> very well.</w:t>
            </w:r>
          </w:p>
        </w:tc>
        <w:tc>
          <w:tcPr>
            <w:tcW w:w="1134" w:type="dxa"/>
            <w:vAlign w:val="center"/>
          </w:tcPr>
          <w:p w14:paraId="225E95A2" w14:textId="09AC21C6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9F3674" w14:textId="77777777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right w:val="single" w:sz="8" w:space="0" w:color="2F5496" w:themeColor="accent1" w:themeShade="BF"/>
            </w:tcBorders>
            <w:vAlign w:val="center"/>
          </w:tcPr>
          <w:p w14:paraId="73F8C85E" w14:textId="77777777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301C43" w14:paraId="5AC7687B" w14:textId="77777777" w:rsidTr="00301C4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single" w:sz="8" w:space="0" w:color="2F5496" w:themeColor="accent1" w:themeShade="BF"/>
            </w:tcBorders>
            <w:vAlign w:val="center"/>
          </w:tcPr>
          <w:p w14:paraId="6BC7CDB7" w14:textId="76C80D1F" w:rsidR="00A02609" w:rsidRPr="00301C43" w:rsidRDefault="00A02609" w:rsidP="00301C43">
            <w:pPr>
              <w:rPr>
                <w:sz w:val="28"/>
                <w:szCs w:val="28"/>
              </w:rPr>
            </w:pPr>
            <w:r w:rsidRPr="00301C43">
              <w:rPr>
                <w:sz w:val="28"/>
                <w:szCs w:val="28"/>
              </w:rPr>
              <w:t>The logo is creative</w:t>
            </w:r>
            <w:r w:rsidR="002A031A">
              <w:rPr>
                <w:sz w:val="28"/>
                <w:szCs w:val="28"/>
              </w:rPr>
              <w:t>,</w:t>
            </w:r>
            <w:r w:rsidRPr="00301C43">
              <w:rPr>
                <w:sz w:val="28"/>
                <w:szCs w:val="28"/>
              </w:rPr>
              <w:t xml:space="preserve"> and I like the style and colors.</w:t>
            </w:r>
          </w:p>
        </w:tc>
        <w:tc>
          <w:tcPr>
            <w:tcW w:w="1134" w:type="dxa"/>
            <w:vAlign w:val="center"/>
          </w:tcPr>
          <w:p w14:paraId="6B2BD5B9" w14:textId="59738C1A" w:rsidR="00A02609" w:rsidRPr="00301C43" w:rsidRDefault="00A02609" w:rsidP="00301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B2F7F2" w14:textId="77777777" w:rsidR="00A02609" w:rsidRPr="00301C43" w:rsidRDefault="00A02609" w:rsidP="00301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right w:val="single" w:sz="8" w:space="0" w:color="2F5496" w:themeColor="accent1" w:themeShade="BF"/>
            </w:tcBorders>
            <w:vAlign w:val="center"/>
          </w:tcPr>
          <w:p w14:paraId="6BDEBB61" w14:textId="77777777" w:rsidR="00A02609" w:rsidRPr="00301C43" w:rsidRDefault="00A02609" w:rsidP="00301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301C43" w14:paraId="42737549" w14:textId="77777777" w:rsidTr="0030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single" w:sz="8" w:space="0" w:color="2F5496" w:themeColor="accent1" w:themeShade="BF"/>
              <w:bottom w:val="single" w:sz="8" w:space="0" w:color="2F5496" w:themeColor="accent1" w:themeShade="BF"/>
            </w:tcBorders>
            <w:vAlign w:val="center"/>
          </w:tcPr>
          <w:p w14:paraId="2F00146C" w14:textId="17F4514A" w:rsidR="00A02609" w:rsidRPr="00301C43" w:rsidRDefault="00A02609" w:rsidP="00301C43">
            <w:pPr>
              <w:rPr>
                <w:sz w:val="28"/>
                <w:szCs w:val="28"/>
              </w:rPr>
            </w:pPr>
            <w:r w:rsidRPr="00301C43">
              <w:rPr>
                <w:sz w:val="28"/>
                <w:szCs w:val="28"/>
              </w:rPr>
              <w:t>The logo is designed carefully.</w:t>
            </w:r>
          </w:p>
        </w:tc>
        <w:tc>
          <w:tcPr>
            <w:tcW w:w="1134" w:type="dxa"/>
            <w:tcBorders>
              <w:bottom w:val="single" w:sz="8" w:space="0" w:color="2F5496" w:themeColor="accent1" w:themeShade="BF"/>
            </w:tcBorders>
            <w:vAlign w:val="center"/>
          </w:tcPr>
          <w:p w14:paraId="311C2FA1" w14:textId="1BE01562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2F5496" w:themeColor="accent1" w:themeShade="BF"/>
            </w:tcBorders>
            <w:vAlign w:val="center"/>
          </w:tcPr>
          <w:p w14:paraId="215BF667" w14:textId="77777777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00888C2" w14:textId="77777777" w:rsidR="00A02609" w:rsidRPr="00301C43" w:rsidRDefault="00A02609" w:rsidP="0030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2FFCA24A" w14:textId="1E9B4FCF" w:rsidR="005E7285" w:rsidRDefault="005E7285"/>
    <w:sectPr w:rsidR="005E7285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09"/>
    <w:rsid w:val="001F7EE1"/>
    <w:rsid w:val="002A031A"/>
    <w:rsid w:val="002B193A"/>
    <w:rsid w:val="00301C43"/>
    <w:rsid w:val="005E7285"/>
    <w:rsid w:val="007431B7"/>
    <w:rsid w:val="00943C0B"/>
    <w:rsid w:val="009D2B74"/>
    <w:rsid w:val="00A02609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6934"/>
  <w15:chartTrackingRefBased/>
  <w15:docId w15:val="{D914481D-EF96-4BD7-B99C-DFAE205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A0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609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A0260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0260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grantgoddess.blogspot.com/2010/03/five-mistakes-to-avoid-when-writing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2019-11-09T18:55:00Z</dcterms:created>
  <dcterms:modified xsi:type="dcterms:W3CDTF">2019-11-10T12:16:00Z</dcterms:modified>
</cp:coreProperties>
</file>