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0C26D" w14:textId="77777777" w:rsidR="00D2122C" w:rsidRPr="00D2122C" w:rsidRDefault="00D2122C" w:rsidP="00D2122C">
      <w:pPr>
        <w:rPr>
          <w:rFonts w:ascii="Lemon" w:hAnsi="Lemon"/>
          <w:b/>
          <w:bCs/>
          <w:sz w:val="40"/>
          <w:szCs w:val="40"/>
        </w:rPr>
      </w:pPr>
      <w:r w:rsidRPr="00D2122C">
        <w:rPr>
          <w:rFonts w:ascii="Lemon" w:hAnsi="Lemon"/>
          <w:b/>
          <w:bCs/>
          <w:sz w:val="40"/>
          <w:szCs w:val="40"/>
        </w:rPr>
        <w:t>Travelling across Europe</w:t>
      </w:r>
    </w:p>
    <w:p w14:paraId="65E87E2A" w14:textId="5B8789F5" w:rsidR="003A30CD" w:rsidRDefault="003A30CD"/>
    <w:p w14:paraId="73E2E671" w14:textId="79C455FD" w:rsidR="003A30CD" w:rsidRDefault="00D2122C">
      <w:r w:rsidRPr="003A30CD">
        <w:drawing>
          <wp:anchor distT="0" distB="0" distL="114300" distR="114300" simplePos="0" relativeHeight="251658240" behindDoc="1" locked="0" layoutInCell="1" allowOverlap="1" wp14:anchorId="4AC1DE4B" wp14:editId="21ED18C0">
            <wp:simplePos x="0" y="0"/>
            <wp:positionH relativeFrom="column">
              <wp:posOffset>-95250</wp:posOffset>
            </wp:positionH>
            <wp:positionV relativeFrom="paragraph">
              <wp:posOffset>117475</wp:posOffset>
            </wp:positionV>
            <wp:extent cx="8930925" cy="5345246"/>
            <wp:effectExtent l="133350" t="114300" r="118110" b="1606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925" cy="5345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E9C2" w14:textId="25945412" w:rsidR="003A30CD" w:rsidRDefault="003A30CD"/>
    <w:p w14:paraId="286F324E" w14:textId="2A5668B6" w:rsidR="003A30CD" w:rsidRDefault="003A30CD"/>
    <w:p w14:paraId="3B05A74A" w14:textId="5A767338" w:rsidR="003A30CD" w:rsidRDefault="003A30CD"/>
    <w:p w14:paraId="1D2D3A45" w14:textId="26EAAF42" w:rsidR="003A30CD" w:rsidRDefault="003A30CD"/>
    <w:p w14:paraId="7219DD9A" w14:textId="77777777" w:rsidR="003A30CD" w:rsidRDefault="003A30CD"/>
    <w:p w14:paraId="63191280" w14:textId="517216F6" w:rsidR="003A30CD" w:rsidRDefault="003A30CD"/>
    <w:p w14:paraId="7689BDE7" w14:textId="5FD882FC" w:rsidR="003A30CD" w:rsidRDefault="003A30CD"/>
    <w:p w14:paraId="51B9EB02" w14:textId="44F549AE" w:rsidR="003A30CD" w:rsidRDefault="003A30CD"/>
    <w:p w14:paraId="23AA0D00" w14:textId="498F262F" w:rsidR="003A30CD" w:rsidRDefault="003A30CD"/>
    <w:p w14:paraId="105736E7" w14:textId="6A0E76CB" w:rsidR="003A30CD" w:rsidRDefault="003A30CD"/>
    <w:p w14:paraId="012B7891" w14:textId="064DAAC7" w:rsidR="003A30CD" w:rsidRDefault="003A30CD"/>
    <w:p w14:paraId="1F3A057B" w14:textId="77777777" w:rsidR="003A30CD" w:rsidRDefault="003A30CD"/>
    <w:p w14:paraId="29E0FB3D" w14:textId="45AF2016" w:rsidR="003A30CD" w:rsidRDefault="003A30CD"/>
    <w:p w14:paraId="7602A70C" w14:textId="77777777" w:rsidR="003A30CD" w:rsidRDefault="003A30CD"/>
    <w:p w14:paraId="580DE25A" w14:textId="5368CC6C" w:rsidR="003A30CD" w:rsidRDefault="003A30CD"/>
    <w:p w14:paraId="5E9E5946" w14:textId="77777777" w:rsidR="003A30CD" w:rsidRDefault="003A30CD"/>
    <w:p w14:paraId="0B554B04" w14:textId="00FB1EEC" w:rsidR="003A30CD" w:rsidRDefault="003A30CD"/>
    <w:p w14:paraId="39425C97" w14:textId="30549C11" w:rsidR="003A30CD" w:rsidRDefault="003A30CD">
      <w:bookmarkStart w:id="0" w:name="_GoBack"/>
      <w:bookmarkEnd w:id="0"/>
      <w:r>
        <w:br w:type="page"/>
      </w:r>
    </w:p>
    <w:p w14:paraId="676C9137" w14:textId="6BC6A3B4" w:rsidR="00C1735C" w:rsidRPr="00C1735C" w:rsidRDefault="00C1735C" w:rsidP="00C1735C">
      <w:pPr>
        <w:rPr>
          <w:rFonts w:ascii="Lemon" w:hAnsi="Lemon"/>
          <w:b/>
          <w:bCs/>
          <w:sz w:val="40"/>
          <w:szCs w:val="40"/>
        </w:rPr>
      </w:pPr>
      <w:r w:rsidRPr="00C1735C">
        <w:rPr>
          <w:rFonts w:ascii="Lemon" w:hAnsi="Lemon"/>
          <w:b/>
          <w:bCs/>
          <w:sz w:val="40"/>
          <w:szCs w:val="40"/>
        </w:rPr>
        <w:lastRenderedPageBreak/>
        <w:t>Travelling across Europe</w:t>
      </w:r>
    </w:p>
    <w:p w14:paraId="29D059EB" w14:textId="4301A249" w:rsidR="00C1735C" w:rsidRPr="00C1735C" w:rsidRDefault="00C1735C" w:rsidP="00C1735C">
      <w:pPr>
        <w:rPr>
          <w:b/>
          <w:bCs/>
          <w:sz w:val="28"/>
          <w:szCs w:val="28"/>
        </w:rPr>
      </w:pPr>
      <w:r w:rsidRPr="00C1735C">
        <w:rPr>
          <w:b/>
          <w:bCs/>
          <w:sz w:val="28"/>
          <w:szCs w:val="28"/>
        </w:rPr>
        <w:t>Before your start</w:t>
      </w:r>
    </w:p>
    <w:p w14:paraId="45A3B442" w14:textId="7370BD21" w:rsidR="0039551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 xml:space="preserve">1. Each player needs </w:t>
      </w:r>
      <w:r w:rsidRPr="00C1735C">
        <w:rPr>
          <w:b/>
          <w:bCs/>
          <w:sz w:val="28"/>
          <w:szCs w:val="28"/>
        </w:rPr>
        <w:t>a counter</w:t>
      </w:r>
      <w:r w:rsidR="0039551C">
        <w:rPr>
          <w:b/>
          <w:bCs/>
          <w:noProof/>
          <w:sz w:val="28"/>
          <w:szCs w:val="28"/>
        </w:rPr>
        <w:drawing>
          <wp:inline distT="0" distB="0" distL="0" distR="0" wp14:anchorId="679B9A0C" wp14:editId="793E71B4">
            <wp:extent cx="524414" cy="741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e_player_pie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3" cy="7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35C">
        <w:rPr>
          <w:b/>
          <w:bCs/>
          <w:sz w:val="28"/>
          <w:szCs w:val="28"/>
        </w:rPr>
        <w:t xml:space="preserve">, a sheet of paper </w:t>
      </w:r>
      <w:r w:rsidRPr="00C1735C">
        <w:rPr>
          <w:sz w:val="28"/>
          <w:szCs w:val="28"/>
        </w:rPr>
        <w:t xml:space="preserve">and </w:t>
      </w:r>
      <w:r w:rsidRPr="00C1735C">
        <w:rPr>
          <w:b/>
          <w:bCs/>
          <w:sz w:val="28"/>
          <w:szCs w:val="28"/>
        </w:rPr>
        <w:t>a pencil</w:t>
      </w:r>
      <w:r w:rsidRPr="00C1735C">
        <w:rPr>
          <w:sz w:val="28"/>
          <w:szCs w:val="28"/>
        </w:rPr>
        <w:t xml:space="preserve"> to write down all the countries that they have visited. </w:t>
      </w:r>
    </w:p>
    <w:p w14:paraId="391655F4" w14:textId="2413D122" w:rsidR="00C1735C" w:rsidRPr="00C1735C" w:rsidRDefault="0039551C" w:rsidP="00C173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696A62B" wp14:editId="7998A390">
            <wp:simplePos x="0" y="0"/>
            <wp:positionH relativeFrom="column">
              <wp:posOffset>4404360</wp:posOffset>
            </wp:positionH>
            <wp:positionV relativeFrom="paragraph">
              <wp:posOffset>93345</wp:posOffset>
            </wp:positionV>
            <wp:extent cx="1381760" cy="821690"/>
            <wp:effectExtent l="0" t="0" r="8890" b="0"/>
            <wp:wrapTight wrapText="bothSides">
              <wp:wrapPolygon edited="0">
                <wp:start x="1191" y="0"/>
                <wp:lineTo x="0" y="1002"/>
                <wp:lineTo x="0" y="20532"/>
                <wp:lineTo x="1191" y="21032"/>
                <wp:lineTo x="20250" y="21032"/>
                <wp:lineTo x="21441" y="20532"/>
                <wp:lineTo x="21441" y="1002"/>
                <wp:lineTo x="20250" y="0"/>
                <wp:lineTo x="119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ck-of-cards-2961297651003gn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9453" t="4660" b="14952"/>
                    <a:stretch/>
                  </pic:blipFill>
                  <pic:spPr bwMode="auto">
                    <a:xfrm>
                      <a:off x="0" y="0"/>
                      <a:ext cx="1381760" cy="82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35C" w:rsidRPr="00C1735C">
        <w:rPr>
          <w:sz w:val="28"/>
          <w:szCs w:val="28"/>
        </w:rPr>
        <w:t>The player who has visited most countries, wins the game.</w:t>
      </w:r>
    </w:p>
    <w:p w14:paraId="087AE901" w14:textId="4EC62823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>2. Put all the question cards face down on your desk.</w:t>
      </w:r>
      <w:r w:rsidR="0039551C" w:rsidRPr="0039551C">
        <w:rPr>
          <w:noProof/>
          <w:sz w:val="28"/>
          <w:szCs w:val="28"/>
        </w:rPr>
        <w:t xml:space="preserve"> </w:t>
      </w:r>
    </w:p>
    <w:p w14:paraId="6E496EA7" w14:textId="4EA5B780" w:rsidR="00C1735C" w:rsidRPr="00C1735C" w:rsidRDefault="00C1735C" w:rsidP="00C1735C">
      <w:pPr>
        <w:rPr>
          <w:sz w:val="28"/>
          <w:szCs w:val="28"/>
        </w:rPr>
      </w:pPr>
    </w:p>
    <w:p w14:paraId="1226EBB7" w14:textId="0BA11F00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>3. Each player chooses a different country to start the trip. Place your counter in this country.</w:t>
      </w:r>
    </w:p>
    <w:p w14:paraId="3F8BC1BE" w14:textId="5E65CD4F" w:rsidR="00C1735C" w:rsidRPr="00C1735C" w:rsidRDefault="00C1735C" w:rsidP="00C1735C">
      <w:pPr>
        <w:rPr>
          <w:b/>
          <w:bCs/>
          <w:sz w:val="28"/>
          <w:szCs w:val="28"/>
        </w:rPr>
      </w:pPr>
      <w:r w:rsidRPr="00C1735C">
        <w:rPr>
          <w:b/>
          <w:bCs/>
          <w:sz w:val="28"/>
          <w:szCs w:val="28"/>
        </w:rPr>
        <w:t>How to move</w:t>
      </w:r>
    </w:p>
    <w:p w14:paraId="6F947973" w14:textId="40E77389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 xml:space="preserve">1. The youngest player starts. In order to travel to a neighboring country, you need a ticket. Pick up a card and answer the question. </w:t>
      </w:r>
    </w:p>
    <w:p w14:paraId="2E043268" w14:textId="29B2168D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 xml:space="preserve">If your answer is correct, you can travel to a neighboring country and pick up another card. You can keep travelling as long as you know the answers.  </w:t>
      </w:r>
    </w:p>
    <w:p w14:paraId="720E7C8C" w14:textId="7A225249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>2. Write the countries that you have visited on your sheet. The player on your left can now start to travel.</w:t>
      </w:r>
    </w:p>
    <w:p w14:paraId="30CCEC9D" w14:textId="22FB3D99" w:rsidR="00C1735C" w:rsidRPr="00C1735C" w:rsidRDefault="00C1735C" w:rsidP="00C1735C">
      <w:pPr>
        <w:rPr>
          <w:sz w:val="28"/>
          <w:szCs w:val="28"/>
        </w:rPr>
      </w:pPr>
      <w:r w:rsidRPr="00C1735C">
        <w:rPr>
          <w:b/>
          <w:bCs/>
          <w:sz w:val="28"/>
          <w:szCs w:val="28"/>
        </w:rPr>
        <w:t>Attention:</w:t>
      </w:r>
      <w:r w:rsidRPr="00C1735C">
        <w:rPr>
          <w:sz w:val="28"/>
          <w:szCs w:val="28"/>
        </w:rPr>
        <w:t xml:space="preserve"> </w:t>
      </w:r>
    </w:p>
    <w:p w14:paraId="409E1049" w14:textId="1B76DD3E" w:rsidR="00C1735C" w:rsidRPr="00C1735C" w:rsidRDefault="0039551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351B1E" wp14:editId="36EBEFC3">
            <wp:simplePos x="0" y="0"/>
            <wp:positionH relativeFrom="column">
              <wp:posOffset>6436360</wp:posOffset>
            </wp:positionH>
            <wp:positionV relativeFrom="paragraph">
              <wp:posOffset>-62230</wp:posOffset>
            </wp:positionV>
            <wp:extent cx="1834515" cy="1056005"/>
            <wp:effectExtent l="152400" t="114300" r="146685" b="144145"/>
            <wp:wrapTight wrapText="bothSides">
              <wp:wrapPolygon edited="0">
                <wp:start x="-1121" y="-2338"/>
                <wp:lineTo x="-1794" y="-1559"/>
                <wp:lineTo x="-1794" y="21041"/>
                <wp:lineTo x="-1346" y="24159"/>
                <wp:lineTo x="22654" y="24159"/>
                <wp:lineTo x="23103" y="17145"/>
                <wp:lineTo x="23103" y="4676"/>
                <wp:lineTo x="22430" y="-1169"/>
                <wp:lineTo x="22430" y="-2338"/>
                <wp:lineTo x="-1121" y="-23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0px-KTX-Sanche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05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35C" w:rsidRPr="00C1735C">
        <w:rPr>
          <w:sz w:val="28"/>
          <w:szCs w:val="28"/>
        </w:rPr>
        <w:t xml:space="preserve">You can only travel by train. </w:t>
      </w:r>
    </w:p>
    <w:p w14:paraId="0AE3A4C7" w14:textId="0CFBBCE9" w:rsidR="00C1735C" w:rsidRPr="00C1735C" w:rsidRDefault="00C1735C" w:rsidP="00C1735C">
      <w:pPr>
        <w:rPr>
          <w:sz w:val="28"/>
          <w:szCs w:val="28"/>
        </w:rPr>
      </w:pPr>
      <w:r w:rsidRPr="00C1735C">
        <w:rPr>
          <w:sz w:val="28"/>
          <w:szCs w:val="28"/>
        </w:rPr>
        <w:t>This means, you can only go to a neighboring country, you cannot fly or jump across countries. Plan your trip carefully, so you can visit as many countries as possible.</w:t>
      </w:r>
    </w:p>
    <w:p w14:paraId="733C1B85" w14:textId="1577C7F9" w:rsidR="005E7285" w:rsidRDefault="005E7285"/>
    <w:sectPr w:rsidR="005E7285" w:rsidSect="0039551C">
      <w:pgSz w:w="16838" w:h="11906" w:orient="landscape" w:code="9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CD"/>
    <w:rsid w:val="001F7EE1"/>
    <w:rsid w:val="002B193A"/>
    <w:rsid w:val="0039551C"/>
    <w:rsid w:val="003A30CD"/>
    <w:rsid w:val="005E7285"/>
    <w:rsid w:val="007431B7"/>
    <w:rsid w:val="00943C0B"/>
    <w:rsid w:val="00A84322"/>
    <w:rsid w:val="00AF046D"/>
    <w:rsid w:val="00BB316A"/>
    <w:rsid w:val="00C1735C"/>
    <w:rsid w:val="00D2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5C9D"/>
  <w15:chartTrackingRefBased/>
  <w15:docId w15:val="{F3B92DD7-76F8-417B-8BDB-35AA46D2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icdomainpictures.net/view-image.php?image=11873&amp;picture=deck-of-card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penclipart.org/detail/168998/game-player-piece-by-sjbrow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en.wikipedia.org/wiki/Korea_Train_Expres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2020-01-12T17:47:00Z</dcterms:created>
  <dcterms:modified xsi:type="dcterms:W3CDTF">2020-01-12T18:13:00Z</dcterms:modified>
</cp:coreProperties>
</file>