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A899" w14:textId="1737A576" w:rsidR="00E57749" w:rsidRDefault="0096492E">
      <w:pPr>
        <w:pStyle w:val="Heading1"/>
      </w:pPr>
      <w:bookmarkStart w:id="0" w:name="_qd88z4kt869g" w:colFirst="0" w:colLast="0"/>
      <w:bookmarkEnd w:id="0"/>
      <w:r>
        <w:t xml:space="preserve">Program for </w:t>
      </w:r>
      <w:r w:rsidR="00D04228">
        <w:t>LTT</w:t>
      </w:r>
      <w:r>
        <w:t xml:space="preserve"> meeting in Graz, Austria</w:t>
      </w:r>
    </w:p>
    <w:p w14:paraId="7F86D8BF" w14:textId="17D8DD5E" w:rsidR="00E57749" w:rsidRDefault="0096492E">
      <w:pPr>
        <w:rPr>
          <w:b/>
        </w:rPr>
      </w:pPr>
      <w:r>
        <w:t xml:space="preserve">Dates: </w:t>
      </w:r>
      <w:r>
        <w:rPr>
          <w:b/>
        </w:rPr>
        <w:t>May 11th to May 15th 2022</w:t>
      </w:r>
    </w:p>
    <w:tbl>
      <w:tblPr>
        <w:tblStyle w:val="a0"/>
        <w:tblW w:w="1006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2"/>
        <w:gridCol w:w="8083"/>
      </w:tblGrid>
      <w:tr w:rsidR="00CB1EFC" w14:paraId="208BE212" w14:textId="77777777" w:rsidTr="00142D11"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5559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F1166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Agenda</w:t>
            </w:r>
          </w:p>
        </w:tc>
      </w:tr>
      <w:tr w:rsidR="00CB1EFC" w14:paraId="456661A1" w14:textId="77777777" w:rsidTr="00142D11">
        <w:tc>
          <w:tcPr>
            <w:tcW w:w="1982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8DBA" w14:textId="4D408C81" w:rsidR="00CB1EFC" w:rsidRPr="00142D11" w:rsidRDefault="00CB1EFC" w:rsidP="00142D11">
            <w:pPr>
              <w:widowControl w:val="0"/>
              <w:spacing w:line="240" w:lineRule="auto"/>
              <w:ind w:left="2" w:hanging="2"/>
              <w:rPr>
                <w:b/>
                <w:bCs/>
              </w:rPr>
            </w:pPr>
            <w:r w:rsidRPr="00142D11">
              <w:rPr>
                <w:b/>
                <w:bCs/>
              </w:rPr>
              <w:t>Wednesday, 1th</w:t>
            </w:r>
          </w:p>
        </w:tc>
        <w:tc>
          <w:tcPr>
            <w:tcW w:w="8083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B602" w14:textId="3F1ADEC3" w:rsidR="00CB1EFC" w:rsidRDefault="00CB1EFC" w:rsidP="00142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Arrival of participants in Graz</w:t>
            </w:r>
            <w:r w:rsidR="00142D11">
              <w:t xml:space="preserve">: Hotel </w:t>
            </w:r>
            <w:proofErr w:type="spellStart"/>
            <w:r w:rsidR="00142D11">
              <w:t>Mariahilf</w:t>
            </w:r>
            <w:proofErr w:type="spellEnd"/>
            <w:r w:rsidR="00142D11">
              <w:t xml:space="preserve">, </w:t>
            </w:r>
            <w:proofErr w:type="spellStart"/>
            <w:r w:rsidR="00142D11">
              <w:t>Mariahilferstrasse</w:t>
            </w:r>
            <w:proofErr w:type="spellEnd"/>
            <w:r w:rsidR="00142D11">
              <w:t xml:space="preserve"> 9</w:t>
            </w:r>
          </w:p>
        </w:tc>
      </w:tr>
      <w:tr w:rsidR="00CB1EFC" w14:paraId="4C42323A" w14:textId="77777777" w:rsidTr="00142D11">
        <w:tc>
          <w:tcPr>
            <w:tcW w:w="198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38AE" w14:textId="405B0528" w:rsidR="00CB1EFC" w:rsidRDefault="00CB1E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Thursday</w:t>
            </w:r>
            <w:r w:rsidR="00142D11">
              <w:rPr>
                <w:b/>
              </w:rPr>
              <w:t>,</w:t>
            </w:r>
            <w:r>
              <w:rPr>
                <w:b/>
              </w:rPr>
              <w:t xml:space="preserve"> 12th</w:t>
            </w:r>
          </w:p>
        </w:tc>
        <w:tc>
          <w:tcPr>
            <w:tcW w:w="808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4BF1" w14:textId="77777777" w:rsidR="00142D11" w:rsidRDefault="00CB1EFC">
            <w:pPr>
              <w:widowControl w:val="0"/>
              <w:spacing w:line="240" w:lineRule="auto"/>
            </w:pPr>
            <w:r>
              <w:t xml:space="preserve">9.00    </w:t>
            </w:r>
            <w:r>
              <w:rPr>
                <w:b/>
              </w:rPr>
              <w:t>Welcome</w:t>
            </w:r>
            <w:r>
              <w:t xml:space="preserve"> at our school. </w:t>
            </w:r>
          </w:p>
          <w:p w14:paraId="66D720DC" w14:textId="04E0C280" w:rsidR="00CB1EFC" w:rsidRDefault="00CB1EFC">
            <w:pPr>
              <w:widowControl w:val="0"/>
              <w:spacing w:line="240" w:lineRule="auto"/>
            </w:pPr>
            <w:r>
              <w:t>Meeting with our head-teacher Mag. Andrea Wagner</w:t>
            </w:r>
          </w:p>
        </w:tc>
      </w:tr>
      <w:tr w:rsidR="00CB1EFC" w14:paraId="04F53913" w14:textId="77777777" w:rsidTr="00142D11">
        <w:tc>
          <w:tcPr>
            <w:tcW w:w="198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DCBEA" w14:textId="69C31157" w:rsidR="00CB1EFC" w:rsidRDefault="00CB1EFC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808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F993F" w14:textId="6E99CDBD" w:rsidR="00CB1EFC" w:rsidRDefault="00CB1EFC">
            <w:pPr>
              <w:widowControl w:val="0"/>
              <w:spacing w:line="240" w:lineRule="auto"/>
              <w:rPr>
                <w:b/>
              </w:rPr>
            </w:pPr>
            <w:r>
              <w:t>9.40 - 11.20</w:t>
            </w:r>
            <w:r w:rsidR="00142D11">
              <w:t xml:space="preserve">: </w:t>
            </w:r>
            <w:r>
              <w:rPr>
                <w:b/>
              </w:rPr>
              <w:t>GAMES Session with the kids of 1f and 2f</w:t>
            </w:r>
          </w:p>
          <w:p w14:paraId="36510634" w14:textId="77777777" w:rsidR="00CB1EFC" w:rsidRDefault="00CB1EFC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Game: Travelling across Europe (10 boards  + tickets)</w:t>
            </w:r>
          </w:p>
          <w:p w14:paraId="7196726A" w14:textId="77777777" w:rsidR="00CB1EFC" w:rsidRDefault="00CB1EFC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Happy families of Cyprus</w:t>
            </w:r>
          </w:p>
          <w:p w14:paraId="0D36B6F9" w14:textId="77777777" w:rsidR="00CB1EFC" w:rsidRDefault="00CB1EFC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Happy families in Graz</w:t>
            </w:r>
          </w:p>
          <w:p w14:paraId="07161845" w14:textId="77777777" w:rsidR="00CB1EFC" w:rsidRDefault="00CB1EFC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GOAL online games</w:t>
            </w:r>
          </w:p>
          <w:p w14:paraId="281848A2" w14:textId="77777777" w:rsidR="00CB1EFC" w:rsidRDefault="00CB1EFC">
            <w:pPr>
              <w:widowControl w:val="0"/>
              <w:numPr>
                <w:ilvl w:val="0"/>
                <w:numId w:val="5"/>
              </w:numPr>
              <w:spacing w:line="240" w:lineRule="auto"/>
            </w:pPr>
            <w:r>
              <w:t>Interview / fact finding sheet for kids</w:t>
            </w:r>
          </w:p>
        </w:tc>
      </w:tr>
      <w:tr w:rsidR="00CB1EFC" w14:paraId="37E808E9" w14:textId="77777777" w:rsidTr="00142D11">
        <w:tc>
          <w:tcPr>
            <w:tcW w:w="198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B4DF7" w14:textId="77777777" w:rsidR="00CB1EFC" w:rsidRDefault="00CB1EFC">
            <w:pPr>
              <w:widowControl w:val="0"/>
              <w:spacing w:line="240" w:lineRule="auto"/>
            </w:pPr>
          </w:p>
        </w:tc>
        <w:tc>
          <w:tcPr>
            <w:tcW w:w="808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E22F" w14:textId="77777777" w:rsidR="00CB1EFC" w:rsidRDefault="00CB1EFC">
            <w:pPr>
              <w:widowControl w:val="0"/>
              <w:spacing w:line="240" w:lineRule="auto"/>
            </w:pPr>
            <w:r>
              <w:t>11.20  Coffee and snacks at school</w:t>
            </w:r>
          </w:p>
        </w:tc>
      </w:tr>
      <w:tr w:rsidR="00CB1EFC" w:rsidRPr="00CB1EFC" w14:paraId="1C150398" w14:textId="77777777" w:rsidTr="00142D11">
        <w:tc>
          <w:tcPr>
            <w:tcW w:w="1982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97A7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Afternoon</w:t>
            </w:r>
          </w:p>
        </w:tc>
        <w:tc>
          <w:tcPr>
            <w:tcW w:w="8083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861A7" w14:textId="4C4565B3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14:00</w:t>
            </w:r>
            <w:r w:rsidR="00142D11">
              <w:t xml:space="preserve">: </w:t>
            </w:r>
            <w:proofErr w:type="spellStart"/>
            <w:r>
              <w:rPr>
                <w:b/>
              </w:rPr>
              <w:t>Actionbound</w:t>
            </w:r>
            <w:proofErr w:type="spellEnd"/>
            <w:r>
              <w:rPr>
                <w:b/>
              </w:rPr>
              <w:t xml:space="preserve"> Graz: </w:t>
            </w:r>
            <w:r>
              <w:t>Digital treasure hunt in the town center.</w:t>
            </w:r>
          </w:p>
          <w:p w14:paraId="0F85F56B" w14:textId="114C2079" w:rsidR="00CB1EFC" w:rsidRPr="00CB1EFC" w:rsidRDefault="00CB1EFC" w:rsidP="00142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  <w:r>
              <w:t>“Exploring Graz through a magnifying lens”</w:t>
            </w:r>
          </w:p>
        </w:tc>
      </w:tr>
      <w:tr w:rsidR="00CB1EFC" w14:paraId="5758B7AF" w14:textId="77777777" w:rsidTr="00142D11">
        <w:tc>
          <w:tcPr>
            <w:tcW w:w="1982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7A998" w14:textId="77777777" w:rsidR="00CB1EFC" w:rsidRP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  <w:tc>
          <w:tcPr>
            <w:tcW w:w="8083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2216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Dinner in town</w:t>
            </w:r>
          </w:p>
        </w:tc>
      </w:tr>
      <w:tr w:rsidR="00CB1EFC" w:rsidRPr="00CB1EFC" w14:paraId="2D807F9D" w14:textId="77777777" w:rsidTr="00142D11">
        <w:tc>
          <w:tcPr>
            <w:tcW w:w="1982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B9310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Friday, 13th</w:t>
            </w:r>
          </w:p>
        </w:tc>
        <w:tc>
          <w:tcPr>
            <w:tcW w:w="8083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4553" w14:textId="081E999F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>8:00 to 12:00</w:t>
            </w:r>
            <w:r w:rsidR="00D04228">
              <w:t xml:space="preserve">: </w:t>
            </w:r>
            <w:r>
              <w:rPr>
                <w:b/>
              </w:rPr>
              <w:t>IGEL TV Studio</w:t>
            </w:r>
          </w:p>
          <w:p w14:paraId="0B034BB6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Planning session for the TV program “Exploring Graz through a magnifying </w:t>
            </w:r>
            <w:proofErr w:type="spellStart"/>
            <w:r>
              <w:rPr>
                <w:b/>
              </w:rPr>
              <w:t>lense</w:t>
            </w:r>
            <w:proofErr w:type="spellEnd"/>
            <w:r>
              <w:rPr>
                <w:b/>
              </w:rPr>
              <w:t>”</w:t>
            </w:r>
          </w:p>
          <w:p w14:paraId="6F0A229B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Recording the TV show in the studio</w:t>
            </w:r>
          </w:p>
        </w:tc>
      </w:tr>
      <w:tr w:rsidR="00CB1EFC" w:rsidRPr="00CB1EFC" w14:paraId="171F650B" w14:textId="77777777" w:rsidTr="00142D11">
        <w:tc>
          <w:tcPr>
            <w:tcW w:w="1982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C7916" w14:textId="77777777" w:rsidR="00CB1EFC" w:rsidRP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</w:p>
        </w:tc>
        <w:tc>
          <w:tcPr>
            <w:tcW w:w="8083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0CAC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10: coffee break</w:t>
            </w:r>
          </w:p>
        </w:tc>
      </w:tr>
      <w:tr w:rsidR="00CB1EFC" w14:paraId="7E7C8ABA" w14:textId="77777777" w:rsidTr="00142D11">
        <w:tc>
          <w:tcPr>
            <w:tcW w:w="1982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0F32" w14:textId="77777777" w:rsidR="00CB1EFC" w:rsidRP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e-DE"/>
              </w:rPr>
            </w:pPr>
          </w:p>
        </w:tc>
        <w:tc>
          <w:tcPr>
            <w:tcW w:w="8083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AD7B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Igel TV workshop </w:t>
            </w:r>
            <w:r>
              <w:t>continued</w:t>
            </w:r>
          </w:p>
        </w:tc>
      </w:tr>
      <w:tr w:rsidR="00CB1EFC" w14:paraId="04083F28" w14:textId="77777777" w:rsidTr="00142D11">
        <w:tc>
          <w:tcPr>
            <w:tcW w:w="1982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FA49" w14:textId="77777777" w:rsidR="00CB1EFC" w:rsidRDefault="00CB1EFC">
            <w:pPr>
              <w:widowControl w:val="0"/>
              <w:spacing w:line="240" w:lineRule="auto"/>
            </w:pPr>
          </w:p>
        </w:tc>
        <w:tc>
          <w:tcPr>
            <w:tcW w:w="8083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A224" w14:textId="6A6851E6" w:rsidR="00CB1EFC" w:rsidRDefault="00CB1EFC">
            <w:pPr>
              <w:widowControl w:val="0"/>
              <w:spacing w:line="240" w:lineRule="auto"/>
            </w:pPr>
            <w:r w:rsidRPr="00CB1EFC">
              <w:rPr>
                <w:b/>
                <w:bCs/>
              </w:rPr>
              <w:t>12:30- 14.00</w:t>
            </w:r>
            <w:r w:rsidR="00142D11">
              <w:rPr>
                <w:b/>
                <w:bCs/>
              </w:rPr>
              <w:t xml:space="preserve">: </w:t>
            </w:r>
            <w:r>
              <w:t>Light  lunch in town</w:t>
            </w:r>
          </w:p>
          <w:p w14:paraId="48A80A15" w14:textId="77777777" w:rsidR="00CB1EFC" w:rsidRDefault="00CB1EFC">
            <w:pPr>
              <w:widowControl w:val="0"/>
              <w:spacing w:line="240" w:lineRule="auto"/>
            </w:pPr>
            <w:r>
              <w:t>Places we recommend:</w:t>
            </w:r>
          </w:p>
          <w:p w14:paraId="71979AA6" w14:textId="77777777" w:rsidR="00CB1EFC" w:rsidRPr="00CB1EFC" w:rsidRDefault="00CB1EFC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lang w:val="fr-FR"/>
              </w:rPr>
            </w:pPr>
            <w:r w:rsidRPr="00CB1EFC">
              <w:rPr>
                <w:lang w:val="fr-FR"/>
              </w:rPr>
              <w:t>La Place (K&amp;Ö Terrasse)</w:t>
            </w:r>
          </w:p>
          <w:p w14:paraId="6014B608" w14:textId="77777777" w:rsidR="00CB1EFC" w:rsidRDefault="00CB1EFC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proofErr w:type="spellStart"/>
            <w:r>
              <w:t>Kunsthaus</w:t>
            </w:r>
            <w:proofErr w:type="spellEnd"/>
            <w:r>
              <w:t xml:space="preserve"> Café</w:t>
            </w:r>
          </w:p>
          <w:p w14:paraId="1598481F" w14:textId="77777777" w:rsidR="00CB1EFC" w:rsidRDefault="00CB1EFC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Mangolds</w:t>
            </w:r>
          </w:p>
          <w:p w14:paraId="0E13805E" w14:textId="77777777" w:rsidR="00CB1EFC" w:rsidRDefault="00CB1EFC">
            <w:pPr>
              <w:widowControl w:val="0"/>
              <w:numPr>
                <w:ilvl w:val="0"/>
                <w:numId w:val="3"/>
              </w:numPr>
              <w:spacing w:line="240" w:lineRule="auto"/>
            </w:pPr>
            <w:proofErr w:type="spellStart"/>
            <w:r>
              <w:t>Zapo</w:t>
            </w:r>
            <w:proofErr w:type="spellEnd"/>
          </w:p>
        </w:tc>
      </w:tr>
      <w:tr w:rsidR="00CB1EFC" w14:paraId="47311F49" w14:textId="77777777" w:rsidTr="00142D11">
        <w:tc>
          <w:tcPr>
            <w:tcW w:w="1982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BA172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Afternoon</w:t>
            </w:r>
          </w:p>
        </w:tc>
        <w:tc>
          <w:tcPr>
            <w:tcW w:w="808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5AF4C" w14:textId="6666AF2C" w:rsidR="00CB1EFC" w:rsidRDefault="00CB1EFC" w:rsidP="00142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42D11">
              <w:rPr>
                <w:b/>
                <w:bCs/>
              </w:rPr>
              <w:t>Trip to Zotter Chocolate factory</w:t>
            </w:r>
          </w:p>
        </w:tc>
      </w:tr>
      <w:tr w:rsidR="00CB1EFC" w:rsidRPr="00CB1EFC" w14:paraId="7E28C28F" w14:textId="77777777" w:rsidTr="00142D11">
        <w:tc>
          <w:tcPr>
            <w:tcW w:w="1982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9FD2D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Evening</w:t>
            </w:r>
          </w:p>
        </w:tc>
        <w:tc>
          <w:tcPr>
            <w:tcW w:w="8083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7007" w14:textId="4681DDB8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42D11">
              <w:rPr>
                <w:b/>
                <w:bCs/>
              </w:rPr>
              <w:t>Dinner at a typical “</w:t>
            </w:r>
            <w:proofErr w:type="spellStart"/>
            <w:r w:rsidRPr="00142D11">
              <w:rPr>
                <w:b/>
                <w:bCs/>
              </w:rPr>
              <w:t>Buschenschank</w:t>
            </w:r>
            <w:proofErr w:type="spellEnd"/>
            <w:r w:rsidRPr="00142D11">
              <w:rPr>
                <w:b/>
                <w:bCs/>
              </w:rPr>
              <w:t>”</w:t>
            </w:r>
            <w:r>
              <w:t xml:space="preserve"> Wippel’s </w:t>
            </w:r>
            <w:proofErr w:type="spellStart"/>
            <w:r>
              <w:t>Hofbergstubn</w:t>
            </w:r>
            <w:proofErr w:type="spellEnd"/>
            <w:r>
              <w:t xml:space="preserve"> with a view of medieval </w:t>
            </w:r>
            <w:proofErr w:type="spellStart"/>
            <w:r>
              <w:t>Riegersburg</w:t>
            </w:r>
            <w:proofErr w:type="spellEnd"/>
            <w:r>
              <w:t xml:space="preserve"> (castle)</w:t>
            </w:r>
          </w:p>
        </w:tc>
      </w:tr>
      <w:tr w:rsidR="00CB1EFC" w14:paraId="282FCC10" w14:textId="77777777" w:rsidTr="00142D11">
        <w:tc>
          <w:tcPr>
            <w:tcW w:w="1982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E6F3" w14:textId="77777777" w:rsidR="00CB1EFC" w:rsidRDefault="00CB1E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Saturday, 14th</w:t>
            </w:r>
          </w:p>
          <w:p w14:paraId="75F4F3FB" w14:textId="77777777" w:rsidR="00CB1EFC" w:rsidRDefault="00CB1E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Morning</w:t>
            </w:r>
          </w:p>
        </w:tc>
        <w:tc>
          <w:tcPr>
            <w:tcW w:w="808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5EECA" w14:textId="77777777" w:rsidR="00CB1EFC" w:rsidRPr="00CB1EFC" w:rsidRDefault="00CB1EFC" w:rsidP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CB1EFC">
              <w:rPr>
                <w:lang w:val="en-US"/>
              </w:rPr>
              <w:t xml:space="preserve">9h </w:t>
            </w:r>
            <w:proofErr w:type="spellStart"/>
            <w:r w:rsidRPr="00CB1EFC">
              <w:rPr>
                <w:lang w:val="en-US"/>
              </w:rPr>
              <w:t>tramride</w:t>
            </w:r>
            <w:proofErr w:type="spellEnd"/>
            <w:r w:rsidRPr="00CB1EFC">
              <w:rPr>
                <w:lang w:val="en-US"/>
              </w:rPr>
              <w:t xml:space="preserve"> to  </w:t>
            </w:r>
            <w:r w:rsidRPr="00142D11">
              <w:rPr>
                <w:b/>
                <w:bCs/>
                <w:lang w:val="en-US"/>
              </w:rPr>
              <w:t>Eggenberg castle</w:t>
            </w:r>
          </w:p>
          <w:p w14:paraId="40E582F4" w14:textId="5EAA7BBC" w:rsidR="00CB1EFC" w:rsidRPr="00CB1EFC" w:rsidRDefault="00CB1EFC" w:rsidP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CB1EFC">
              <w:rPr>
                <w:lang w:val="en-US"/>
              </w:rPr>
              <w:t>guided tour of</w:t>
            </w:r>
            <w:r>
              <w:rPr>
                <w:lang w:val="en-US"/>
              </w:rPr>
              <w:t xml:space="preserve"> the castle and walk in the park</w:t>
            </w:r>
          </w:p>
        </w:tc>
      </w:tr>
      <w:tr w:rsidR="00CB1EFC" w14:paraId="13C289DF" w14:textId="77777777" w:rsidTr="00142D11">
        <w:tc>
          <w:tcPr>
            <w:tcW w:w="1982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44D44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Lunch</w:t>
            </w:r>
          </w:p>
        </w:tc>
        <w:tc>
          <w:tcPr>
            <w:tcW w:w="808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462FD" w14:textId="13652253" w:rsidR="00CB1EFC" w:rsidRDefault="00CB1EFC" w:rsidP="00142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Back to the town center</w:t>
            </w:r>
            <w:r w:rsidR="00142D11">
              <w:t xml:space="preserve">: </w:t>
            </w:r>
            <w:r>
              <w:t>Lunch in town</w:t>
            </w:r>
          </w:p>
        </w:tc>
      </w:tr>
      <w:tr w:rsidR="00CB1EFC" w:rsidRPr="00142D11" w14:paraId="2DBBBD5C" w14:textId="77777777" w:rsidTr="00142D11">
        <w:tc>
          <w:tcPr>
            <w:tcW w:w="1982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F745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Afternoon</w:t>
            </w:r>
          </w:p>
        </w:tc>
        <w:tc>
          <w:tcPr>
            <w:tcW w:w="8083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A627" w14:textId="62EA4D3E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Free afternoon</w:t>
            </w:r>
            <w:r w:rsidR="00142D11">
              <w:t xml:space="preserve"> in town: </w:t>
            </w:r>
            <w:r>
              <w:t>Suggested activities</w:t>
            </w:r>
          </w:p>
          <w:p w14:paraId="40F26C2A" w14:textId="41293F1A" w:rsidR="00CB1EFC" w:rsidRDefault="00CB1EFC" w:rsidP="00142D1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142D11">
              <w:rPr>
                <w:b/>
                <w:bCs/>
              </w:rPr>
              <w:t>Zeughaus</w:t>
            </w:r>
            <w:proofErr w:type="spellEnd"/>
            <w:r>
              <w:t xml:space="preserve"> (guided tour</w:t>
            </w:r>
            <w:r w:rsidR="00142D11">
              <w:t xml:space="preserve"> of the ancient armory</w:t>
            </w:r>
            <w:r>
              <w:t>)</w:t>
            </w:r>
          </w:p>
        </w:tc>
      </w:tr>
      <w:tr w:rsidR="00CB1EFC" w14:paraId="3818048F" w14:textId="77777777" w:rsidTr="00142D11">
        <w:tc>
          <w:tcPr>
            <w:tcW w:w="1982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C48AB" w14:textId="77777777" w:rsidR="00CB1EFC" w:rsidRDefault="00CB1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Evening</w:t>
            </w:r>
          </w:p>
        </w:tc>
        <w:tc>
          <w:tcPr>
            <w:tcW w:w="8083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C7E38" w14:textId="4E843670" w:rsidR="00142D11" w:rsidRDefault="00CB1EFC" w:rsidP="00142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Dinner in town</w:t>
            </w:r>
          </w:p>
        </w:tc>
      </w:tr>
      <w:tr w:rsidR="00CB1EFC" w14:paraId="371E489B" w14:textId="77777777" w:rsidTr="00142D11">
        <w:tc>
          <w:tcPr>
            <w:tcW w:w="1982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A16B" w14:textId="77777777" w:rsidR="00CB1EFC" w:rsidRDefault="00CB1EFC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Sunday 15th</w:t>
            </w:r>
          </w:p>
        </w:tc>
        <w:tc>
          <w:tcPr>
            <w:tcW w:w="8083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6F2C" w14:textId="26636772" w:rsidR="00CB1EFC" w:rsidRDefault="00CB1EFC" w:rsidP="00142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Departures</w:t>
            </w:r>
          </w:p>
        </w:tc>
      </w:tr>
    </w:tbl>
    <w:p w14:paraId="4B0072C9" w14:textId="6128B489" w:rsidR="00E57749" w:rsidRDefault="0096492E">
      <w:r>
        <w:tab/>
      </w:r>
    </w:p>
    <w:sectPr w:rsidR="00E57749" w:rsidSect="00D04228">
      <w:pgSz w:w="12240" w:h="15840"/>
      <w:pgMar w:top="284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3211"/>
    <w:multiLevelType w:val="multilevel"/>
    <w:tmpl w:val="FF0AB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FF3F63"/>
    <w:multiLevelType w:val="multilevel"/>
    <w:tmpl w:val="E0E0A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3F0FCF"/>
    <w:multiLevelType w:val="multilevel"/>
    <w:tmpl w:val="43102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5287861"/>
    <w:multiLevelType w:val="multilevel"/>
    <w:tmpl w:val="D4507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9D5AD2"/>
    <w:multiLevelType w:val="multilevel"/>
    <w:tmpl w:val="E6BAF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E1031A"/>
    <w:multiLevelType w:val="multilevel"/>
    <w:tmpl w:val="3E406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8265961">
    <w:abstractNumId w:val="1"/>
  </w:num>
  <w:num w:numId="2" w16cid:durableId="2042511805">
    <w:abstractNumId w:val="0"/>
  </w:num>
  <w:num w:numId="3" w16cid:durableId="1439761460">
    <w:abstractNumId w:val="3"/>
  </w:num>
  <w:num w:numId="4" w16cid:durableId="750084131">
    <w:abstractNumId w:val="5"/>
  </w:num>
  <w:num w:numId="5" w16cid:durableId="22101613">
    <w:abstractNumId w:val="4"/>
  </w:num>
  <w:num w:numId="6" w16cid:durableId="98477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49"/>
    <w:rsid w:val="00142D11"/>
    <w:rsid w:val="0096492E"/>
    <w:rsid w:val="00CB1EFC"/>
    <w:rsid w:val="00D04228"/>
    <w:rsid w:val="00E5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89236"/>
  <w15:docId w15:val="{9AB82D78-F32C-491B-884D-96502710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Pölzleitner Elisabeth</cp:lastModifiedBy>
  <cp:revision>2</cp:revision>
  <dcterms:created xsi:type="dcterms:W3CDTF">2022-04-05T16:32:00Z</dcterms:created>
  <dcterms:modified xsi:type="dcterms:W3CDTF">2022-04-05T16:32:00Z</dcterms:modified>
</cp:coreProperties>
</file>