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70A8B107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102021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10202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02568EED" w14:textId="4CC7CE1B" w:rsidR="00164149" w:rsidRDefault="005C2B3B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6068A4C3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895975" cy="654685"/>
                <wp:effectExtent l="0" t="0" r="2857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8490A" w14:textId="77777777" w:rsidR="00B27A28" w:rsidRDefault="00164149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Staff:</w:t>
                            </w:r>
                            <w:r w:rsidR="004542C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3E4B1F1C" w14:textId="3AFE6725" w:rsidR="00164149" w:rsidRPr="00EB0EC7" w:rsidRDefault="0067099F" w:rsidP="00EB0EC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Andr</w:t>
                            </w:r>
                            <w:r w:rsidR="00EB0EC7"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y</w:t>
                            </w:r>
                            <w:r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Charalambous</w:t>
                            </w:r>
                            <w:r w:rsidR="004542CA"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B27A28"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B0EC7"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Andri Petrou</w:t>
                            </w:r>
                            <w:r w:rsidR="00EB0EC7"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EB0EC7" w:rsidRP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Re</w:t>
                            </w:r>
                            <w:r w:rsidR="00EB0E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na Xenofontos</w:t>
                            </w:r>
                          </w:p>
                          <w:p w14:paraId="1E43F5E4" w14:textId="77777777" w:rsidR="00B27A28" w:rsidRDefault="00B27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.8pt;width:464.25pt;height:5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" filled="f" strokeweight=".5pt">
                <v:textbox>
                  <w:txbxContent>
                    <w:p w14:paraId="5848490A" w14:textId="77777777" w:rsidR="00B27A28" w:rsidRDefault="00164149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Staff:</w:t>
                      </w:r>
                      <w:r w:rsidR="004542C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3E4B1F1C" w14:textId="3AFE6725" w:rsidR="00164149" w:rsidRPr="00EB0EC7" w:rsidRDefault="0067099F" w:rsidP="00EB0EC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Andr</w:t>
                      </w:r>
                      <w:r w:rsidR="00EB0EC7"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y</w:t>
                      </w:r>
                      <w:r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 Charalambous</w:t>
                      </w:r>
                      <w:r w:rsidR="004542CA"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B27A28"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B0EC7"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Andri Petrou</w:t>
                      </w:r>
                      <w:r w:rsidR="00EB0EC7"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</w:r>
                      <w:r w:rsidR="00EB0EC7" w:rsidRP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Re</w:t>
                      </w:r>
                      <w:r w:rsidR="00EB0EC7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na Xenofontos</w:t>
                      </w:r>
                    </w:p>
                    <w:p w14:paraId="1E43F5E4" w14:textId="77777777" w:rsidR="00B27A28" w:rsidRDefault="00B27A28"/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283ACF95" w14:textId="77777777" w:rsidR="00EB0EC7" w:rsidRPr="00603E90" w:rsidRDefault="00EB0EC7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</w:p>
    <w:p w14:paraId="4C312F14" w14:textId="260FBBE4" w:rsidR="00CB4DFA" w:rsidRPr="00603E90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542071D5" w:rsidR="00CB4DFA" w:rsidRPr="00102021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102021">
        <w:rPr>
          <w:bCs/>
          <w:sz w:val="28"/>
          <w:szCs w:val="28"/>
        </w:rPr>
        <w:t xml:space="preserve"> </w:t>
      </w:r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Dimotiko Scholeio Defteras Pano</w:t>
      </w:r>
    </w:p>
    <w:p w14:paraId="6BCF1DAC" w14:textId="7829EF64" w:rsidR="00CB4DFA" w:rsidRPr="00102021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903DE1" w:rsidRPr="00102021">
        <w:rPr>
          <w:rFonts w:ascii="Times New Roman" w:hAnsi="Times New Roman"/>
          <w:b/>
          <w:color w:val="002060"/>
          <w:sz w:val="24"/>
          <w:szCs w:val="24"/>
        </w:rPr>
        <w:t>21, Archipishop Makarios G Avenue, Nicosia, Cyprus</w:t>
      </w:r>
    </w:p>
    <w:p w14:paraId="2BF9F056" w14:textId="7619710A" w:rsidR="00EB0EC7" w:rsidRDefault="00CB4DFA" w:rsidP="00EB0EC7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EB0EC7">
        <w:rPr>
          <w:rFonts w:ascii="Times New Roman" w:hAnsi="Times New Roman"/>
          <w:bCs/>
          <w:sz w:val="24"/>
          <w:szCs w:val="24"/>
          <w:lang w:val="en-US"/>
        </w:rPr>
        <w:t>from May 11</w:t>
      </w:r>
      <w:r w:rsidR="00EB0EC7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EB0EC7">
        <w:rPr>
          <w:rFonts w:ascii="Times New Roman" w:hAnsi="Times New Roman"/>
          <w:bCs/>
          <w:sz w:val="24"/>
          <w:szCs w:val="24"/>
          <w:lang w:val="en-US"/>
        </w:rPr>
        <w:t xml:space="preserve"> to May 15</w:t>
      </w:r>
      <w:r w:rsidR="00EB0EC7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EB0EC7">
        <w:rPr>
          <w:rFonts w:ascii="Times New Roman" w:hAnsi="Times New Roman"/>
          <w:bCs/>
          <w:sz w:val="24"/>
          <w:szCs w:val="24"/>
          <w:lang w:val="en-US"/>
        </w:rPr>
        <w:t xml:space="preserve"> 2022 (workshop days: May 12-14)</w:t>
      </w:r>
    </w:p>
    <w:p w14:paraId="6F317363" w14:textId="2E85E990" w:rsidR="00164149" w:rsidRPr="00603E90" w:rsidRDefault="00164149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</w:p>
    <w:p w14:paraId="69C1EF07" w14:textId="57249BBE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2B78CCAC" w:rsidR="00CB4DFA" w:rsidRPr="00603E90" w:rsidRDefault="00924DF7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54509C1A" w:rsidR="00CB4DFA" w:rsidRPr="00603E90" w:rsidRDefault="00924DF7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sz w:val="24"/>
          <w:szCs w:val="24"/>
        </w:rPr>
        <w:t>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001B1860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EB0EC7">
        <w:rPr>
          <w:rFonts w:ascii="Times New Roman" w:hAnsi="Times New Roman"/>
          <w:b/>
          <w:color w:val="002060"/>
          <w:sz w:val="24"/>
          <w:szCs w:val="24"/>
          <w:lang w:val="en-US"/>
        </w:rPr>
        <w:t>May 15</w:t>
      </w:r>
      <w:r w:rsidR="00EB0EC7" w:rsidRPr="00EB0EC7">
        <w:rPr>
          <w:rFonts w:ascii="Times New Roman" w:hAnsi="Times New Roman"/>
          <w:b/>
          <w:color w:val="002060"/>
          <w:sz w:val="24"/>
          <w:szCs w:val="24"/>
          <w:vertAlign w:val="superscript"/>
          <w:lang w:val="en-US"/>
        </w:rPr>
        <w:t>th</w:t>
      </w:r>
      <w:r w:rsidR="00EB0EC7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2022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6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EDEC" w14:textId="77777777" w:rsidR="000C3EFC" w:rsidRDefault="000C3EFC" w:rsidP="00187A38">
      <w:pPr>
        <w:spacing w:after="0" w:line="240" w:lineRule="auto"/>
      </w:pPr>
      <w:r>
        <w:separator/>
      </w:r>
    </w:p>
  </w:endnote>
  <w:endnote w:type="continuationSeparator" w:id="0">
    <w:p w14:paraId="105C319D" w14:textId="77777777" w:rsidR="000C3EFC" w:rsidRDefault="000C3EFC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C849" w14:textId="77777777" w:rsidR="000C3EFC" w:rsidRDefault="000C3EFC" w:rsidP="00187A38">
      <w:pPr>
        <w:spacing w:after="0" w:line="240" w:lineRule="auto"/>
      </w:pPr>
      <w:r>
        <w:separator/>
      </w:r>
    </w:p>
  </w:footnote>
  <w:footnote w:type="continuationSeparator" w:id="0">
    <w:p w14:paraId="5EFB1CC6" w14:textId="77777777" w:rsidR="000C3EFC" w:rsidRDefault="000C3EFC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C3EFC"/>
    <w:rsid w:val="00102021"/>
    <w:rsid w:val="00164149"/>
    <w:rsid w:val="00187A38"/>
    <w:rsid w:val="002356E1"/>
    <w:rsid w:val="0024357C"/>
    <w:rsid w:val="00291D93"/>
    <w:rsid w:val="00316DC7"/>
    <w:rsid w:val="00341C8D"/>
    <w:rsid w:val="00385A27"/>
    <w:rsid w:val="003E3906"/>
    <w:rsid w:val="003E57B7"/>
    <w:rsid w:val="004309D1"/>
    <w:rsid w:val="00452A6A"/>
    <w:rsid w:val="004542CA"/>
    <w:rsid w:val="004905DA"/>
    <w:rsid w:val="004A4652"/>
    <w:rsid w:val="005A5EE0"/>
    <w:rsid w:val="005C2B3B"/>
    <w:rsid w:val="00603E90"/>
    <w:rsid w:val="0067099F"/>
    <w:rsid w:val="006A5FC6"/>
    <w:rsid w:val="006C47D5"/>
    <w:rsid w:val="006D0013"/>
    <w:rsid w:val="00781B77"/>
    <w:rsid w:val="00787E80"/>
    <w:rsid w:val="007E77D4"/>
    <w:rsid w:val="00903DE1"/>
    <w:rsid w:val="00924DF7"/>
    <w:rsid w:val="009A2557"/>
    <w:rsid w:val="00A11795"/>
    <w:rsid w:val="00A26C9B"/>
    <w:rsid w:val="00AA3882"/>
    <w:rsid w:val="00B27A28"/>
    <w:rsid w:val="00BB6E37"/>
    <w:rsid w:val="00C07B4B"/>
    <w:rsid w:val="00C71D97"/>
    <w:rsid w:val="00CB4DFA"/>
    <w:rsid w:val="00D81234"/>
    <w:rsid w:val="00D92E14"/>
    <w:rsid w:val="00E46B0B"/>
    <w:rsid w:val="00E57E1F"/>
    <w:rsid w:val="00E7081D"/>
    <w:rsid w:val="00EB0EC7"/>
    <w:rsid w:val="00EB6E29"/>
    <w:rsid w:val="00E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2022-05-15T14:48:00Z</dcterms:created>
  <dcterms:modified xsi:type="dcterms:W3CDTF">2022-05-15T14:59:00Z</dcterms:modified>
</cp:coreProperties>
</file>