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05F6A5BE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4EC9BA2F" w14:textId="730D1A91" w:rsidR="00CB4DFA" w:rsidRDefault="00CB4DFA" w:rsidP="00E164BC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58C12E60" w14:textId="77777777" w:rsidR="00944101" w:rsidRPr="00944101" w:rsidRDefault="00944101" w:rsidP="00944101">
      <w:pPr>
        <w:rPr>
          <w:lang w:val="en-US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F74A2E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F74A2E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3DA39B62" w:rsidR="00CB4DFA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  <w:r w:rsidR="009165DC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</w:t>
      </w:r>
    </w:p>
    <w:p w14:paraId="14D6F729" w14:textId="488CCA5B" w:rsidR="00B3019E" w:rsidRDefault="00944101" w:rsidP="00B3019E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988D4" wp14:editId="747A0421">
                <wp:simplePos x="0" y="0"/>
                <wp:positionH relativeFrom="margin">
                  <wp:posOffset>-53975</wp:posOffset>
                </wp:positionH>
                <wp:positionV relativeFrom="paragraph">
                  <wp:posOffset>635000</wp:posOffset>
                </wp:positionV>
                <wp:extent cx="6515100" cy="641985"/>
                <wp:effectExtent l="0" t="0" r="38100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09685" w14:textId="33BFAC5E" w:rsidR="00E164BC" w:rsidRDefault="00E164BC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Staff: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74A2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</w:p>
                          <w:p w14:paraId="05A24215" w14:textId="240FE519" w:rsidR="00E164BC" w:rsidRPr="00944101" w:rsidRDefault="00E164BC" w:rsidP="008F5E3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5E3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Pinelopi Vasileiou, </w:t>
                            </w:r>
                            <w:r w:rsidR="009441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Charikleia Kandyli, Georgios Spiliopoulos, Angeliki Zervi</w:t>
                            </w:r>
                          </w:p>
                          <w:p w14:paraId="1ADFD40A" w14:textId="77777777" w:rsidR="00E164BC" w:rsidRDefault="00E164BC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1E52359" w14:textId="77777777" w:rsidR="00E164BC" w:rsidRPr="00603E90" w:rsidRDefault="00E164BC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1B45A1" w14:textId="3B2C02A2" w:rsidR="00E164BC" w:rsidRDefault="00E164BC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6DDC44" w14:textId="77777777" w:rsidR="00E164BC" w:rsidRDefault="00E164BC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4B1F1C" w14:textId="77777777" w:rsidR="00E164BC" w:rsidRPr="00D03D68" w:rsidRDefault="00E164BC" w:rsidP="009165DC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25pt;margin-top:50pt;width:513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" filled="f" strokeweight=".5pt">
                <v:textbox>
                  <w:txbxContent>
                    <w:p w14:paraId="45809685" w14:textId="33BFAC5E" w:rsidR="00E164BC" w:rsidRDefault="00E164BC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Staff: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74A2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7</w:t>
                      </w:r>
                    </w:p>
                    <w:p w14:paraId="05A24215" w14:textId="240FE519" w:rsidR="00E164BC" w:rsidRPr="00944101" w:rsidRDefault="00E164BC" w:rsidP="008F5E3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8F5E3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Pinelopi Vasileiou, </w:t>
                      </w:r>
                      <w:r w:rsidR="0094410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Charikleia Kandyli, Georgios Spiliopoulos, Angeliki Zervi</w:t>
                      </w:r>
                    </w:p>
                    <w:p w14:paraId="1ADFD40A" w14:textId="77777777" w:rsidR="00E164BC" w:rsidRDefault="00E164BC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1E52359" w14:textId="77777777" w:rsidR="00E164BC" w:rsidRPr="00603E90" w:rsidRDefault="00E164BC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11B45A1" w14:textId="3B2C02A2" w:rsidR="00E164BC" w:rsidRDefault="00E164BC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226DDC44" w14:textId="77777777" w:rsidR="00E164BC" w:rsidRDefault="00E164BC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E4B1F1C" w14:textId="77777777" w:rsidR="00E164BC" w:rsidRPr="00D03D68" w:rsidRDefault="00E164BC" w:rsidP="009165DC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019E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66903671" w14:textId="77777777" w:rsidR="00944101" w:rsidRPr="00603E90" w:rsidRDefault="00944101" w:rsidP="00B3019E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</w:p>
    <w:p w14:paraId="4C312F14" w14:textId="7DCF2726" w:rsidR="00CB4DFA" w:rsidRPr="00603E90" w:rsidRDefault="00944101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r</w:t>
      </w:r>
      <w:r w:rsidR="00CB4DFA" w:rsidRPr="00603E90">
        <w:rPr>
          <w:rFonts w:ascii="Times New Roman" w:hAnsi="Times New Roman"/>
          <w:bCs/>
          <w:sz w:val="24"/>
          <w:szCs w:val="24"/>
        </w:rPr>
        <w:t>epresenting the sending organization/school:</w:t>
      </w:r>
    </w:p>
    <w:p w14:paraId="15E7DE89" w14:textId="7DC78069" w:rsidR="00CB4DFA" w:rsidRPr="003E3906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3E3906">
        <w:rPr>
          <w:bCs/>
          <w:sz w:val="28"/>
          <w:szCs w:val="28"/>
          <w:lang w:val="en-US"/>
        </w:rPr>
        <w:t xml:space="preserve"> </w:t>
      </w:r>
      <w:r w:rsidR="003E3906" w:rsidRPr="003E3906">
        <w:rPr>
          <w:rFonts w:ascii="Times New Roman" w:hAnsi="Times New Roman"/>
          <w:b/>
          <w:color w:val="002060"/>
          <w:sz w:val="24"/>
          <w:szCs w:val="24"/>
          <w:lang w:val="en-US"/>
        </w:rPr>
        <w:t>39th Primary S</w:t>
      </w:r>
      <w:r w:rsidR="003E3906">
        <w:rPr>
          <w:rFonts w:ascii="Times New Roman" w:hAnsi="Times New Roman"/>
          <w:b/>
          <w:color w:val="002060"/>
          <w:sz w:val="24"/>
          <w:szCs w:val="24"/>
          <w:lang w:val="en-US"/>
        </w:rPr>
        <w:t>chool of Patra</w:t>
      </w:r>
    </w:p>
    <w:p w14:paraId="6BCF1DAC" w14:textId="025EAD85" w:rsidR="00CB4DFA" w:rsidRPr="003E3906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it-IT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3E3906" w:rsidRPr="003E3906">
        <w:rPr>
          <w:rFonts w:ascii="Times New Roman" w:hAnsi="Times New Roman"/>
          <w:b/>
          <w:i/>
          <w:color w:val="002060"/>
          <w:sz w:val="24"/>
          <w:szCs w:val="24"/>
          <w:lang w:val="it-IT"/>
        </w:rPr>
        <w:t>Panachaikou terma Neo Souli, 26500 Pa</w:t>
      </w:r>
      <w:r w:rsidR="003E3906">
        <w:rPr>
          <w:rFonts w:ascii="Times New Roman" w:hAnsi="Times New Roman"/>
          <w:b/>
          <w:i/>
          <w:color w:val="002060"/>
          <w:sz w:val="24"/>
          <w:szCs w:val="24"/>
          <w:lang w:val="it-IT"/>
        </w:rPr>
        <w:t>tra, Greece</w:t>
      </w:r>
    </w:p>
    <w:p w14:paraId="7D1F72FD" w14:textId="6E6FEA2C" w:rsidR="00944101" w:rsidRDefault="00CB4DFA" w:rsidP="00944101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>from May 11</w:t>
      </w:r>
      <w:r w:rsidR="00944101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 xml:space="preserve"> to May 15</w:t>
      </w:r>
      <w:r w:rsidR="00944101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 xml:space="preserve"> 2022 (workshop days: May 12-14)</w:t>
      </w:r>
    </w:p>
    <w:p w14:paraId="69C1EF07" w14:textId="3A8B4ECB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5737B7BB" w:rsidR="00CB4DFA" w:rsidRPr="00603E90" w:rsidRDefault="00BB1426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0F90686A" w:rsidR="00CB4DFA" w:rsidRPr="00603E90" w:rsidRDefault="00BB1426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sz w:val="24"/>
          <w:szCs w:val="24"/>
        </w:rPr>
        <w:t>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2D9CCA64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944101">
        <w:rPr>
          <w:rFonts w:ascii="Times New Roman" w:hAnsi="Times New Roman"/>
          <w:b/>
          <w:color w:val="002060"/>
          <w:sz w:val="24"/>
          <w:szCs w:val="24"/>
          <w:lang w:val="en-US"/>
        </w:rPr>
        <w:t>May 15</w:t>
      </w:r>
      <w:r w:rsidR="00944101" w:rsidRPr="00944101">
        <w:rPr>
          <w:rFonts w:ascii="Times New Roman" w:hAnsi="Times New Roman"/>
          <w:b/>
          <w:color w:val="002060"/>
          <w:sz w:val="24"/>
          <w:szCs w:val="24"/>
          <w:vertAlign w:val="superscript"/>
          <w:lang w:val="en-US"/>
        </w:rPr>
        <w:t>th</w:t>
      </w:r>
      <w:r w:rsidR="00944101">
        <w:rPr>
          <w:rFonts w:ascii="Times New Roman" w:hAnsi="Times New Roman"/>
          <w:b/>
          <w:color w:val="002060"/>
          <w:sz w:val="24"/>
          <w:szCs w:val="24"/>
          <w:lang w:val="en-US"/>
        </w:rPr>
        <w:t>, 2022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6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C5A6" w14:textId="77777777" w:rsidR="00113168" w:rsidRDefault="00113168" w:rsidP="00187A38">
      <w:pPr>
        <w:spacing w:after="0" w:line="240" w:lineRule="auto"/>
      </w:pPr>
      <w:r>
        <w:separator/>
      </w:r>
    </w:p>
  </w:endnote>
  <w:endnote w:type="continuationSeparator" w:id="0">
    <w:p w14:paraId="0C9CA69A" w14:textId="77777777" w:rsidR="00113168" w:rsidRDefault="00113168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8149" w14:textId="77777777" w:rsidR="00113168" w:rsidRDefault="00113168" w:rsidP="00187A38">
      <w:pPr>
        <w:spacing w:after="0" w:line="240" w:lineRule="auto"/>
      </w:pPr>
      <w:r>
        <w:separator/>
      </w:r>
    </w:p>
  </w:footnote>
  <w:footnote w:type="continuationSeparator" w:id="0">
    <w:p w14:paraId="1C4AECF3" w14:textId="77777777" w:rsidR="00113168" w:rsidRDefault="00113168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9165DC" w:rsidRDefault="009165DC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D1"/>
    <w:rsid w:val="00113168"/>
    <w:rsid w:val="00125C96"/>
    <w:rsid w:val="00164149"/>
    <w:rsid w:val="00187A38"/>
    <w:rsid w:val="001A1A29"/>
    <w:rsid w:val="00291D93"/>
    <w:rsid w:val="00341C8D"/>
    <w:rsid w:val="00385A27"/>
    <w:rsid w:val="003E3906"/>
    <w:rsid w:val="004309D1"/>
    <w:rsid w:val="00603E90"/>
    <w:rsid w:val="00675565"/>
    <w:rsid w:val="006C47D5"/>
    <w:rsid w:val="008F5E3A"/>
    <w:rsid w:val="009165DC"/>
    <w:rsid w:val="00944101"/>
    <w:rsid w:val="009E6B12"/>
    <w:rsid w:val="00B3019E"/>
    <w:rsid w:val="00B34E10"/>
    <w:rsid w:val="00BB1426"/>
    <w:rsid w:val="00C07B4B"/>
    <w:rsid w:val="00C41DEF"/>
    <w:rsid w:val="00CB4DFA"/>
    <w:rsid w:val="00DC570B"/>
    <w:rsid w:val="00E164BC"/>
    <w:rsid w:val="00F7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docId w15:val="{F9613932-9BE7-4EC2-BA86-6B4E022E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9165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2022-05-15T14:50:00Z</dcterms:created>
  <dcterms:modified xsi:type="dcterms:W3CDTF">2022-05-15T15:00:00Z</dcterms:modified>
</cp:coreProperties>
</file>