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jpeg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8"/>
      </w:tblGrid>
      <w:tr w:rsidR="00BA76A3" w14:paraId="7A97C51A" w14:textId="77777777" w:rsidTr="00EF61A6">
        <w:trPr>
          <w:trHeight w:val="3965"/>
        </w:trPr>
        <w:tc>
          <w:tcPr>
            <w:tcW w:w="10208" w:type="dxa"/>
          </w:tcPr>
          <w:p w14:paraId="2A9ECB52" w14:textId="18CE1858" w:rsidR="00BA76A3" w:rsidRDefault="00BA76A3" w:rsidP="00BA76A3">
            <w:p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ab/>
            </w:r>
          </w:p>
          <w:p w14:paraId="28EAC735" w14:textId="326892E6" w:rsidR="00BA76A3" w:rsidRDefault="00BA76A3" w:rsidP="00BA76A3">
            <w:p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48691052" wp14:editId="2F616856">
                  <wp:extent cx="1031208" cy="1167064"/>
                  <wp:effectExtent l="0" t="0" r="10795" b="190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ject logo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033178" cy="1169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09C6392A" wp14:editId="33EB12DD">
                  <wp:extent cx="1357307" cy="117602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39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9386" cy="11778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E8FB7E" w14:textId="70D84CB5" w:rsidR="00BA76A3" w:rsidRDefault="00A528A6" w:rsidP="00BA76A3">
            <w:p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9E6755">
              <w:rPr>
                <w:rFonts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4D39DF78" wp14:editId="582FF893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-1124585</wp:posOffset>
                  </wp:positionV>
                  <wp:extent cx="2743200" cy="815975"/>
                  <wp:effectExtent l="0" t="0" r="0" b="0"/>
                  <wp:wrapThrough wrapText="bothSides">
                    <wp:wrapPolygon edited="0">
                      <wp:start x="0" y="0"/>
                      <wp:lineTo x="0" y="20844"/>
                      <wp:lineTo x="21400" y="20844"/>
                      <wp:lineTo x="21400" y="0"/>
                      <wp:lineTo x="0" y="0"/>
                    </wp:wrapPolygon>
                  </wp:wrapThrough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81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204F64C" w14:textId="77777777" w:rsidR="00BA76A3" w:rsidRPr="00BB78D9" w:rsidRDefault="00BA76A3" w:rsidP="00BA76A3">
            <w:pPr>
              <w:rPr>
                <w:rFonts w:cs="Arial"/>
                <w:b/>
                <w:color w:val="000000" w:themeColor="text1"/>
                <w:sz w:val="28"/>
                <w:szCs w:val="28"/>
              </w:rPr>
            </w:pPr>
            <w:r w:rsidRPr="00BB78D9">
              <w:rPr>
                <w:rFonts w:cs="Arial"/>
                <w:b/>
                <w:color w:val="000000" w:themeColor="text1"/>
                <w:sz w:val="28"/>
                <w:szCs w:val="28"/>
              </w:rPr>
              <w:t xml:space="preserve">39th Primary School of </w:t>
            </w:r>
            <w:proofErr w:type="spellStart"/>
            <w:r w:rsidRPr="00BB78D9">
              <w:rPr>
                <w:rFonts w:cs="Arial"/>
                <w:b/>
                <w:color w:val="000000" w:themeColor="text1"/>
                <w:sz w:val="28"/>
                <w:szCs w:val="28"/>
              </w:rPr>
              <w:t>Patra</w:t>
            </w:r>
            <w:proofErr w:type="spellEnd"/>
          </w:p>
          <w:p w14:paraId="4369C688" w14:textId="5B8A7AC9" w:rsidR="00BA76A3" w:rsidRPr="00BB78D9" w:rsidRDefault="00BA76A3" w:rsidP="00BA76A3">
            <w:pPr>
              <w:rPr>
                <w:rFonts w:cs="Arial"/>
                <w:color w:val="000000" w:themeColor="text1"/>
                <w:sz w:val="28"/>
                <w:szCs w:val="28"/>
              </w:rPr>
            </w:pPr>
            <w:proofErr w:type="spellStart"/>
            <w:r w:rsidRPr="00BB78D9">
              <w:rPr>
                <w:rFonts w:cs="Arial"/>
                <w:color w:val="000000" w:themeColor="text1"/>
                <w:sz w:val="28"/>
                <w:szCs w:val="28"/>
              </w:rPr>
              <w:t>Panachaikou</w:t>
            </w:r>
            <w:proofErr w:type="spellEnd"/>
            <w:r w:rsidRPr="00BB78D9">
              <w:rPr>
                <w:rFonts w:cs="Arial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B78D9">
              <w:rPr>
                <w:rFonts w:cs="Arial"/>
                <w:color w:val="000000" w:themeColor="text1"/>
                <w:sz w:val="28"/>
                <w:szCs w:val="28"/>
              </w:rPr>
              <w:t>terma</w:t>
            </w:r>
            <w:proofErr w:type="spellEnd"/>
            <w:r w:rsidR="00BB78D9">
              <w:rPr>
                <w:rFonts w:cs="Arial"/>
                <w:color w:val="000000" w:themeColor="text1"/>
                <w:sz w:val="28"/>
                <w:szCs w:val="28"/>
              </w:rPr>
              <w:t xml:space="preserve"> -</w:t>
            </w:r>
            <w:r w:rsidRPr="00BB78D9">
              <w:rPr>
                <w:rFonts w:cs="Arial"/>
                <w:color w:val="000000" w:themeColor="text1"/>
                <w:sz w:val="28"/>
                <w:szCs w:val="28"/>
              </w:rPr>
              <w:t xml:space="preserve"> Neo </w:t>
            </w:r>
            <w:proofErr w:type="spellStart"/>
            <w:r w:rsidRPr="00BB78D9">
              <w:rPr>
                <w:rFonts w:cs="Arial"/>
                <w:color w:val="000000" w:themeColor="text1"/>
                <w:sz w:val="28"/>
                <w:szCs w:val="28"/>
              </w:rPr>
              <w:t>Souli</w:t>
            </w:r>
            <w:proofErr w:type="spellEnd"/>
          </w:p>
          <w:p w14:paraId="4BF2323C" w14:textId="77777777" w:rsidR="00BA76A3" w:rsidRPr="00BB78D9" w:rsidRDefault="00BA76A3" w:rsidP="00BA76A3">
            <w:pPr>
              <w:rPr>
                <w:rFonts w:cs="Arial"/>
                <w:color w:val="000000" w:themeColor="text1"/>
                <w:sz w:val="28"/>
                <w:szCs w:val="28"/>
              </w:rPr>
            </w:pPr>
            <w:r w:rsidRPr="00BB78D9">
              <w:rPr>
                <w:rFonts w:cs="Arial"/>
                <w:color w:val="000000" w:themeColor="text1"/>
                <w:sz w:val="28"/>
                <w:szCs w:val="28"/>
              </w:rPr>
              <w:t xml:space="preserve">26500 - </w:t>
            </w:r>
            <w:proofErr w:type="spellStart"/>
            <w:r w:rsidRPr="00BB78D9">
              <w:rPr>
                <w:rFonts w:cs="Arial"/>
                <w:color w:val="000000" w:themeColor="text1"/>
                <w:sz w:val="28"/>
                <w:szCs w:val="28"/>
              </w:rPr>
              <w:t>Patra</w:t>
            </w:r>
            <w:proofErr w:type="spellEnd"/>
          </w:p>
          <w:p w14:paraId="257E180B" w14:textId="77777777" w:rsidR="00BA76A3" w:rsidRPr="00BB78D9" w:rsidRDefault="00BA76A3" w:rsidP="00BA76A3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BB78D9">
              <w:rPr>
                <w:rFonts w:ascii="Arial" w:hAnsi="Arial" w:cs="Arial"/>
                <w:sz w:val="28"/>
                <w:szCs w:val="28"/>
              </w:rPr>
              <w:t>Tel / fax: +302610640147</w:t>
            </w:r>
          </w:p>
          <w:p w14:paraId="716D1537" w14:textId="2485735F" w:rsidR="00BA76A3" w:rsidRPr="00BB78D9" w:rsidRDefault="000155D4" w:rsidP="00BA76A3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BB78D9">
              <w:rPr>
                <w:rFonts w:ascii="Arial" w:hAnsi="Arial" w:cs="Arial"/>
                <w:sz w:val="28"/>
                <w:szCs w:val="28"/>
              </w:rPr>
              <w:t>Email</w:t>
            </w:r>
            <w:r w:rsidR="00BA76A3" w:rsidRPr="00BB78D9">
              <w:rPr>
                <w:rFonts w:ascii="Arial" w:hAnsi="Arial" w:cs="Arial"/>
                <w:sz w:val="28"/>
                <w:szCs w:val="28"/>
              </w:rPr>
              <w:t>: mail@39dim-patras.ach.sch.gr</w:t>
            </w:r>
          </w:p>
          <w:p w14:paraId="00D3DA2B" w14:textId="77777777" w:rsidR="00BA76A3" w:rsidRPr="009E6755" w:rsidRDefault="00BA76A3" w:rsidP="00BA76A3">
            <w:pPr>
              <w:pStyle w:val="Default"/>
              <w:jc w:val="right"/>
              <w:rPr>
                <w:rFonts w:ascii="Arial" w:hAnsi="Arial" w:cs="Arial"/>
              </w:rPr>
            </w:pPr>
          </w:p>
          <w:p w14:paraId="5A654869" w14:textId="77777777" w:rsidR="00BA76A3" w:rsidRDefault="00BA76A3" w:rsidP="00BA76A3">
            <w:pPr>
              <w:tabs>
                <w:tab w:val="left" w:pos="732"/>
              </w:tabs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2B715D66" w14:textId="77777777" w:rsidR="005C2F28" w:rsidRDefault="005C2F28" w:rsidP="00BA76A3">
      <w:pPr>
        <w:jc w:val="right"/>
        <w:rPr>
          <w:rFonts w:asciiTheme="minorHAnsi" w:hAnsiTheme="minorHAnsi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02"/>
      </w:tblGrid>
      <w:tr w:rsidR="00BA76A3" w14:paraId="11081038" w14:textId="77777777" w:rsidTr="00EF61A6">
        <w:trPr>
          <w:trHeight w:val="1379"/>
        </w:trPr>
        <w:tc>
          <w:tcPr>
            <w:tcW w:w="10302" w:type="dxa"/>
            <w:shd w:val="clear" w:color="auto" w:fill="auto"/>
          </w:tcPr>
          <w:p w14:paraId="3718DBB6" w14:textId="77777777" w:rsidR="00BA76A3" w:rsidRDefault="00BA76A3" w:rsidP="00BA76A3">
            <w:pPr>
              <w:pStyle w:val="Default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ab/>
            </w:r>
          </w:p>
          <w:p w14:paraId="4FB19DCC" w14:textId="77777777" w:rsidR="00BA76A3" w:rsidRPr="00CA5B1F" w:rsidRDefault="00BA76A3" w:rsidP="00BA76A3">
            <w:pPr>
              <w:pStyle w:val="Default"/>
              <w:jc w:val="center"/>
              <w:rPr>
                <w:rFonts w:ascii="Arial" w:hAnsi="Arial" w:cs="Arial"/>
                <w:b/>
                <w:bCs/>
                <w:color w:val="001747"/>
                <w:sz w:val="28"/>
                <w:szCs w:val="28"/>
              </w:rPr>
            </w:pPr>
            <w:r w:rsidRPr="00CA5B1F">
              <w:rPr>
                <w:rFonts w:ascii="Arial" w:hAnsi="Arial" w:cs="Arial"/>
                <w:b/>
                <w:bCs/>
                <w:color w:val="001747"/>
                <w:sz w:val="28"/>
                <w:szCs w:val="28"/>
              </w:rPr>
              <w:t>KA229 - School Exchange Partnerships (Call 2019 Round 1 KA2)</w:t>
            </w:r>
          </w:p>
          <w:p w14:paraId="6BFF7C4A" w14:textId="77777777" w:rsidR="00BA76A3" w:rsidRPr="00CA5B1F" w:rsidRDefault="00BA76A3" w:rsidP="00BA76A3">
            <w:pPr>
              <w:pStyle w:val="Default"/>
              <w:jc w:val="center"/>
              <w:rPr>
                <w:rFonts w:ascii="Arial" w:hAnsi="Arial" w:cs="Arial"/>
                <w:b/>
                <w:bCs/>
                <w:color w:val="001747"/>
                <w:sz w:val="28"/>
                <w:szCs w:val="28"/>
              </w:rPr>
            </w:pPr>
            <w:r w:rsidRPr="00CA5B1F">
              <w:rPr>
                <w:rFonts w:ascii="Arial" w:hAnsi="Arial" w:cs="Arial"/>
                <w:b/>
                <w:bCs/>
                <w:color w:val="001747"/>
                <w:sz w:val="28"/>
                <w:szCs w:val="28"/>
              </w:rPr>
              <w:t>Agreement number: 2019-1-RO01-KA229-063665_2</w:t>
            </w:r>
          </w:p>
          <w:p w14:paraId="43501346" w14:textId="77777777" w:rsidR="00BA76A3" w:rsidRPr="00CA5B1F" w:rsidRDefault="00BA76A3" w:rsidP="00BA76A3">
            <w:pPr>
              <w:pStyle w:val="Default"/>
              <w:rPr>
                <w:rFonts w:ascii="Arial" w:hAnsi="Arial" w:cs="Arial"/>
                <w:b/>
                <w:bCs/>
                <w:color w:val="001747"/>
                <w:sz w:val="28"/>
                <w:szCs w:val="28"/>
              </w:rPr>
            </w:pPr>
          </w:p>
          <w:p w14:paraId="72004FF3" w14:textId="562EDB90" w:rsidR="00BA76A3" w:rsidRPr="00EF61A6" w:rsidRDefault="00EF61A6" w:rsidP="00EF61A6">
            <w:pPr>
              <w:tabs>
                <w:tab w:val="left" w:pos="3222"/>
              </w:tabs>
              <w:jc w:val="center"/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  <w:r w:rsidRPr="00EF61A6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AGENDA</w:t>
            </w:r>
          </w:p>
        </w:tc>
      </w:tr>
    </w:tbl>
    <w:p w14:paraId="7D630064" w14:textId="77777777" w:rsidR="00BA76A3" w:rsidRDefault="00BA76A3" w:rsidP="00BA76A3">
      <w:pPr>
        <w:jc w:val="right"/>
        <w:rPr>
          <w:rFonts w:asciiTheme="minorHAnsi" w:hAnsiTheme="minorHAnsi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8634"/>
      </w:tblGrid>
      <w:tr w:rsidR="00CE7910" w14:paraId="321A54F4" w14:textId="77777777" w:rsidTr="00CE7910">
        <w:tc>
          <w:tcPr>
            <w:tcW w:w="1668" w:type="dxa"/>
          </w:tcPr>
          <w:p w14:paraId="5A130A8A" w14:textId="77777777" w:rsidR="00CE7910" w:rsidRPr="00CA5B1F" w:rsidRDefault="00CE7910" w:rsidP="00CE7910">
            <w:pPr>
              <w:spacing w:line="480" w:lineRule="auto"/>
              <w:jc w:val="right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CA5B1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08/06/2022</w:t>
            </w:r>
          </w:p>
        </w:tc>
        <w:tc>
          <w:tcPr>
            <w:tcW w:w="8634" w:type="dxa"/>
          </w:tcPr>
          <w:p w14:paraId="2788470C" w14:textId="0A89A8A4" w:rsidR="00CE7910" w:rsidRPr="00AB4731" w:rsidRDefault="00CE7910" w:rsidP="00CE7910">
            <w:pPr>
              <w:tabs>
                <w:tab w:val="left" w:pos="488"/>
              </w:tabs>
              <w:spacing w:line="480" w:lineRule="auto"/>
              <w:jc w:val="both"/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</w:pPr>
            <w:r w:rsidRPr="00AB4731"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 xml:space="preserve">Arrival in </w:t>
            </w:r>
            <w:proofErr w:type="spellStart"/>
            <w:r w:rsidRPr="00AB4731"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>Patra</w:t>
            </w:r>
            <w:proofErr w:type="spellEnd"/>
          </w:p>
        </w:tc>
      </w:tr>
      <w:tr w:rsidR="00CE7910" w14:paraId="19917D72" w14:textId="77777777" w:rsidTr="00CE7910">
        <w:tc>
          <w:tcPr>
            <w:tcW w:w="1668" w:type="dxa"/>
          </w:tcPr>
          <w:p w14:paraId="3739D3F5" w14:textId="77777777" w:rsidR="00CE7910" w:rsidRPr="00CA5B1F" w:rsidRDefault="00CE7910" w:rsidP="00CE7910">
            <w:pPr>
              <w:spacing w:line="480" w:lineRule="auto"/>
              <w:jc w:val="right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CA5B1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09/06/2022</w:t>
            </w:r>
          </w:p>
        </w:tc>
        <w:tc>
          <w:tcPr>
            <w:tcW w:w="8634" w:type="dxa"/>
          </w:tcPr>
          <w:p w14:paraId="40852423" w14:textId="338B8C5C" w:rsidR="00CE7910" w:rsidRPr="00AB4731" w:rsidRDefault="00CA5B1F" w:rsidP="00CE7910">
            <w:pPr>
              <w:spacing w:line="480" w:lineRule="auto"/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</w:pPr>
            <w:r w:rsidRPr="00AB4731"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 xml:space="preserve">9:00: </w:t>
            </w:r>
            <w:r w:rsidR="00CE7910" w:rsidRPr="00AB4731"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>Welcome ceremony at the school</w:t>
            </w:r>
          </w:p>
          <w:p w14:paraId="4EC82D27" w14:textId="5D0023E4" w:rsidR="00A62DFD" w:rsidRPr="00AB4731" w:rsidRDefault="00A62DFD" w:rsidP="00CE7910">
            <w:pPr>
              <w:spacing w:line="480" w:lineRule="auto"/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</w:pPr>
            <w:r w:rsidRPr="00AB4731"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>10:3</w:t>
            </w:r>
            <w:r w:rsidR="00CE7910" w:rsidRPr="00AB4731"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>0</w:t>
            </w:r>
            <w:r w:rsidRPr="00AB4731"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 xml:space="preserve">: </w:t>
            </w:r>
            <w:r w:rsidR="00CA5B1F" w:rsidRPr="00AB4731"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>Coffee break</w:t>
            </w:r>
          </w:p>
          <w:p w14:paraId="70791438" w14:textId="768FD847" w:rsidR="00CE7910" w:rsidRPr="00AB4731" w:rsidRDefault="00A62DFD" w:rsidP="00CE7910">
            <w:pPr>
              <w:spacing w:line="480" w:lineRule="auto"/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</w:pPr>
            <w:r w:rsidRPr="00AB4731"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>11:00 - 13:00:</w:t>
            </w:r>
            <w:r w:rsidR="00CE7910" w:rsidRPr="00AB4731"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 xml:space="preserve"> </w:t>
            </w:r>
            <w:r w:rsidR="00A528A6" w:rsidRPr="00AB4731"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 xml:space="preserve"> "HOW WE PLAY" </w:t>
            </w:r>
            <w:r w:rsidR="00CE7910" w:rsidRPr="00AB4731"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>Games and activities</w:t>
            </w:r>
            <w:r w:rsidRPr="00AB4731"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 xml:space="preserve"> </w:t>
            </w:r>
          </w:p>
          <w:p w14:paraId="7009AD7D" w14:textId="5AF9FDFA" w:rsidR="00A62DFD" w:rsidRPr="00AB4731" w:rsidRDefault="00CA5B1F" w:rsidP="00CE7910">
            <w:pPr>
              <w:spacing w:line="480" w:lineRule="auto"/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</w:pPr>
            <w:r w:rsidRPr="00AB4731"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>13:30</w:t>
            </w:r>
            <w:r w:rsidR="00A62DFD" w:rsidRPr="00AB4731"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 xml:space="preserve">: </w:t>
            </w:r>
            <w:r w:rsidR="005A0A79" w:rsidRPr="00AB4731"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>Lunch</w:t>
            </w:r>
          </w:p>
          <w:p w14:paraId="59776B86" w14:textId="403D1166" w:rsidR="00A62DFD" w:rsidRPr="00AB4731" w:rsidRDefault="00531E07" w:rsidP="00CE7910">
            <w:pPr>
              <w:spacing w:line="480" w:lineRule="auto"/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>17</w:t>
            </w:r>
            <w:r w:rsidR="00A62DFD" w:rsidRPr="00AB4731"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 xml:space="preserve">:00: </w:t>
            </w:r>
            <w:r w:rsidRPr="00AB4731"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>Visit to Rio-</w:t>
            </w:r>
            <w:proofErr w:type="spellStart"/>
            <w:r w:rsidRPr="00AB4731"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>Antirrio</w:t>
            </w:r>
            <w:proofErr w:type="spellEnd"/>
            <w:r w:rsidRPr="00AB4731"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 xml:space="preserve"> bridge</w:t>
            </w:r>
          </w:p>
          <w:p w14:paraId="5564DD7A" w14:textId="3E5B6014" w:rsidR="00A62DFD" w:rsidRPr="00AB4731" w:rsidRDefault="00A17827" w:rsidP="00CE7910">
            <w:pPr>
              <w:spacing w:line="480" w:lineRule="auto"/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>Free evening</w:t>
            </w:r>
          </w:p>
        </w:tc>
      </w:tr>
      <w:tr w:rsidR="00CE7910" w14:paraId="0A014762" w14:textId="77777777" w:rsidTr="00F43D69">
        <w:trPr>
          <w:trHeight w:val="2664"/>
        </w:trPr>
        <w:tc>
          <w:tcPr>
            <w:tcW w:w="1668" w:type="dxa"/>
          </w:tcPr>
          <w:p w14:paraId="7D863602" w14:textId="77777777" w:rsidR="00CE7910" w:rsidRPr="00CA5B1F" w:rsidRDefault="00CE7910" w:rsidP="00CE7910">
            <w:pPr>
              <w:spacing w:line="480" w:lineRule="auto"/>
              <w:jc w:val="right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CA5B1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10/06/2022</w:t>
            </w:r>
          </w:p>
        </w:tc>
        <w:tc>
          <w:tcPr>
            <w:tcW w:w="8634" w:type="dxa"/>
          </w:tcPr>
          <w:p w14:paraId="20D2E264" w14:textId="4A0D9B3C" w:rsidR="00A62DFD" w:rsidRPr="00AB4731" w:rsidRDefault="00CA5B1F" w:rsidP="00A62DFD">
            <w:pPr>
              <w:spacing w:line="480" w:lineRule="auto"/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</w:pPr>
            <w:r w:rsidRPr="00AB4731"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>9:00 - 12:30:</w:t>
            </w:r>
            <w:r w:rsidR="008B09EF" w:rsidRPr="00AB4731"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 xml:space="preserve"> "HOW WE LEARN" </w:t>
            </w:r>
            <w:r w:rsidR="00A62DFD" w:rsidRPr="00AB4731"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>activities at school</w:t>
            </w:r>
          </w:p>
          <w:p w14:paraId="5A547453" w14:textId="77777777" w:rsidR="00CA5B1F" w:rsidRPr="00AB4731" w:rsidRDefault="00CA5B1F" w:rsidP="00CA5B1F">
            <w:pPr>
              <w:spacing w:line="480" w:lineRule="auto"/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</w:pPr>
            <w:r w:rsidRPr="00AB4731"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>10:30: Coffee break</w:t>
            </w:r>
          </w:p>
          <w:p w14:paraId="5543CCF3" w14:textId="5561B249" w:rsidR="00A62DFD" w:rsidRPr="00AB4731" w:rsidRDefault="00CA5B1F" w:rsidP="00A62DFD">
            <w:pPr>
              <w:spacing w:line="480" w:lineRule="auto"/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</w:pPr>
            <w:r w:rsidRPr="00AB4731"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>13:30</w:t>
            </w:r>
            <w:r w:rsidR="00A62DFD" w:rsidRPr="00AB4731"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 xml:space="preserve">: Visit to the Archaeological museum of </w:t>
            </w:r>
            <w:proofErr w:type="spellStart"/>
            <w:r w:rsidR="00A62DFD" w:rsidRPr="00AB4731"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>Patra</w:t>
            </w:r>
            <w:proofErr w:type="spellEnd"/>
          </w:p>
          <w:p w14:paraId="251A7014" w14:textId="752FA431" w:rsidR="00A62DFD" w:rsidRPr="00AB4731" w:rsidRDefault="00CA5B1F" w:rsidP="00A62DFD">
            <w:pPr>
              <w:spacing w:line="480" w:lineRule="auto"/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</w:pPr>
            <w:r w:rsidRPr="00AB4731"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>15:00</w:t>
            </w:r>
            <w:r w:rsidR="00A62DFD" w:rsidRPr="00AB4731"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>: Lunch</w:t>
            </w:r>
          </w:p>
          <w:p w14:paraId="024A7507" w14:textId="2B530AC7" w:rsidR="00F43D69" w:rsidRPr="00AB4731" w:rsidRDefault="00CA5B1F" w:rsidP="00531E07">
            <w:pPr>
              <w:spacing w:line="480" w:lineRule="auto"/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</w:pPr>
            <w:r w:rsidRPr="00AB4731"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>17:00</w:t>
            </w:r>
            <w:r w:rsidR="00A62DFD" w:rsidRPr="00AB4731"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 xml:space="preserve">: </w:t>
            </w:r>
            <w:r w:rsidR="00F43D69" w:rsidRPr="00AB4731"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 xml:space="preserve"> </w:t>
            </w:r>
            <w:r w:rsidR="00531E07" w:rsidRPr="00AB4731"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>Tour of the city</w:t>
            </w:r>
          </w:p>
          <w:p w14:paraId="7D784523" w14:textId="110B58C9" w:rsidR="00A62DFD" w:rsidRPr="00AB4731" w:rsidRDefault="00A17827" w:rsidP="00F43D69">
            <w:pPr>
              <w:spacing w:line="480" w:lineRule="auto"/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>Free evening</w:t>
            </w:r>
          </w:p>
        </w:tc>
      </w:tr>
      <w:tr w:rsidR="00CE7910" w14:paraId="37C9A8A9" w14:textId="77777777" w:rsidTr="00CE7910">
        <w:trPr>
          <w:trHeight w:val="344"/>
        </w:trPr>
        <w:tc>
          <w:tcPr>
            <w:tcW w:w="1668" w:type="dxa"/>
          </w:tcPr>
          <w:p w14:paraId="6E1C21C9" w14:textId="77777777" w:rsidR="00CE7910" w:rsidRPr="00CA5B1F" w:rsidRDefault="00CE7910" w:rsidP="00CE7910">
            <w:pPr>
              <w:spacing w:line="480" w:lineRule="auto"/>
              <w:jc w:val="right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CA5B1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11/06/2022</w:t>
            </w:r>
          </w:p>
        </w:tc>
        <w:tc>
          <w:tcPr>
            <w:tcW w:w="8634" w:type="dxa"/>
          </w:tcPr>
          <w:p w14:paraId="48491C26" w14:textId="74FF8B23" w:rsidR="00CE7910" w:rsidRPr="00AB4731" w:rsidRDefault="00CA5B1F" w:rsidP="00A62DFD">
            <w:pPr>
              <w:spacing w:line="480" w:lineRule="auto"/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</w:pPr>
            <w:r w:rsidRPr="00AB4731"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 xml:space="preserve"> </w:t>
            </w:r>
            <w:r w:rsidR="00A62DFD" w:rsidRPr="00AB4731"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>Visit to Ancient Olympia</w:t>
            </w:r>
          </w:p>
        </w:tc>
      </w:tr>
      <w:tr w:rsidR="00CE7910" w14:paraId="09F71146" w14:textId="77777777" w:rsidTr="00CE7910">
        <w:tc>
          <w:tcPr>
            <w:tcW w:w="1668" w:type="dxa"/>
          </w:tcPr>
          <w:p w14:paraId="4E58207A" w14:textId="77777777" w:rsidR="00CE7910" w:rsidRPr="00CA5B1F" w:rsidRDefault="00CE7910" w:rsidP="00CE7910">
            <w:pPr>
              <w:spacing w:line="480" w:lineRule="auto"/>
              <w:jc w:val="right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CA5B1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12/06/2022</w:t>
            </w:r>
          </w:p>
        </w:tc>
        <w:tc>
          <w:tcPr>
            <w:tcW w:w="8634" w:type="dxa"/>
          </w:tcPr>
          <w:p w14:paraId="25E2D44B" w14:textId="29B76E08" w:rsidR="00CE7910" w:rsidRPr="00AB4731" w:rsidRDefault="00CE7910" w:rsidP="00BD39D1">
            <w:pPr>
              <w:spacing w:line="480" w:lineRule="auto"/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</w:pPr>
            <w:r w:rsidRPr="00AB4731"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>Departure</w:t>
            </w:r>
            <w:r w:rsidR="00F401CB"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 xml:space="preserve">  </w:t>
            </w:r>
          </w:p>
        </w:tc>
      </w:tr>
    </w:tbl>
    <w:p w14:paraId="665E5D9B" w14:textId="77777777" w:rsidR="00BA76A3" w:rsidRPr="00BA76A3" w:rsidRDefault="00BA76A3" w:rsidP="00BA76A3">
      <w:pPr>
        <w:jc w:val="right"/>
        <w:rPr>
          <w:rFonts w:asciiTheme="minorHAnsi" w:hAnsiTheme="minorHAnsi"/>
          <w:color w:val="000000" w:themeColor="text1"/>
          <w:sz w:val="24"/>
          <w:szCs w:val="24"/>
        </w:rPr>
      </w:pPr>
    </w:p>
    <w:sectPr w:rsidR="00BA76A3" w:rsidRPr="00BA76A3" w:rsidSect="00EF61A6">
      <w:pgSz w:w="11900" w:h="16840"/>
      <w:pgMar w:top="624" w:right="907" w:bottom="680" w:left="90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55"/>
    <w:family w:val="auto"/>
    <w:pitch w:val="variable"/>
    <w:sig w:usb0="E0002AFF" w:usb1="C0007841" w:usb2="00000009" w:usb3="00000000" w:csb0="000001FF" w:csb1="00000000"/>
  </w:font>
  <w:font w:name="Lucida Grande">
    <w:charset w:val="55"/>
    <w:family w:val="auto"/>
    <w:pitch w:val="variable"/>
    <w:sig w:usb0="E1000AEF" w:usb1="5000A1FF" w:usb2="00000000" w:usb3="00000000" w:csb0="000001BF" w:csb1="00000000"/>
  </w:font>
  <w:font w:name="Cambria">
    <w:altName w:val="Calibri"/>
    <w:panose1 w:val="02040503050406030204"/>
    <w:charset w:val="55"/>
    <w:family w:val="auto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76A3"/>
    <w:rsid w:val="000155D4"/>
    <w:rsid w:val="00036D09"/>
    <w:rsid w:val="00102760"/>
    <w:rsid w:val="00531E07"/>
    <w:rsid w:val="00534F3D"/>
    <w:rsid w:val="005A0A79"/>
    <w:rsid w:val="005C2F28"/>
    <w:rsid w:val="008B09EF"/>
    <w:rsid w:val="009B4378"/>
    <w:rsid w:val="00A17827"/>
    <w:rsid w:val="00A528A6"/>
    <w:rsid w:val="00A62DFD"/>
    <w:rsid w:val="00AB4731"/>
    <w:rsid w:val="00BA76A3"/>
    <w:rsid w:val="00BB78D9"/>
    <w:rsid w:val="00BD39D1"/>
    <w:rsid w:val="00CA5B1F"/>
    <w:rsid w:val="00CC73A4"/>
    <w:rsid w:val="00CE7910"/>
    <w:rsid w:val="00EF61A6"/>
    <w:rsid w:val="00F401CB"/>
    <w:rsid w:val="00F4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8D384A"/>
  <w14:defaultImageDpi w14:val="300"/>
  <w15:docId w15:val="{DCEC393B-2E6E-3545-A570-6ABA9501C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theme="minorBidi"/>
        <w:color w:val="FFFFFF" w:themeColor="background1"/>
        <w:sz w:val="120"/>
        <w:szCs w:val="120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76A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6A3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BA7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6A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png" /><Relationship Id="rId5" Type="http://schemas.openxmlformats.org/officeDocument/2006/relationships/image" Target="media/image2.jpg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 Z</dc:creator>
  <cp:keywords/>
  <dc:description/>
  <cp:lastModifiedBy>Lis Polzleitner</cp:lastModifiedBy>
  <cp:revision>2</cp:revision>
  <cp:lastPrinted>2022-03-10T19:53:00Z</cp:lastPrinted>
  <dcterms:created xsi:type="dcterms:W3CDTF">2022-05-22T17:25:00Z</dcterms:created>
  <dcterms:modified xsi:type="dcterms:W3CDTF">2022-05-22T17:25:00Z</dcterms:modified>
</cp:coreProperties>
</file>