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BDE91" w14:textId="0133EDFF" w:rsidR="00230559" w:rsidRPr="00230559" w:rsidRDefault="00230559">
      <w:pPr>
        <w:rPr>
          <w:b/>
          <w:bCs/>
          <w:lang w:val="de-DE"/>
        </w:rPr>
      </w:pPr>
      <w:r w:rsidRPr="00230559">
        <w:rPr>
          <w:b/>
          <w:bCs/>
          <w:lang w:val="de-DE"/>
        </w:rPr>
        <w:t>2. Infobrief für die Reise nach Patras</w:t>
      </w:r>
    </w:p>
    <w:p w14:paraId="2352A082" w14:textId="77777777" w:rsidR="00230559" w:rsidRDefault="00230559">
      <w:pPr>
        <w:rPr>
          <w:lang w:val="de-DE"/>
        </w:rPr>
      </w:pPr>
    </w:p>
    <w:p w14:paraId="287089EA" w14:textId="403DF0FB" w:rsidR="00E7093B" w:rsidRPr="00230559" w:rsidRDefault="007C081B">
      <w:pPr>
        <w:rPr>
          <w:lang w:val="de-DE"/>
        </w:rPr>
      </w:pPr>
      <w:r w:rsidRPr="00230559">
        <w:rPr>
          <w:lang w:val="de-DE"/>
        </w:rPr>
        <w:t>Liebe Eltern,</w:t>
      </w:r>
    </w:p>
    <w:p w14:paraId="73ECCCA9" w14:textId="73887188" w:rsidR="007C081B" w:rsidRDefault="007C081B">
      <w:pPr>
        <w:rPr>
          <w:lang w:val="de-DE"/>
        </w:rPr>
      </w:pPr>
      <w:r w:rsidRPr="007C081B">
        <w:rPr>
          <w:lang w:val="de-DE"/>
        </w:rPr>
        <w:t>Ich möchte Sie über die l</w:t>
      </w:r>
      <w:r>
        <w:rPr>
          <w:lang w:val="de-DE"/>
        </w:rPr>
        <w:t>etzten Entwicklungen unserer Reise nach Patras informieren. Die Abwicklung so einer EU Reise ist recht anspr</w:t>
      </w:r>
      <w:r w:rsidR="008A01CF">
        <w:rPr>
          <w:lang w:val="de-DE"/>
        </w:rPr>
        <w:t>u</w:t>
      </w:r>
      <w:r>
        <w:rPr>
          <w:lang w:val="de-DE"/>
        </w:rPr>
        <w:t>chsvoll – und es gibt immer wieder kleine Änderungen.</w:t>
      </w:r>
    </w:p>
    <w:p w14:paraId="4FAC9A7E" w14:textId="5E1C51A7" w:rsidR="00443117" w:rsidRDefault="00443117">
      <w:pPr>
        <w:rPr>
          <w:lang w:val="de-DE"/>
        </w:rPr>
      </w:pPr>
      <w:r>
        <w:rPr>
          <w:lang w:val="de-DE"/>
        </w:rPr>
        <w:t>Für die Kinder habe ich auch Infos</w:t>
      </w:r>
      <w:r w:rsidR="00B42AFC">
        <w:rPr>
          <w:lang w:val="de-DE"/>
        </w:rPr>
        <w:t xml:space="preserve"> und Bilder </w:t>
      </w:r>
      <w:r>
        <w:rPr>
          <w:lang w:val="de-DE"/>
        </w:rPr>
        <w:t xml:space="preserve"> in den GOAL Kurs auf </w:t>
      </w:r>
      <w:proofErr w:type="spellStart"/>
      <w:r>
        <w:rPr>
          <w:lang w:val="de-DE"/>
        </w:rPr>
        <w:t>Eduvidual</w:t>
      </w:r>
      <w:proofErr w:type="spellEnd"/>
      <w:r>
        <w:rPr>
          <w:lang w:val="de-DE"/>
        </w:rPr>
        <w:t xml:space="preserve"> gestellt.</w:t>
      </w:r>
      <w:r w:rsidR="00B42AFC">
        <w:rPr>
          <w:lang w:val="de-DE"/>
        </w:rPr>
        <w:t xml:space="preserve"> Ihr Kind findet diesen Kurs sicher selbst und führt Sie dort herum.</w:t>
      </w:r>
    </w:p>
    <w:p w14:paraId="46BDAB44" w14:textId="33E45991" w:rsidR="007C081B" w:rsidRDefault="007C081B">
      <w:pPr>
        <w:rPr>
          <w:lang w:val="de-DE"/>
        </w:rPr>
      </w:pPr>
      <w:r>
        <w:rPr>
          <w:lang w:val="de-DE"/>
        </w:rPr>
        <w:t xml:space="preserve">Einige von Ihnen haben ja schon bemerkt, dass das Datum </w:t>
      </w:r>
      <w:r w:rsidR="00443117">
        <w:rPr>
          <w:lang w:val="de-DE"/>
        </w:rPr>
        <w:t>auf dem Anmeldeblatt</w:t>
      </w:r>
      <w:r>
        <w:rPr>
          <w:lang w:val="de-DE"/>
        </w:rPr>
        <w:t xml:space="preserve"> des Reisebüros nicht mit dem von mir genannten Datum übereinstimmt.  Es gab da eine Verwechslung mit dem Besuch der EU Gruppe in Graz (11.-15. Mai). Dadurch sind die von Ihnen unterschriebenen Blätter alle ungültig. Wir müssen also einen Schritt zurück machen.</w:t>
      </w:r>
      <w:r w:rsidR="00443117">
        <w:rPr>
          <w:lang w:val="de-DE"/>
        </w:rPr>
        <w:t xml:space="preserve"> Ich werde Ihnen die neuen Blätter schicken, sobald ich sie habe.</w:t>
      </w:r>
    </w:p>
    <w:p w14:paraId="126EDF7C" w14:textId="1978A087" w:rsidR="007C081B" w:rsidRDefault="007C081B">
      <w:pPr>
        <w:rPr>
          <w:lang w:val="de-DE"/>
        </w:rPr>
      </w:pPr>
      <w:r>
        <w:rPr>
          <w:lang w:val="de-DE"/>
        </w:rPr>
        <w:t>Hier der letzte Stand der Dinge:</w:t>
      </w:r>
    </w:p>
    <w:p w14:paraId="3623DA50" w14:textId="66F032C5" w:rsidR="007C081B" w:rsidRDefault="007C081B">
      <w:pPr>
        <w:rPr>
          <w:lang w:val="de-DE"/>
        </w:rPr>
      </w:pPr>
      <w:r>
        <w:rPr>
          <w:lang w:val="de-DE"/>
        </w:rPr>
        <w:t xml:space="preserve">Wir werden am </w:t>
      </w:r>
      <w:r w:rsidRPr="00443117">
        <w:rPr>
          <w:b/>
          <w:bCs/>
          <w:lang w:val="de-DE"/>
        </w:rPr>
        <w:t>Mittwoch, 8. Juni</w:t>
      </w:r>
      <w:r>
        <w:rPr>
          <w:lang w:val="de-DE"/>
        </w:rPr>
        <w:t xml:space="preserve"> abreisen. Der </w:t>
      </w:r>
      <w:r w:rsidRPr="00443117">
        <w:rPr>
          <w:b/>
          <w:bCs/>
          <w:lang w:val="de-DE"/>
        </w:rPr>
        <w:t>Flug ab Wien</w:t>
      </w:r>
      <w:r>
        <w:rPr>
          <w:lang w:val="de-DE"/>
        </w:rPr>
        <w:t xml:space="preserve"> geht um </w:t>
      </w:r>
      <w:r w:rsidRPr="00443117">
        <w:rPr>
          <w:b/>
          <w:bCs/>
          <w:lang w:val="de-DE"/>
        </w:rPr>
        <w:t>9.35</w:t>
      </w:r>
      <w:r>
        <w:rPr>
          <w:lang w:val="de-DE"/>
        </w:rPr>
        <w:t xml:space="preserve">, deshalb müssen wir leider sehr früh in Graz abfahren. Wir werden einen </w:t>
      </w:r>
      <w:proofErr w:type="spellStart"/>
      <w:r w:rsidRPr="00443117">
        <w:rPr>
          <w:b/>
          <w:bCs/>
          <w:lang w:val="de-DE"/>
        </w:rPr>
        <w:t>Flixbus</w:t>
      </w:r>
      <w:proofErr w:type="spellEnd"/>
      <w:r w:rsidRPr="00443117">
        <w:rPr>
          <w:b/>
          <w:bCs/>
          <w:lang w:val="de-DE"/>
        </w:rPr>
        <w:t xml:space="preserve"> um </w:t>
      </w:r>
      <w:r w:rsidR="001D0EF8" w:rsidRPr="00443117">
        <w:rPr>
          <w:b/>
          <w:bCs/>
          <w:lang w:val="de-DE"/>
        </w:rPr>
        <w:t>4.45</w:t>
      </w:r>
      <w:r w:rsidR="001D0EF8">
        <w:rPr>
          <w:lang w:val="de-DE"/>
        </w:rPr>
        <w:t xml:space="preserve"> (Graz </w:t>
      </w:r>
      <w:proofErr w:type="spellStart"/>
      <w:r w:rsidR="001D0EF8">
        <w:rPr>
          <w:lang w:val="de-DE"/>
        </w:rPr>
        <w:t>Murpark</w:t>
      </w:r>
      <w:proofErr w:type="spellEnd"/>
      <w:r w:rsidR="001D0EF8">
        <w:rPr>
          <w:lang w:val="de-DE"/>
        </w:rPr>
        <w:t xml:space="preserve">) oder 4.35 (Graz </w:t>
      </w:r>
      <w:proofErr w:type="spellStart"/>
      <w:r w:rsidR="001D0EF8">
        <w:rPr>
          <w:lang w:val="de-DE"/>
        </w:rPr>
        <w:t>Girardigasse</w:t>
      </w:r>
      <w:proofErr w:type="spellEnd"/>
      <w:r w:rsidR="001D0EF8">
        <w:rPr>
          <w:lang w:val="de-DE"/>
        </w:rPr>
        <w:t>) nehmen, der uns direkt zum Flughafen Wien bringt.</w:t>
      </w:r>
    </w:p>
    <w:p w14:paraId="27D8994B" w14:textId="02A04824" w:rsidR="001D0EF8" w:rsidRDefault="001D0EF8">
      <w:pPr>
        <w:rPr>
          <w:lang w:val="de-DE"/>
        </w:rPr>
      </w:pPr>
      <w:r>
        <w:rPr>
          <w:lang w:val="de-DE"/>
        </w:rPr>
        <w:t xml:space="preserve">Von Athen fahren wir mit einem Reisebus nach Patras. Die Fahrt dauert </w:t>
      </w:r>
      <w:proofErr w:type="spellStart"/>
      <w:r>
        <w:rPr>
          <w:lang w:val="de-DE"/>
        </w:rPr>
        <w:t>cirka</w:t>
      </w:r>
      <w:proofErr w:type="spellEnd"/>
      <w:r>
        <w:rPr>
          <w:lang w:val="de-DE"/>
        </w:rPr>
        <w:t xml:space="preserve"> 2,5 Stunden.</w:t>
      </w:r>
    </w:p>
    <w:p w14:paraId="59FC45CC" w14:textId="535387CE" w:rsidR="001D0EF8" w:rsidRDefault="001D0EF8">
      <w:pPr>
        <w:rPr>
          <w:lang w:val="de-DE"/>
        </w:rPr>
      </w:pPr>
      <w:r>
        <w:rPr>
          <w:lang w:val="de-DE"/>
        </w:rPr>
        <w:t xml:space="preserve">In Patras werden alle Kinder und LehrerInnen aus Österreich, Rumänien, Zypern und Italien im selben Hotel wohnen. </w:t>
      </w:r>
      <w:r w:rsidR="00443117">
        <w:rPr>
          <w:lang w:val="de-DE"/>
        </w:rPr>
        <w:t xml:space="preserve">Dadurch haben die Kinder möglichst viele Möglichkeiten sich mit den Kindern aus den anderen Ländern auch informell zu treffen. </w:t>
      </w:r>
      <w:r>
        <w:rPr>
          <w:lang w:val="de-DE"/>
        </w:rPr>
        <w:t>Das Hotel (</w:t>
      </w:r>
      <w:hyperlink r:id="rId4" w:history="1">
        <w:r w:rsidRPr="004A1DA4">
          <w:rPr>
            <w:rStyle w:val="Hyperlink"/>
            <w:lang w:val="de-DE"/>
          </w:rPr>
          <w:t>https://www.mywayhotel.gr/</w:t>
        </w:r>
      </w:hyperlink>
      <w:r>
        <w:rPr>
          <w:lang w:val="de-DE"/>
        </w:rPr>
        <w:t xml:space="preserve">) ist recht luxuriös – aber unsere griechische Partnerin hat einen sehr guten Preis ausgehandelt, den wir aus dem EU Budget bezahlen können. </w:t>
      </w:r>
      <w:r w:rsidR="008A01CF">
        <w:rPr>
          <w:lang w:val="de-DE"/>
        </w:rPr>
        <w:t xml:space="preserve">Die Kinder werden dort in </w:t>
      </w:r>
      <w:r w:rsidR="00FE7A66">
        <w:rPr>
          <w:lang w:val="de-DE"/>
        </w:rPr>
        <w:t>2-</w:t>
      </w:r>
      <w:r w:rsidR="008A01CF" w:rsidRPr="00FE7A66">
        <w:rPr>
          <w:lang w:val="de-DE"/>
        </w:rPr>
        <w:t>3-Bett</w:t>
      </w:r>
      <w:r w:rsidR="00FE7A66" w:rsidRPr="00FE7A66">
        <w:rPr>
          <w:lang w:val="de-DE"/>
        </w:rPr>
        <w:t>zimmern wohnen</w:t>
      </w:r>
      <w:r w:rsidR="00FE7A66">
        <w:rPr>
          <w:b/>
          <w:bCs/>
          <w:lang w:val="de-DE"/>
        </w:rPr>
        <w:t xml:space="preserve">. </w:t>
      </w:r>
      <w:r>
        <w:rPr>
          <w:lang w:val="de-DE"/>
        </w:rPr>
        <w:t xml:space="preserve">Wir bekommen dort </w:t>
      </w:r>
      <w:r w:rsidRPr="00443117">
        <w:rPr>
          <w:b/>
          <w:bCs/>
          <w:lang w:val="de-DE"/>
        </w:rPr>
        <w:t>Zimmer mit Frühstück</w:t>
      </w:r>
      <w:r>
        <w:rPr>
          <w:lang w:val="de-DE"/>
        </w:rPr>
        <w:t xml:space="preserve"> (großes Buffet) – müssen in Patras aber d</w:t>
      </w:r>
      <w:r w:rsidR="00531E84">
        <w:rPr>
          <w:lang w:val="de-DE"/>
        </w:rPr>
        <w:t xml:space="preserve">as </w:t>
      </w:r>
      <w:r w:rsidR="00531E84" w:rsidRPr="00443117">
        <w:rPr>
          <w:b/>
          <w:bCs/>
          <w:lang w:val="de-DE"/>
        </w:rPr>
        <w:t>Mittag- und Abendessen jeweils selbst bezahlen</w:t>
      </w:r>
      <w:r w:rsidR="00531E84">
        <w:rPr>
          <w:lang w:val="de-DE"/>
        </w:rPr>
        <w:t xml:space="preserve">. Dafür rechne ich mit ca. </w:t>
      </w:r>
      <w:r w:rsidR="00531E84" w:rsidRPr="00443117">
        <w:rPr>
          <w:b/>
          <w:bCs/>
          <w:lang w:val="de-DE"/>
        </w:rPr>
        <w:t>25 Euro pro Tag</w:t>
      </w:r>
      <w:r w:rsidR="00531E84">
        <w:rPr>
          <w:lang w:val="de-DE"/>
        </w:rPr>
        <w:t xml:space="preserve">. Mit diesem Betrag kann man in Griechenland </w:t>
      </w:r>
      <w:r w:rsidR="00443117">
        <w:rPr>
          <w:lang w:val="de-DE"/>
        </w:rPr>
        <w:t xml:space="preserve">sehr </w:t>
      </w:r>
      <w:r w:rsidR="00531E84">
        <w:rPr>
          <w:lang w:val="de-DE"/>
        </w:rPr>
        <w:t>gut auskommen.</w:t>
      </w:r>
    </w:p>
    <w:p w14:paraId="4D273C9C" w14:textId="7D7465A6" w:rsidR="00531E84" w:rsidRDefault="00531E84">
      <w:pPr>
        <w:rPr>
          <w:lang w:val="de-DE"/>
        </w:rPr>
      </w:pPr>
      <w:r>
        <w:rPr>
          <w:lang w:val="de-DE"/>
        </w:rPr>
        <w:t xml:space="preserve">Wenn die Kinder am Anreisetag selbst eine große Jause mitbringen und wir am Rückreisetag selbst eine Jause aus dem Supermarkt vorbereiten, brauchen die Kinder also </w:t>
      </w:r>
      <w:proofErr w:type="spellStart"/>
      <w:r>
        <w:rPr>
          <w:lang w:val="de-DE"/>
        </w:rPr>
        <w:t>ca</w:t>
      </w:r>
      <w:proofErr w:type="spellEnd"/>
      <w:r>
        <w:rPr>
          <w:lang w:val="de-DE"/>
        </w:rPr>
        <w:t xml:space="preserve"> 1</w:t>
      </w:r>
      <w:r w:rsidR="00443117">
        <w:rPr>
          <w:lang w:val="de-DE"/>
        </w:rPr>
        <w:t>2</w:t>
      </w:r>
      <w:r>
        <w:rPr>
          <w:lang w:val="de-DE"/>
        </w:rPr>
        <w:t>0,-</w:t>
      </w:r>
      <w:r w:rsidR="00443117">
        <w:rPr>
          <w:lang w:val="de-DE"/>
        </w:rPr>
        <w:t xml:space="preserve"> </w:t>
      </w:r>
      <w:r>
        <w:rPr>
          <w:lang w:val="de-DE"/>
        </w:rPr>
        <w:t xml:space="preserve"> für die Verpflegung. </w:t>
      </w:r>
    </w:p>
    <w:p w14:paraId="2EC8AE2E" w14:textId="7348EAFA" w:rsidR="00531E84" w:rsidRDefault="00531E84">
      <w:pPr>
        <w:rPr>
          <w:lang w:val="de-DE"/>
        </w:rPr>
      </w:pPr>
      <w:r>
        <w:rPr>
          <w:lang w:val="de-DE"/>
        </w:rPr>
        <w:t>Das genaue Programm in Patras werde ich Ihnen schicken, sobald ich es habe. Geplant sind gemeinsame Spiele in der Schule, ein Besuch im sehr beeindruckenden Archäologischen Museum in Patras, Stadtrundgänge und ein Ausflug nach Olympia – (Ursprung der Olympischen Spiele). Die Kosten für den Transport vor Ort (Hotel – Schule – Ausflug</w:t>
      </w:r>
      <w:r w:rsidR="008A01CF">
        <w:rPr>
          <w:lang w:val="de-DE"/>
        </w:rPr>
        <w:t xml:space="preserve"> nach Olympia</w:t>
      </w:r>
      <w:r>
        <w:rPr>
          <w:lang w:val="de-DE"/>
        </w:rPr>
        <w:t>) kann ich auch aus dem EU Budget bezahlen.</w:t>
      </w:r>
    </w:p>
    <w:p w14:paraId="02253F56" w14:textId="4B76F8BF" w:rsidR="008A01CF" w:rsidRDefault="00531E84">
      <w:pPr>
        <w:rPr>
          <w:lang w:val="de-DE"/>
        </w:rPr>
      </w:pPr>
      <w:r>
        <w:rPr>
          <w:lang w:val="de-DE"/>
        </w:rPr>
        <w:t xml:space="preserve">Durch das veränderte Datum, werden wir nicht wie geplant am Sonntag (12.6.), sondern erst am Montag (13.6.) zurückfliegen. Die Flüge am Sonntag wären viel zu teuer. Um möglichst viel aus diesem zusätzlichen Tag zu machen, </w:t>
      </w:r>
      <w:r w:rsidR="00111C66">
        <w:rPr>
          <w:lang w:val="de-DE"/>
        </w:rPr>
        <w:t xml:space="preserve">möchte ich vorschlagen, am Sonntag in der Früh nach Athen zu fahren und dann am Nachmittag die Akropolis besuchen. Ich habe ein sehr günstiges Hotel in Athen gefunden, sodass uns dieser Abstecher sogar weniger kostet als die zusätzliche Nacht in Patras. </w:t>
      </w:r>
      <w:r w:rsidR="008A01CF">
        <w:rPr>
          <w:lang w:val="de-DE"/>
        </w:rPr>
        <w:t xml:space="preserve">Ich hoffe heute noch eine Buchungsbestätigung dafür zu bekommen. </w:t>
      </w:r>
      <w:r w:rsidR="00111C66">
        <w:rPr>
          <w:lang w:val="de-DE"/>
        </w:rPr>
        <w:t xml:space="preserve">Wir können dann den Nachmittag und frühen Abend in Athen verbringen und die Akropolis besuchen. Der Eintritt für die Akropolis kostet 25,-. Ich hoffe, Sie wären bereit diese </w:t>
      </w:r>
      <w:r w:rsidR="008A01CF">
        <w:rPr>
          <w:lang w:val="de-DE"/>
        </w:rPr>
        <w:t>Eintrittsk</w:t>
      </w:r>
      <w:r w:rsidR="00111C66">
        <w:rPr>
          <w:lang w:val="de-DE"/>
        </w:rPr>
        <w:t>osten für Ihr Kind zu übernehmen – das EU Budget ist mit Flügen- Transfer und Hotel schon vollkommen ausgeschöpft.</w:t>
      </w:r>
    </w:p>
    <w:p w14:paraId="2E319D24" w14:textId="468DD50F" w:rsidR="008A01CF" w:rsidRDefault="008A01CF">
      <w:pPr>
        <w:rPr>
          <w:lang w:val="de-DE"/>
        </w:rPr>
      </w:pPr>
      <w:r>
        <w:rPr>
          <w:lang w:val="de-DE"/>
        </w:rPr>
        <w:lastRenderedPageBreak/>
        <w:t xml:space="preserve">Ich hoffe Sie verstehen, dass Sie die Verpflegungskosten und den Eintritt in die Akropolis selbst bezahlen müssen. Sollten Sie das nicht bezahlen können, werde ich versuchen den Fehlbetrag vom Elternverein zu bekommen. Kein Kind soll aus finanziellen Gründen zuhause bleiben müssen. </w:t>
      </w:r>
    </w:p>
    <w:p w14:paraId="4A337784" w14:textId="4F5A5CBB" w:rsidR="00FE7A66" w:rsidRDefault="00FE7A66">
      <w:pPr>
        <w:rPr>
          <w:lang w:val="de-DE"/>
        </w:rPr>
      </w:pPr>
      <w:r>
        <w:rPr>
          <w:lang w:val="de-DE"/>
        </w:rPr>
        <w:t xml:space="preserve">Sobald wir alle formalen Schritte und Genehmigungen erledigt haben, werde ich Ihnen das neue Anmeldeformular des Reisebüros schicken. </w:t>
      </w:r>
    </w:p>
    <w:p w14:paraId="58A45164" w14:textId="47DCE75B" w:rsidR="00FE7A66" w:rsidRDefault="00FE7A66">
      <w:pPr>
        <w:rPr>
          <w:lang w:val="de-DE"/>
        </w:rPr>
      </w:pPr>
      <w:r>
        <w:rPr>
          <w:lang w:val="de-DE"/>
        </w:rPr>
        <w:t>Danke auch, dass Sie den Reisepass Ihres Kindes so pünktlich an mich geschickt haben. Wenn Ihr Kind jetzt noch einen neuen Pass bekommt, senden Sie mir bitte gleich die neue Kopie. Bitte behalten Sie den entwerteten (gelochten) alten Pass Ihres Kindes. Sollte der neue zu spät ausgestellt werden, soll Ihr Kind dann mit beiden Pässen (alt und neu) reisen. So sind wir sicher, dass die geänderte Passnummer am Flugticket kein Problem darstellt.</w:t>
      </w:r>
    </w:p>
    <w:p w14:paraId="00A46B6C" w14:textId="14C9C796" w:rsidR="00FE7A66" w:rsidRDefault="00230559">
      <w:pPr>
        <w:rPr>
          <w:lang w:val="de-DE"/>
        </w:rPr>
      </w:pPr>
      <w:r>
        <w:rPr>
          <w:lang w:val="de-DE"/>
        </w:rPr>
        <w:t>Ich habe bei der Buchung der Reise auch für alle Kinder eine Stornoversicherung aus dem EU Budget mitgebucht. Sollte Ihr Kind also kurzfristig erkranken und nicht verreisen können, sind alle Kosten dadurch gedeckt. Als Krankenversicherung gilt die grüne Sozialversicherungskarte auch in Griechenland – es ist also keine weitere Versicherung nötig.</w:t>
      </w:r>
    </w:p>
    <w:p w14:paraId="16CBEC68" w14:textId="77777777" w:rsidR="00230559" w:rsidRDefault="00230559" w:rsidP="00230559">
      <w:pPr>
        <w:rPr>
          <w:lang w:val="de-DE"/>
        </w:rPr>
      </w:pPr>
      <w:r>
        <w:rPr>
          <w:lang w:val="de-DE"/>
        </w:rPr>
        <w:t xml:space="preserve">Ich freue mich auf die Reise mit den Kindern und werde Sie auch weiterhin auf dem Laufenten halten. </w:t>
      </w:r>
      <w:r>
        <w:rPr>
          <w:lang w:val="de-DE"/>
        </w:rPr>
        <w:t xml:space="preserve">Wenn alle Planungen abgeschlossen sind, werde ich Ihnen auch einen Termin auf Zoom anbieten um sicher alle Fragen zu beantworten. </w:t>
      </w:r>
    </w:p>
    <w:p w14:paraId="1BDBCA90" w14:textId="6298CD89" w:rsidR="00230559" w:rsidRDefault="00230559">
      <w:pPr>
        <w:rPr>
          <w:lang w:val="de-DE"/>
        </w:rPr>
      </w:pPr>
      <w:r>
        <w:rPr>
          <w:lang w:val="de-DE"/>
        </w:rPr>
        <w:t>Liebe Grüße</w:t>
      </w:r>
    </w:p>
    <w:p w14:paraId="1B11F4B0" w14:textId="6AAF1F7E" w:rsidR="00230559" w:rsidRPr="007C081B" w:rsidRDefault="00230559">
      <w:pPr>
        <w:rPr>
          <w:lang w:val="de-DE"/>
        </w:rPr>
      </w:pPr>
      <w:r>
        <w:rPr>
          <w:lang w:val="de-DE"/>
        </w:rPr>
        <w:t>Elisabeth Pölzleitner</w:t>
      </w:r>
    </w:p>
    <w:sectPr w:rsidR="00230559" w:rsidRPr="007C081B" w:rsidSect="00230559">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volini">
    <w:altName w:val="Cavolini"/>
    <w:charset w:val="00"/>
    <w:family w:val="script"/>
    <w:pitch w:val="variable"/>
    <w:sig w:usb0="A11526FF" w:usb1="8000000A" w:usb2="0001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81B"/>
    <w:rsid w:val="000849CD"/>
    <w:rsid w:val="00111C66"/>
    <w:rsid w:val="001D0EF8"/>
    <w:rsid w:val="00230559"/>
    <w:rsid w:val="00443117"/>
    <w:rsid w:val="00531E84"/>
    <w:rsid w:val="007C081B"/>
    <w:rsid w:val="008A01CF"/>
    <w:rsid w:val="00B42AFC"/>
    <w:rsid w:val="00D81E61"/>
    <w:rsid w:val="00E7093B"/>
    <w:rsid w:val="00FE7A66"/>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6E227"/>
  <w15:chartTrackingRefBased/>
  <w15:docId w15:val="{463557EF-4099-431F-975E-4C74EB355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adingDiary-heading1">
    <w:name w:val="ReadingDiary-heading1"/>
    <w:basedOn w:val="Normal"/>
    <w:link w:val="ReadingDiary-heading1Char"/>
    <w:qFormat/>
    <w:rsid w:val="000849CD"/>
    <w:rPr>
      <w:rFonts w:ascii="Cavolini" w:hAnsi="Cavolini" w:cs="Cavolini"/>
      <w:b/>
      <w:bCs/>
      <w:sz w:val="52"/>
      <w:szCs w:val="52"/>
      <w:lang w:val="en-US"/>
    </w:rPr>
  </w:style>
  <w:style w:type="character" w:customStyle="1" w:styleId="ReadingDiary-heading1Char">
    <w:name w:val="ReadingDiary-heading1 Char"/>
    <w:basedOn w:val="DefaultParagraphFont"/>
    <w:link w:val="ReadingDiary-heading1"/>
    <w:rsid w:val="000849CD"/>
    <w:rPr>
      <w:rFonts w:ascii="Cavolini" w:hAnsi="Cavolini" w:cs="Cavolini"/>
      <w:b/>
      <w:bCs/>
      <w:sz w:val="52"/>
      <w:szCs w:val="52"/>
      <w:lang w:val="en-US"/>
    </w:rPr>
  </w:style>
  <w:style w:type="paragraph" w:customStyle="1" w:styleId="ReadingDiaryHeading2">
    <w:name w:val="ReadingDiary:Heading2"/>
    <w:basedOn w:val="Normal"/>
    <w:link w:val="ReadingDiaryHeading2Char"/>
    <w:qFormat/>
    <w:rsid w:val="000849CD"/>
    <w:rPr>
      <w:rFonts w:ascii="Cavolini" w:hAnsi="Cavolini" w:cs="Cavolini"/>
      <w:sz w:val="44"/>
      <w:szCs w:val="52"/>
      <w:lang w:val="en-US"/>
    </w:rPr>
  </w:style>
  <w:style w:type="character" w:customStyle="1" w:styleId="ReadingDiaryHeading2Char">
    <w:name w:val="ReadingDiary:Heading2 Char"/>
    <w:basedOn w:val="DefaultParagraphFont"/>
    <w:link w:val="ReadingDiaryHeading2"/>
    <w:rsid w:val="000849CD"/>
    <w:rPr>
      <w:rFonts w:ascii="Cavolini" w:hAnsi="Cavolini" w:cs="Cavolini"/>
      <w:sz w:val="44"/>
      <w:szCs w:val="52"/>
      <w:lang w:val="en-US"/>
    </w:rPr>
  </w:style>
  <w:style w:type="character" w:styleId="Hyperlink">
    <w:name w:val="Hyperlink"/>
    <w:basedOn w:val="DefaultParagraphFont"/>
    <w:uiPriority w:val="99"/>
    <w:unhideWhenUsed/>
    <w:rsid w:val="001D0EF8"/>
    <w:rPr>
      <w:color w:val="0563C1" w:themeColor="hyperlink"/>
      <w:u w:val="single"/>
    </w:rPr>
  </w:style>
  <w:style w:type="character" w:styleId="UnresolvedMention">
    <w:name w:val="Unresolved Mention"/>
    <w:basedOn w:val="DefaultParagraphFont"/>
    <w:uiPriority w:val="99"/>
    <w:semiHidden/>
    <w:unhideWhenUsed/>
    <w:rsid w:val="001D0E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ywayhotel.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720</Words>
  <Characters>4109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Pölzleitner Elisabeth</dc:creator>
  <cp:keywords/>
  <dc:description/>
  <cp:lastModifiedBy>Pölzleitner Elisabeth</cp:lastModifiedBy>
  <cp:revision>3</cp:revision>
  <cp:lastPrinted>2022-04-20T10:37:00Z</cp:lastPrinted>
  <dcterms:created xsi:type="dcterms:W3CDTF">2022-04-20T08:24:00Z</dcterms:created>
  <dcterms:modified xsi:type="dcterms:W3CDTF">2022-04-20T10:43:00Z</dcterms:modified>
</cp:coreProperties>
</file>