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8"/>
      </w:tblGrid>
      <w:tr w:rsidR="00BA76A3" w14:paraId="7A97C51A" w14:textId="77777777" w:rsidTr="00EF61A6">
        <w:trPr>
          <w:trHeight w:val="3965"/>
        </w:trPr>
        <w:tc>
          <w:tcPr>
            <w:tcW w:w="10208" w:type="dxa"/>
          </w:tcPr>
          <w:p w14:paraId="2A9ECB52" w14:textId="18CE1858" w:rsidR="00BA76A3" w:rsidRDefault="00BA76A3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ab/>
            </w:r>
          </w:p>
          <w:p w14:paraId="28EAC735" w14:textId="326892E6" w:rsidR="00BA76A3" w:rsidRDefault="00BA76A3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8691052" wp14:editId="2F616856">
                  <wp:extent cx="1031208" cy="1167064"/>
                  <wp:effectExtent l="0" t="0" r="10795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ject 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3178" cy="1169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9C6392A" wp14:editId="33EB12DD">
                  <wp:extent cx="1357307" cy="11760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3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386" cy="1177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8FB7E" w14:textId="70D84CB5" w:rsidR="00BA76A3" w:rsidRDefault="00A528A6" w:rsidP="00BA76A3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E6755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D39DF78" wp14:editId="582FF893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-1124585</wp:posOffset>
                  </wp:positionV>
                  <wp:extent cx="2743200" cy="815975"/>
                  <wp:effectExtent l="0" t="0" r="0" b="0"/>
                  <wp:wrapThrough wrapText="bothSides">
                    <wp:wrapPolygon edited="0">
                      <wp:start x="0" y="0"/>
                      <wp:lineTo x="0" y="20844"/>
                      <wp:lineTo x="21400" y="20844"/>
                      <wp:lineTo x="21400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4F64C" w14:textId="77777777" w:rsidR="00BA76A3" w:rsidRPr="00BB78D9" w:rsidRDefault="00BA76A3" w:rsidP="00BA76A3">
            <w:pPr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r w:rsidRPr="00BB78D9">
              <w:rPr>
                <w:rFonts w:cs="Arial"/>
                <w:b/>
                <w:color w:val="000000" w:themeColor="text1"/>
                <w:sz w:val="28"/>
                <w:szCs w:val="28"/>
              </w:rPr>
              <w:t>39th Primary School of Patra</w:t>
            </w:r>
          </w:p>
          <w:p w14:paraId="4369C688" w14:textId="5B8A7AC9" w:rsidR="00BA76A3" w:rsidRPr="00BB78D9" w:rsidRDefault="00BA76A3" w:rsidP="00BA76A3">
            <w:pPr>
              <w:rPr>
                <w:rFonts w:cs="Arial"/>
                <w:color w:val="000000" w:themeColor="text1"/>
                <w:sz w:val="28"/>
                <w:szCs w:val="28"/>
              </w:rPr>
            </w:pP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Panachaikou</w:t>
            </w:r>
            <w:proofErr w:type="spellEnd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terma</w:t>
            </w:r>
            <w:proofErr w:type="spellEnd"/>
            <w:r w:rsidR="00BB78D9">
              <w:rPr>
                <w:rFonts w:cs="Arial"/>
                <w:color w:val="000000" w:themeColor="text1"/>
                <w:sz w:val="28"/>
                <w:szCs w:val="28"/>
              </w:rPr>
              <w:t xml:space="preserve"> -</w:t>
            </w:r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 xml:space="preserve"> Neo Souli</w:t>
            </w:r>
          </w:p>
          <w:p w14:paraId="4BF2323C" w14:textId="77777777" w:rsidR="00BA76A3" w:rsidRPr="00BB78D9" w:rsidRDefault="00BA76A3" w:rsidP="00BA76A3">
            <w:pPr>
              <w:rPr>
                <w:rFonts w:cs="Arial"/>
                <w:color w:val="000000" w:themeColor="text1"/>
                <w:sz w:val="28"/>
                <w:szCs w:val="28"/>
              </w:rPr>
            </w:pPr>
            <w:r w:rsidRPr="00BB78D9">
              <w:rPr>
                <w:rFonts w:cs="Arial"/>
                <w:color w:val="000000" w:themeColor="text1"/>
                <w:sz w:val="28"/>
                <w:szCs w:val="28"/>
              </w:rPr>
              <w:t>26500 - Patra</w:t>
            </w:r>
          </w:p>
          <w:p w14:paraId="257E180B" w14:textId="77777777" w:rsidR="00BA76A3" w:rsidRPr="00BB78D9" w:rsidRDefault="00BA76A3" w:rsidP="00BA76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B78D9">
              <w:rPr>
                <w:rFonts w:ascii="Arial" w:hAnsi="Arial" w:cs="Arial"/>
                <w:sz w:val="28"/>
                <w:szCs w:val="28"/>
              </w:rPr>
              <w:t>Tel / fax: +302610640147</w:t>
            </w:r>
          </w:p>
          <w:p w14:paraId="716D1537" w14:textId="2485735F" w:rsidR="00BA76A3" w:rsidRPr="00BB78D9" w:rsidRDefault="000155D4" w:rsidP="00BA76A3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BB78D9">
              <w:rPr>
                <w:rFonts w:ascii="Arial" w:hAnsi="Arial" w:cs="Arial"/>
                <w:sz w:val="28"/>
                <w:szCs w:val="28"/>
              </w:rPr>
              <w:t>Email</w:t>
            </w:r>
            <w:r w:rsidR="00BA76A3" w:rsidRPr="00BB78D9">
              <w:rPr>
                <w:rFonts w:ascii="Arial" w:hAnsi="Arial" w:cs="Arial"/>
                <w:sz w:val="28"/>
                <w:szCs w:val="28"/>
              </w:rPr>
              <w:t>: mail@39dim-patras.ach.sch.gr</w:t>
            </w:r>
          </w:p>
          <w:p w14:paraId="00D3DA2B" w14:textId="77777777" w:rsidR="00BA76A3" w:rsidRPr="009E6755" w:rsidRDefault="00BA76A3" w:rsidP="00BA76A3">
            <w:pPr>
              <w:pStyle w:val="Default"/>
              <w:jc w:val="right"/>
              <w:rPr>
                <w:rFonts w:ascii="Arial" w:hAnsi="Arial" w:cs="Arial"/>
              </w:rPr>
            </w:pPr>
          </w:p>
          <w:p w14:paraId="5A654869" w14:textId="77777777" w:rsidR="00BA76A3" w:rsidRDefault="00BA76A3" w:rsidP="00BA76A3">
            <w:pPr>
              <w:tabs>
                <w:tab w:val="left" w:pos="732"/>
              </w:tabs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B715D66" w14:textId="77777777" w:rsidR="005C2F28" w:rsidRDefault="005C2F28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2"/>
      </w:tblGrid>
      <w:tr w:rsidR="00BA76A3" w14:paraId="11081038" w14:textId="77777777" w:rsidTr="00EF61A6">
        <w:trPr>
          <w:trHeight w:val="1379"/>
        </w:trPr>
        <w:tc>
          <w:tcPr>
            <w:tcW w:w="10302" w:type="dxa"/>
            <w:shd w:val="clear" w:color="auto" w:fill="auto"/>
          </w:tcPr>
          <w:p w14:paraId="3718DBB6" w14:textId="77777777" w:rsidR="00BA76A3" w:rsidRDefault="00BA76A3" w:rsidP="00BA76A3">
            <w:pPr>
              <w:pStyle w:val="Defaul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ab/>
            </w:r>
          </w:p>
          <w:p w14:paraId="4FB19DCC" w14:textId="77777777" w:rsidR="00BA76A3" w:rsidRPr="00CA5B1F" w:rsidRDefault="00BA76A3" w:rsidP="00BA76A3">
            <w:pPr>
              <w:pStyle w:val="Default"/>
              <w:jc w:val="center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  <w:r w:rsidRPr="00CA5B1F"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  <w:t>KA229 - School Exchange Partnerships (Call 2019 Round 1 KA2)</w:t>
            </w:r>
          </w:p>
          <w:p w14:paraId="6BFF7C4A" w14:textId="77777777" w:rsidR="00BA76A3" w:rsidRPr="00CA5B1F" w:rsidRDefault="00BA76A3" w:rsidP="00BA76A3">
            <w:pPr>
              <w:pStyle w:val="Default"/>
              <w:jc w:val="center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  <w:r w:rsidRPr="00CA5B1F"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  <w:t>Agreement number: 2019-1-RO01-KA229-063665_2</w:t>
            </w:r>
          </w:p>
          <w:p w14:paraId="43501346" w14:textId="77777777" w:rsidR="00BA76A3" w:rsidRPr="00CA5B1F" w:rsidRDefault="00BA76A3" w:rsidP="00BA76A3">
            <w:pPr>
              <w:pStyle w:val="Default"/>
              <w:rPr>
                <w:rFonts w:ascii="Arial" w:hAnsi="Arial" w:cs="Arial"/>
                <w:b/>
                <w:bCs/>
                <w:color w:val="001747"/>
                <w:sz w:val="28"/>
                <w:szCs w:val="28"/>
              </w:rPr>
            </w:pPr>
          </w:p>
          <w:p w14:paraId="72004FF3" w14:textId="562EDB90" w:rsidR="00BA76A3" w:rsidRPr="00EF61A6" w:rsidRDefault="00EF61A6" w:rsidP="00EF61A6">
            <w:pPr>
              <w:tabs>
                <w:tab w:val="left" w:pos="3222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EF61A6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AGENDA</w:t>
            </w:r>
          </w:p>
        </w:tc>
      </w:tr>
    </w:tbl>
    <w:p w14:paraId="7D630064" w14:textId="77777777" w:rsidR="00BA76A3" w:rsidRDefault="00BA76A3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634"/>
      </w:tblGrid>
      <w:tr w:rsidR="00CE7910" w14:paraId="321A54F4" w14:textId="77777777" w:rsidTr="00CE7910">
        <w:tc>
          <w:tcPr>
            <w:tcW w:w="1668" w:type="dxa"/>
          </w:tcPr>
          <w:p w14:paraId="5A130A8A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08/06/2022</w:t>
            </w:r>
          </w:p>
        </w:tc>
        <w:tc>
          <w:tcPr>
            <w:tcW w:w="8634" w:type="dxa"/>
          </w:tcPr>
          <w:p w14:paraId="2788470C" w14:textId="0A89A8A4" w:rsidR="00CE7910" w:rsidRPr="00AB4731" w:rsidRDefault="00CE7910" w:rsidP="00CE7910">
            <w:pPr>
              <w:tabs>
                <w:tab w:val="left" w:pos="488"/>
              </w:tabs>
              <w:spacing w:line="48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Arrival in Patra</w:t>
            </w:r>
          </w:p>
        </w:tc>
      </w:tr>
      <w:tr w:rsidR="00CE7910" w14:paraId="19917D72" w14:textId="77777777" w:rsidTr="00CE7910">
        <w:tc>
          <w:tcPr>
            <w:tcW w:w="1668" w:type="dxa"/>
          </w:tcPr>
          <w:p w14:paraId="3739D3F5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09/06/2022</w:t>
            </w:r>
          </w:p>
        </w:tc>
        <w:tc>
          <w:tcPr>
            <w:tcW w:w="8634" w:type="dxa"/>
          </w:tcPr>
          <w:p w14:paraId="40852423" w14:textId="338B8C5C" w:rsidR="00CE7910" w:rsidRPr="00AB4731" w:rsidRDefault="00CA5B1F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9:00: 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Welcome ceremony at the school</w:t>
            </w:r>
          </w:p>
          <w:p w14:paraId="4EC82D27" w14:textId="5D0023E4" w:rsidR="00A62DFD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10:3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0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Coffee break</w:t>
            </w:r>
          </w:p>
          <w:p w14:paraId="70791438" w14:textId="768FD847" w:rsidR="00CE7910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11:00 - 13:00: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528A6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"HOW WE PLAY" </w:t>
            </w:r>
            <w:r w:rsidR="00CE7910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Games and activities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7009AD7D" w14:textId="5AF9FDFA" w:rsidR="00A62DFD" w:rsidRPr="00AB4731" w:rsidRDefault="00CA5B1F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13:30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5A0A7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Lunch</w:t>
            </w:r>
          </w:p>
          <w:p w14:paraId="59776B86" w14:textId="0E584EF6" w:rsidR="00A62DFD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16:00: 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Visit to ESDA lab of the University of Peloponnese</w:t>
            </w:r>
          </w:p>
          <w:p w14:paraId="5D7FEF7A" w14:textId="3970FC5E" w:rsidR="005A0A79" w:rsidRPr="00AB4731" w:rsidRDefault="005A0A79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18: 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00: 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Tour of the city</w:t>
            </w:r>
          </w:p>
          <w:p w14:paraId="5564DD7A" w14:textId="3E8E78FE" w:rsidR="00A62DFD" w:rsidRPr="00AB4731" w:rsidRDefault="00A62DFD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20:00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: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Dinner</w:t>
            </w:r>
          </w:p>
        </w:tc>
      </w:tr>
      <w:tr w:rsidR="00CE7910" w14:paraId="0A014762" w14:textId="77777777" w:rsidTr="00F43D69">
        <w:trPr>
          <w:trHeight w:val="2664"/>
        </w:trPr>
        <w:tc>
          <w:tcPr>
            <w:tcW w:w="1668" w:type="dxa"/>
          </w:tcPr>
          <w:p w14:paraId="7D863602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10/06/2022</w:t>
            </w:r>
          </w:p>
        </w:tc>
        <w:tc>
          <w:tcPr>
            <w:tcW w:w="8634" w:type="dxa"/>
          </w:tcPr>
          <w:p w14:paraId="20D2E264" w14:textId="4A0D9B3C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9:00 - 12:30:</w:t>
            </w:r>
            <w:r w:rsidR="008B09E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"HOW WE LEARN" 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activities at school</w:t>
            </w:r>
          </w:p>
          <w:p w14:paraId="5A547453" w14:textId="77777777" w:rsidR="00CA5B1F" w:rsidRPr="00AB4731" w:rsidRDefault="00CA5B1F" w:rsidP="00CA5B1F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10:30: Coffee break</w:t>
            </w:r>
          </w:p>
          <w:p w14:paraId="5543CCF3" w14:textId="5561B249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13:30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: Visit to the Archaeological museum of Patra</w:t>
            </w:r>
          </w:p>
          <w:p w14:paraId="251A7014" w14:textId="752FA431" w:rsidR="00A62DFD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15:00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: Lunch</w:t>
            </w:r>
          </w:p>
          <w:p w14:paraId="024A7507" w14:textId="7EF18BA5" w:rsidR="00F43D69" w:rsidRPr="00AB4731" w:rsidRDefault="00CA5B1F" w:rsidP="00F43D69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17:00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F43D6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5A0A7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Visit to Rio-</w:t>
            </w:r>
            <w:proofErr w:type="spellStart"/>
            <w:r w:rsidR="005A0A7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Antirrio</w:t>
            </w:r>
            <w:proofErr w:type="spellEnd"/>
            <w:r w:rsidR="005A0A79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bridge</w:t>
            </w:r>
          </w:p>
          <w:p w14:paraId="7D784523" w14:textId="440D049B" w:rsidR="00A62DFD" w:rsidRPr="00AB4731" w:rsidRDefault="00F43D69" w:rsidP="00F43D69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20:00</w:t>
            </w:r>
            <w:r w:rsidR="00CA5B1F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:</w:t>
            </w: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Dinner</w:t>
            </w:r>
          </w:p>
        </w:tc>
      </w:tr>
      <w:tr w:rsidR="00CE7910" w14:paraId="37C9A8A9" w14:textId="77777777" w:rsidTr="00CE7910">
        <w:trPr>
          <w:trHeight w:val="344"/>
        </w:trPr>
        <w:tc>
          <w:tcPr>
            <w:tcW w:w="1668" w:type="dxa"/>
          </w:tcPr>
          <w:p w14:paraId="6E1C21C9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11/06/2022</w:t>
            </w:r>
          </w:p>
        </w:tc>
        <w:tc>
          <w:tcPr>
            <w:tcW w:w="8634" w:type="dxa"/>
          </w:tcPr>
          <w:p w14:paraId="48491C26" w14:textId="74FF8B23" w:rsidR="00CE7910" w:rsidRPr="00AB4731" w:rsidRDefault="00CA5B1F" w:rsidP="00A62DFD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62DFD"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Visit to Ancient Olympia</w:t>
            </w:r>
          </w:p>
        </w:tc>
      </w:tr>
      <w:tr w:rsidR="00CE7910" w14:paraId="09F71146" w14:textId="77777777" w:rsidTr="00CE7910">
        <w:tc>
          <w:tcPr>
            <w:tcW w:w="1668" w:type="dxa"/>
          </w:tcPr>
          <w:p w14:paraId="4E58207A" w14:textId="77777777" w:rsidR="00CE7910" w:rsidRPr="00CA5B1F" w:rsidRDefault="00CE7910" w:rsidP="00CE7910">
            <w:pPr>
              <w:spacing w:line="480" w:lineRule="auto"/>
              <w:jc w:val="righ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5B1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12/06/2022</w:t>
            </w:r>
          </w:p>
        </w:tc>
        <w:tc>
          <w:tcPr>
            <w:tcW w:w="8634" w:type="dxa"/>
          </w:tcPr>
          <w:p w14:paraId="25E2D44B" w14:textId="77777777" w:rsidR="00CE7910" w:rsidRPr="00AB4731" w:rsidRDefault="00CE7910" w:rsidP="00CE7910">
            <w:pPr>
              <w:spacing w:line="480" w:lineRule="auto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AB4731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Departure</w:t>
            </w:r>
          </w:p>
        </w:tc>
      </w:tr>
    </w:tbl>
    <w:p w14:paraId="665E5D9B" w14:textId="77777777" w:rsidR="00BA76A3" w:rsidRPr="00BA76A3" w:rsidRDefault="00BA76A3" w:rsidP="00BA76A3">
      <w:pPr>
        <w:jc w:val="right"/>
        <w:rPr>
          <w:rFonts w:asciiTheme="minorHAnsi" w:hAnsiTheme="minorHAnsi"/>
          <w:color w:val="000000" w:themeColor="text1"/>
          <w:sz w:val="24"/>
          <w:szCs w:val="24"/>
        </w:rPr>
      </w:pPr>
    </w:p>
    <w:sectPr w:rsidR="00BA76A3" w:rsidRPr="00BA76A3" w:rsidSect="00EF61A6">
      <w:pgSz w:w="11900" w:h="16840"/>
      <w:pgMar w:top="624" w:right="907" w:bottom="68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A3"/>
    <w:rsid w:val="000155D4"/>
    <w:rsid w:val="00036D09"/>
    <w:rsid w:val="00534F3D"/>
    <w:rsid w:val="005A0A79"/>
    <w:rsid w:val="005C2F28"/>
    <w:rsid w:val="00891758"/>
    <w:rsid w:val="008B09EF"/>
    <w:rsid w:val="009B4378"/>
    <w:rsid w:val="00A528A6"/>
    <w:rsid w:val="00A62DFD"/>
    <w:rsid w:val="00AB4731"/>
    <w:rsid w:val="00BA76A3"/>
    <w:rsid w:val="00BB78D9"/>
    <w:rsid w:val="00CA5B1F"/>
    <w:rsid w:val="00CE7910"/>
    <w:rsid w:val="00EF61A6"/>
    <w:rsid w:val="00F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C8D384A"/>
  <w14:defaultImageDpi w14:val="300"/>
  <w15:docId w15:val="{4D3D9F72-683B-420C-9069-EEDB7F7F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color w:val="FFFFFF" w:themeColor="background1"/>
        <w:sz w:val="120"/>
        <w:szCs w:val="12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6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A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A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6A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Z</dc:creator>
  <cp:keywords/>
  <dc:description/>
  <cp:lastModifiedBy>Pölzleitner Elisabeth</cp:lastModifiedBy>
  <cp:revision>2</cp:revision>
  <cp:lastPrinted>2022-03-10T19:53:00Z</cp:lastPrinted>
  <dcterms:created xsi:type="dcterms:W3CDTF">2022-04-21T10:24:00Z</dcterms:created>
  <dcterms:modified xsi:type="dcterms:W3CDTF">2022-04-21T10:24:00Z</dcterms:modified>
</cp:coreProperties>
</file>