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59D5" w14:textId="272DFD1C" w:rsidR="005E7285" w:rsidRDefault="0083554F">
      <w:pPr>
        <w:rPr>
          <w:lang w:val="de-AT"/>
        </w:rPr>
      </w:pPr>
      <w:bookmarkStart w:id="0" w:name="_GoBack"/>
      <w:bookmarkEnd w:id="0"/>
      <w:r>
        <w:rPr>
          <w:lang w:val="de-AT"/>
        </w:rPr>
        <w:t>Superheroes</w:t>
      </w:r>
    </w:p>
    <w:p w14:paraId="2A53F1B7" w14:textId="3C30E218" w:rsidR="0083554F" w:rsidRDefault="0083554F">
      <w:r w:rsidRPr="0083554F">
        <w:t>A superhero must always respond t</w:t>
      </w:r>
      <w:r>
        <w:t>o a call for help.</w:t>
      </w:r>
    </w:p>
    <w:p w14:paraId="3A5E7CE6" w14:textId="51286AE7" w:rsidR="0083554F" w:rsidRDefault="0083554F">
      <w:r>
        <w:t>Saving the day is messy, but everyone understands.</w:t>
      </w:r>
    </w:p>
    <w:p w14:paraId="169A0AEB" w14:textId="6615598E" w:rsidR="0083554F" w:rsidRDefault="0083554F">
      <w:r>
        <w:t>Every superhero has at least one superpower.</w:t>
      </w:r>
    </w:p>
    <w:p w14:paraId="5C197FB7" w14:textId="3FBAFC52" w:rsidR="0083554F" w:rsidRDefault="0083554F">
      <w:r>
        <w:t>really strong</w:t>
      </w:r>
    </w:p>
    <w:p w14:paraId="036EAD9C" w14:textId="203D5DF6" w:rsidR="0083554F" w:rsidRDefault="0083554F">
      <w:r>
        <w:t xml:space="preserve">has lava </w:t>
      </w:r>
      <w:proofErr w:type="gramStart"/>
      <w:r>
        <w:t>vision</w:t>
      </w:r>
      <w:proofErr w:type="gramEnd"/>
    </w:p>
    <w:p w14:paraId="6D4A6082" w14:textId="2C455C5F" w:rsidR="0083554F" w:rsidRDefault="0083554F">
      <w:r>
        <w:t xml:space="preserve">has a friendly </w:t>
      </w:r>
      <w:proofErr w:type="gramStart"/>
      <w:r>
        <w:t>personality</w:t>
      </w:r>
      <w:proofErr w:type="gramEnd"/>
    </w:p>
    <w:p w14:paraId="7BF582A6" w14:textId="3D61D14B" w:rsidR="0083554F" w:rsidRDefault="0083554F">
      <w:r>
        <w:t>A superhero must use his power in a good way.</w:t>
      </w:r>
    </w:p>
    <w:p w14:paraId="6CA71205" w14:textId="73A56B48" w:rsidR="0083554F" w:rsidRDefault="0083554F">
      <w:r>
        <w:t>Sometimes superheroes make a lot of noise.</w:t>
      </w:r>
    </w:p>
    <w:p w14:paraId="2C11AE4E" w14:textId="0563AED2" w:rsidR="0083554F" w:rsidRDefault="0083554F">
      <w:r>
        <w:t>A superhero needs a tasty snack to be in top form.</w:t>
      </w:r>
    </w:p>
    <w:p w14:paraId="5C366C54" w14:textId="0C8D8B37" w:rsidR="0083554F" w:rsidRDefault="0083554F">
      <w:r>
        <w:t xml:space="preserve">A superhero must rest so they can </w:t>
      </w:r>
      <w:proofErr w:type="gramStart"/>
      <w:r>
        <w:t>recharge</w:t>
      </w:r>
      <w:proofErr w:type="gramEnd"/>
      <w:r>
        <w:t xml:space="preserve">  </w:t>
      </w:r>
    </w:p>
    <w:p w14:paraId="2D226FC9" w14:textId="7D68A6D6" w:rsidR="0083554F" w:rsidRDefault="0083554F">
      <w:r>
        <w:t>A superhero is always brave.</w:t>
      </w:r>
    </w:p>
    <w:p w14:paraId="32D5603F" w14:textId="10575929" w:rsidR="0083554F" w:rsidRDefault="0083554F">
      <w:r>
        <w:t>The goal of a superhero is to save innocent victims.</w:t>
      </w:r>
    </w:p>
    <w:p w14:paraId="020422A9" w14:textId="3CB0A019" w:rsidR="0083554F" w:rsidRPr="0083554F" w:rsidRDefault="0083554F">
      <w:r>
        <w:t>Every superhero needs a sidekick because saving the day is more fun with a f riend.</w:t>
      </w:r>
    </w:p>
    <w:sectPr w:rsidR="0083554F" w:rsidRPr="0083554F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4F"/>
    <w:rsid w:val="001F7EE1"/>
    <w:rsid w:val="002B193A"/>
    <w:rsid w:val="005E7285"/>
    <w:rsid w:val="007431B7"/>
    <w:rsid w:val="0083554F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83C0"/>
  <w15:chartTrackingRefBased/>
  <w15:docId w15:val="{E8AC5BF3-49E0-4999-B3D4-02311CD5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2021-04-28T08:17:00Z</dcterms:created>
  <dcterms:modified xsi:type="dcterms:W3CDTF">2021-04-28T08:34:00Z</dcterms:modified>
</cp:coreProperties>
</file>