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E5F1" w:themeColor="accent1" w:themeTint="33"/>
  <w:body>
    <w:tbl>
      <w:tblPr>
        <w:tblStyle w:val="a"/>
        <w:tblW w:w="10359" w:type="dxa"/>
        <w:tblInd w:w="-436" w:type="dxa"/>
        <w:tblLayout w:type="fixed"/>
        <w:tblLook w:val="0600" w:firstRow="0" w:lastRow="0" w:firstColumn="0" w:lastColumn="0" w:noHBand="1" w:noVBand="1"/>
      </w:tblPr>
      <w:tblGrid>
        <w:gridCol w:w="10359"/>
      </w:tblGrid>
      <w:tr w:rsidR="002E6DFD" w:rsidRPr="002E6DFD" w14:paraId="49D73295" w14:textId="77777777" w:rsidTr="003A680B">
        <w:tc>
          <w:tcPr>
            <w:tcW w:w="10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8107" w14:textId="477431D9" w:rsidR="002E6DFD" w:rsidRPr="002E6DFD" w:rsidRDefault="00D45B55" w:rsidP="002E6DFD">
            <w:pPr>
              <w:rPr>
                <w:rFonts w:ascii="Snap ITC" w:hAnsi="Snap ITC"/>
                <w:sz w:val="32"/>
                <w:szCs w:val="32"/>
              </w:rPr>
            </w:pPr>
            <w:bookmarkStart w:id="0" w:name="_Hlk77089807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D1B90B" wp14:editId="57617911">
                  <wp:simplePos x="0" y="0"/>
                  <wp:positionH relativeFrom="column">
                    <wp:posOffset>5511253</wp:posOffset>
                  </wp:positionH>
                  <wp:positionV relativeFrom="paragraph">
                    <wp:posOffset>-94220</wp:posOffset>
                  </wp:positionV>
                  <wp:extent cx="920027" cy="1753035"/>
                  <wp:effectExtent l="0" t="0" r="0" b="0"/>
                  <wp:wrapNone/>
                  <wp:docPr id="7" name="Picture 7" descr="A picture containing tex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, vector graphic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533" cy="175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DFD" w:rsidRPr="002E6DFD">
              <w:rPr>
                <w:rFonts w:ascii="Snap ITC" w:hAnsi="Snap ITC"/>
                <w:sz w:val="32"/>
                <w:szCs w:val="32"/>
              </w:rPr>
              <w:t>Our Heroes: Storybook project</w:t>
            </w:r>
          </w:p>
          <w:p w14:paraId="7EC530C9" w14:textId="355CE2C3" w:rsidR="002E6DFD" w:rsidRPr="002E6DFD" w:rsidRDefault="002E6DFD" w:rsidP="002E6DFD"/>
          <w:p w14:paraId="6DED8CAC" w14:textId="34F5C46B" w:rsidR="002E6DFD" w:rsidRDefault="000F77F5" w:rsidP="002E6DFD">
            <w:r>
              <w:rPr>
                <w:noProof/>
              </w:rPr>
              <w:drawing>
                <wp:inline distT="0" distB="0" distL="0" distR="0" wp14:anchorId="55A498D9" wp14:editId="793DD3EA">
                  <wp:extent cx="1131570" cy="11315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45B55">
              <w:rPr>
                <w:noProof/>
              </w:rPr>
              <w:drawing>
                <wp:inline distT="0" distB="0" distL="0" distR="0" wp14:anchorId="6F477811" wp14:editId="7338C3C8">
                  <wp:extent cx="4107728" cy="1118581"/>
                  <wp:effectExtent l="0" t="0" r="762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611"/>
                          <a:stretch/>
                        </pic:blipFill>
                        <pic:spPr bwMode="auto">
                          <a:xfrm>
                            <a:off x="0" y="0"/>
                            <a:ext cx="4173115" cy="113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BB0D51" w14:textId="77777777" w:rsidR="000F77F5" w:rsidRDefault="000F77F5" w:rsidP="002E6DFD"/>
          <w:p w14:paraId="5B46E54A" w14:textId="2C8E1341" w:rsidR="002E6DFD" w:rsidRPr="002E6DFD" w:rsidRDefault="00E735D5" w:rsidP="00506524">
            <w:hyperlink r:id="rId10" w:history="1">
              <w:r w:rsidR="000F77F5" w:rsidRPr="000F77F5">
                <w:rPr>
                  <w:rStyle w:val="Hyperlink"/>
                  <w:b/>
                  <w:bCs/>
                  <w:sz w:val="24"/>
                  <w:szCs w:val="24"/>
                </w:rPr>
                <w:t>https://tinyurl.com/GOALsuperheroes</w:t>
              </w:r>
            </w:hyperlink>
          </w:p>
        </w:tc>
      </w:tr>
      <w:tr w:rsidR="002E6DFD" w:rsidRPr="002E6DFD" w14:paraId="52BEE3A4" w14:textId="77777777" w:rsidTr="00053C19">
        <w:tc>
          <w:tcPr>
            <w:tcW w:w="10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E9D6" w14:textId="0CE8FBE0" w:rsidR="002E6DFD" w:rsidRPr="002E6DFD" w:rsidRDefault="002E6DFD" w:rsidP="002E6DFD">
            <w:pPr>
              <w:rPr>
                <w:b/>
                <w:bCs/>
              </w:rPr>
            </w:pPr>
            <w:r w:rsidRPr="002E6DFD">
              <w:rPr>
                <w:b/>
                <w:bCs/>
              </w:rPr>
              <w:t>What are we going to do in this workshop?</w:t>
            </w:r>
          </w:p>
          <w:p w14:paraId="36858FC2" w14:textId="183F6AE5" w:rsidR="002E6DFD" w:rsidRPr="002E6DFD" w:rsidRDefault="002E6DFD" w:rsidP="002E6DFD"/>
          <w:p w14:paraId="3CE8D739" w14:textId="5C55CAF8" w:rsidR="002E6DFD" w:rsidRPr="002E6DFD" w:rsidRDefault="002E6DFD" w:rsidP="002E6DFD">
            <w:r w:rsidRPr="002E6DFD">
              <w:t xml:space="preserve">In this workshop you are going to create our own online story-books or cartoon books about cool heroes. You will be working in international groups -- each group will produce their own story-book. We will be using “book creator online” to create our  books. </w:t>
            </w:r>
          </w:p>
          <w:p w14:paraId="4B958610" w14:textId="7B2B8E92" w:rsidR="002E6DFD" w:rsidRPr="002E6DFD" w:rsidRDefault="002E6DFD" w:rsidP="002E6DFD"/>
          <w:p w14:paraId="42450448" w14:textId="24891BB6" w:rsidR="002E6DFD" w:rsidRPr="002E6DFD" w:rsidRDefault="002E6DFD" w:rsidP="002E6DFD">
            <w:r w:rsidRPr="002E6DFD">
              <w:t>Each book team will need students for the following jobs:</w:t>
            </w:r>
          </w:p>
          <w:p w14:paraId="6CC20A48" w14:textId="7268073A" w:rsidR="002E6DFD" w:rsidRPr="002E6DFD" w:rsidRDefault="002E6DFD" w:rsidP="002E6DFD"/>
          <w:p w14:paraId="6B115AF9" w14:textId="76D6D09E" w:rsidR="002E6DFD" w:rsidRPr="002E6DFD" w:rsidRDefault="002E6DFD" w:rsidP="002E6DFD">
            <w:pPr>
              <w:numPr>
                <w:ilvl w:val="0"/>
                <w:numId w:val="1"/>
              </w:numPr>
            </w:pPr>
            <w:r w:rsidRPr="002E6DFD">
              <w:rPr>
                <w:b/>
                <w:bCs/>
              </w:rPr>
              <w:t>WRITERS</w:t>
            </w:r>
            <w:r w:rsidRPr="002E6DFD">
              <w:t>, that is students who like to create and write stories</w:t>
            </w:r>
          </w:p>
          <w:p w14:paraId="13DBF52D" w14:textId="2A0E2CE5" w:rsidR="002E6DFD" w:rsidRPr="002E6DFD" w:rsidRDefault="002E6DFD" w:rsidP="002E6DFD">
            <w:pPr>
              <w:numPr>
                <w:ilvl w:val="0"/>
                <w:numId w:val="1"/>
              </w:numPr>
            </w:pPr>
            <w:r w:rsidRPr="002E6DFD">
              <w:rPr>
                <w:b/>
                <w:bCs/>
              </w:rPr>
              <w:t>ILLUSTRATORS</w:t>
            </w:r>
            <w:r w:rsidRPr="002E6DFD">
              <w:t>, that is students who like to draw and paint</w:t>
            </w:r>
          </w:p>
          <w:p w14:paraId="1B20D41E" w14:textId="6C7AE700" w:rsidR="002E6DFD" w:rsidRPr="002E6DFD" w:rsidRDefault="002E6DFD" w:rsidP="002E6DFD"/>
          <w:p w14:paraId="55765671" w14:textId="7A2C58EF" w:rsidR="002E6DFD" w:rsidRPr="002E6DFD" w:rsidRDefault="002E6DFD" w:rsidP="002E6DFD">
            <w:r w:rsidRPr="002E6DFD">
              <w:t>You will work together as a team and bring in your strengths to create a perfect storybook. Read the following job descriptions and decide what your role could be.</w:t>
            </w:r>
          </w:p>
          <w:p w14:paraId="37DF1B32" w14:textId="15ADCBF2" w:rsidR="002E6DFD" w:rsidRPr="002E6DFD" w:rsidRDefault="002E6DFD" w:rsidP="002E6DFD"/>
          <w:p w14:paraId="05232775" w14:textId="1330B915" w:rsidR="002E6DFD" w:rsidRPr="002E6DFD" w:rsidRDefault="002E6DFD" w:rsidP="002E6DFD">
            <w:pPr>
              <w:rPr>
                <w:b/>
                <w:bCs/>
              </w:rPr>
            </w:pPr>
            <w:r w:rsidRPr="002E6DFD">
              <w:rPr>
                <w:b/>
                <w:bCs/>
              </w:rPr>
              <w:t>The Writers</w:t>
            </w:r>
          </w:p>
          <w:p w14:paraId="30AD6243" w14:textId="01A4A79E" w:rsidR="002E6DFD" w:rsidRPr="002E6DFD" w:rsidRDefault="002E6DFD" w:rsidP="002E6DFD">
            <w:r w:rsidRPr="002E6DFD">
              <w:t>With the help of a teacher you will create your own superhero and write a story about one of his/her great deeds. Choose this job if you like to create stories and if you like to write in English. You will need a computer or a tablet or I-pad to write the story online, together with your group.</w:t>
            </w:r>
          </w:p>
          <w:p w14:paraId="069F6502" w14:textId="59316A58" w:rsidR="002E6DFD" w:rsidRPr="002E6DFD" w:rsidRDefault="002E6DFD" w:rsidP="002E6DFD"/>
          <w:p w14:paraId="2BF2A7D6" w14:textId="7AEAA410" w:rsidR="002E6DFD" w:rsidRPr="002E6DFD" w:rsidRDefault="002E6DFD" w:rsidP="002E6DFD">
            <w:pPr>
              <w:rPr>
                <w:b/>
                <w:bCs/>
              </w:rPr>
            </w:pPr>
            <w:r w:rsidRPr="002E6DFD">
              <w:rPr>
                <w:b/>
                <w:bCs/>
              </w:rPr>
              <w:t>The Illustrators</w:t>
            </w:r>
          </w:p>
          <w:p w14:paraId="171D99BB" w14:textId="30474B06" w:rsidR="002E6DFD" w:rsidRPr="002E6DFD" w:rsidRDefault="002E6DFD" w:rsidP="002E6DFD">
            <w:r w:rsidRPr="002E6DFD">
              <w:t xml:space="preserve">This job is for students who like to draw or paint. You will illustrate the story. You can draw, paint or make a cartoon. You will share the work in your group. Some students will draw all the characters, others will paint the background pictures. </w:t>
            </w:r>
          </w:p>
          <w:p w14:paraId="659F5E5E" w14:textId="77777777" w:rsidR="002E6DFD" w:rsidRPr="002E6DFD" w:rsidRDefault="002E6DFD" w:rsidP="002E6DFD">
            <w:r w:rsidRPr="002E6DFD">
              <w:t>You will need a computer or tablet or I-pad to work in this group, and you will need paper and painting materials for the pictures. You will then take a photo of your page or scan it and put the pictures into the storybook.</w:t>
            </w:r>
          </w:p>
          <w:p w14:paraId="0D62C305" w14:textId="77777777" w:rsidR="002E6DFD" w:rsidRPr="002E6DFD" w:rsidRDefault="002E6DFD" w:rsidP="002E6DFD"/>
          <w:p w14:paraId="58E7E166" w14:textId="77777777" w:rsidR="002E6DFD" w:rsidRPr="002E6DFD" w:rsidRDefault="002E6DFD" w:rsidP="002E6DFD">
            <w:r w:rsidRPr="002E6DFD">
              <w:t>The project teachers will finally put your storybooks online so all the kids in the GOAL project can read them.</w:t>
            </w:r>
          </w:p>
        </w:tc>
      </w:tr>
      <w:tr w:rsidR="002E6DFD" w:rsidRPr="002E6DFD" w14:paraId="65FC9CDE" w14:textId="77777777" w:rsidTr="003A680B">
        <w:tc>
          <w:tcPr>
            <w:tcW w:w="10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DF67" w14:textId="0213DFF3" w:rsidR="002E6DFD" w:rsidRPr="002E6DFD" w:rsidRDefault="002E6DFD" w:rsidP="002E6DFD">
            <w:r>
              <w:rPr>
                <w:b/>
                <w:bCs/>
              </w:rPr>
              <w:t xml:space="preserve">When and Where: </w:t>
            </w:r>
            <w:r w:rsidRPr="002E6DFD">
              <w:t>The workshop will be held on</w:t>
            </w:r>
            <w:r>
              <w:rPr>
                <w:b/>
                <w:bCs/>
              </w:rPr>
              <w:t xml:space="preserve"> Zoom. </w:t>
            </w:r>
          </w:p>
          <w:p w14:paraId="1D446094" w14:textId="13FDEE68" w:rsidR="002E6DFD" w:rsidRPr="002E6DFD" w:rsidRDefault="002E6DFD" w:rsidP="002E6DFD">
            <w:r w:rsidRPr="002E6DFD">
              <w:rPr>
                <w:b/>
                <w:bCs/>
              </w:rPr>
              <w:t>Wednesday, May 19</w:t>
            </w:r>
            <w:r w:rsidRPr="00D45B55">
              <w:rPr>
                <w:b/>
                <w:bCs/>
                <w:vertAlign w:val="superscript"/>
              </w:rPr>
              <w:t>th</w:t>
            </w:r>
            <w:r w:rsidR="00D45B55">
              <w:rPr>
                <w:b/>
                <w:bCs/>
              </w:rPr>
              <w:t xml:space="preserve">: : </w:t>
            </w:r>
            <w:r w:rsidRPr="002E6DFD">
              <w:t xml:space="preserve">8.00 to 13.00 (Austria, Italy) </w:t>
            </w:r>
            <w:r>
              <w:t xml:space="preserve">--- </w:t>
            </w:r>
            <w:r w:rsidRPr="002E6DFD">
              <w:t xml:space="preserve">9.00 to 14.00 (Cyprus, Greece, Romania) </w:t>
            </w:r>
          </w:p>
          <w:p w14:paraId="4B271E5E" w14:textId="091CD122" w:rsidR="002E6DFD" w:rsidRDefault="00E1652D" w:rsidP="002E6DFD">
            <w:r>
              <w:rPr>
                <w:b/>
                <w:bCs/>
              </w:rPr>
              <w:t>Wednesda</w:t>
            </w:r>
            <w:r w:rsidR="002E6DFD" w:rsidRPr="002E6DFD">
              <w:rPr>
                <w:b/>
                <w:bCs/>
              </w:rPr>
              <w:t xml:space="preserve">y, May </w:t>
            </w:r>
            <w:r w:rsidR="00D20487">
              <w:rPr>
                <w:b/>
                <w:bCs/>
              </w:rPr>
              <w:t>26</w:t>
            </w:r>
            <w:r w:rsidR="00D20487" w:rsidRPr="00D45B55">
              <w:rPr>
                <w:b/>
                <w:bCs/>
                <w:vertAlign w:val="superscript"/>
              </w:rPr>
              <w:t>th</w:t>
            </w:r>
            <w:r w:rsidR="00D45B55">
              <w:rPr>
                <w:b/>
                <w:bCs/>
              </w:rPr>
              <w:t xml:space="preserve">: </w:t>
            </w:r>
            <w:r w:rsidR="002E6DFD" w:rsidRPr="002E6DFD">
              <w:t xml:space="preserve">8.00 to 13.00 (Austria, Italy) </w:t>
            </w:r>
            <w:r w:rsidR="002E6DFD">
              <w:t xml:space="preserve"> ---  </w:t>
            </w:r>
            <w:r w:rsidR="002E6DFD" w:rsidRPr="002E6DFD">
              <w:t>9.00 to 14.00 (Cyprus, Greece, Romania)</w:t>
            </w:r>
          </w:p>
          <w:p w14:paraId="18D607F9" w14:textId="542034E1" w:rsidR="00D45B55" w:rsidRPr="002E6DFD" w:rsidRDefault="00D45B55" w:rsidP="00D45B55">
            <w:r w:rsidRPr="00D45B55">
              <w:rPr>
                <w:b/>
                <w:bCs/>
              </w:rPr>
              <w:t>Wednesday, June 16</w:t>
            </w:r>
            <w:r w:rsidRPr="00D45B5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: </w:t>
            </w:r>
            <w:r w:rsidRPr="002E6DFD">
              <w:t xml:space="preserve">8.00 to 13.00 (Austria, Italy) </w:t>
            </w:r>
            <w:r>
              <w:t xml:space="preserve"> ---  </w:t>
            </w:r>
            <w:r w:rsidRPr="002E6DFD">
              <w:t>9.00 to 14.00 (Cyprus, Greece, Romania)</w:t>
            </w:r>
          </w:p>
        </w:tc>
      </w:tr>
      <w:bookmarkEnd w:id="0"/>
    </w:tbl>
    <w:p w14:paraId="09BDC43E" w14:textId="77777777" w:rsidR="00DE00DE" w:rsidRPr="002E6DFD" w:rsidRDefault="00DE00DE" w:rsidP="00D45B55"/>
    <w:sectPr w:rsidR="00DE00DE" w:rsidRPr="002E6DFD" w:rsidSect="00053C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1440" w:bottom="426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5A7E2" w14:textId="77777777" w:rsidR="00E735D5" w:rsidRDefault="00E735D5" w:rsidP="00D20487">
      <w:pPr>
        <w:spacing w:line="240" w:lineRule="auto"/>
      </w:pPr>
      <w:r>
        <w:separator/>
      </w:r>
    </w:p>
  </w:endnote>
  <w:endnote w:type="continuationSeparator" w:id="0">
    <w:p w14:paraId="14399CE2" w14:textId="77777777" w:rsidR="00E735D5" w:rsidRDefault="00E735D5" w:rsidP="00D20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32D1C" w14:textId="77777777" w:rsidR="00D20487" w:rsidRDefault="00D20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850F9" w14:textId="77777777" w:rsidR="00D20487" w:rsidRDefault="00D204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A887" w14:textId="77777777" w:rsidR="00D20487" w:rsidRDefault="00D20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8A294" w14:textId="77777777" w:rsidR="00E735D5" w:rsidRDefault="00E735D5" w:rsidP="00D20487">
      <w:pPr>
        <w:spacing w:line="240" w:lineRule="auto"/>
      </w:pPr>
      <w:r>
        <w:separator/>
      </w:r>
    </w:p>
  </w:footnote>
  <w:footnote w:type="continuationSeparator" w:id="0">
    <w:tbl>
      <w:tblPr>
        <w:tblStyle w:val="a"/>
        <w:tblW w:w="10359" w:type="dxa"/>
        <w:tblInd w:w="-436" w:type="dxa"/>
        <w:tblLayout w:type="fixed"/>
        <w:tblLook w:val="0600" w:firstRow="0" w:lastRow="0" w:firstColumn="0" w:lastColumn="0" w:noHBand="1" w:noVBand="1"/>
      </w:tblPr>
      <w:tblGrid>
        <w:gridCol w:w="10359"/>
      </w:tblGrid>
      <w:tr w:rsidR="00E735D5" w:rsidRPr="002E6DFD" w14:paraId="5C563201" w14:textId="77777777" w:rsidTr="003A680B">
        <w:tc>
          <w:tcPr>
            <w:tcW w:w="10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51E4" w14:textId="77777777" w:rsidR="00E735D5" w:rsidRPr="002E6DFD" w:rsidRDefault="00E735D5" w:rsidP="002E6DFD">
            <w:pPr>
              <w:rPr>
                <w:b/>
                <w:bCs/>
              </w:rPr>
            </w:pPr>
            <w:r>
              <w:continuationSeparator/>
            </w:r>
            <w:r w:rsidRPr="002E6DFD">
              <w:rPr>
                <w:b/>
                <w:bCs/>
              </w:rPr>
              <w:t xml:space="preserve">y, May </w:t>
            </w:r>
            <w:r>
              <w:rPr>
                <w:b/>
                <w:bCs/>
              </w:rPr>
              <w:t>26th</w:t>
            </w:r>
          </w:p>
          <w:p w14:paraId="764F53FE" w14:textId="77777777" w:rsidR="00E735D5" w:rsidRPr="002E6DFD" w:rsidRDefault="00E735D5" w:rsidP="002E6DFD">
            <w:r w:rsidRPr="002E6DFD">
              <w:t xml:space="preserve">8.00 to 13.00 (Austria, Italy) </w:t>
            </w:r>
            <w:r>
              <w:t xml:space="preserve">  ---  </w:t>
            </w:r>
            <w:r w:rsidRPr="002E6DFD">
              <w:t>9.00 to 14.00 (Cyprus, Greece, Romania)</w:t>
            </w:r>
          </w:p>
        </w:tc>
      </w:tr>
    </w:tbl>
    <w:p w14:paraId="71C949F8" w14:textId="77777777" w:rsidR="00E735D5" w:rsidRPr="002E6DFD" w:rsidRDefault="00E735D5"/>
    <w:p w14:paraId="5227A7BA" w14:textId="77777777" w:rsidR="00E735D5" w:rsidRPr="002E6DFD" w:rsidRDefault="00E735D5"/>
    <w:p w14:paraId="565A757E" w14:textId="77777777" w:rsidR="00E735D5" w:rsidRDefault="00E735D5"/>
    <w:p w14:paraId="675A4454" w14:textId="77777777" w:rsidR="00E735D5" w:rsidRDefault="00E735D5" w:rsidP="00D2048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51A6A" w14:textId="77777777" w:rsidR="00D20487" w:rsidRDefault="00D20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93419" w14:textId="77777777" w:rsidR="00D20487" w:rsidRDefault="00D204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B0408" w14:textId="77777777" w:rsidR="00D20487" w:rsidRDefault="00D20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E3754"/>
    <w:multiLevelType w:val="multilevel"/>
    <w:tmpl w:val="C0FE5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DE"/>
    <w:rsid w:val="00053C19"/>
    <w:rsid w:val="00097941"/>
    <w:rsid w:val="000F77F5"/>
    <w:rsid w:val="002A7A8E"/>
    <w:rsid w:val="002E6DFD"/>
    <w:rsid w:val="00506524"/>
    <w:rsid w:val="0066081E"/>
    <w:rsid w:val="00821C04"/>
    <w:rsid w:val="00984BEF"/>
    <w:rsid w:val="00B35C6E"/>
    <w:rsid w:val="00B6469D"/>
    <w:rsid w:val="00D20487"/>
    <w:rsid w:val="00D45B55"/>
    <w:rsid w:val="00DE00DE"/>
    <w:rsid w:val="00E1652D"/>
    <w:rsid w:val="00E707CA"/>
    <w:rsid w:val="00E735D5"/>
    <w:rsid w:val="00E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98BCD21"/>
  <w15:docId w15:val="{3CA531BD-D8B3-4F00-AC78-C0A3C469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F77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04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87"/>
  </w:style>
  <w:style w:type="paragraph" w:styleId="Footer">
    <w:name w:val="footer"/>
    <w:basedOn w:val="Normal"/>
    <w:link w:val="FooterChar"/>
    <w:uiPriority w:val="99"/>
    <w:unhideWhenUsed/>
    <w:rsid w:val="00D204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87"/>
  </w:style>
  <w:style w:type="character" w:styleId="FollowedHyperlink">
    <w:name w:val="FollowedHyperlink"/>
    <w:basedOn w:val="DefaultParagraphFont"/>
    <w:uiPriority w:val="99"/>
    <w:semiHidden/>
    <w:unhideWhenUsed/>
    <w:rsid w:val="00821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inyurl.com/GOALsuperhero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Pölzleitner Elisabeth</cp:lastModifiedBy>
  <cp:revision>10</cp:revision>
  <cp:lastPrinted>2021-04-27T17:58:00Z</cp:lastPrinted>
  <dcterms:created xsi:type="dcterms:W3CDTF">2021-04-27T17:58:00Z</dcterms:created>
  <dcterms:modified xsi:type="dcterms:W3CDTF">2021-07-13T15:55:00Z</dcterms:modified>
</cp:coreProperties>
</file>