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20FF4" w14:textId="77777777" w:rsidR="00BB7F6D" w:rsidRPr="00B044D6" w:rsidRDefault="00BB7F6D" w:rsidP="00BB7F6D">
      <w:pPr>
        <w:spacing w:after="0"/>
        <w:jc w:val="center"/>
        <w:rPr>
          <w:rFonts w:ascii="Comic Sans MS" w:hAnsi="Comic Sans MS"/>
          <w:b/>
          <w:sz w:val="20"/>
          <w:szCs w:val="20"/>
          <w:lang w:val="it-IT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CAB0F7" wp14:editId="12A0228C">
            <wp:simplePos x="0" y="0"/>
            <wp:positionH relativeFrom="column">
              <wp:posOffset>184150</wp:posOffset>
            </wp:positionH>
            <wp:positionV relativeFrom="paragraph">
              <wp:posOffset>-101600</wp:posOffset>
            </wp:positionV>
            <wp:extent cx="6017895" cy="1111250"/>
            <wp:effectExtent l="0" t="0" r="1905" b="0"/>
            <wp:wrapNone/>
            <wp:docPr id="1" name="Picture 4" descr="SIMA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A6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B044D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Dimotiko</w:t>
      </w:r>
      <w:proofErr w:type="spellEnd"/>
      <w:r w:rsidRPr="00B044D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B044D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Scholeio</w:t>
      </w:r>
      <w:proofErr w:type="spellEnd"/>
      <w:r w:rsidRPr="00B044D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Pr="00B044D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>Defteras</w:t>
      </w:r>
      <w:proofErr w:type="spellEnd"/>
      <w:r w:rsidRPr="00B044D6">
        <w:rPr>
          <w:rFonts w:ascii="Arial" w:eastAsia="Times New Roman" w:hAnsi="Arial" w:cs="Arial"/>
          <w:color w:val="000000"/>
          <w:sz w:val="24"/>
          <w:szCs w:val="24"/>
          <w:lang w:val="it-IT" w:eastAsia="it-IT"/>
        </w:rPr>
        <w:t xml:space="preserve"> Pano – Nicosia (CYPRUS) </w:t>
      </w:r>
    </w:p>
    <w:p w14:paraId="62EAD1A4" w14:textId="77777777" w:rsidR="00BB7F6D" w:rsidRPr="00AC515A" w:rsidRDefault="00BB7F6D" w:rsidP="00BB7F6D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 xml:space="preserve">Archbishop </w:t>
      </w:r>
      <w:proofErr w:type="spellStart"/>
      <w:r>
        <w:rPr>
          <w:rFonts w:ascii="Comic Sans MS" w:hAnsi="Comic Sans MS"/>
          <w:b/>
          <w:sz w:val="20"/>
          <w:szCs w:val="20"/>
          <w:lang w:val="en-US"/>
        </w:rPr>
        <w:t>Makariou</w:t>
      </w:r>
      <w:proofErr w:type="spellEnd"/>
      <w:r>
        <w:rPr>
          <w:rFonts w:ascii="Comic Sans MS" w:hAnsi="Comic Sans MS"/>
          <w:b/>
          <w:sz w:val="20"/>
          <w:szCs w:val="20"/>
          <w:lang w:val="en-US"/>
        </w:rPr>
        <w:t xml:space="preserve"> 21, 2460 </w:t>
      </w:r>
      <w:proofErr w:type="spellStart"/>
      <w:r>
        <w:rPr>
          <w:rFonts w:ascii="Comic Sans MS" w:hAnsi="Comic Sans MS"/>
          <w:b/>
          <w:sz w:val="20"/>
          <w:szCs w:val="20"/>
          <w:lang w:val="en-US"/>
        </w:rPr>
        <w:t>Pano</w:t>
      </w:r>
      <w:proofErr w:type="spellEnd"/>
      <w:r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n-US"/>
        </w:rPr>
        <w:t>Deftera</w:t>
      </w:r>
      <w:proofErr w:type="spellEnd"/>
      <w:r w:rsidRPr="00AC515A">
        <w:rPr>
          <w:rFonts w:ascii="Comic Sans MS" w:hAnsi="Comic Sans MS"/>
          <w:b/>
          <w:sz w:val="20"/>
          <w:szCs w:val="20"/>
          <w:lang w:val="en-US"/>
        </w:rPr>
        <w:t xml:space="preserve">  - </w:t>
      </w:r>
      <w:r>
        <w:rPr>
          <w:rFonts w:ascii="Comic Sans MS" w:hAnsi="Comic Sans MS"/>
          <w:b/>
          <w:sz w:val="20"/>
          <w:szCs w:val="20"/>
          <w:lang w:val="en-US"/>
        </w:rPr>
        <w:t>Tel</w:t>
      </w:r>
      <w:r w:rsidRPr="00AC515A">
        <w:rPr>
          <w:rFonts w:ascii="Comic Sans MS" w:hAnsi="Comic Sans MS"/>
          <w:b/>
          <w:sz w:val="20"/>
          <w:szCs w:val="20"/>
          <w:lang w:val="en-US"/>
        </w:rPr>
        <w:t>.</w:t>
      </w:r>
      <w:r>
        <w:rPr>
          <w:rFonts w:ascii="Comic Sans MS" w:hAnsi="Comic Sans MS"/>
          <w:b/>
          <w:sz w:val="20"/>
          <w:szCs w:val="20"/>
          <w:lang w:val="en-US"/>
        </w:rPr>
        <w:t>:</w:t>
      </w:r>
      <w:r w:rsidRPr="00AC515A">
        <w:rPr>
          <w:rFonts w:ascii="Comic Sans MS" w:hAnsi="Comic Sans MS"/>
          <w:b/>
          <w:sz w:val="20"/>
          <w:szCs w:val="20"/>
          <w:lang w:val="en-US"/>
        </w:rPr>
        <w:t xml:space="preserve"> 22621342  Fax: 22625330</w:t>
      </w:r>
    </w:p>
    <w:p w14:paraId="65795DC9" w14:textId="77777777" w:rsidR="00BB7F6D" w:rsidRDefault="00BB7F6D" w:rsidP="00BB7F6D">
      <w:pPr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  <w:r w:rsidRPr="008E003C">
        <w:rPr>
          <w:rFonts w:ascii="Comic Sans MS" w:hAnsi="Comic Sans MS"/>
          <w:b/>
          <w:sz w:val="20"/>
          <w:szCs w:val="20"/>
          <w:lang w:val="en-US"/>
        </w:rPr>
        <w:t>Email</w:t>
      </w:r>
      <w:r w:rsidRPr="000E791F">
        <w:rPr>
          <w:rFonts w:ascii="Comic Sans MS" w:hAnsi="Comic Sans MS"/>
          <w:b/>
          <w:sz w:val="20"/>
          <w:szCs w:val="20"/>
          <w:lang w:val="en-GB"/>
        </w:rPr>
        <w:t xml:space="preserve">: </w:t>
      </w:r>
      <w:hyperlink r:id="rId6" w:history="1"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US"/>
          </w:rPr>
          <w:t>dim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GB"/>
          </w:rPr>
          <w:t>-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US"/>
          </w:rPr>
          <w:t>deftera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GB"/>
          </w:rPr>
          <w:t>-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US"/>
          </w:rPr>
          <w:t>lef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GB"/>
          </w:rPr>
          <w:t>@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US"/>
          </w:rPr>
          <w:t>schools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GB"/>
          </w:rPr>
          <w:t>.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US"/>
          </w:rPr>
          <w:t>ac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GB"/>
          </w:rPr>
          <w:t>.</w:t>
        </w:r>
        <w:r w:rsidRPr="00E65DB9">
          <w:rPr>
            <w:rStyle w:val="Hyperlink"/>
            <w:rFonts w:ascii="Comic Sans MS" w:hAnsi="Comic Sans MS"/>
            <w:b/>
            <w:sz w:val="20"/>
            <w:szCs w:val="20"/>
            <w:lang w:val="en-US"/>
          </w:rPr>
          <w:t>cy</w:t>
        </w:r>
      </w:hyperlink>
    </w:p>
    <w:p w14:paraId="7C0FE6B8" w14:textId="77777777" w:rsidR="00BB7F6D" w:rsidRPr="00B044D6" w:rsidRDefault="005F3DE7" w:rsidP="00BB7F6D">
      <w:pPr>
        <w:tabs>
          <w:tab w:val="left" w:pos="3840"/>
          <w:tab w:val="left" w:pos="6480"/>
        </w:tabs>
        <w:spacing w:after="0"/>
        <w:jc w:val="center"/>
        <w:rPr>
          <w:rFonts w:ascii="Comic Sans MS" w:hAnsi="Comic Sans MS"/>
          <w:b/>
          <w:sz w:val="20"/>
          <w:szCs w:val="20"/>
          <w:lang w:val="en-US"/>
        </w:rPr>
      </w:pPr>
      <w:hyperlink r:id="rId7" w:history="1">
        <w:r w:rsidR="00BB7F6D" w:rsidRPr="00B044D6">
          <w:rPr>
            <w:rStyle w:val="Hyperlink"/>
            <w:rFonts w:ascii="Comic Sans MS" w:hAnsi="Comic Sans MS"/>
            <w:b/>
            <w:sz w:val="20"/>
            <w:szCs w:val="20"/>
            <w:lang w:val="en-US"/>
          </w:rPr>
          <w:t>http://dim-pano-deftera-lef.schools.ac.cy/</w:t>
        </w:r>
      </w:hyperlink>
      <w:r w:rsidR="00BB7F6D" w:rsidRPr="00B044D6">
        <w:rPr>
          <w:rFonts w:ascii="Comic Sans MS" w:hAnsi="Comic Sans MS"/>
          <w:b/>
          <w:sz w:val="20"/>
          <w:szCs w:val="20"/>
          <w:lang w:val="en-US"/>
        </w:rPr>
        <w:t xml:space="preserve"> </w:t>
      </w:r>
    </w:p>
    <w:p w14:paraId="091326F8" w14:textId="77777777" w:rsidR="00BB7F6D" w:rsidRPr="00B044D6" w:rsidRDefault="00BB7F6D" w:rsidP="00BB7F6D">
      <w:pPr>
        <w:spacing w:after="0"/>
        <w:jc w:val="both"/>
        <w:rPr>
          <w:szCs w:val="28"/>
          <w:lang w:val="en-US"/>
        </w:rPr>
      </w:pPr>
    </w:p>
    <w:p w14:paraId="2FE512C7" w14:textId="77777777" w:rsidR="00BB7F6D" w:rsidRPr="00B044D6" w:rsidRDefault="00BB7F6D" w:rsidP="00BB7F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60CDAC6" wp14:editId="3C6B6582">
            <wp:simplePos x="0" y="0"/>
            <wp:positionH relativeFrom="margin">
              <wp:posOffset>4709424</wp:posOffset>
            </wp:positionH>
            <wp:positionV relativeFrom="paragraph">
              <wp:posOffset>2485</wp:posOffset>
            </wp:positionV>
            <wp:extent cx="1838325" cy="619125"/>
            <wp:effectExtent l="0" t="0" r="9525" b="9525"/>
            <wp:wrapSquare wrapText="bothSides"/>
            <wp:docPr id="4" name="Immagine 4" descr="Erasmus_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asmus_logo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4D6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      </w:t>
      </w:r>
    </w:p>
    <w:p w14:paraId="0DD4F385" w14:textId="4AC0F62B" w:rsidR="00BB7F6D" w:rsidRPr="00911FE2" w:rsidRDefault="00BB7F6D" w:rsidP="00BB7F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 w:rsidRPr="00B044D6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      </w:t>
      </w:r>
      <w:r w:rsidRPr="00911FE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ERASMUS+ School Exchange Partnership KA 229</w:t>
      </w:r>
    </w:p>
    <w:p w14:paraId="3D8EFCF3" w14:textId="5B58EA67" w:rsidR="00BB7F6D" w:rsidRPr="00911FE2" w:rsidRDefault="00BB7F6D" w:rsidP="00BB7F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 w:rsidRPr="00B044D6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       </w:t>
      </w:r>
      <w:r w:rsidRPr="00911FE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Agreement number: 2019-1-RO01- KA229-0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6</w:t>
      </w:r>
      <w:r w:rsidRPr="00911FE2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3665_4</w:t>
      </w:r>
    </w:p>
    <w:p w14:paraId="714F1772" w14:textId="67B0A5C9" w:rsidR="00236133" w:rsidRPr="00B044D6" w:rsidRDefault="00236133">
      <w:pPr>
        <w:rPr>
          <w:lang w:val="en-US"/>
        </w:rPr>
      </w:pPr>
    </w:p>
    <w:p w14:paraId="7ED50BDF" w14:textId="78CBB3ED" w:rsidR="00BB7F6D" w:rsidRDefault="00FB591D" w:rsidP="00FB591D">
      <w:pPr>
        <w:spacing w:after="0"/>
        <w:jc w:val="center"/>
        <w:rPr>
          <w:sz w:val="36"/>
          <w:szCs w:val="36"/>
          <w:lang w:val="en-US"/>
        </w:rPr>
      </w:pPr>
      <w:r w:rsidRPr="00FB591D">
        <w:rPr>
          <w:sz w:val="36"/>
          <w:szCs w:val="36"/>
          <w:lang w:val="en-US"/>
        </w:rPr>
        <w:t>Certificate of attendance</w:t>
      </w:r>
    </w:p>
    <w:p w14:paraId="39C292F1" w14:textId="2ECE9D6E" w:rsidR="00FB591D" w:rsidRDefault="00FB591D" w:rsidP="00FB591D">
      <w:pPr>
        <w:spacing w:after="0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Learning/Teaching/Training activities</w:t>
      </w:r>
    </w:p>
    <w:p w14:paraId="477A4387" w14:textId="42E288E7" w:rsidR="00FB591D" w:rsidRDefault="00FB591D" w:rsidP="00076B31">
      <w:pPr>
        <w:spacing w:after="0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undersigned </w:t>
      </w:r>
      <w:proofErr w:type="spellStart"/>
      <w:r w:rsidRPr="00FB591D">
        <w:rPr>
          <w:b/>
          <w:bCs/>
          <w:sz w:val="28"/>
          <w:szCs w:val="28"/>
          <w:lang w:val="en-US"/>
        </w:rPr>
        <w:t>Yiannakis</w:t>
      </w:r>
      <w:proofErr w:type="spellEnd"/>
      <w:r w:rsidRPr="00FB591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B591D">
        <w:rPr>
          <w:b/>
          <w:bCs/>
          <w:sz w:val="28"/>
          <w:szCs w:val="28"/>
          <w:lang w:val="en-US"/>
        </w:rPr>
        <w:t>Vassiliades</w:t>
      </w:r>
      <w:proofErr w:type="spellEnd"/>
    </w:p>
    <w:p w14:paraId="07AAEE12" w14:textId="2FA9CDD3" w:rsidR="00FB591D" w:rsidRDefault="00FB591D" w:rsidP="00076B31">
      <w:pPr>
        <w:spacing w:after="0"/>
        <w:jc w:val="both"/>
        <w:rPr>
          <w:b/>
          <w:bCs/>
          <w:sz w:val="28"/>
          <w:szCs w:val="28"/>
          <w:lang w:val="en-US"/>
        </w:rPr>
      </w:pPr>
      <w:r w:rsidRPr="00FB591D">
        <w:rPr>
          <w:sz w:val="28"/>
          <w:szCs w:val="28"/>
          <w:lang w:val="en-US"/>
        </w:rPr>
        <w:t xml:space="preserve">Position: </w:t>
      </w:r>
      <w:r w:rsidRPr="00FB591D">
        <w:rPr>
          <w:b/>
          <w:bCs/>
          <w:sz w:val="28"/>
          <w:szCs w:val="28"/>
          <w:lang w:val="en-US"/>
        </w:rPr>
        <w:t>School Headmaster</w:t>
      </w:r>
    </w:p>
    <w:p w14:paraId="2049E129" w14:textId="30D282EB" w:rsidR="00FB591D" w:rsidRDefault="00FB591D" w:rsidP="00076B31">
      <w:pPr>
        <w:spacing w:after="0"/>
        <w:jc w:val="both"/>
        <w:rPr>
          <w:b/>
          <w:bCs/>
          <w:sz w:val="28"/>
          <w:szCs w:val="28"/>
          <w:lang w:val="en-US"/>
        </w:rPr>
      </w:pPr>
      <w:r w:rsidRPr="000E6B10">
        <w:rPr>
          <w:sz w:val="28"/>
          <w:szCs w:val="28"/>
          <w:lang w:val="en-US"/>
        </w:rPr>
        <w:t>Representing the host organization/ school</w:t>
      </w:r>
      <w:r w:rsidR="000E6B10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="000E6B10">
        <w:rPr>
          <w:b/>
          <w:bCs/>
          <w:sz w:val="28"/>
          <w:szCs w:val="28"/>
          <w:lang w:val="en-US"/>
        </w:rPr>
        <w:t>Dimotiko</w:t>
      </w:r>
      <w:proofErr w:type="spellEnd"/>
      <w:r w:rsidR="000E6B1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E6B10">
        <w:rPr>
          <w:b/>
          <w:bCs/>
          <w:sz w:val="28"/>
          <w:szCs w:val="28"/>
          <w:lang w:val="en-US"/>
        </w:rPr>
        <w:t>Scholeio</w:t>
      </w:r>
      <w:proofErr w:type="spellEnd"/>
      <w:r w:rsidR="000E6B1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E6B10">
        <w:rPr>
          <w:b/>
          <w:bCs/>
          <w:sz w:val="28"/>
          <w:szCs w:val="28"/>
          <w:lang w:val="en-US"/>
        </w:rPr>
        <w:t>Defteras</w:t>
      </w:r>
      <w:proofErr w:type="spellEnd"/>
      <w:r w:rsidR="000E6B1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E6B10">
        <w:rPr>
          <w:b/>
          <w:bCs/>
          <w:sz w:val="28"/>
          <w:szCs w:val="28"/>
          <w:lang w:val="en-US"/>
        </w:rPr>
        <w:t>Pano</w:t>
      </w:r>
      <w:proofErr w:type="spellEnd"/>
    </w:p>
    <w:p w14:paraId="16F5345C" w14:textId="7060BE0E" w:rsidR="000E6B10" w:rsidRDefault="000E6B10" w:rsidP="00076B31">
      <w:pPr>
        <w:spacing w:after="0"/>
        <w:jc w:val="both"/>
        <w:rPr>
          <w:sz w:val="28"/>
          <w:szCs w:val="28"/>
          <w:lang w:val="en-US"/>
        </w:rPr>
      </w:pPr>
      <w:r w:rsidRPr="000E6B10">
        <w:rPr>
          <w:sz w:val="28"/>
          <w:szCs w:val="28"/>
          <w:lang w:val="en-US"/>
        </w:rPr>
        <w:t>Address: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Archbishop </w:t>
      </w:r>
      <w:proofErr w:type="spellStart"/>
      <w:r>
        <w:rPr>
          <w:rFonts w:ascii="Comic Sans MS" w:hAnsi="Comic Sans MS"/>
          <w:b/>
          <w:sz w:val="20"/>
          <w:szCs w:val="20"/>
          <w:lang w:val="en-US"/>
        </w:rPr>
        <w:t>Makariou</w:t>
      </w:r>
      <w:proofErr w:type="spellEnd"/>
      <w:r>
        <w:rPr>
          <w:rFonts w:ascii="Comic Sans MS" w:hAnsi="Comic Sans MS"/>
          <w:b/>
          <w:sz w:val="20"/>
          <w:szCs w:val="20"/>
          <w:lang w:val="en-US"/>
        </w:rPr>
        <w:t xml:space="preserve"> 21, 2460 </w:t>
      </w:r>
      <w:proofErr w:type="spellStart"/>
      <w:r>
        <w:rPr>
          <w:rFonts w:ascii="Comic Sans MS" w:hAnsi="Comic Sans MS"/>
          <w:b/>
          <w:sz w:val="20"/>
          <w:szCs w:val="20"/>
          <w:lang w:val="en-US"/>
        </w:rPr>
        <w:t>Pano</w:t>
      </w:r>
      <w:proofErr w:type="spellEnd"/>
      <w:r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n-US"/>
        </w:rPr>
        <w:t>Deftera</w:t>
      </w:r>
      <w:proofErr w:type="spellEnd"/>
      <w:r w:rsidRPr="00AC515A">
        <w:rPr>
          <w:rFonts w:ascii="Comic Sans MS" w:hAnsi="Comic Sans MS"/>
          <w:b/>
          <w:sz w:val="20"/>
          <w:szCs w:val="20"/>
          <w:lang w:val="en-US"/>
        </w:rPr>
        <w:t xml:space="preserve">  </w:t>
      </w:r>
    </w:p>
    <w:p w14:paraId="41D88680" w14:textId="77777777" w:rsidR="000E6B10" w:rsidRPr="00FB591D" w:rsidRDefault="000E6B10" w:rsidP="00076B31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certify that the following persons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6B10" w:rsidRPr="00B044D6" w14:paraId="4ADF7920" w14:textId="77777777" w:rsidTr="000E6B10">
        <w:tc>
          <w:tcPr>
            <w:tcW w:w="10456" w:type="dxa"/>
          </w:tcPr>
          <w:p w14:paraId="409C651A" w14:textId="512C20EC" w:rsidR="000E6B10" w:rsidRPr="00B044D6" w:rsidRDefault="000E6B10" w:rsidP="005F3DE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Staff</w:t>
            </w:r>
            <w:r w:rsidR="00B044D6">
              <w:rPr>
                <w:sz w:val="28"/>
                <w:szCs w:val="28"/>
                <w:lang w:val="en-US"/>
              </w:rPr>
              <w:t xml:space="preserve">: </w:t>
            </w:r>
            <w:r w:rsidR="005F3DE7">
              <w:rPr>
                <w:sz w:val="28"/>
                <w:szCs w:val="28"/>
                <w:lang w:val="en-US"/>
              </w:rPr>
              <w:t xml:space="preserve">5     </w:t>
            </w:r>
            <w:r w:rsidR="00B044D6" w:rsidRPr="005F3DE7">
              <w:rPr>
                <w:sz w:val="24"/>
                <w:szCs w:val="24"/>
                <w:lang w:val="en-US"/>
              </w:rPr>
              <w:t xml:space="preserve">Elisabeth Pölzleitner, Laura Bergmann, Katharina </w:t>
            </w:r>
            <w:proofErr w:type="spellStart"/>
            <w:r w:rsidR="00B044D6" w:rsidRPr="005F3DE7">
              <w:rPr>
                <w:sz w:val="24"/>
                <w:szCs w:val="24"/>
                <w:lang w:val="en-US"/>
              </w:rPr>
              <w:t>Loitsch</w:t>
            </w:r>
            <w:proofErr w:type="spellEnd"/>
            <w:r w:rsidR="00B044D6" w:rsidRPr="005F3DE7">
              <w:rPr>
                <w:sz w:val="24"/>
                <w:szCs w:val="24"/>
                <w:lang w:val="en-US"/>
              </w:rPr>
              <w:t>, Andrea Wagner, Veronika Hartmann</w:t>
            </w:r>
          </w:p>
        </w:tc>
      </w:tr>
      <w:tr w:rsidR="000E6B10" w:rsidRPr="005F3DE7" w14:paraId="1D156A4A" w14:textId="77777777" w:rsidTr="000E6B10">
        <w:tc>
          <w:tcPr>
            <w:tcW w:w="10456" w:type="dxa"/>
          </w:tcPr>
          <w:p w14:paraId="715550DB" w14:textId="43DC5347" w:rsidR="000E6B10" w:rsidRDefault="000E6B10" w:rsidP="005F3DE7">
            <w:pPr>
              <w:spacing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Students</w:t>
            </w:r>
            <w:r w:rsidR="005F3DE7">
              <w:rPr>
                <w:sz w:val="28"/>
                <w:szCs w:val="28"/>
                <w:lang w:val="en-US"/>
              </w:rPr>
              <w:t>: 20</w:t>
            </w:r>
          </w:p>
          <w:tbl>
            <w:tblPr>
              <w:tblW w:w="8379" w:type="dxa"/>
              <w:tblInd w:w="10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1559"/>
              <w:gridCol w:w="1276"/>
              <w:gridCol w:w="1417"/>
              <w:gridCol w:w="1417"/>
              <w:gridCol w:w="1417"/>
            </w:tblGrid>
            <w:tr w:rsidR="005F3DE7" w:rsidRPr="00B044D6" w14:paraId="0AB50D9D" w14:textId="1BC413FC" w:rsidTr="005F3DE7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0A8B9D4D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Leen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291E4E78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 xml:space="preserve">Al </w:t>
                  </w: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Kaed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CC7CE0" w14:textId="7CB0D2FA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Lisa-Marie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1DADCD" w14:textId="269AB988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Sauseng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47E00E84" w14:textId="2EA81198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Kevin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4C3F58B4" w14:textId="00B7B19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Zotter</w:t>
                  </w:r>
                  <w:proofErr w:type="spellEnd"/>
                </w:p>
              </w:tc>
            </w:tr>
            <w:tr w:rsidR="005F3DE7" w:rsidRPr="00B044D6" w14:paraId="757E1C10" w14:textId="353AC709" w:rsidTr="005F3DE7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5ED80677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Hilal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207CF98B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Bacak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3600F9" w14:textId="18CC61DD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Angelina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541C9C" w14:textId="73D30B63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Schinnerl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18F8FAC0" w14:textId="22249844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Leo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2AF26F59" w14:textId="70F23B33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Zweytick</w:t>
                  </w:r>
                  <w:proofErr w:type="spellEnd"/>
                </w:p>
              </w:tc>
            </w:tr>
            <w:tr w:rsidR="005F3DE7" w:rsidRPr="00B044D6" w14:paraId="1539987D" w14:textId="31A68352" w:rsidTr="005F3DE7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02079876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Donia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7870AA13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 xml:space="preserve">Ben </w:t>
                  </w: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Chroud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CEF283" w14:textId="0268C656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Max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D2CCD8" w14:textId="088D7DFA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Sonnleitner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12B7C6EB" w14:textId="17D5F859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Ylvie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5C08C065" w14:textId="06A51DEA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List</w:t>
                  </w:r>
                </w:p>
              </w:tc>
            </w:tr>
            <w:tr w:rsidR="005F3DE7" w:rsidRPr="00B044D6" w14:paraId="1603CA5C" w14:textId="56C9DA33" w:rsidTr="005F3DE7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5D9BA815" w14:textId="0C783606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Ylvie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378C2211" w14:textId="48159951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List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65F238" w14:textId="3726A428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Emirhan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0AFFD4" w14:textId="6074762D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Tekin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336D7BA0" w14:textId="07795A9A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Lea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18C4CBDE" w14:textId="55956916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Poldrack</w:t>
                  </w:r>
                  <w:proofErr w:type="spellEnd"/>
                </w:p>
              </w:tc>
            </w:tr>
            <w:tr w:rsidR="005F3DE7" w:rsidRPr="00B044D6" w14:paraId="6CB257A8" w14:textId="50CDC85B" w:rsidTr="005F3DE7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2A76D948" w14:textId="58BA625C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2C7A58ED" w14:textId="4C16F475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Poldrack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D73A37" w14:textId="6EE67D3A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Pete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40FCD0" w14:textId="1B5F14F5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Wastler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64A9BD71" w14:textId="3F29D47D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Valentin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018C3A8E" w14:textId="42C982C5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Kitzberger</w:t>
                  </w:r>
                  <w:proofErr w:type="spellEnd"/>
                </w:p>
              </w:tc>
            </w:tr>
            <w:tr w:rsidR="005F3DE7" w:rsidRPr="00B044D6" w14:paraId="297A7DD3" w14:textId="7BAF17D9" w:rsidTr="005F3DE7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10D9C6E3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Veljko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  <w:hideMark/>
                </w:tcPr>
                <w:p w14:paraId="0DAFB9E0" w14:textId="77777777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Jacanović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05BADB" w14:textId="29B3AA49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Marlies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5D3FF1" w14:textId="6C987D98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Wiesner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3ED23A3D" w14:textId="47AAA4B8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Sebastian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0732DDDE" w14:textId="787E08EC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Knap</w:t>
                  </w:r>
                </w:p>
              </w:tc>
            </w:tr>
            <w:tr w:rsidR="005F3DE7" w:rsidRPr="00B044D6" w14:paraId="2A3E879B" w14:textId="45763A3B" w:rsidTr="005F3DE7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</w:tcPr>
                <w:p w14:paraId="5B39CB03" w14:textId="2905B0C8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</w:tcPr>
                <w:p w14:paraId="532E173E" w14:textId="0C9E1E86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E84A0C" w14:textId="0564A9D3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en-US" w:eastAsia="en-AT"/>
                    </w:rPr>
                    <w:t xml:space="preserve">Lena </w:t>
                  </w: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Luca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754EA2" w14:textId="1DF9925A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László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056B8CFC" w14:textId="16293D06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Elvis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14:paraId="63A4C631" w14:textId="4716C940" w:rsidR="005F3DE7" w:rsidRPr="00B044D6" w:rsidRDefault="005F3DE7" w:rsidP="005F3DE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</w:pPr>
                  <w:proofErr w:type="spellStart"/>
                  <w:r w:rsidRPr="00B044D6">
                    <w:rPr>
                      <w:rFonts w:ascii="Calibri" w:eastAsia="Times New Roman" w:hAnsi="Calibri" w:cs="Calibri"/>
                      <w:color w:val="000000"/>
                      <w:lang w:val="en-AT" w:eastAsia="en-AT"/>
                    </w:rPr>
                    <w:t>Lakušić</w:t>
                  </w:r>
                  <w:proofErr w:type="spellEnd"/>
                </w:p>
              </w:tc>
            </w:tr>
          </w:tbl>
          <w:p w14:paraId="7A36A2ED" w14:textId="3D5B4135" w:rsidR="000E6B10" w:rsidRDefault="000E6B10" w:rsidP="00FB591D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476766B" w14:textId="69BFBB77" w:rsidR="00FB591D" w:rsidRDefault="000E6B10" w:rsidP="00076B31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representing the sending organization/ school</w:t>
      </w:r>
      <w:r w:rsidR="00076B31" w:rsidRPr="00076B31">
        <w:rPr>
          <w:sz w:val="28"/>
          <w:szCs w:val="28"/>
          <w:lang w:val="en-US"/>
        </w:rPr>
        <w:t>:</w:t>
      </w:r>
    </w:p>
    <w:p w14:paraId="7B87AB8E" w14:textId="1B44251A" w:rsidR="00076B31" w:rsidRPr="005F3DE7" w:rsidRDefault="00076B31" w:rsidP="00076B31">
      <w:pPr>
        <w:spacing w:after="0"/>
        <w:jc w:val="both"/>
        <w:rPr>
          <w:sz w:val="28"/>
          <w:szCs w:val="28"/>
          <w:lang w:val="de-DE"/>
        </w:rPr>
      </w:pPr>
      <w:proofErr w:type="spellStart"/>
      <w:r w:rsidRPr="005F3DE7">
        <w:rPr>
          <w:sz w:val="28"/>
          <w:szCs w:val="28"/>
          <w:lang w:val="de-DE"/>
        </w:rPr>
        <w:t>complete</w:t>
      </w:r>
      <w:proofErr w:type="spellEnd"/>
      <w:r w:rsidRPr="005F3DE7">
        <w:rPr>
          <w:sz w:val="28"/>
          <w:szCs w:val="28"/>
          <w:lang w:val="de-DE"/>
        </w:rPr>
        <w:t xml:space="preserve"> </w:t>
      </w:r>
      <w:proofErr w:type="spellStart"/>
      <w:r w:rsidRPr="005F3DE7">
        <w:rPr>
          <w:sz w:val="28"/>
          <w:szCs w:val="28"/>
          <w:lang w:val="de-DE"/>
        </w:rPr>
        <w:t>name</w:t>
      </w:r>
      <w:proofErr w:type="spellEnd"/>
      <w:r w:rsidRPr="005F3DE7">
        <w:rPr>
          <w:sz w:val="28"/>
          <w:szCs w:val="28"/>
          <w:lang w:val="de-DE"/>
        </w:rPr>
        <w:t xml:space="preserve">: </w:t>
      </w:r>
      <w:r w:rsidRPr="005F3DE7">
        <w:rPr>
          <w:b/>
          <w:bCs/>
          <w:sz w:val="28"/>
          <w:szCs w:val="28"/>
          <w:lang w:val="de-DE"/>
        </w:rPr>
        <w:t>“</w:t>
      </w:r>
      <w:r w:rsidR="005F3DE7" w:rsidRPr="005F3DE7">
        <w:rPr>
          <w:b/>
          <w:bCs/>
          <w:sz w:val="28"/>
          <w:szCs w:val="28"/>
          <w:lang w:val="de-DE"/>
        </w:rPr>
        <w:t>Praxismittelschule der Pädagogi</w:t>
      </w:r>
      <w:r w:rsidR="005F3DE7">
        <w:rPr>
          <w:b/>
          <w:bCs/>
          <w:sz w:val="28"/>
          <w:szCs w:val="28"/>
          <w:lang w:val="de-DE"/>
        </w:rPr>
        <w:t>schen Hochschule Steiermark“</w:t>
      </w:r>
    </w:p>
    <w:p w14:paraId="6B96FFC9" w14:textId="19075A29" w:rsidR="00076B31" w:rsidRDefault="00076B31" w:rsidP="00076B31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address: </w:t>
      </w:r>
      <w:proofErr w:type="spellStart"/>
      <w:r w:rsidR="005F3DE7">
        <w:rPr>
          <w:b/>
          <w:bCs/>
          <w:sz w:val="28"/>
          <w:szCs w:val="28"/>
          <w:lang w:val="en-US"/>
        </w:rPr>
        <w:t>Hasnerplatz</w:t>
      </w:r>
      <w:proofErr w:type="spellEnd"/>
      <w:r w:rsidR="005F3DE7">
        <w:rPr>
          <w:b/>
          <w:bCs/>
          <w:sz w:val="28"/>
          <w:szCs w:val="28"/>
          <w:lang w:val="en-US"/>
        </w:rPr>
        <w:t xml:space="preserve"> 12, 8010 Graz, Austria</w:t>
      </w:r>
    </w:p>
    <w:p w14:paraId="12937F01" w14:textId="6D763BA5" w:rsidR="00A2547B" w:rsidRDefault="00A2547B" w:rsidP="00A2547B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attended virtual learning/ teaching/ training activities organized by the </w:t>
      </w:r>
      <w:proofErr w:type="spellStart"/>
      <w:r>
        <w:rPr>
          <w:b/>
          <w:bCs/>
          <w:sz w:val="28"/>
          <w:szCs w:val="28"/>
          <w:lang w:val="en-US"/>
        </w:rPr>
        <w:t>Dimotiko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Scholeio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Defteras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Pano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 were present on December 15</w:t>
      </w:r>
      <w:r w:rsidRPr="00A2547B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>,16</w:t>
      </w:r>
      <w:r w:rsidRPr="00A2547B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and 17</w:t>
      </w:r>
      <w:r w:rsidRPr="00A2547B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2021.</w:t>
      </w:r>
    </w:p>
    <w:p w14:paraId="6BDB0A32" w14:textId="4D2317AD" w:rsidR="00A2547B" w:rsidRDefault="00A2547B" w:rsidP="00A2547B">
      <w:pPr>
        <w:spacing w:after="0"/>
        <w:jc w:val="both"/>
        <w:rPr>
          <w:sz w:val="28"/>
          <w:szCs w:val="28"/>
          <w:lang w:val="en-US"/>
        </w:rPr>
      </w:pPr>
    </w:p>
    <w:p w14:paraId="565016E5" w14:textId="31F19A5E" w:rsidR="00A2547B" w:rsidRDefault="00A2547B" w:rsidP="00A2547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Short term joint staff training events</w:t>
      </w:r>
    </w:p>
    <w:p w14:paraId="1CBBD6D3" w14:textId="420DBBEE" w:rsidR="00A2547B" w:rsidRDefault="00A2547B" w:rsidP="00A2547B">
      <w:pPr>
        <w:spacing w:after="0"/>
        <w:ind w:left="360"/>
        <w:jc w:val="both"/>
        <w:rPr>
          <w:sz w:val="28"/>
          <w:szCs w:val="28"/>
          <w:lang w:val="en-US"/>
        </w:rPr>
      </w:pPr>
      <w:r w:rsidRPr="006131AC">
        <w:rPr>
          <w:highlight w:val="lightGray"/>
          <w:lang w:val="en-US"/>
        </w:rPr>
        <w:t>√</w:t>
      </w:r>
      <w:r w:rsidR="006131AC" w:rsidRPr="00B044D6">
        <w:rPr>
          <w:lang w:val="en-US"/>
        </w:rPr>
        <w:t xml:space="preserve">  </w:t>
      </w:r>
      <w:r w:rsidR="006131AC">
        <w:rPr>
          <w:lang w:val="en-US"/>
        </w:rPr>
        <w:t xml:space="preserve">   </w:t>
      </w:r>
      <w:r w:rsidRPr="00A2547B">
        <w:rPr>
          <w:sz w:val="28"/>
          <w:szCs w:val="28"/>
          <w:lang w:val="en-US"/>
        </w:rPr>
        <w:t>Short term exchange of groups of pupils</w:t>
      </w:r>
    </w:p>
    <w:p w14:paraId="23EF5E66" w14:textId="3B19C555" w:rsidR="006131AC" w:rsidRDefault="006131AC" w:rsidP="006131A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Blended mobility</w:t>
      </w:r>
    </w:p>
    <w:p w14:paraId="66B429D0" w14:textId="006F9705" w:rsidR="006131AC" w:rsidRDefault="006131AC" w:rsidP="006131A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Intensive study </w:t>
      </w:r>
      <w:proofErr w:type="spellStart"/>
      <w:r>
        <w:rPr>
          <w:sz w:val="28"/>
          <w:szCs w:val="28"/>
          <w:lang w:val="en-US"/>
        </w:rPr>
        <w:t>programme</w:t>
      </w:r>
      <w:proofErr w:type="spellEnd"/>
    </w:p>
    <w:p w14:paraId="54015615" w14:textId="1A9F4E4C" w:rsidR="006131AC" w:rsidRDefault="006131AC" w:rsidP="006131A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Accompanying persons</w:t>
      </w:r>
    </w:p>
    <w:p w14:paraId="239FB0B4" w14:textId="7622E000" w:rsidR="006131AC" w:rsidRDefault="006131AC" w:rsidP="006131AC">
      <w:pPr>
        <w:spacing w:after="0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Place: </w:t>
      </w:r>
      <w:proofErr w:type="spellStart"/>
      <w:r w:rsidRPr="006131AC">
        <w:rPr>
          <w:b/>
          <w:bCs/>
          <w:sz w:val="28"/>
          <w:szCs w:val="28"/>
          <w:lang w:val="en-US"/>
        </w:rPr>
        <w:t>Deftera</w:t>
      </w:r>
      <w:proofErr w:type="spellEnd"/>
      <w:r w:rsidRPr="006131AC"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Date: </w:t>
      </w:r>
      <w:r w:rsidRPr="006131AC">
        <w:rPr>
          <w:b/>
          <w:bCs/>
          <w:sz w:val="28"/>
          <w:szCs w:val="28"/>
          <w:lang w:val="en-US"/>
        </w:rPr>
        <w:t>December 17</w:t>
      </w:r>
      <w:r w:rsidRPr="006131AC">
        <w:rPr>
          <w:b/>
          <w:bCs/>
          <w:sz w:val="28"/>
          <w:szCs w:val="28"/>
          <w:vertAlign w:val="superscript"/>
          <w:lang w:val="en-US"/>
        </w:rPr>
        <w:t xml:space="preserve">th, </w:t>
      </w:r>
      <w:r w:rsidRPr="006131AC">
        <w:rPr>
          <w:b/>
          <w:bCs/>
          <w:sz w:val="28"/>
          <w:szCs w:val="28"/>
          <w:lang w:val="en-US"/>
        </w:rPr>
        <w:t>2021</w:t>
      </w:r>
    </w:p>
    <w:p w14:paraId="32F84501" w14:textId="221DDC1C" w:rsidR="006131AC" w:rsidRDefault="006131AC" w:rsidP="006131AC">
      <w:pPr>
        <w:spacing w:after="0"/>
        <w:jc w:val="both"/>
        <w:rPr>
          <w:sz w:val="28"/>
          <w:szCs w:val="28"/>
          <w:lang w:val="en-US"/>
        </w:rPr>
      </w:pPr>
      <w:r w:rsidRPr="006131AC">
        <w:rPr>
          <w:sz w:val="28"/>
          <w:szCs w:val="28"/>
          <w:lang w:val="en-US"/>
        </w:rPr>
        <w:t>The host organization/school</w:t>
      </w:r>
      <w:r>
        <w:rPr>
          <w:sz w:val="28"/>
          <w:szCs w:val="28"/>
          <w:lang w:val="en-US"/>
        </w:rPr>
        <w:t>:</w:t>
      </w:r>
    </w:p>
    <w:p w14:paraId="5C9AF618" w14:textId="57388DED" w:rsidR="006131AC" w:rsidRPr="006131AC" w:rsidRDefault="006131AC" w:rsidP="006131AC">
      <w:pPr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(signature of the legal representative and stamp) </w:t>
      </w:r>
    </w:p>
    <w:p w14:paraId="77DFEF7B" w14:textId="77777777" w:rsidR="00A2547B" w:rsidRPr="00A2547B" w:rsidRDefault="00A2547B" w:rsidP="00A2547B">
      <w:pPr>
        <w:spacing w:after="0"/>
        <w:ind w:left="360"/>
        <w:jc w:val="both"/>
        <w:rPr>
          <w:sz w:val="28"/>
          <w:szCs w:val="28"/>
          <w:lang w:val="en-US"/>
        </w:rPr>
      </w:pPr>
    </w:p>
    <w:sectPr w:rsidR="00A2547B" w:rsidRPr="00A2547B" w:rsidSect="00BB7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D32F6"/>
    <w:multiLevelType w:val="hybridMultilevel"/>
    <w:tmpl w:val="62085B56"/>
    <w:lvl w:ilvl="0" w:tplc="B6BCC9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6D"/>
    <w:rsid w:val="00076B31"/>
    <w:rsid w:val="000E6B10"/>
    <w:rsid w:val="00236133"/>
    <w:rsid w:val="005F3DE7"/>
    <w:rsid w:val="006131AC"/>
    <w:rsid w:val="00A2547B"/>
    <w:rsid w:val="00B044D6"/>
    <w:rsid w:val="00BB7F6D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D40BB"/>
  <w15:chartTrackingRefBased/>
  <w15:docId w15:val="{BC448F52-B6F6-42DB-9D25-765C304E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6D"/>
    <w:pPr>
      <w:spacing w:after="200" w:line="276" w:lineRule="auto"/>
    </w:pPr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F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6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dim-pano-deftera-lef.schools.ac.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-deftera-lef@schools.ac.cy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Ανδρούλα Χαραλάμπους</dc:creator>
  <cp:keywords/>
  <dc:description/>
  <cp:lastModifiedBy>Pölzleitner Elisabeth</cp:lastModifiedBy>
  <cp:revision>2</cp:revision>
  <dcterms:created xsi:type="dcterms:W3CDTF">2021-12-20T09:35:00Z</dcterms:created>
  <dcterms:modified xsi:type="dcterms:W3CDTF">2021-12-20T09:35:00Z</dcterms:modified>
</cp:coreProperties>
</file>