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CC469" w14:textId="77777777" w:rsidR="005E7285" w:rsidRDefault="008977F0" w:rsidP="00686B5F">
      <w:pPr>
        <w:pStyle w:val="Heading1"/>
        <w:rPr>
          <w:rFonts w:ascii="Snap ITC" w:hAnsi="Snap ITC"/>
          <w:sz w:val="36"/>
          <w:szCs w:val="36"/>
        </w:rPr>
      </w:pPr>
      <w:r w:rsidRPr="00686B5F">
        <w:rPr>
          <w:rFonts w:ascii="Snap ITC" w:hAnsi="Snap ITC"/>
          <w:noProof/>
          <w:sz w:val="36"/>
          <w:szCs w:val="36"/>
          <w:lang w:val="de-AT"/>
        </w:rPr>
        <w:drawing>
          <wp:anchor distT="0" distB="0" distL="114300" distR="114300" simplePos="0" relativeHeight="251658240" behindDoc="1" locked="0" layoutInCell="1" allowOverlap="1" wp14:anchorId="7E8A77C5" wp14:editId="2121CBEF">
            <wp:simplePos x="0" y="0"/>
            <wp:positionH relativeFrom="column">
              <wp:posOffset>6907530</wp:posOffset>
            </wp:positionH>
            <wp:positionV relativeFrom="paragraph">
              <wp:posOffset>293370</wp:posOffset>
            </wp:positionV>
            <wp:extent cx="1488154" cy="2835333"/>
            <wp:effectExtent l="0" t="0" r="0" b="3175"/>
            <wp:wrapTight wrapText="bothSides">
              <wp:wrapPolygon edited="0">
                <wp:start x="0" y="0"/>
                <wp:lineTo x="0" y="21479"/>
                <wp:lineTo x="21296" y="21479"/>
                <wp:lineTo x="21296" y="0"/>
                <wp:lineTo x="0" y="0"/>
              </wp:wrapPolygon>
            </wp:wrapTight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AL - mit Untertite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154" cy="2835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046" w:rsidRPr="008977F0">
        <w:rPr>
          <w:rFonts w:ascii="Snap ITC" w:hAnsi="Snap ITC"/>
          <w:sz w:val="36"/>
          <w:szCs w:val="36"/>
        </w:rPr>
        <w:t>Everyday Life in Corona</w:t>
      </w:r>
      <w:r w:rsidR="0053216A">
        <w:rPr>
          <w:rFonts w:ascii="Snap ITC" w:hAnsi="Snap ITC"/>
          <w:sz w:val="36"/>
          <w:szCs w:val="36"/>
        </w:rPr>
        <w:t>-</w:t>
      </w:r>
      <w:r w:rsidR="005F5046" w:rsidRPr="008977F0">
        <w:rPr>
          <w:rFonts w:ascii="Snap ITC" w:hAnsi="Snap ITC"/>
          <w:sz w:val="36"/>
          <w:szCs w:val="36"/>
        </w:rPr>
        <w:t>times</w:t>
      </w:r>
    </w:p>
    <w:p w14:paraId="65D7D778" w14:textId="77777777" w:rsidR="008977F0" w:rsidRDefault="008977F0" w:rsidP="008977F0"/>
    <w:p w14:paraId="247202F1" w14:textId="77777777" w:rsidR="0053216A" w:rsidRPr="0053216A" w:rsidRDefault="0053216A" w:rsidP="0053216A">
      <w:pPr>
        <w:shd w:val="clear" w:color="auto" w:fill="B4C6E7" w:themeFill="accent1" w:themeFillTint="66"/>
        <w:rPr>
          <w:b/>
          <w:bCs/>
          <w:sz w:val="6"/>
          <w:szCs w:val="6"/>
        </w:rPr>
      </w:pPr>
    </w:p>
    <w:p w14:paraId="44E7A40D" w14:textId="61C5EECB" w:rsidR="008977F0" w:rsidRDefault="008977F0" w:rsidP="0053216A">
      <w:pPr>
        <w:shd w:val="clear" w:color="auto" w:fill="B4C6E7" w:themeFill="accent1" w:themeFillTint="66"/>
        <w:rPr>
          <w:b/>
          <w:bCs/>
        </w:rPr>
      </w:pPr>
      <w:r w:rsidRPr="0053216A">
        <w:rPr>
          <w:b/>
          <w:bCs/>
        </w:rPr>
        <w:t>GOAL Meeting online: Thursday, May 14</w:t>
      </w:r>
      <w:r w:rsidRPr="0053216A">
        <w:rPr>
          <w:b/>
          <w:bCs/>
          <w:vertAlign w:val="superscript"/>
        </w:rPr>
        <w:t>th</w:t>
      </w:r>
      <w:r w:rsidRPr="0053216A">
        <w:rPr>
          <w:b/>
          <w:bCs/>
        </w:rPr>
        <w:t>, 12.00</w:t>
      </w:r>
      <w:r w:rsidR="0053216A" w:rsidRPr="0053216A">
        <w:rPr>
          <w:b/>
          <w:bCs/>
        </w:rPr>
        <w:t xml:space="preserve"> (Vienna time), 1</w:t>
      </w:r>
      <w:r w:rsidR="005C1874">
        <w:rPr>
          <w:b/>
          <w:bCs/>
        </w:rPr>
        <w:t>3</w:t>
      </w:r>
      <w:r w:rsidR="0053216A" w:rsidRPr="0053216A">
        <w:rPr>
          <w:b/>
          <w:bCs/>
        </w:rPr>
        <w:t>.00 (Romania, Cyrus, Greece)</w:t>
      </w:r>
    </w:p>
    <w:p w14:paraId="058D7206" w14:textId="77777777" w:rsidR="0053216A" w:rsidRDefault="0053216A" w:rsidP="0053216A">
      <w:pPr>
        <w:shd w:val="clear" w:color="auto" w:fill="B4C6E7" w:themeFill="accent1" w:themeFillTint="66"/>
      </w:pPr>
      <w:proofErr w:type="gramStart"/>
      <w:r w:rsidRPr="0053216A">
        <w:t>In order to</w:t>
      </w:r>
      <w:proofErr w:type="gramEnd"/>
      <w:r w:rsidRPr="0053216A">
        <w:t xml:space="preserve"> participate in the meeting AND the group-chats, please download the Zoom desktop app </w:t>
      </w:r>
      <w:r>
        <w:t xml:space="preserve">(Zoom client for meetings) </w:t>
      </w:r>
      <w:r w:rsidRPr="0053216A">
        <w:t>– or the Zoom app on your mobile device.</w:t>
      </w:r>
      <w:r>
        <w:t xml:space="preserve"> You do NOT need your own Zoom account. </w:t>
      </w:r>
      <w:hyperlink r:id="rId5" w:history="1">
        <w:r>
          <w:rPr>
            <w:rStyle w:val="Hyperlink"/>
          </w:rPr>
          <w:t>https://zoom.us/download</w:t>
        </w:r>
      </w:hyperlink>
    </w:p>
    <w:p w14:paraId="1E5C07DB" w14:textId="77777777" w:rsidR="0053216A" w:rsidRDefault="0053216A" w:rsidP="0053216A">
      <w:pPr>
        <w:shd w:val="clear" w:color="auto" w:fill="B4C6E7" w:themeFill="accent1" w:themeFillTint="66"/>
      </w:pPr>
      <w:r>
        <w:t>To join the meeting, use the following link:</w:t>
      </w:r>
    </w:p>
    <w:p w14:paraId="4BA60E76" w14:textId="77777777" w:rsidR="0053216A" w:rsidRDefault="005C1874" w:rsidP="0053216A">
      <w:pPr>
        <w:shd w:val="clear" w:color="auto" w:fill="B4C6E7" w:themeFill="accent1" w:themeFillTint="66"/>
      </w:pPr>
      <w:hyperlink r:id="rId6" w:history="1">
        <w:r w:rsidR="0053216A" w:rsidRPr="0053216A">
          <w:rPr>
            <w:rStyle w:val="Hyperlink"/>
          </w:rPr>
          <w:t>https://us02web.zoom.us/j/83484274749?pwd=Y2FBWGZoVmlXZkVKNEp6MG4rSDBGZz09</w:t>
        </w:r>
      </w:hyperlink>
    </w:p>
    <w:p w14:paraId="3C859DA8" w14:textId="77777777" w:rsidR="0053216A" w:rsidRDefault="0053216A" w:rsidP="0053216A">
      <w:pPr>
        <w:shd w:val="clear" w:color="auto" w:fill="B4C6E7" w:themeFill="accent1" w:themeFillTint="66"/>
      </w:pPr>
      <w:r>
        <w:t>Meeting ID: 834 8427 4749</w:t>
      </w:r>
    </w:p>
    <w:p w14:paraId="6CFE193C" w14:textId="59F3C47F" w:rsidR="0053216A" w:rsidRDefault="0053216A" w:rsidP="0053216A">
      <w:pPr>
        <w:shd w:val="clear" w:color="auto" w:fill="B4C6E7" w:themeFill="accent1" w:themeFillTint="66"/>
      </w:pPr>
      <w:r>
        <w:t>Password: 017352</w:t>
      </w:r>
    </w:p>
    <w:p w14:paraId="77C60F9B" w14:textId="369B8CBB" w:rsidR="00BE54D3" w:rsidRPr="0053216A" w:rsidRDefault="00BE54D3" w:rsidP="00BE54D3">
      <w:pPr>
        <w:shd w:val="clear" w:color="auto" w:fill="F7CAAC" w:themeFill="accent2" w:themeFillTint="66"/>
      </w:pPr>
      <w:r>
        <w:t xml:space="preserve">When you join the meeting, please write your </w:t>
      </w:r>
      <w:r w:rsidRPr="00BE54D3">
        <w:rPr>
          <w:b/>
          <w:bCs/>
        </w:rPr>
        <w:t xml:space="preserve">FIRSTNAME </w:t>
      </w:r>
      <w:r>
        <w:t xml:space="preserve">and your </w:t>
      </w:r>
      <w:r w:rsidRPr="00BE54D3">
        <w:rPr>
          <w:b/>
          <w:bCs/>
        </w:rPr>
        <w:t>COUNTRY</w:t>
      </w:r>
      <w:r>
        <w:t>: example: Lis Austria</w:t>
      </w:r>
    </w:p>
    <w:p w14:paraId="6B1AFF84" w14:textId="77777777" w:rsidR="0053216A" w:rsidRPr="0053216A" w:rsidRDefault="0053216A" w:rsidP="0053216A">
      <w:pPr>
        <w:shd w:val="clear" w:color="auto" w:fill="B4C6E7" w:themeFill="accent1" w:themeFillTint="66"/>
        <w:rPr>
          <w:b/>
          <w:bCs/>
          <w:sz w:val="6"/>
          <w:szCs w:val="6"/>
        </w:rPr>
      </w:pPr>
    </w:p>
    <w:p w14:paraId="05C95A60" w14:textId="77777777" w:rsidR="0053216A" w:rsidRPr="0053216A" w:rsidRDefault="0053216A">
      <w:pPr>
        <w:rPr>
          <w:rFonts w:ascii="Snap ITC" w:eastAsiaTheme="majorEastAsia" w:hAnsi="Snap ITC" w:cstheme="majorBidi"/>
          <w:color w:val="2F5496" w:themeColor="accent1" w:themeShade="BF"/>
          <w:sz w:val="36"/>
          <w:szCs w:val="36"/>
        </w:rPr>
      </w:pPr>
      <w:r w:rsidRPr="0053216A">
        <w:rPr>
          <w:rFonts w:ascii="Snap ITC" w:eastAsiaTheme="majorEastAsia" w:hAnsi="Snap ITC" w:cstheme="majorBidi"/>
          <w:color w:val="2F5496" w:themeColor="accent1" w:themeShade="BF"/>
          <w:sz w:val="36"/>
          <w:szCs w:val="36"/>
        </w:rPr>
        <w:t>Dear friends,</w:t>
      </w:r>
    </w:p>
    <w:p w14:paraId="189CCC40" w14:textId="77777777" w:rsidR="005F5046" w:rsidRDefault="005F5046">
      <w:r w:rsidRPr="005F5046">
        <w:t>Everything is closed</w:t>
      </w:r>
      <w:r w:rsidR="00686B5F">
        <w:t>,</w:t>
      </w:r>
      <w:r w:rsidRPr="005F5046">
        <w:t xml:space="preserve"> and w</w:t>
      </w:r>
      <w:r>
        <w:t xml:space="preserve">e cannot even meet our friends in our own countries. </w:t>
      </w:r>
      <w:proofErr w:type="gramStart"/>
      <w:r>
        <w:t>BUT,</w:t>
      </w:r>
      <w:proofErr w:type="gramEnd"/>
      <w:r>
        <w:t xml:space="preserve"> we can still look outside and travel in our minds. We can travel by reading books, AND, we can meet friends – even new friends online. This is what we are going to do in our </w:t>
      </w:r>
      <w:r w:rsidRPr="008977F0">
        <w:rPr>
          <w:b/>
          <w:bCs/>
        </w:rPr>
        <w:t>GOAL meeting on Zoom.</w:t>
      </w:r>
    </w:p>
    <w:p w14:paraId="52546FA4" w14:textId="77777777" w:rsidR="008977F0" w:rsidRPr="009A53E3" w:rsidRDefault="005F5046" w:rsidP="008977F0">
      <w:pPr>
        <w:shd w:val="clear" w:color="auto" w:fill="FFC000"/>
        <w:rPr>
          <w:b/>
          <w:bCs/>
          <w:sz w:val="28"/>
          <w:szCs w:val="28"/>
        </w:rPr>
      </w:pPr>
      <w:r w:rsidRPr="009A53E3">
        <w:rPr>
          <w:b/>
          <w:bCs/>
          <w:sz w:val="28"/>
          <w:szCs w:val="28"/>
        </w:rPr>
        <w:t xml:space="preserve">Part 1: </w:t>
      </w:r>
      <w:r w:rsidR="008977F0" w:rsidRPr="009A53E3">
        <w:rPr>
          <w:b/>
          <w:bCs/>
          <w:sz w:val="28"/>
          <w:szCs w:val="28"/>
        </w:rPr>
        <w:t>Welcome chat</w:t>
      </w:r>
    </w:p>
    <w:p w14:paraId="0C4BCFDB" w14:textId="77777777" w:rsidR="005F5046" w:rsidRDefault="005F5046">
      <w:r>
        <w:t>We will all meet on Zoom and start our discussion in a big group. We will welcome you and each country will briefly tell us</w:t>
      </w:r>
      <w:r w:rsidR="008977F0">
        <w:t xml:space="preserve"> w</w:t>
      </w:r>
      <w:r>
        <w:t>here you are from (country, city, school)</w:t>
      </w:r>
      <w:r w:rsidR="008977F0">
        <w:t xml:space="preserve">. </w:t>
      </w:r>
      <w:r>
        <w:t xml:space="preserve">Maybe one person in each country can prepare 2-3 pictures on your computer that you can share with us in this phase. A map? A photo of your school? </w:t>
      </w:r>
    </w:p>
    <w:p w14:paraId="5371BFE7" w14:textId="77777777" w:rsidR="008977F0" w:rsidRDefault="008977F0"/>
    <w:p w14:paraId="4DDBD55D" w14:textId="77777777" w:rsidR="008977F0" w:rsidRPr="009A53E3" w:rsidRDefault="005F5046" w:rsidP="008977F0">
      <w:pPr>
        <w:shd w:val="clear" w:color="auto" w:fill="FFC000"/>
        <w:rPr>
          <w:b/>
          <w:bCs/>
          <w:sz w:val="28"/>
          <w:szCs w:val="28"/>
        </w:rPr>
      </w:pPr>
      <w:r w:rsidRPr="009A53E3">
        <w:rPr>
          <w:b/>
          <w:bCs/>
          <w:sz w:val="28"/>
          <w:szCs w:val="28"/>
        </w:rPr>
        <w:t xml:space="preserve">Part 2: </w:t>
      </w:r>
      <w:r w:rsidR="008977F0" w:rsidRPr="009A53E3">
        <w:rPr>
          <w:b/>
          <w:bCs/>
          <w:sz w:val="28"/>
          <w:szCs w:val="28"/>
        </w:rPr>
        <w:t>Group discussions: Finding out about our everyday lives before Corona times and now</w:t>
      </w:r>
    </w:p>
    <w:p w14:paraId="05951F77" w14:textId="77777777" w:rsidR="00226DB8" w:rsidRDefault="008977F0">
      <w:r>
        <w:t>In this part we</w:t>
      </w:r>
      <w:r w:rsidR="005F5046">
        <w:t xml:space="preserve"> will be put into mixed groups, with students from all the different countries</w:t>
      </w:r>
      <w:r w:rsidR="00226DB8">
        <w:t>. The teachers of all the countries will also join the different groups.</w:t>
      </w:r>
      <w:r w:rsidR="009A53E3">
        <w:t xml:space="preserve"> </w:t>
      </w:r>
      <w:r w:rsidR="00226DB8">
        <w:t>In your groups, find out as much as possible about the following things</w:t>
      </w:r>
      <w:r>
        <w:t>. Take notes on your sheet, so you can later discuss the answers with your teachers at home.</w:t>
      </w:r>
    </w:p>
    <w:p w14:paraId="479AC87E" w14:textId="77777777" w:rsidR="009A79DE" w:rsidRDefault="009A79DE">
      <w:pPr>
        <w:rPr>
          <w:rFonts w:ascii="Snap ITC" w:eastAsiaTheme="majorEastAsia" w:hAnsi="Snap ITC" w:cstheme="majorBidi"/>
          <w:color w:val="2F5496" w:themeColor="accent1" w:themeShade="BF"/>
          <w:sz w:val="36"/>
          <w:szCs w:val="36"/>
        </w:rPr>
      </w:pPr>
    </w:p>
    <w:p w14:paraId="44E4C111" w14:textId="7CEDBDE4" w:rsidR="009A53E3" w:rsidRPr="009A53E3" w:rsidRDefault="009A53E3">
      <w:pPr>
        <w:rPr>
          <w:rFonts w:ascii="Snap ITC" w:eastAsiaTheme="majorEastAsia" w:hAnsi="Snap ITC" w:cstheme="majorBidi"/>
          <w:color w:val="2F5496" w:themeColor="accent1" w:themeShade="BF"/>
          <w:sz w:val="36"/>
          <w:szCs w:val="36"/>
        </w:rPr>
      </w:pPr>
      <w:r w:rsidRPr="009A53E3">
        <w:rPr>
          <w:rFonts w:ascii="Snap ITC" w:eastAsiaTheme="majorEastAsia" w:hAnsi="Snap ITC" w:cstheme="majorBidi"/>
          <w:color w:val="2F5496" w:themeColor="accent1" w:themeShade="BF"/>
          <w:sz w:val="36"/>
          <w:szCs w:val="36"/>
        </w:rPr>
        <w:t>Questions for your group chats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2"/>
        <w:gridCol w:w="2263"/>
        <w:gridCol w:w="2263"/>
        <w:gridCol w:w="2262"/>
        <w:gridCol w:w="2263"/>
        <w:gridCol w:w="2263"/>
      </w:tblGrid>
      <w:tr w:rsidR="008977F0" w14:paraId="7BA52157" w14:textId="77777777" w:rsidTr="00FC3F23">
        <w:tc>
          <w:tcPr>
            <w:tcW w:w="13576" w:type="dxa"/>
            <w:gridSpan w:val="6"/>
            <w:shd w:val="clear" w:color="auto" w:fill="F4B083" w:themeFill="accent2" w:themeFillTint="99"/>
          </w:tcPr>
          <w:p w14:paraId="16CF82CB" w14:textId="77777777" w:rsidR="008977F0" w:rsidRPr="008977F0" w:rsidRDefault="008977F0">
            <w:pPr>
              <w:rPr>
                <w:b/>
                <w:bCs/>
              </w:rPr>
            </w:pPr>
            <w:r w:rsidRPr="008977F0">
              <w:rPr>
                <w:b/>
                <w:bCs/>
              </w:rPr>
              <w:t>What was a normal school day like before Corona broke out?</w:t>
            </w:r>
          </w:p>
          <w:p w14:paraId="31D96284" w14:textId="77777777" w:rsidR="008977F0" w:rsidRPr="008977F0" w:rsidRDefault="008977F0">
            <w:pPr>
              <w:rPr>
                <w:b/>
                <w:bCs/>
              </w:rPr>
            </w:pPr>
          </w:p>
        </w:tc>
      </w:tr>
      <w:tr w:rsidR="009A53E3" w14:paraId="2C3A8B1C" w14:textId="77777777" w:rsidTr="008977F0">
        <w:tc>
          <w:tcPr>
            <w:tcW w:w="2262" w:type="dxa"/>
          </w:tcPr>
          <w:p w14:paraId="08FCFA13" w14:textId="77777777" w:rsidR="009A53E3" w:rsidRDefault="009A53E3"/>
        </w:tc>
        <w:tc>
          <w:tcPr>
            <w:tcW w:w="2263" w:type="dxa"/>
          </w:tcPr>
          <w:p w14:paraId="6C125AEE" w14:textId="77777777" w:rsidR="009A53E3" w:rsidRPr="009A53E3" w:rsidRDefault="009A53E3" w:rsidP="009A53E3">
            <w:pPr>
              <w:spacing w:after="160" w:line="259" w:lineRule="auto"/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</w:pPr>
            <w:r w:rsidRPr="009A53E3"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  <w:t>Austria</w:t>
            </w:r>
          </w:p>
        </w:tc>
        <w:tc>
          <w:tcPr>
            <w:tcW w:w="2263" w:type="dxa"/>
          </w:tcPr>
          <w:p w14:paraId="173746DD" w14:textId="77777777" w:rsidR="009A53E3" w:rsidRPr="009A53E3" w:rsidRDefault="009A53E3" w:rsidP="009A53E3">
            <w:pPr>
              <w:spacing w:after="160" w:line="259" w:lineRule="auto"/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</w:pPr>
            <w:r w:rsidRPr="009A53E3"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  <w:t>Cyprus</w:t>
            </w:r>
          </w:p>
        </w:tc>
        <w:tc>
          <w:tcPr>
            <w:tcW w:w="2262" w:type="dxa"/>
          </w:tcPr>
          <w:p w14:paraId="3EA63D10" w14:textId="77777777" w:rsidR="009A53E3" w:rsidRPr="009A53E3" w:rsidRDefault="009A53E3" w:rsidP="009A53E3">
            <w:pPr>
              <w:spacing w:after="160" w:line="259" w:lineRule="auto"/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</w:pPr>
            <w:r w:rsidRPr="009A53E3"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  <w:t>Greece</w:t>
            </w:r>
          </w:p>
        </w:tc>
        <w:tc>
          <w:tcPr>
            <w:tcW w:w="2263" w:type="dxa"/>
          </w:tcPr>
          <w:p w14:paraId="0A81722C" w14:textId="77777777" w:rsidR="009A53E3" w:rsidRPr="009A53E3" w:rsidRDefault="009A53E3" w:rsidP="009A53E3">
            <w:pPr>
              <w:spacing w:after="160" w:line="259" w:lineRule="auto"/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</w:pPr>
            <w:r w:rsidRPr="009A53E3"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  <w:t>Italy</w:t>
            </w:r>
          </w:p>
        </w:tc>
        <w:tc>
          <w:tcPr>
            <w:tcW w:w="2263" w:type="dxa"/>
          </w:tcPr>
          <w:p w14:paraId="2305AFEB" w14:textId="77777777" w:rsidR="009A53E3" w:rsidRPr="009A53E3" w:rsidRDefault="009A53E3" w:rsidP="009A53E3">
            <w:pPr>
              <w:spacing w:after="160" w:line="259" w:lineRule="auto"/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</w:pPr>
            <w:r w:rsidRPr="009A53E3"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  <w:t>Romania</w:t>
            </w:r>
          </w:p>
        </w:tc>
      </w:tr>
      <w:tr w:rsidR="008977F0" w14:paraId="1AE906C0" w14:textId="77777777" w:rsidTr="008977F0">
        <w:tc>
          <w:tcPr>
            <w:tcW w:w="2262" w:type="dxa"/>
          </w:tcPr>
          <w:p w14:paraId="5CF7889D" w14:textId="77777777" w:rsidR="008977F0" w:rsidRDefault="008977F0">
            <w:r>
              <w:t>What time does school normally start in your country, what time does it end in your country?</w:t>
            </w:r>
          </w:p>
        </w:tc>
        <w:tc>
          <w:tcPr>
            <w:tcW w:w="2263" w:type="dxa"/>
          </w:tcPr>
          <w:p w14:paraId="1F40C7E7" w14:textId="77777777" w:rsidR="008977F0" w:rsidRDefault="008977F0"/>
        </w:tc>
        <w:tc>
          <w:tcPr>
            <w:tcW w:w="2263" w:type="dxa"/>
          </w:tcPr>
          <w:p w14:paraId="1341ACBB" w14:textId="77777777" w:rsidR="008977F0" w:rsidRDefault="008977F0"/>
        </w:tc>
        <w:tc>
          <w:tcPr>
            <w:tcW w:w="2262" w:type="dxa"/>
          </w:tcPr>
          <w:p w14:paraId="598C442B" w14:textId="77777777" w:rsidR="008977F0" w:rsidRDefault="008977F0"/>
        </w:tc>
        <w:tc>
          <w:tcPr>
            <w:tcW w:w="2263" w:type="dxa"/>
          </w:tcPr>
          <w:p w14:paraId="75201556" w14:textId="77777777" w:rsidR="008977F0" w:rsidRDefault="008977F0"/>
        </w:tc>
        <w:tc>
          <w:tcPr>
            <w:tcW w:w="2263" w:type="dxa"/>
          </w:tcPr>
          <w:p w14:paraId="6ADF7DC6" w14:textId="77777777" w:rsidR="008977F0" w:rsidRDefault="008977F0"/>
        </w:tc>
      </w:tr>
      <w:tr w:rsidR="008977F0" w14:paraId="415E8FD8" w14:textId="77777777" w:rsidTr="008977F0">
        <w:tc>
          <w:tcPr>
            <w:tcW w:w="2262" w:type="dxa"/>
          </w:tcPr>
          <w:p w14:paraId="78B4A3ED" w14:textId="77777777" w:rsidR="008977F0" w:rsidRDefault="008977F0">
            <w:r>
              <w:t>Do you have lunch in school?</w:t>
            </w:r>
          </w:p>
          <w:p w14:paraId="4501B36F" w14:textId="77777777" w:rsidR="008977F0" w:rsidRDefault="008977F0">
            <w:r>
              <w:t>If yes, what is it like?</w:t>
            </w:r>
          </w:p>
          <w:p w14:paraId="6D4D785F" w14:textId="77777777" w:rsidR="009A53E3" w:rsidRDefault="009A53E3"/>
        </w:tc>
        <w:tc>
          <w:tcPr>
            <w:tcW w:w="2263" w:type="dxa"/>
          </w:tcPr>
          <w:p w14:paraId="500FC68D" w14:textId="77777777" w:rsidR="008977F0" w:rsidRDefault="008977F0"/>
        </w:tc>
        <w:tc>
          <w:tcPr>
            <w:tcW w:w="2263" w:type="dxa"/>
          </w:tcPr>
          <w:p w14:paraId="0840FAC0" w14:textId="77777777" w:rsidR="008977F0" w:rsidRDefault="008977F0"/>
        </w:tc>
        <w:tc>
          <w:tcPr>
            <w:tcW w:w="2262" w:type="dxa"/>
          </w:tcPr>
          <w:p w14:paraId="3FE03DF7" w14:textId="77777777" w:rsidR="008977F0" w:rsidRDefault="008977F0"/>
        </w:tc>
        <w:tc>
          <w:tcPr>
            <w:tcW w:w="2263" w:type="dxa"/>
          </w:tcPr>
          <w:p w14:paraId="18B5F8A3" w14:textId="77777777" w:rsidR="008977F0" w:rsidRDefault="008977F0"/>
        </w:tc>
        <w:tc>
          <w:tcPr>
            <w:tcW w:w="2263" w:type="dxa"/>
          </w:tcPr>
          <w:p w14:paraId="181038C5" w14:textId="77777777" w:rsidR="008977F0" w:rsidRDefault="008977F0"/>
        </w:tc>
      </w:tr>
      <w:tr w:rsidR="008977F0" w14:paraId="7CF9A989" w14:textId="77777777" w:rsidTr="008977F0">
        <w:tc>
          <w:tcPr>
            <w:tcW w:w="2262" w:type="dxa"/>
          </w:tcPr>
          <w:p w14:paraId="63C126BC" w14:textId="77777777" w:rsidR="008977F0" w:rsidRDefault="008977F0">
            <w:r>
              <w:t>What are your favorite subjects (1-2) and what subjects do you not like? Explain why you like or dislike them.</w:t>
            </w:r>
          </w:p>
        </w:tc>
        <w:tc>
          <w:tcPr>
            <w:tcW w:w="2263" w:type="dxa"/>
          </w:tcPr>
          <w:p w14:paraId="03F7EF44" w14:textId="77777777" w:rsidR="008977F0" w:rsidRDefault="008977F0"/>
        </w:tc>
        <w:tc>
          <w:tcPr>
            <w:tcW w:w="2263" w:type="dxa"/>
          </w:tcPr>
          <w:p w14:paraId="59A2A592" w14:textId="77777777" w:rsidR="008977F0" w:rsidRDefault="008977F0"/>
        </w:tc>
        <w:tc>
          <w:tcPr>
            <w:tcW w:w="2262" w:type="dxa"/>
          </w:tcPr>
          <w:p w14:paraId="4FB6AFC6" w14:textId="77777777" w:rsidR="008977F0" w:rsidRDefault="008977F0"/>
        </w:tc>
        <w:tc>
          <w:tcPr>
            <w:tcW w:w="2263" w:type="dxa"/>
          </w:tcPr>
          <w:p w14:paraId="2E8221B0" w14:textId="77777777" w:rsidR="008977F0" w:rsidRDefault="008977F0"/>
        </w:tc>
        <w:tc>
          <w:tcPr>
            <w:tcW w:w="2263" w:type="dxa"/>
          </w:tcPr>
          <w:p w14:paraId="51531FD9" w14:textId="77777777" w:rsidR="008977F0" w:rsidRDefault="008977F0"/>
        </w:tc>
      </w:tr>
      <w:tr w:rsidR="00BE54D3" w14:paraId="3FBE2934" w14:textId="77777777" w:rsidTr="008977F0">
        <w:tc>
          <w:tcPr>
            <w:tcW w:w="2262" w:type="dxa"/>
          </w:tcPr>
          <w:p w14:paraId="29C5ACC5" w14:textId="3FBF2E78" w:rsidR="00BE54D3" w:rsidRDefault="00BE54D3">
            <w:r>
              <w:t>How much time do you usually spend on studying or homework every day?</w:t>
            </w:r>
          </w:p>
        </w:tc>
        <w:tc>
          <w:tcPr>
            <w:tcW w:w="2263" w:type="dxa"/>
          </w:tcPr>
          <w:p w14:paraId="1F81C827" w14:textId="77777777" w:rsidR="00BE54D3" w:rsidRDefault="00BE54D3"/>
        </w:tc>
        <w:tc>
          <w:tcPr>
            <w:tcW w:w="2263" w:type="dxa"/>
          </w:tcPr>
          <w:p w14:paraId="50E837B0" w14:textId="77777777" w:rsidR="00BE54D3" w:rsidRDefault="00BE54D3"/>
        </w:tc>
        <w:tc>
          <w:tcPr>
            <w:tcW w:w="2262" w:type="dxa"/>
          </w:tcPr>
          <w:p w14:paraId="77AD4BA0" w14:textId="77777777" w:rsidR="00BE54D3" w:rsidRDefault="00BE54D3"/>
        </w:tc>
        <w:tc>
          <w:tcPr>
            <w:tcW w:w="2263" w:type="dxa"/>
          </w:tcPr>
          <w:p w14:paraId="4E3B4085" w14:textId="77777777" w:rsidR="00BE54D3" w:rsidRDefault="00BE54D3"/>
        </w:tc>
        <w:tc>
          <w:tcPr>
            <w:tcW w:w="2263" w:type="dxa"/>
          </w:tcPr>
          <w:p w14:paraId="522710D9" w14:textId="77777777" w:rsidR="00BE54D3" w:rsidRDefault="00BE54D3"/>
        </w:tc>
      </w:tr>
      <w:tr w:rsidR="008977F0" w14:paraId="03084DB0" w14:textId="77777777" w:rsidTr="008977F0">
        <w:tc>
          <w:tcPr>
            <w:tcW w:w="2262" w:type="dxa"/>
          </w:tcPr>
          <w:p w14:paraId="10E9E795" w14:textId="77777777" w:rsidR="008977F0" w:rsidRDefault="008977F0">
            <w:r>
              <w:t>How do you normally go to school? (Bus, tram, train, bike, walk, parents drive you…?)</w:t>
            </w:r>
          </w:p>
          <w:p w14:paraId="786F891E" w14:textId="77777777" w:rsidR="009A53E3" w:rsidRDefault="009A53E3"/>
        </w:tc>
        <w:tc>
          <w:tcPr>
            <w:tcW w:w="2263" w:type="dxa"/>
          </w:tcPr>
          <w:p w14:paraId="69EC3FE7" w14:textId="77777777" w:rsidR="008977F0" w:rsidRDefault="008977F0"/>
        </w:tc>
        <w:tc>
          <w:tcPr>
            <w:tcW w:w="2263" w:type="dxa"/>
          </w:tcPr>
          <w:p w14:paraId="275C7270" w14:textId="77777777" w:rsidR="008977F0" w:rsidRDefault="008977F0"/>
        </w:tc>
        <w:tc>
          <w:tcPr>
            <w:tcW w:w="2262" w:type="dxa"/>
          </w:tcPr>
          <w:p w14:paraId="209EED49" w14:textId="77777777" w:rsidR="008977F0" w:rsidRDefault="008977F0"/>
        </w:tc>
        <w:tc>
          <w:tcPr>
            <w:tcW w:w="2263" w:type="dxa"/>
          </w:tcPr>
          <w:p w14:paraId="0C01BEA6" w14:textId="77777777" w:rsidR="008977F0" w:rsidRDefault="008977F0"/>
        </w:tc>
        <w:tc>
          <w:tcPr>
            <w:tcW w:w="2263" w:type="dxa"/>
          </w:tcPr>
          <w:p w14:paraId="39FB9177" w14:textId="77777777" w:rsidR="008977F0" w:rsidRDefault="008977F0"/>
        </w:tc>
      </w:tr>
      <w:tr w:rsidR="008977F0" w14:paraId="4029DDEE" w14:textId="77777777" w:rsidTr="008977F0">
        <w:tc>
          <w:tcPr>
            <w:tcW w:w="2262" w:type="dxa"/>
          </w:tcPr>
          <w:p w14:paraId="7099090A" w14:textId="0D283130" w:rsidR="009A79DE" w:rsidRDefault="008977F0" w:rsidP="00BE54D3">
            <w:r>
              <w:t xml:space="preserve">What did you do in your </w:t>
            </w:r>
            <w:proofErr w:type="gramStart"/>
            <w:r>
              <w:t>free-time</w:t>
            </w:r>
            <w:proofErr w:type="gramEnd"/>
            <w:r>
              <w:t xml:space="preserve"> before the corona lockdown? How did you spend your afternoons and </w:t>
            </w:r>
            <w:r>
              <w:lastRenderedPageBreak/>
              <w:t xml:space="preserve">weekends… Tell us as many things as </w:t>
            </w:r>
            <w:proofErr w:type="gramStart"/>
            <w:r w:rsidR="009A79DE">
              <w:t>possible.</w:t>
            </w:r>
            <w:proofErr w:type="gramEnd"/>
          </w:p>
        </w:tc>
        <w:tc>
          <w:tcPr>
            <w:tcW w:w="2263" w:type="dxa"/>
          </w:tcPr>
          <w:p w14:paraId="39FCB601" w14:textId="77777777" w:rsidR="008977F0" w:rsidRDefault="008977F0"/>
        </w:tc>
        <w:tc>
          <w:tcPr>
            <w:tcW w:w="2263" w:type="dxa"/>
          </w:tcPr>
          <w:p w14:paraId="2EDF0806" w14:textId="77777777" w:rsidR="008977F0" w:rsidRDefault="008977F0"/>
        </w:tc>
        <w:tc>
          <w:tcPr>
            <w:tcW w:w="2262" w:type="dxa"/>
          </w:tcPr>
          <w:p w14:paraId="3D43A8D8" w14:textId="77777777" w:rsidR="008977F0" w:rsidRDefault="008977F0"/>
        </w:tc>
        <w:tc>
          <w:tcPr>
            <w:tcW w:w="2263" w:type="dxa"/>
          </w:tcPr>
          <w:p w14:paraId="67B13810" w14:textId="77777777" w:rsidR="008977F0" w:rsidRDefault="008977F0"/>
        </w:tc>
        <w:tc>
          <w:tcPr>
            <w:tcW w:w="2263" w:type="dxa"/>
          </w:tcPr>
          <w:p w14:paraId="14C0B69A" w14:textId="77777777" w:rsidR="008977F0" w:rsidRDefault="008977F0"/>
        </w:tc>
      </w:tr>
      <w:tr w:rsidR="008977F0" w14:paraId="4A82EEF8" w14:textId="77777777" w:rsidTr="008977F0">
        <w:tc>
          <w:tcPr>
            <w:tcW w:w="13576" w:type="dxa"/>
            <w:gridSpan w:val="6"/>
            <w:shd w:val="clear" w:color="auto" w:fill="F4B083" w:themeFill="accent2" w:themeFillTint="99"/>
          </w:tcPr>
          <w:p w14:paraId="2133BED7" w14:textId="77777777" w:rsidR="008977F0" w:rsidRDefault="008977F0">
            <w:pPr>
              <w:rPr>
                <w:b/>
                <w:bCs/>
              </w:rPr>
            </w:pPr>
            <w:r w:rsidRPr="00686B5F">
              <w:rPr>
                <w:b/>
                <w:bCs/>
              </w:rPr>
              <w:t>The Lockdown</w:t>
            </w:r>
            <w:r>
              <w:rPr>
                <w:b/>
                <w:bCs/>
              </w:rPr>
              <w:t>:</w:t>
            </w:r>
          </w:p>
          <w:p w14:paraId="592D0D9A" w14:textId="77777777" w:rsidR="008977F0" w:rsidRDefault="008977F0">
            <w:pPr>
              <w:rPr>
                <w:b/>
                <w:bCs/>
              </w:rPr>
            </w:pPr>
            <w:r>
              <w:rPr>
                <w:b/>
                <w:bCs/>
              </w:rPr>
              <w:t>A: The lockdown in schools</w:t>
            </w:r>
          </w:p>
          <w:p w14:paraId="306FC26F" w14:textId="77777777" w:rsidR="008977F0" w:rsidRPr="00686B5F" w:rsidRDefault="008977F0">
            <w:pPr>
              <w:rPr>
                <w:b/>
                <w:bCs/>
              </w:rPr>
            </w:pPr>
          </w:p>
        </w:tc>
      </w:tr>
      <w:tr w:rsidR="009A53E3" w14:paraId="09CA3BFA" w14:textId="77777777" w:rsidTr="008977F0">
        <w:tc>
          <w:tcPr>
            <w:tcW w:w="2262" w:type="dxa"/>
          </w:tcPr>
          <w:p w14:paraId="1C168759" w14:textId="77777777" w:rsidR="009A53E3" w:rsidRDefault="009A53E3" w:rsidP="009A53E3"/>
        </w:tc>
        <w:tc>
          <w:tcPr>
            <w:tcW w:w="2263" w:type="dxa"/>
          </w:tcPr>
          <w:p w14:paraId="27532059" w14:textId="77777777" w:rsidR="009A53E3" w:rsidRPr="009A53E3" w:rsidRDefault="009A53E3" w:rsidP="009A53E3">
            <w:pPr>
              <w:spacing w:after="160" w:line="259" w:lineRule="auto"/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</w:pPr>
            <w:r w:rsidRPr="009A53E3"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  <w:t>Austria</w:t>
            </w:r>
          </w:p>
        </w:tc>
        <w:tc>
          <w:tcPr>
            <w:tcW w:w="2263" w:type="dxa"/>
          </w:tcPr>
          <w:p w14:paraId="3B0CC6F5" w14:textId="77777777" w:rsidR="009A53E3" w:rsidRPr="009A53E3" w:rsidRDefault="009A53E3" w:rsidP="009A53E3">
            <w:pPr>
              <w:spacing w:after="160" w:line="259" w:lineRule="auto"/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</w:pPr>
            <w:r w:rsidRPr="009A53E3"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  <w:t>Cyprus</w:t>
            </w:r>
          </w:p>
        </w:tc>
        <w:tc>
          <w:tcPr>
            <w:tcW w:w="2262" w:type="dxa"/>
          </w:tcPr>
          <w:p w14:paraId="7439698F" w14:textId="77777777" w:rsidR="009A53E3" w:rsidRPr="009A53E3" w:rsidRDefault="009A53E3" w:rsidP="009A53E3">
            <w:pPr>
              <w:spacing w:after="160" w:line="259" w:lineRule="auto"/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</w:pPr>
            <w:r w:rsidRPr="009A53E3"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  <w:t>Greece</w:t>
            </w:r>
          </w:p>
        </w:tc>
        <w:tc>
          <w:tcPr>
            <w:tcW w:w="2263" w:type="dxa"/>
          </w:tcPr>
          <w:p w14:paraId="59939ADE" w14:textId="77777777" w:rsidR="009A53E3" w:rsidRPr="009A53E3" w:rsidRDefault="009A53E3" w:rsidP="009A53E3">
            <w:pPr>
              <w:spacing w:after="160" w:line="259" w:lineRule="auto"/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</w:pPr>
            <w:r w:rsidRPr="009A53E3"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  <w:t>Italy</w:t>
            </w:r>
          </w:p>
        </w:tc>
        <w:tc>
          <w:tcPr>
            <w:tcW w:w="2263" w:type="dxa"/>
          </w:tcPr>
          <w:p w14:paraId="0EA923AC" w14:textId="77777777" w:rsidR="009A53E3" w:rsidRPr="009A53E3" w:rsidRDefault="009A53E3" w:rsidP="009A53E3">
            <w:pPr>
              <w:spacing w:after="160" w:line="259" w:lineRule="auto"/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</w:pPr>
            <w:r w:rsidRPr="009A53E3">
              <w:rPr>
                <w:rFonts w:ascii="Snap ITC" w:eastAsiaTheme="majorEastAsia" w:hAnsi="Snap ITC" w:cstheme="majorBidi"/>
                <w:color w:val="2F5496" w:themeColor="accent1" w:themeShade="BF"/>
                <w:sz w:val="36"/>
                <w:szCs w:val="36"/>
              </w:rPr>
              <w:t>Romania</w:t>
            </w:r>
          </w:p>
        </w:tc>
      </w:tr>
      <w:tr w:rsidR="008977F0" w14:paraId="023759BC" w14:textId="77777777" w:rsidTr="008977F0">
        <w:tc>
          <w:tcPr>
            <w:tcW w:w="2262" w:type="dxa"/>
          </w:tcPr>
          <w:p w14:paraId="2E6BAC08" w14:textId="77777777" w:rsidR="008977F0" w:rsidRDefault="008977F0">
            <w:r>
              <w:t>When did schools close in your country?</w:t>
            </w:r>
          </w:p>
          <w:p w14:paraId="73B369F2" w14:textId="77777777" w:rsidR="009A53E3" w:rsidRDefault="009A53E3"/>
          <w:p w14:paraId="44F46E36" w14:textId="77777777" w:rsidR="009A53E3" w:rsidRDefault="009A53E3"/>
        </w:tc>
        <w:tc>
          <w:tcPr>
            <w:tcW w:w="2263" w:type="dxa"/>
          </w:tcPr>
          <w:p w14:paraId="7034ECD9" w14:textId="77777777" w:rsidR="008977F0" w:rsidRDefault="008977F0"/>
        </w:tc>
        <w:tc>
          <w:tcPr>
            <w:tcW w:w="2263" w:type="dxa"/>
          </w:tcPr>
          <w:p w14:paraId="396F3BDD" w14:textId="77777777" w:rsidR="008977F0" w:rsidRDefault="008977F0"/>
        </w:tc>
        <w:tc>
          <w:tcPr>
            <w:tcW w:w="2262" w:type="dxa"/>
          </w:tcPr>
          <w:p w14:paraId="7B587103" w14:textId="77777777" w:rsidR="008977F0" w:rsidRDefault="008977F0"/>
        </w:tc>
        <w:tc>
          <w:tcPr>
            <w:tcW w:w="2263" w:type="dxa"/>
          </w:tcPr>
          <w:p w14:paraId="0AF4773B" w14:textId="77777777" w:rsidR="008977F0" w:rsidRDefault="008977F0"/>
        </w:tc>
        <w:tc>
          <w:tcPr>
            <w:tcW w:w="2263" w:type="dxa"/>
          </w:tcPr>
          <w:p w14:paraId="5F8EBEB7" w14:textId="77777777" w:rsidR="008977F0" w:rsidRDefault="008977F0"/>
        </w:tc>
      </w:tr>
      <w:tr w:rsidR="008977F0" w14:paraId="5AB600ED" w14:textId="77777777" w:rsidTr="008977F0">
        <w:tc>
          <w:tcPr>
            <w:tcW w:w="2262" w:type="dxa"/>
          </w:tcPr>
          <w:p w14:paraId="207A4050" w14:textId="77777777" w:rsidR="008977F0" w:rsidRDefault="008977F0">
            <w:r>
              <w:t xml:space="preserve">What was it like for you? What do you remember about the last days in school? </w:t>
            </w:r>
          </w:p>
          <w:p w14:paraId="0D020DB1" w14:textId="77777777" w:rsidR="009A53E3" w:rsidRDefault="009A53E3"/>
          <w:p w14:paraId="22D3F481" w14:textId="77777777" w:rsidR="009A53E3" w:rsidRDefault="009A53E3"/>
          <w:p w14:paraId="3857AAFE" w14:textId="77777777" w:rsidR="008977F0" w:rsidRDefault="008977F0"/>
          <w:p w14:paraId="1647999C" w14:textId="77777777" w:rsidR="008977F0" w:rsidRDefault="008977F0"/>
        </w:tc>
        <w:tc>
          <w:tcPr>
            <w:tcW w:w="2263" w:type="dxa"/>
          </w:tcPr>
          <w:p w14:paraId="53DCA626" w14:textId="77777777" w:rsidR="008977F0" w:rsidRDefault="008977F0"/>
        </w:tc>
        <w:tc>
          <w:tcPr>
            <w:tcW w:w="2263" w:type="dxa"/>
          </w:tcPr>
          <w:p w14:paraId="52DEEDA6" w14:textId="77777777" w:rsidR="008977F0" w:rsidRDefault="008977F0"/>
        </w:tc>
        <w:tc>
          <w:tcPr>
            <w:tcW w:w="2262" w:type="dxa"/>
          </w:tcPr>
          <w:p w14:paraId="4D4FDE15" w14:textId="77777777" w:rsidR="008977F0" w:rsidRDefault="008977F0"/>
        </w:tc>
        <w:tc>
          <w:tcPr>
            <w:tcW w:w="2263" w:type="dxa"/>
          </w:tcPr>
          <w:p w14:paraId="0C07B13C" w14:textId="77777777" w:rsidR="008977F0" w:rsidRDefault="008977F0"/>
        </w:tc>
        <w:tc>
          <w:tcPr>
            <w:tcW w:w="2263" w:type="dxa"/>
          </w:tcPr>
          <w:p w14:paraId="1E2709F7" w14:textId="77777777" w:rsidR="008977F0" w:rsidRDefault="008977F0"/>
        </w:tc>
      </w:tr>
      <w:tr w:rsidR="008977F0" w14:paraId="16DBE2AB" w14:textId="77777777" w:rsidTr="008977F0">
        <w:tc>
          <w:tcPr>
            <w:tcW w:w="2262" w:type="dxa"/>
          </w:tcPr>
          <w:p w14:paraId="134E66C8" w14:textId="77777777" w:rsidR="008977F0" w:rsidRDefault="008977F0">
            <w:r>
              <w:t>Tell us about your home-schooling experience:</w:t>
            </w:r>
          </w:p>
          <w:p w14:paraId="41C9C299" w14:textId="77777777" w:rsidR="008977F0" w:rsidRDefault="008977F0">
            <w:r>
              <w:t>How do you study now?</w:t>
            </w:r>
          </w:p>
          <w:p w14:paraId="743B4D68" w14:textId="77777777" w:rsidR="008977F0" w:rsidRDefault="008977F0">
            <w:r>
              <w:t>How do your teachers contact you and teach you?</w:t>
            </w:r>
          </w:p>
          <w:p w14:paraId="22158937" w14:textId="77777777" w:rsidR="008977F0" w:rsidRDefault="008977F0">
            <w:r>
              <w:t>Is there anything you like BETTER about home-schooling?</w:t>
            </w:r>
          </w:p>
        </w:tc>
        <w:tc>
          <w:tcPr>
            <w:tcW w:w="2263" w:type="dxa"/>
          </w:tcPr>
          <w:p w14:paraId="2F3DD554" w14:textId="77777777" w:rsidR="008977F0" w:rsidRDefault="008977F0"/>
        </w:tc>
        <w:tc>
          <w:tcPr>
            <w:tcW w:w="2263" w:type="dxa"/>
          </w:tcPr>
          <w:p w14:paraId="722DC2E4" w14:textId="77777777" w:rsidR="008977F0" w:rsidRDefault="008977F0"/>
        </w:tc>
        <w:tc>
          <w:tcPr>
            <w:tcW w:w="2262" w:type="dxa"/>
          </w:tcPr>
          <w:p w14:paraId="609A9AB0" w14:textId="77777777" w:rsidR="008977F0" w:rsidRDefault="008977F0"/>
        </w:tc>
        <w:tc>
          <w:tcPr>
            <w:tcW w:w="2263" w:type="dxa"/>
          </w:tcPr>
          <w:p w14:paraId="262D4780" w14:textId="77777777" w:rsidR="008977F0" w:rsidRDefault="008977F0"/>
        </w:tc>
        <w:tc>
          <w:tcPr>
            <w:tcW w:w="2263" w:type="dxa"/>
          </w:tcPr>
          <w:p w14:paraId="321CD31E" w14:textId="77777777" w:rsidR="008977F0" w:rsidRDefault="008977F0"/>
        </w:tc>
      </w:tr>
      <w:tr w:rsidR="008977F0" w14:paraId="1A078FD9" w14:textId="77777777" w:rsidTr="008977F0">
        <w:tc>
          <w:tcPr>
            <w:tcW w:w="2262" w:type="dxa"/>
          </w:tcPr>
          <w:p w14:paraId="0C937984" w14:textId="77777777" w:rsidR="008977F0" w:rsidRDefault="008977F0">
            <w:r>
              <w:t xml:space="preserve">What do you NOT like about home-schooling? </w:t>
            </w:r>
          </w:p>
          <w:p w14:paraId="10A963B2" w14:textId="77777777" w:rsidR="008977F0" w:rsidRDefault="008977F0">
            <w:r>
              <w:t>What do you miss most?</w:t>
            </w:r>
          </w:p>
          <w:p w14:paraId="4D62539E" w14:textId="0318812C" w:rsidR="009A53E3" w:rsidRDefault="009A53E3"/>
          <w:p w14:paraId="502EB7D4" w14:textId="77777777" w:rsidR="009A53E3" w:rsidRDefault="009A53E3"/>
        </w:tc>
        <w:tc>
          <w:tcPr>
            <w:tcW w:w="2263" w:type="dxa"/>
          </w:tcPr>
          <w:p w14:paraId="2B4F1B48" w14:textId="77777777" w:rsidR="008977F0" w:rsidRDefault="008977F0"/>
        </w:tc>
        <w:tc>
          <w:tcPr>
            <w:tcW w:w="2263" w:type="dxa"/>
          </w:tcPr>
          <w:p w14:paraId="14D655C7" w14:textId="77777777" w:rsidR="008977F0" w:rsidRDefault="008977F0"/>
        </w:tc>
        <w:tc>
          <w:tcPr>
            <w:tcW w:w="2262" w:type="dxa"/>
          </w:tcPr>
          <w:p w14:paraId="7DA564BE" w14:textId="77777777" w:rsidR="008977F0" w:rsidRDefault="008977F0"/>
        </w:tc>
        <w:tc>
          <w:tcPr>
            <w:tcW w:w="2263" w:type="dxa"/>
          </w:tcPr>
          <w:p w14:paraId="4D16C8BB" w14:textId="77777777" w:rsidR="008977F0" w:rsidRDefault="008977F0"/>
        </w:tc>
        <w:tc>
          <w:tcPr>
            <w:tcW w:w="2263" w:type="dxa"/>
          </w:tcPr>
          <w:p w14:paraId="7E1F8393" w14:textId="77777777" w:rsidR="008977F0" w:rsidRDefault="008977F0"/>
        </w:tc>
      </w:tr>
      <w:tr w:rsidR="008977F0" w14:paraId="1CD08877" w14:textId="77777777" w:rsidTr="002E17C3">
        <w:tc>
          <w:tcPr>
            <w:tcW w:w="13576" w:type="dxa"/>
            <w:gridSpan w:val="6"/>
            <w:shd w:val="clear" w:color="auto" w:fill="F4B083" w:themeFill="accent2" w:themeFillTint="99"/>
          </w:tcPr>
          <w:p w14:paraId="2F262B9C" w14:textId="77777777" w:rsidR="008977F0" w:rsidRDefault="008977F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B: The Lockdown: </w:t>
            </w:r>
            <w:r w:rsidRPr="00686B5F">
              <w:rPr>
                <w:b/>
                <w:bCs/>
              </w:rPr>
              <w:t>Everyday life in your city</w:t>
            </w:r>
          </w:p>
          <w:p w14:paraId="6663C6DA" w14:textId="77777777" w:rsidR="008977F0" w:rsidRPr="00686B5F" w:rsidRDefault="008977F0">
            <w:pPr>
              <w:rPr>
                <w:b/>
                <w:bCs/>
              </w:rPr>
            </w:pPr>
          </w:p>
        </w:tc>
      </w:tr>
      <w:tr w:rsidR="008977F0" w14:paraId="3B2BB1EE" w14:textId="77777777" w:rsidTr="008977F0">
        <w:tc>
          <w:tcPr>
            <w:tcW w:w="2262" w:type="dxa"/>
          </w:tcPr>
          <w:p w14:paraId="07100CF5" w14:textId="77777777" w:rsidR="008977F0" w:rsidRDefault="008977F0">
            <w:r>
              <w:t>What rules do you have to follow now?</w:t>
            </w:r>
          </w:p>
          <w:p w14:paraId="0DCDD0AC" w14:textId="77777777" w:rsidR="008977F0" w:rsidRDefault="008977F0">
            <w:r>
              <w:t>What are you allowed to do?</w:t>
            </w:r>
          </w:p>
          <w:p w14:paraId="423F934B" w14:textId="3EFC13B8" w:rsidR="008977F0" w:rsidRDefault="008977F0" w:rsidP="009A53E3">
            <w:r>
              <w:t>What are you not allowed to do?</w:t>
            </w:r>
          </w:p>
          <w:p w14:paraId="678D3DF4" w14:textId="308E97C0" w:rsidR="009A79DE" w:rsidRDefault="009A79DE" w:rsidP="009A53E3"/>
          <w:p w14:paraId="69607FFB" w14:textId="55925AA3" w:rsidR="009A79DE" w:rsidRDefault="009A79DE" w:rsidP="009A53E3"/>
          <w:p w14:paraId="6AABF036" w14:textId="612B2F04" w:rsidR="009A79DE" w:rsidRDefault="009A79DE" w:rsidP="009A53E3"/>
          <w:p w14:paraId="50B79FC4" w14:textId="2F7910F3" w:rsidR="009A79DE" w:rsidRDefault="009A79DE" w:rsidP="009A53E3"/>
          <w:p w14:paraId="528BFF96" w14:textId="5FD8F801" w:rsidR="009A79DE" w:rsidRDefault="009A79DE" w:rsidP="009A53E3"/>
          <w:p w14:paraId="21AF2864" w14:textId="77777777" w:rsidR="009A79DE" w:rsidRDefault="009A79DE" w:rsidP="009A53E3"/>
          <w:p w14:paraId="3A8D1090" w14:textId="50C12726" w:rsidR="009A79DE" w:rsidRDefault="009A79DE" w:rsidP="009A53E3"/>
          <w:p w14:paraId="1D07B78C" w14:textId="77777777" w:rsidR="009A79DE" w:rsidRDefault="009A79DE" w:rsidP="009A53E3"/>
          <w:p w14:paraId="28D98A94" w14:textId="77777777" w:rsidR="009A79DE" w:rsidRDefault="009A79DE" w:rsidP="009A53E3"/>
          <w:p w14:paraId="48B1A95E" w14:textId="77777777" w:rsidR="009A79DE" w:rsidRDefault="009A79DE" w:rsidP="009A53E3"/>
          <w:p w14:paraId="46B58B39" w14:textId="77777777" w:rsidR="009A79DE" w:rsidRDefault="009A79DE" w:rsidP="009A53E3"/>
          <w:p w14:paraId="5DEE5A4B" w14:textId="77777777" w:rsidR="009A79DE" w:rsidRDefault="009A79DE" w:rsidP="009A53E3"/>
          <w:p w14:paraId="6435E9A5" w14:textId="77777777" w:rsidR="009A79DE" w:rsidRDefault="009A79DE" w:rsidP="009A53E3"/>
          <w:p w14:paraId="62856E14" w14:textId="77777777" w:rsidR="009A79DE" w:rsidRDefault="009A79DE" w:rsidP="009A53E3"/>
          <w:p w14:paraId="3C66406D" w14:textId="77777777" w:rsidR="009A79DE" w:rsidRDefault="009A79DE" w:rsidP="009A53E3"/>
          <w:p w14:paraId="2BCB1CC5" w14:textId="33DCE5BD" w:rsidR="009A79DE" w:rsidRDefault="009A79DE" w:rsidP="009A53E3"/>
        </w:tc>
        <w:tc>
          <w:tcPr>
            <w:tcW w:w="2263" w:type="dxa"/>
          </w:tcPr>
          <w:p w14:paraId="2A1B7394" w14:textId="77777777" w:rsidR="008977F0" w:rsidRDefault="008977F0"/>
        </w:tc>
        <w:tc>
          <w:tcPr>
            <w:tcW w:w="2263" w:type="dxa"/>
          </w:tcPr>
          <w:p w14:paraId="7A2DCF93" w14:textId="77777777" w:rsidR="008977F0" w:rsidRDefault="008977F0"/>
        </w:tc>
        <w:tc>
          <w:tcPr>
            <w:tcW w:w="2262" w:type="dxa"/>
          </w:tcPr>
          <w:p w14:paraId="4A81404D" w14:textId="77777777" w:rsidR="008977F0" w:rsidRDefault="008977F0"/>
        </w:tc>
        <w:tc>
          <w:tcPr>
            <w:tcW w:w="2263" w:type="dxa"/>
          </w:tcPr>
          <w:p w14:paraId="5B8C943A" w14:textId="77777777" w:rsidR="008977F0" w:rsidRDefault="008977F0"/>
        </w:tc>
        <w:tc>
          <w:tcPr>
            <w:tcW w:w="2263" w:type="dxa"/>
          </w:tcPr>
          <w:p w14:paraId="3B1F4F22" w14:textId="77777777" w:rsidR="008977F0" w:rsidRDefault="008977F0"/>
        </w:tc>
      </w:tr>
      <w:tr w:rsidR="008977F0" w14:paraId="3B260007" w14:textId="77777777" w:rsidTr="009A53E3">
        <w:tc>
          <w:tcPr>
            <w:tcW w:w="13576" w:type="dxa"/>
            <w:gridSpan w:val="6"/>
            <w:shd w:val="clear" w:color="auto" w:fill="F4B083" w:themeFill="accent2" w:themeFillTint="99"/>
          </w:tcPr>
          <w:p w14:paraId="1655C47D" w14:textId="3F116126" w:rsidR="008977F0" w:rsidRPr="00686B5F" w:rsidRDefault="008977F0">
            <w:pPr>
              <w:rPr>
                <w:b/>
                <w:bCs/>
              </w:rPr>
            </w:pPr>
            <w:r w:rsidRPr="008977F0">
              <w:rPr>
                <w:b/>
                <w:bCs/>
                <w:shd w:val="clear" w:color="auto" w:fill="F4B083" w:themeFill="accent2" w:themeFillTint="99"/>
              </w:rPr>
              <w:t>Your choice</w:t>
            </w:r>
            <w:r w:rsidRPr="00686B5F">
              <w:rPr>
                <w:b/>
                <w:bCs/>
              </w:rPr>
              <w:t>:</w:t>
            </w:r>
            <w:r w:rsidR="009A53E3">
              <w:rPr>
                <w:b/>
                <w:bCs/>
              </w:rPr>
              <w:t xml:space="preserve"> Any other questions?</w:t>
            </w:r>
          </w:p>
          <w:p w14:paraId="735FBEC2" w14:textId="6196BA17" w:rsidR="008977F0" w:rsidRPr="00686B5F" w:rsidRDefault="008977F0">
            <w:pPr>
              <w:rPr>
                <w:b/>
                <w:bCs/>
              </w:rPr>
            </w:pPr>
          </w:p>
        </w:tc>
      </w:tr>
      <w:tr w:rsidR="008977F0" w14:paraId="39ADF796" w14:textId="77777777" w:rsidTr="008977F0">
        <w:tc>
          <w:tcPr>
            <w:tcW w:w="2262" w:type="dxa"/>
          </w:tcPr>
          <w:p w14:paraId="3BDBE795" w14:textId="77777777" w:rsidR="008977F0" w:rsidRDefault="008977F0" w:rsidP="00686B5F">
            <w:r>
              <w:t>What else would you like to find out about your new friends?</w:t>
            </w:r>
          </w:p>
          <w:p w14:paraId="7502F8CB" w14:textId="77777777" w:rsidR="008977F0" w:rsidRDefault="008977F0" w:rsidP="009A53E3">
            <w:r>
              <w:t>Keep talking about anything that interests you personally.</w:t>
            </w:r>
          </w:p>
          <w:p w14:paraId="03BEB908" w14:textId="4C192810" w:rsidR="009A79DE" w:rsidRDefault="009A79DE" w:rsidP="009A53E3"/>
          <w:p w14:paraId="7C22BC1C" w14:textId="5B977741" w:rsidR="009A79DE" w:rsidRDefault="009A79DE" w:rsidP="009A53E3"/>
          <w:p w14:paraId="5CC6E6D5" w14:textId="77777777" w:rsidR="009A79DE" w:rsidRDefault="009A79DE" w:rsidP="009A53E3"/>
          <w:p w14:paraId="5E03485E" w14:textId="07DB50AA" w:rsidR="009A79DE" w:rsidRDefault="009A79DE" w:rsidP="009A53E3"/>
          <w:p w14:paraId="03B23CCA" w14:textId="67D2B93E" w:rsidR="00BE54D3" w:rsidRDefault="00BE54D3" w:rsidP="009A53E3"/>
          <w:p w14:paraId="1A1971A4" w14:textId="77777777" w:rsidR="00BE54D3" w:rsidRDefault="00BE54D3" w:rsidP="009A53E3"/>
          <w:p w14:paraId="7E500D33" w14:textId="616E42BD" w:rsidR="009A79DE" w:rsidRDefault="009A79DE" w:rsidP="009A53E3"/>
        </w:tc>
        <w:tc>
          <w:tcPr>
            <w:tcW w:w="2263" w:type="dxa"/>
          </w:tcPr>
          <w:p w14:paraId="60176811" w14:textId="77777777" w:rsidR="008977F0" w:rsidRDefault="008977F0"/>
        </w:tc>
        <w:tc>
          <w:tcPr>
            <w:tcW w:w="2263" w:type="dxa"/>
          </w:tcPr>
          <w:p w14:paraId="7D004ED4" w14:textId="5D48CE21" w:rsidR="008977F0" w:rsidRDefault="008977F0"/>
        </w:tc>
        <w:tc>
          <w:tcPr>
            <w:tcW w:w="2262" w:type="dxa"/>
          </w:tcPr>
          <w:p w14:paraId="0FDD287C" w14:textId="77777777" w:rsidR="008977F0" w:rsidRDefault="008977F0"/>
        </w:tc>
        <w:tc>
          <w:tcPr>
            <w:tcW w:w="2263" w:type="dxa"/>
          </w:tcPr>
          <w:p w14:paraId="3266CE20" w14:textId="77777777" w:rsidR="008977F0" w:rsidRDefault="008977F0"/>
        </w:tc>
        <w:tc>
          <w:tcPr>
            <w:tcW w:w="2263" w:type="dxa"/>
          </w:tcPr>
          <w:p w14:paraId="2CFE7A7E" w14:textId="77777777" w:rsidR="008977F0" w:rsidRDefault="008977F0"/>
        </w:tc>
      </w:tr>
      <w:tr w:rsidR="009A53E3" w14:paraId="33CF8A4A" w14:textId="77777777" w:rsidTr="009A53E3">
        <w:tc>
          <w:tcPr>
            <w:tcW w:w="13576" w:type="dxa"/>
            <w:gridSpan w:val="6"/>
            <w:shd w:val="clear" w:color="auto" w:fill="F4B083" w:themeFill="accent2" w:themeFillTint="99"/>
          </w:tcPr>
          <w:p w14:paraId="2B624A16" w14:textId="77777777" w:rsidR="009A53E3" w:rsidRDefault="009A53E3" w:rsidP="009A53E3">
            <w:pPr>
              <w:rPr>
                <w:b/>
                <w:bCs/>
                <w:sz w:val="28"/>
                <w:szCs w:val="28"/>
              </w:rPr>
            </w:pPr>
            <w:r w:rsidRPr="009A53E3">
              <w:rPr>
                <w:b/>
                <w:bCs/>
                <w:sz w:val="28"/>
                <w:szCs w:val="28"/>
              </w:rPr>
              <w:lastRenderedPageBreak/>
              <w:t>After the meeting</w:t>
            </w:r>
          </w:p>
          <w:p w14:paraId="61FFF7BA" w14:textId="57AD38A1" w:rsidR="009A79DE" w:rsidRPr="009A53E3" w:rsidRDefault="009A79DE" w:rsidP="009A53E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53E3" w14:paraId="59176CB8" w14:textId="77777777" w:rsidTr="00E02B2E">
        <w:tc>
          <w:tcPr>
            <w:tcW w:w="13576" w:type="dxa"/>
            <w:gridSpan w:val="6"/>
          </w:tcPr>
          <w:p w14:paraId="64C3C817" w14:textId="7BDBC144" w:rsidR="007D7F46" w:rsidRDefault="0018525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6A1A52" wp14:editId="0A4D1124">
                      <wp:simplePos x="0" y="0"/>
                      <wp:positionH relativeFrom="column">
                        <wp:posOffset>6329045</wp:posOffset>
                      </wp:positionH>
                      <wp:positionV relativeFrom="paragraph">
                        <wp:posOffset>57150</wp:posOffset>
                      </wp:positionV>
                      <wp:extent cx="1927860" cy="457200"/>
                      <wp:effectExtent l="19050" t="19050" r="34290" b="190500"/>
                      <wp:wrapNone/>
                      <wp:docPr id="27" name="Speech Bubble: 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7860" cy="457200"/>
                              </a:xfrm>
                              <a:prstGeom prst="wedgeEllipseCallout">
                                <a:avLst>
                                  <a:gd name="adj1" fmla="val -33176"/>
                                  <a:gd name="adj2" fmla="val 81667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5EB6C6" w14:textId="75C02899" w:rsidR="00185252" w:rsidRPr="00185252" w:rsidRDefault="00185252" w:rsidP="00185252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We must (not)…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6A1A52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Speech Bubble: Oval 27" o:spid="_x0000_s1026" type="#_x0000_t63" style="position:absolute;margin-left:498.35pt;margin-top:4.5pt;width:151.8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" adj="3634,28440" fillcolor="#82a0d7 [2164]" strokecolor="#4472c4 [3204]" strokeweight=".5pt">
                      <v:fill color2="#678ccf [2612]" rotate="t" colors="0 #a8b7df;.5 #9aabd9;1 #879ed7" focus="100%" type="gradient">
                        <o:fill v:ext="view" type="gradientUnscaled"/>
                      </v:fill>
                      <v:textbox>
                        <w:txbxContent>
                          <w:p w14:paraId="705EB6C6" w14:textId="75C02899" w:rsidR="00185252" w:rsidRPr="00185252" w:rsidRDefault="00185252" w:rsidP="00185252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We must (not)…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E02443" w14:textId="38923C4C" w:rsidR="007D7F46" w:rsidRDefault="009A79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2FF7C2" wp14:editId="0FF452E0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162560</wp:posOffset>
                      </wp:positionV>
                      <wp:extent cx="640080" cy="281940"/>
                      <wp:effectExtent l="0" t="0" r="26670" b="2286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" cy="28194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C82149" w14:textId="00C73014" w:rsidR="007D7F46" w:rsidRPr="007D7F46" w:rsidRDefault="007D7F46">
                                  <w:pPr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Greece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2FF7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7" type="#_x0000_t202" style="position:absolute;margin-left:287.75pt;margin-top:12.8pt;width:50.4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" fillcolor="#4472c4 [3204]" strokecolor="white [3201]" strokeweight="1.5pt">
                      <v:textbox>
                        <w:txbxContent>
                          <w:p w14:paraId="6EC82149" w14:textId="00C73014" w:rsidR="007D7F46" w:rsidRPr="007D7F46" w:rsidRDefault="007D7F46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Greece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7F46">
              <w:t>What do we all have in common? What are the differences?</w:t>
            </w:r>
          </w:p>
          <w:p w14:paraId="3BF90C0E" w14:textId="4805526F" w:rsidR="009A53E3" w:rsidRDefault="007D7F46">
            <w:r>
              <w:t>Write keywords and short sentences into the Venn diagram.</w:t>
            </w:r>
          </w:p>
          <w:p w14:paraId="5C504063" w14:textId="35F898B1" w:rsidR="009A53E3" w:rsidRDefault="00246C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3A55DB" wp14:editId="012C62D6">
                      <wp:simplePos x="0" y="0"/>
                      <wp:positionH relativeFrom="column">
                        <wp:posOffset>6976745</wp:posOffset>
                      </wp:positionH>
                      <wp:positionV relativeFrom="paragraph">
                        <wp:posOffset>75565</wp:posOffset>
                      </wp:positionV>
                      <wp:extent cx="1531620" cy="651510"/>
                      <wp:effectExtent l="19050" t="19050" r="11430" b="72390"/>
                      <wp:wrapNone/>
                      <wp:docPr id="28" name="Speech Bubble: 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1620" cy="651510"/>
                              </a:xfrm>
                              <a:prstGeom prst="wedgeEllipseCallout">
                                <a:avLst>
                                  <a:gd name="adj1" fmla="val 45336"/>
                                  <a:gd name="adj2" fmla="val 55483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6E01FE" w14:textId="2D685421" w:rsidR="00185252" w:rsidRPr="00185252" w:rsidRDefault="00185252" w:rsidP="00185252">
                                  <w:pPr>
                                    <w:jc w:val="center"/>
                                  </w:pPr>
                                  <w:r w:rsidRPr="00185252">
                                    <w:t>We are (not) allowed to</w:t>
                                  </w:r>
                                  <w: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A55DB" id="Speech Bubble: Oval 28" o:spid="_x0000_s1028" type="#_x0000_t63" style="position:absolute;margin-left:549.35pt;margin-top:5.95pt;width:120.6pt;height:5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" adj="20593,22784" fillcolor="#82a0d7 [2164]" strokecolor="#4472c4 [3204]" strokeweight=".5pt">
                      <v:fill color2="#678ccf [2612]" rotate="t" colors="0 #a8b7df;.5 #9aabd9;1 #879ed7" focus="100%" type="gradient">
                        <o:fill v:ext="view" type="gradientUnscaled"/>
                      </v:fill>
                      <v:textbox>
                        <w:txbxContent>
                          <w:p w14:paraId="486E01FE" w14:textId="2D685421" w:rsidR="00185252" w:rsidRPr="00185252" w:rsidRDefault="00185252" w:rsidP="00185252">
                            <w:pPr>
                              <w:jc w:val="center"/>
                            </w:pPr>
                            <w:r w:rsidRPr="00185252">
                              <w:t>We are (not) allowed to</w:t>
                            </w:r>
                            <w: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79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540B10" wp14:editId="21E04BDF">
                      <wp:simplePos x="0" y="0"/>
                      <wp:positionH relativeFrom="column">
                        <wp:posOffset>2595245</wp:posOffset>
                      </wp:positionH>
                      <wp:positionV relativeFrom="paragraph">
                        <wp:posOffset>164465</wp:posOffset>
                      </wp:positionV>
                      <wp:extent cx="2655570" cy="2548890"/>
                      <wp:effectExtent l="0" t="0" r="11430" b="2286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5570" cy="254889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E94F5F" id="Oval 2" o:spid="_x0000_s1026" style="position:absolute;margin-left:204.35pt;margin-top:12.95pt;width:209.1pt;height:20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" fillcolor="white [3201]" strokecolor="#1f4d78 [1608]" strokeweight="1pt">
                      <v:stroke joinstyle="miter"/>
                    </v:oval>
                  </w:pict>
                </mc:Fallback>
              </mc:AlternateContent>
            </w:r>
            <w:r w:rsidR="009A53E3">
              <w:t xml:space="preserve"> </w:t>
            </w:r>
          </w:p>
          <w:p w14:paraId="48172D8E" w14:textId="16CF0B66" w:rsidR="007D7F46" w:rsidRDefault="007D7F46"/>
          <w:p w14:paraId="0DC304DD" w14:textId="4A86D081" w:rsidR="009A53E3" w:rsidRDefault="00310129">
            <w:r>
              <w:t>Discuss these results with your teachers at home.</w:t>
            </w:r>
          </w:p>
          <w:p w14:paraId="0D9E3F2C" w14:textId="059E0747" w:rsidR="009A53E3" w:rsidRDefault="009A53E3"/>
          <w:p w14:paraId="0AEA26E5" w14:textId="73798C29" w:rsidR="009A53E3" w:rsidRDefault="0018525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18B948" wp14:editId="6855FD71">
                      <wp:simplePos x="0" y="0"/>
                      <wp:positionH relativeFrom="column">
                        <wp:posOffset>7441565</wp:posOffset>
                      </wp:positionH>
                      <wp:positionV relativeFrom="paragraph">
                        <wp:posOffset>172085</wp:posOffset>
                      </wp:positionV>
                      <wp:extent cx="1188720" cy="594360"/>
                      <wp:effectExtent l="133350" t="19050" r="30480" b="91440"/>
                      <wp:wrapNone/>
                      <wp:docPr id="29" name="Speech Bubble: 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0" cy="594360"/>
                              </a:xfrm>
                              <a:prstGeom prst="wedgeEllipseCallout">
                                <a:avLst>
                                  <a:gd name="adj1" fmla="val -58653"/>
                                  <a:gd name="adj2" fmla="val 58013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727F4F" w14:textId="70390983" w:rsidR="00185252" w:rsidRPr="00185252" w:rsidRDefault="00185252" w:rsidP="00185252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We would like to….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8B948" id="Speech Bubble: Oval 29" o:spid="_x0000_s1029" type="#_x0000_t63" style="position:absolute;margin-left:585.95pt;margin-top:13.55pt;width:93.6pt;height:46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" adj="-1869,23331" fillcolor="#82a0d7 [2164]" strokecolor="#4472c4 [3204]" strokeweight=".5pt">
                      <v:fill color2="#678ccf [2612]" rotate="t" colors="0 #a8b7df;.5 #9aabd9;1 #879ed7" focus="100%" type="gradient">
                        <o:fill v:ext="view" type="gradientUnscaled"/>
                      </v:fill>
                      <v:textbox>
                        <w:txbxContent>
                          <w:p w14:paraId="3E727F4F" w14:textId="70390983" w:rsidR="00185252" w:rsidRPr="00185252" w:rsidRDefault="00185252" w:rsidP="00185252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We would like to….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E2E39A" w14:textId="5DE745A2" w:rsidR="009A53E3" w:rsidRDefault="009A79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CC6DDB" wp14:editId="4B7A967A">
                      <wp:simplePos x="0" y="0"/>
                      <wp:positionH relativeFrom="column">
                        <wp:posOffset>3894455</wp:posOffset>
                      </wp:positionH>
                      <wp:positionV relativeFrom="paragraph">
                        <wp:posOffset>165735</wp:posOffset>
                      </wp:positionV>
                      <wp:extent cx="2708910" cy="2548890"/>
                      <wp:effectExtent l="0" t="0" r="15240" b="2286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8910" cy="254889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10D422" id="Oval 3" o:spid="_x0000_s1026" style="position:absolute;margin-left:306.65pt;margin-top:13.05pt;width:213.3pt;height:20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" filled="f" strokecolor="#70ad47 [3209]" strokeweight="1pt">
                      <v:stroke joinstyle="miter"/>
                    </v:oval>
                  </w:pict>
                </mc:Fallback>
              </mc:AlternateContent>
            </w:r>
          </w:p>
          <w:p w14:paraId="42425E91" w14:textId="0041A87A" w:rsidR="009A53E3" w:rsidRDefault="009A79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1D549A" wp14:editId="12F01E89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101600</wp:posOffset>
                      </wp:positionV>
                      <wp:extent cx="2636520" cy="2533650"/>
                      <wp:effectExtent l="0" t="0" r="11430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6520" cy="2533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9A2A1B" id="Oval 6" o:spid="_x0000_s1026" style="position:absolute;margin-left:101.75pt;margin-top:8pt;width:207.6pt;height:19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" filled="f" strokecolor="#7030a0" strokeweight="1pt">
                      <v:stroke joinstyle="miter"/>
                    </v:oval>
                  </w:pict>
                </mc:Fallback>
              </mc:AlternateContent>
            </w:r>
          </w:p>
          <w:p w14:paraId="0732AF6E" w14:textId="6432DC3D" w:rsidR="009A53E3" w:rsidRDefault="009A53E3"/>
          <w:p w14:paraId="3E80BEC4" w14:textId="25A1FE08" w:rsidR="009A53E3" w:rsidRDefault="009A53E3"/>
          <w:p w14:paraId="1E8FA22C" w14:textId="32758AC2" w:rsidR="009A53E3" w:rsidRDefault="00246C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2B522FD" wp14:editId="38028BD2">
                      <wp:simplePos x="0" y="0"/>
                      <wp:positionH relativeFrom="column">
                        <wp:posOffset>7620635</wp:posOffset>
                      </wp:positionH>
                      <wp:positionV relativeFrom="paragraph">
                        <wp:posOffset>12700</wp:posOffset>
                      </wp:positionV>
                      <wp:extent cx="1104900" cy="563880"/>
                      <wp:effectExtent l="19050" t="19050" r="38100" b="369570"/>
                      <wp:wrapNone/>
                      <wp:docPr id="30" name="Speech Bubble: 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563880"/>
                              </a:xfrm>
                              <a:prstGeom prst="wedgeEllipseCallout">
                                <a:avLst>
                                  <a:gd name="adj1" fmla="val -29798"/>
                                  <a:gd name="adj2" fmla="val 103716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D5C29A" w14:textId="3E14DCFF" w:rsidR="00185252" w:rsidRPr="00185252" w:rsidRDefault="00185252" w:rsidP="00185252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We miss…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522FD" id="Speech Bubble: Oval 30" o:spid="_x0000_s1030" type="#_x0000_t63" style="position:absolute;margin-left:600.05pt;margin-top:1pt;width:87pt;height:4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" adj="4364,33203" fillcolor="#82a0d7 [2164]" strokecolor="#4472c4 [3204]" strokeweight=".5pt">
                      <v:fill color2="#678ccf [2612]" rotate="t" colors="0 #a8b7df;.5 #9aabd9;1 #879ed7" focus="100%" type="gradient">
                        <o:fill v:ext="view" type="gradientUnscaled"/>
                      </v:fill>
                      <v:textbox>
                        <w:txbxContent>
                          <w:p w14:paraId="46D5C29A" w14:textId="3E14DCFF" w:rsidR="00185252" w:rsidRPr="00185252" w:rsidRDefault="00185252" w:rsidP="00185252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We miss…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79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133BDB" wp14:editId="263EAEF1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99695</wp:posOffset>
                      </wp:positionV>
                      <wp:extent cx="2583180" cy="2446020"/>
                      <wp:effectExtent l="0" t="0" r="7620" b="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3180" cy="24460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40A5E3" id="Oval 21" o:spid="_x0000_s1026" style="position:absolute;margin-left:201.95pt;margin-top:7.85pt;width:203.4pt;height:19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" fillcolor="#ffc000 [3207]" stroked="f">
                      <v:fill opacity="32896f"/>
                    </v:oval>
                  </w:pict>
                </mc:Fallback>
              </mc:AlternateContent>
            </w:r>
          </w:p>
          <w:p w14:paraId="074D2DDB" w14:textId="0DCAA701" w:rsidR="009A53E3" w:rsidRDefault="009A53E3"/>
          <w:p w14:paraId="36E4E30E" w14:textId="6AC38087" w:rsidR="009A53E3" w:rsidRDefault="009A53E3"/>
          <w:p w14:paraId="05E76848" w14:textId="41F8A092" w:rsidR="009A53E3" w:rsidRDefault="009A53E3"/>
          <w:p w14:paraId="19983D9E" w14:textId="7A34C60B" w:rsidR="009A53E3" w:rsidRDefault="00246C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4CCAE4" wp14:editId="247BF984">
                      <wp:simplePos x="0" y="0"/>
                      <wp:positionH relativeFrom="column">
                        <wp:posOffset>6638290</wp:posOffset>
                      </wp:positionH>
                      <wp:positionV relativeFrom="paragraph">
                        <wp:posOffset>26035</wp:posOffset>
                      </wp:positionV>
                      <wp:extent cx="750570" cy="262890"/>
                      <wp:effectExtent l="0" t="0" r="0" b="381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0570" cy="26289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67000"/>
                                    </a:schemeClr>
                                  </a:gs>
                                  <a:gs pos="48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C4E03B" w14:textId="4BB9C429" w:rsidR="007D7F46" w:rsidRPr="007D7F46" w:rsidRDefault="007D7F46" w:rsidP="007D7F46">
                                  <w:pPr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 xml:space="preserve">    Italy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CCAE4" id="Text Box 25" o:spid="_x0000_s1031" type="#_x0000_t202" style="position:absolute;margin-left:522.7pt;margin-top:2.05pt;width:59.1pt;height:2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" fillcolor="#2a4a85 [2148]" stroked="f">
                      <v:fill color2="#8eaadb [1940]" rotate="t" angle="180" colors="0 #2a4b86;31457f #4a76c6;1 #8faadc" focus="100%" type="gradient"/>
                      <v:textbox>
                        <w:txbxContent>
                          <w:p w14:paraId="39C4E03B" w14:textId="4BB9C429" w:rsidR="007D7F46" w:rsidRPr="007D7F46" w:rsidRDefault="007D7F46" w:rsidP="007D7F46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   </w:t>
                            </w:r>
                            <w:r>
                              <w:rPr>
                                <w:lang w:val="de-AT"/>
                              </w:rPr>
                              <w:t>Italy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79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488917" wp14:editId="72FAD861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56515</wp:posOffset>
                      </wp:positionV>
                      <wp:extent cx="750570" cy="262890"/>
                      <wp:effectExtent l="0" t="0" r="0" b="381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0570" cy="26289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67000"/>
                                    </a:schemeClr>
                                  </a:gs>
                                  <a:gs pos="48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A73894" w14:textId="11A3E352" w:rsidR="007D7F46" w:rsidRPr="007D7F46" w:rsidRDefault="007D7F46" w:rsidP="007D7F46">
                                  <w:pPr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 xml:space="preserve">   Cyprus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88917" id="Text Box 26" o:spid="_x0000_s1032" type="#_x0000_t202" style="position:absolute;margin-left:37.9pt;margin-top:4.45pt;width:59.1pt;height:2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" fillcolor="#2a4a85 [2148]" stroked="f">
                      <v:fill color2="#8eaadb [1940]" rotate="t" angle="180" colors="0 #2a4b86;31457f #4a76c6;1 #8faadc" focus="100%" type="gradient"/>
                      <v:textbox>
                        <w:txbxContent>
                          <w:p w14:paraId="30A73894" w14:textId="11A3E352" w:rsidR="007D7F46" w:rsidRPr="007D7F46" w:rsidRDefault="007D7F46" w:rsidP="007D7F46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  </w:t>
                            </w:r>
                            <w:r>
                              <w:rPr>
                                <w:lang w:val="de-AT"/>
                              </w:rPr>
                              <w:t>Cyprus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80975E" w14:textId="7ED8F46E" w:rsidR="009A53E3" w:rsidRDefault="009A53E3"/>
          <w:p w14:paraId="603B90C4" w14:textId="2EDD7266" w:rsidR="009A53E3" w:rsidRDefault="009A79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CDB664" wp14:editId="52971816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33655</wp:posOffset>
                      </wp:positionV>
                      <wp:extent cx="2739390" cy="2548890"/>
                      <wp:effectExtent l="0" t="0" r="22860" b="2286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9390" cy="25488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541AD1" id="Oval 5" o:spid="_x0000_s1026" style="position:absolute;margin-left:269.15pt;margin-top:2.65pt;width:215.7pt;height:20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" filled="f" strokecolor="#ed7d31 [3205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ACD322" wp14:editId="76803BCF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33655</wp:posOffset>
                      </wp:positionV>
                      <wp:extent cx="2697480" cy="2548890"/>
                      <wp:effectExtent l="0" t="0" r="26670" b="2286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7480" cy="25488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B66E4D" id="Oval 4" o:spid="_x0000_s1026" style="position:absolute;margin-left:137.45pt;margin-top:2.65pt;width:212.4pt;height:20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" filled="f" strokecolor="#c00000" strokeweight="1pt">
                      <v:stroke joinstyle="miter"/>
                    </v:oval>
                  </w:pict>
                </mc:Fallback>
              </mc:AlternateContent>
            </w:r>
          </w:p>
          <w:p w14:paraId="682DA211" w14:textId="5878E8BB" w:rsidR="009A53E3" w:rsidRDefault="009A53E3"/>
          <w:p w14:paraId="39AF5CF0" w14:textId="5B9BCA4B" w:rsidR="009A53E3" w:rsidRDefault="009A53E3"/>
          <w:p w14:paraId="178D3935" w14:textId="418D148B" w:rsidR="009A53E3" w:rsidRDefault="009A53E3"/>
          <w:p w14:paraId="1FD86DD0" w14:textId="5A3EA395" w:rsidR="009A53E3" w:rsidRDefault="009A53E3"/>
          <w:p w14:paraId="4CF989F2" w14:textId="0E636D65" w:rsidR="009A53E3" w:rsidRDefault="009A53E3"/>
          <w:p w14:paraId="1C2DEA66" w14:textId="655E5AA5" w:rsidR="009A53E3" w:rsidRDefault="009A53E3"/>
          <w:p w14:paraId="28860A98" w14:textId="47B3EF05" w:rsidR="009A53E3" w:rsidRDefault="009A53E3"/>
          <w:p w14:paraId="2B39B4DB" w14:textId="10E8F949" w:rsidR="009A79DE" w:rsidRDefault="009A79DE"/>
          <w:p w14:paraId="161FA68F" w14:textId="5CE580F6" w:rsidR="009A79DE" w:rsidRDefault="009A79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643FC2" wp14:editId="68C87A4F">
                      <wp:simplePos x="0" y="0"/>
                      <wp:positionH relativeFrom="column">
                        <wp:posOffset>6177280</wp:posOffset>
                      </wp:positionH>
                      <wp:positionV relativeFrom="paragraph">
                        <wp:posOffset>90805</wp:posOffset>
                      </wp:positionV>
                      <wp:extent cx="750570" cy="262890"/>
                      <wp:effectExtent l="0" t="0" r="0" b="381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0570" cy="26289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67000"/>
                                    </a:schemeClr>
                                  </a:gs>
                                  <a:gs pos="48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A33997" w14:textId="54649A0C" w:rsidR="007D7F46" w:rsidRPr="007D7F46" w:rsidRDefault="007D7F46" w:rsidP="007D7F46">
                                  <w:pPr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Austria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43FC2" id="Text Box 24" o:spid="_x0000_s1033" type="#_x0000_t202" style="position:absolute;margin-left:486.4pt;margin-top:7.15pt;width:59.1pt;height:2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" fillcolor="#2a4a85 [2148]" stroked="f">
                      <v:fill color2="#8eaadb [1940]" rotate="t" angle="180" colors="0 #2a4b86;31457f #4a76c6;1 #8faadc" focus="100%" type="gradient"/>
                      <v:textbox>
                        <w:txbxContent>
                          <w:p w14:paraId="42A33997" w14:textId="54649A0C" w:rsidR="007D7F46" w:rsidRPr="007D7F46" w:rsidRDefault="007D7F46" w:rsidP="007D7F46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Austria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5711AA" w14:textId="32134DB9" w:rsidR="009A79DE" w:rsidRDefault="009A79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18FFFD" wp14:editId="7A90E90B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121285</wp:posOffset>
                      </wp:positionV>
                      <wp:extent cx="750570" cy="262890"/>
                      <wp:effectExtent l="0" t="0" r="0" b="381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0570" cy="26289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67000"/>
                                    </a:schemeClr>
                                  </a:gs>
                                  <a:gs pos="48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7BE7D5" w14:textId="431D473C" w:rsidR="007D7F46" w:rsidRPr="007D7F46" w:rsidRDefault="007D7F46" w:rsidP="007D7F46">
                                  <w:pPr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Romania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8FFFD" id="Text Box 23" o:spid="_x0000_s1034" type="#_x0000_t202" style="position:absolute;margin-left:81.35pt;margin-top:9.55pt;width:59.1pt;height:2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" fillcolor="#2a4a85 [2148]" stroked="f">
                      <v:fill color2="#8eaadb [1940]" rotate="t" angle="180" colors="0 #2a4b86;31457f #4a76c6;1 #8faadc" focus="100%" type="gradient"/>
                      <v:textbox>
                        <w:txbxContent>
                          <w:p w14:paraId="7F7BE7D5" w14:textId="431D473C" w:rsidR="007D7F46" w:rsidRPr="007D7F46" w:rsidRDefault="007D7F46" w:rsidP="007D7F46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Romania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06F066" w14:textId="4D414B8D" w:rsidR="009A79DE" w:rsidRDefault="009A79DE"/>
          <w:p w14:paraId="5CFC3989" w14:textId="53382A64" w:rsidR="009A79DE" w:rsidRDefault="009A79DE"/>
          <w:p w14:paraId="2CBF0E34" w14:textId="3890AC7E" w:rsidR="009A79DE" w:rsidRDefault="009A79DE"/>
          <w:p w14:paraId="2136422E" w14:textId="3995A179" w:rsidR="009A79DE" w:rsidRDefault="009A79DE"/>
          <w:p w14:paraId="3C6072BA" w14:textId="5B1E2641" w:rsidR="009A79DE" w:rsidRDefault="009A79DE"/>
          <w:p w14:paraId="1F494637" w14:textId="77777777" w:rsidR="009A53E3" w:rsidRDefault="009A53E3"/>
        </w:tc>
      </w:tr>
    </w:tbl>
    <w:p w14:paraId="4767F4ED" w14:textId="77777777" w:rsidR="005F5046" w:rsidRPr="005F5046" w:rsidRDefault="005F5046"/>
    <w:sectPr w:rsidR="005F5046" w:rsidRPr="005F5046" w:rsidSect="00BE54D3">
      <w:pgSz w:w="16838" w:h="11906" w:orient="landscape" w:code="9"/>
      <w:pgMar w:top="568" w:right="1812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46"/>
    <w:rsid w:val="00185252"/>
    <w:rsid w:val="001F7EE1"/>
    <w:rsid w:val="00226DB8"/>
    <w:rsid w:val="00246C84"/>
    <w:rsid w:val="002B193A"/>
    <w:rsid w:val="00310129"/>
    <w:rsid w:val="0053216A"/>
    <w:rsid w:val="005602BA"/>
    <w:rsid w:val="005C1874"/>
    <w:rsid w:val="005E7285"/>
    <w:rsid w:val="005F5046"/>
    <w:rsid w:val="00686B5F"/>
    <w:rsid w:val="007431B7"/>
    <w:rsid w:val="007D7F46"/>
    <w:rsid w:val="007E3D0E"/>
    <w:rsid w:val="008977F0"/>
    <w:rsid w:val="00943C0B"/>
    <w:rsid w:val="009A53E3"/>
    <w:rsid w:val="009A79DE"/>
    <w:rsid w:val="00A84322"/>
    <w:rsid w:val="00AF046D"/>
    <w:rsid w:val="00BB316A"/>
    <w:rsid w:val="00BE54D3"/>
    <w:rsid w:val="00E2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7143A"/>
  <w15:chartTrackingRefBased/>
  <w15:docId w15:val="{2E2EC88C-FBE0-43F9-9F4E-807D0729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22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6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321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3484274749?pwd=Y2FBWGZoVmlXZkVKNEp6MG4rSDBGZz09" TargetMode="External"/><Relationship Id="rId5" Type="http://schemas.openxmlformats.org/officeDocument/2006/relationships/hyperlink" Target="https://zoom.us/downloa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7</cp:revision>
  <dcterms:created xsi:type="dcterms:W3CDTF">2020-05-06T07:30:00Z</dcterms:created>
  <dcterms:modified xsi:type="dcterms:W3CDTF">2020-05-12T10:51:00Z</dcterms:modified>
</cp:coreProperties>
</file>