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1F69" w14:textId="257E3F44" w:rsidR="00E7093B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Elisabeth Pölzleitner und Laura Bergmann</w:t>
      </w:r>
    </w:p>
    <w:p w14:paraId="0276AC7E" w14:textId="1AB26E2C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Praxismittelschule der PH Steiermark</w:t>
      </w:r>
    </w:p>
    <w:p w14:paraId="1290F208" w14:textId="41D363E8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Hasnerplatz 12</w:t>
      </w:r>
    </w:p>
    <w:p w14:paraId="279426F0" w14:textId="77FAB59E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8010 Gra</w:t>
      </w:r>
      <w:r w:rsidR="001A4AFE">
        <w:rPr>
          <w:lang w:val="de-DE"/>
        </w:rPr>
        <w:t>z</w:t>
      </w:r>
    </w:p>
    <w:p w14:paraId="2B0B6D85" w14:textId="77777777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</w:p>
    <w:p w14:paraId="502A15AB" w14:textId="22F75957" w:rsidR="001B2398" w:rsidRPr="004B6489" w:rsidRDefault="001B2398" w:rsidP="001B2398">
      <w:pPr>
        <w:rPr>
          <w:lang w:val="de-DE"/>
        </w:rPr>
      </w:pPr>
    </w:p>
    <w:p w14:paraId="6E06B4E2" w14:textId="77777777" w:rsidR="008B2989" w:rsidRDefault="001B2398" w:rsidP="001B2398">
      <w:pPr>
        <w:rPr>
          <w:color w:val="E7E6E6" w:themeColor="background2"/>
          <w:lang w:val="de-DE"/>
        </w:rPr>
      </w:pPr>
      <w:r w:rsidRPr="00783F54">
        <w:rPr>
          <w:color w:val="E7E6E6" w:themeColor="background2"/>
          <w:lang w:val="de-DE"/>
        </w:rPr>
        <w:t>…</w:t>
      </w:r>
    </w:p>
    <w:p w14:paraId="109C8EB5" w14:textId="77777777" w:rsidR="008B2989" w:rsidRDefault="008B2989" w:rsidP="001B2398">
      <w:pPr>
        <w:rPr>
          <w:color w:val="E7E6E6" w:themeColor="background2"/>
          <w:lang w:val="de-DE"/>
        </w:rPr>
      </w:pPr>
    </w:p>
    <w:p w14:paraId="774CC3D0" w14:textId="77777777" w:rsidR="008B2989" w:rsidRDefault="008B2989" w:rsidP="001B2398">
      <w:pPr>
        <w:rPr>
          <w:color w:val="E7E6E6" w:themeColor="background2"/>
          <w:lang w:val="de-DE"/>
        </w:rPr>
      </w:pPr>
    </w:p>
    <w:p w14:paraId="3E3357DC" w14:textId="611B81BB" w:rsidR="001B2398" w:rsidRPr="00783F54" w:rsidRDefault="001B2398" w:rsidP="001B2398">
      <w:pPr>
        <w:rPr>
          <w:color w:val="E7E6E6" w:themeColor="background2"/>
          <w:lang w:val="de-DE"/>
        </w:rPr>
      </w:pPr>
      <w:r w:rsidRPr="00783F54">
        <w:rPr>
          <w:color w:val="E7E6E6" w:themeColor="background2"/>
          <w:lang w:val="de-DE"/>
        </w:rPr>
        <w:t>…………………………………………………</w:t>
      </w:r>
    </w:p>
    <w:p w14:paraId="6392CDE5" w14:textId="3CF5B4C7" w:rsidR="00783F54" w:rsidRDefault="001B2398" w:rsidP="004361F5">
      <w:pPr>
        <w:jc w:val="both"/>
        <w:rPr>
          <w:lang w:val="de-DE"/>
        </w:rPr>
      </w:pPr>
      <w:r w:rsidRPr="001B2398">
        <w:rPr>
          <w:lang w:val="de-DE"/>
        </w:rPr>
        <w:t>Es freut mich, dass Sie u</w:t>
      </w:r>
      <w:r>
        <w:rPr>
          <w:lang w:val="de-DE"/>
        </w:rPr>
        <w:t>nsere Broschüren hilfreich finden.</w:t>
      </w:r>
      <w:r w:rsidR="00783F54">
        <w:rPr>
          <w:lang w:val="de-DE"/>
        </w:rPr>
        <w:t xml:space="preserve"> </w:t>
      </w:r>
    </w:p>
    <w:p w14:paraId="5EE4DEE6" w14:textId="658E26DD" w:rsidR="001B2398" w:rsidRDefault="001B2398" w:rsidP="001B2398">
      <w:pPr>
        <w:rPr>
          <w:lang w:val="de-DE"/>
        </w:rPr>
      </w:pPr>
      <w:r>
        <w:rPr>
          <w:lang w:val="de-DE"/>
        </w:rPr>
        <w:t xml:space="preserve">Ich sende Ihnen </w:t>
      </w:r>
      <w:r w:rsidR="008B2989">
        <w:rPr>
          <w:lang w:val="de-DE"/>
        </w:rPr>
        <w:t xml:space="preserve">wie bestellt </w:t>
      </w:r>
    </w:p>
    <w:p w14:paraId="5A12BF32" w14:textId="77777777" w:rsidR="008B2989" w:rsidRDefault="008B2989" w:rsidP="001B2398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2989" w14:paraId="7A4DF9F3" w14:textId="77777777" w:rsidTr="008B2989">
        <w:tc>
          <w:tcPr>
            <w:tcW w:w="4508" w:type="dxa"/>
          </w:tcPr>
          <w:p w14:paraId="6C6C9DE3" w14:textId="77777777" w:rsidR="008B2989" w:rsidRPr="004B6489" w:rsidRDefault="008B2989" w:rsidP="00640BA7">
            <w:pPr>
              <w:pStyle w:val="Listenabsatz"/>
              <w:numPr>
                <w:ilvl w:val="0"/>
                <w:numId w:val="1"/>
              </w:numPr>
              <w:ind w:left="2007" w:hanging="426"/>
              <w:rPr>
                <w:b/>
                <w:bCs/>
                <w:lang w:val="de-DE"/>
              </w:rPr>
            </w:pPr>
            <w:r w:rsidRPr="004B6489">
              <w:rPr>
                <w:b/>
                <w:bCs/>
                <w:lang w:val="de-DE"/>
              </w:rPr>
              <w:t>ME-Book</w:t>
            </w:r>
          </w:p>
          <w:p w14:paraId="1D5E7E3B" w14:textId="77777777" w:rsidR="008B2989" w:rsidRDefault="008B2989" w:rsidP="00640BA7">
            <w:pPr>
              <w:ind w:left="2007" w:hanging="426"/>
              <w:rPr>
                <w:lang w:val="de-DE"/>
              </w:rPr>
            </w:pPr>
          </w:p>
        </w:tc>
        <w:tc>
          <w:tcPr>
            <w:tcW w:w="4508" w:type="dxa"/>
          </w:tcPr>
          <w:p w14:paraId="4D1D5B8C" w14:textId="2F7AB5D8" w:rsidR="008B2989" w:rsidRDefault="008B2989" w:rsidP="001B2398">
            <w:pPr>
              <w:rPr>
                <w:lang w:val="de-DE"/>
              </w:rPr>
            </w:pPr>
            <w:r>
              <w:rPr>
                <w:lang w:val="de-DE"/>
              </w:rPr>
              <w:t xml:space="preserve">Klassensatz </w:t>
            </w:r>
            <w:r w:rsidR="00640BA7">
              <w:rPr>
                <w:lang w:val="de-DE"/>
              </w:rPr>
              <w:t xml:space="preserve">40 </w:t>
            </w:r>
            <w:r>
              <w:rPr>
                <w:lang w:val="de-DE"/>
              </w:rPr>
              <w:t>Stück</w:t>
            </w:r>
          </w:p>
        </w:tc>
      </w:tr>
      <w:tr w:rsidR="008B2989" w14:paraId="77AB722F" w14:textId="77777777" w:rsidTr="008B2989">
        <w:tc>
          <w:tcPr>
            <w:tcW w:w="4508" w:type="dxa"/>
          </w:tcPr>
          <w:p w14:paraId="1C7AD54B" w14:textId="77777777" w:rsidR="008B2989" w:rsidRDefault="008B2989" w:rsidP="00640BA7">
            <w:pPr>
              <w:ind w:left="2007" w:hanging="426"/>
              <w:rPr>
                <w:lang w:val="de-DE"/>
              </w:rPr>
            </w:pPr>
          </w:p>
        </w:tc>
        <w:tc>
          <w:tcPr>
            <w:tcW w:w="4508" w:type="dxa"/>
          </w:tcPr>
          <w:p w14:paraId="2F555505" w14:textId="270DA539" w:rsidR="008B2989" w:rsidRDefault="008B2989" w:rsidP="001B2398">
            <w:pPr>
              <w:rPr>
                <w:lang w:val="de-DE"/>
              </w:rPr>
            </w:pPr>
            <w:r>
              <w:rPr>
                <w:lang w:val="de-DE"/>
              </w:rPr>
              <w:t xml:space="preserve">+ </w:t>
            </w:r>
            <w:r w:rsidR="00640BA7">
              <w:rPr>
                <w:lang w:val="de-DE"/>
              </w:rPr>
              <w:t>2</w:t>
            </w:r>
            <w:r>
              <w:rPr>
                <w:lang w:val="de-DE"/>
              </w:rPr>
              <w:t xml:space="preserve"> Lehrerexemplar</w:t>
            </w:r>
            <w:r w:rsidR="00640BA7">
              <w:rPr>
                <w:lang w:val="de-DE"/>
              </w:rPr>
              <w:t>e</w:t>
            </w:r>
          </w:p>
        </w:tc>
      </w:tr>
      <w:tr w:rsidR="00640BA7" w14:paraId="6BEC63AD" w14:textId="77777777" w:rsidTr="00640BA7">
        <w:tc>
          <w:tcPr>
            <w:tcW w:w="4508" w:type="dxa"/>
          </w:tcPr>
          <w:p w14:paraId="27B7FC32" w14:textId="09D23B4A" w:rsidR="00640BA7" w:rsidRPr="004B6489" w:rsidRDefault="00640BA7" w:rsidP="00640BA7">
            <w:pPr>
              <w:pStyle w:val="Listenabsatz"/>
              <w:numPr>
                <w:ilvl w:val="0"/>
                <w:numId w:val="1"/>
              </w:numPr>
              <w:ind w:left="2007" w:hanging="426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Reading Diary</w:t>
            </w:r>
          </w:p>
          <w:p w14:paraId="5852CD60" w14:textId="77777777" w:rsidR="00640BA7" w:rsidRDefault="00640BA7" w:rsidP="00640BA7">
            <w:pPr>
              <w:ind w:left="2007" w:hanging="426"/>
              <w:rPr>
                <w:lang w:val="de-DE"/>
              </w:rPr>
            </w:pPr>
          </w:p>
        </w:tc>
        <w:tc>
          <w:tcPr>
            <w:tcW w:w="4508" w:type="dxa"/>
          </w:tcPr>
          <w:p w14:paraId="7B9DB317" w14:textId="77777777" w:rsidR="00640BA7" w:rsidRDefault="00640BA7" w:rsidP="007B113D">
            <w:pPr>
              <w:rPr>
                <w:lang w:val="de-DE"/>
              </w:rPr>
            </w:pPr>
            <w:r>
              <w:rPr>
                <w:lang w:val="de-DE"/>
              </w:rPr>
              <w:t>Klassensatz 40 Stück</w:t>
            </w:r>
          </w:p>
        </w:tc>
      </w:tr>
      <w:tr w:rsidR="00640BA7" w14:paraId="40DE21F2" w14:textId="77777777" w:rsidTr="00640BA7">
        <w:tc>
          <w:tcPr>
            <w:tcW w:w="4508" w:type="dxa"/>
          </w:tcPr>
          <w:p w14:paraId="66B8DA75" w14:textId="77777777" w:rsidR="00640BA7" w:rsidRDefault="00640BA7" w:rsidP="00640BA7">
            <w:pPr>
              <w:ind w:left="2007" w:hanging="426"/>
              <w:rPr>
                <w:lang w:val="de-DE"/>
              </w:rPr>
            </w:pPr>
          </w:p>
        </w:tc>
        <w:tc>
          <w:tcPr>
            <w:tcW w:w="4508" w:type="dxa"/>
          </w:tcPr>
          <w:p w14:paraId="5CA1A906" w14:textId="51884416" w:rsidR="00640BA7" w:rsidRDefault="00640BA7" w:rsidP="007B113D">
            <w:pPr>
              <w:rPr>
                <w:lang w:val="de-DE"/>
              </w:rPr>
            </w:pPr>
            <w:r>
              <w:rPr>
                <w:lang w:val="de-DE"/>
              </w:rPr>
              <w:t>+ 2 Lehrerexemplar</w:t>
            </w:r>
            <w:r>
              <w:rPr>
                <w:lang w:val="de-DE"/>
              </w:rPr>
              <w:t>e</w:t>
            </w:r>
          </w:p>
        </w:tc>
      </w:tr>
      <w:tr w:rsidR="00640BA7" w14:paraId="01F30CA8" w14:textId="77777777" w:rsidTr="00640BA7">
        <w:tc>
          <w:tcPr>
            <w:tcW w:w="4508" w:type="dxa"/>
          </w:tcPr>
          <w:p w14:paraId="24C927CB" w14:textId="2774DCA8" w:rsidR="00640BA7" w:rsidRPr="004B6489" w:rsidRDefault="00640BA7" w:rsidP="00640BA7">
            <w:pPr>
              <w:pStyle w:val="Listenabsatz"/>
              <w:numPr>
                <w:ilvl w:val="0"/>
                <w:numId w:val="1"/>
              </w:numPr>
              <w:ind w:left="2007" w:hanging="426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Grammar</w:t>
            </w:r>
            <w:r w:rsidRPr="004B6489">
              <w:rPr>
                <w:b/>
                <w:bCs/>
                <w:lang w:val="de-DE"/>
              </w:rPr>
              <w:t>-Book</w:t>
            </w:r>
          </w:p>
          <w:p w14:paraId="54085948" w14:textId="77777777" w:rsidR="00640BA7" w:rsidRDefault="00640BA7" w:rsidP="00640BA7">
            <w:pPr>
              <w:ind w:left="2007" w:hanging="426"/>
              <w:rPr>
                <w:lang w:val="de-DE"/>
              </w:rPr>
            </w:pPr>
          </w:p>
        </w:tc>
        <w:tc>
          <w:tcPr>
            <w:tcW w:w="4508" w:type="dxa"/>
          </w:tcPr>
          <w:p w14:paraId="5F560462" w14:textId="77777777" w:rsidR="00640BA7" w:rsidRDefault="00640BA7" w:rsidP="007B113D">
            <w:pPr>
              <w:rPr>
                <w:lang w:val="de-DE"/>
              </w:rPr>
            </w:pPr>
            <w:r>
              <w:rPr>
                <w:lang w:val="de-DE"/>
              </w:rPr>
              <w:t>Klassensatz 40 Stück</w:t>
            </w:r>
          </w:p>
        </w:tc>
      </w:tr>
      <w:tr w:rsidR="00640BA7" w14:paraId="039326FA" w14:textId="77777777" w:rsidTr="00640BA7">
        <w:tc>
          <w:tcPr>
            <w:tcW w:w="4508" w:type="dxa"/>
          </w:tcPr>
          <w:p w14:paraId="64392F78" w14:textId="77777777" w:rsidR="00640BA7" w:rsidRDefault="00640BA7" w:rsidP="00640BA7">
            <w:pPr>
              <w:ind w:left="2007" w:hanging="426"/>
              <w:rPr>
                <w:lang w:val="de-DE"/>
              </w:rPr>
            </w:pPr>
          </w:p>
        </w:tc>
        <w:tc>
          <w:tcPr>
            <w:tcW w:w="4508" w:type="dxa"/>
          </w:tcPr>
          <w:p w14:paraId="00DEEF68" w14:textId="73A8EBA9" w:rsidR="00640BA7" w:rsidRDefault="00640BA7" w:rsidP="007B113D">
            <w:pPr>
              <w:rPr>
                <w:lang w:val="de-DE"/>
              </w:rPr>
            </w:pPr>
            <w:r>
              <w:rPr>
                <w:lang w:val="de-DE"/>
              </w:rPr>
              <w:t>+ 2 Lehrerexemplar</w:t>
            </w:r>
            <w:r>
              <w:rPr>
                <w:lang w:val="de-DE"/>
              </w:rPr>
              <w:t>e</w:t>
            </w:r>
          </w:p>
        </w:tc>
      </w:tr>
    </w:tbl>
    <w:p w14:paraId="0949EF5F" w14:textId="77777777" w:rsidR="008B2989" w:rsidRDefault="008B2989" w:rsidP="001B2398">
      <w:pPr>
        <w:rPr>
          <w:lang w:val="de-DE"/>
        </w:rPr>
      </w:pPr>
    </w:p>
    <w:p w14:paraId="63A8F701" w14:textId="036FE8F0" w:rsidR="00783F54" w:rsidRPr="004361F5" w:rsidRDefault="00783F54" w:rsidP="00783F54">
      <w:pPr>
        <w:jc w:val="both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712CA7" w:rsidRPr="00712CA7" w14:paraId="158EA35A" w14:textId="77777777" w:rsidTr="00783F54">
        <w:tc>
          <w:tcPr>
            <w:tcW w:w="3005" w:type="dxa"/>
            <w:shd w:val="clear" w:color="auto" w:fill="FFFFFF" w:themeFill="background1"/>
          </w:tcPr>
          <w:p w14:paraId="2CD72717" w14:textId="77777777" w:rsidR="00712CA7" w:rsidRPr="00712CA7" w:rsidRDefault="00712CA7" w:rsidP="001B2398">
            <w:pPr>
              <w:rPr>
                <w:lang w:val="de-DE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14:paraId="55035626" w14:textId="0D3CBADE" w:rsidR="00712CA7" w:rsidRPr="00712CA7" w:rsidRDefault="00712CA7" w:rsidP="001B2398">
            <w:pPr>
              <w:rPr>
                <w:b/>
                <w:bCs/>
                <w:lang w:val="de-DE"/>
              </w:rPr>
            </w:pPr>
            <w:r w:rsidRPr="00712CA7">
              <w:rPr>
                <w:b/>
                <w:bCs/>
                <w:lang w:val="de-DE"/>
              </w:rPr>
              <w:t>Einzelheft</w:t>
            </w:r>
            <w:r w:rsidR="00783F54">
              <w:rPr>
                <w:b/>
                <w:bCs/>
                <w:lang w:val="de-DE"/>
              </w:rPr>
              <w:t>e</w:t>
            </w:r>
          </w:p>
        </w:tc>
        <w:tc>
          <w:tcPr>
            <w:tcW w:w="4343" w:type="dxa"/>
            <w:shd w:val="clear" w:color="auto" w:fill="FFFFFF" w:themeFill="background1"/>
          </w:tcPr>
          <w:p w14:paraId="7C0CE3DE" w14:textId="27B9A484" w:rsidR="00712CA7" w:rsidRPr="00783F54" w:rsidRDefault="00712CA7" w:rsidP="001B2398">
            <w:pPr>
              <w:rPr>
                <w:b/>
                <w:bCs/>
                <w:lang w:val="de-DE"/>
              </w:rPr>
            </w:pPr>
            <w:r w:rsidRPr="00783F54">
              <w:rPr>
                <w:b/>
                <w:bCs/>
                <w:lang w:val="de-DE"/>
              </w:rPr>
              <w:t>Klassensatz</w:t>
            </w:r>
            <w:r w:rsidR="004B6489">
              <w:rPr>
                <w:b/>
                <w:bCs/>
                <w:lang w:val="de-DE"/>
              </w:rPr>
              <w:t xml:space="preserve"> (+1 Lehrerexemplar gratis)</w:t>
            </w:r>
          </w:p>
        </w:tc>
      </w:tr>
      <w:tr w:rsidR="00712CA7" w:rsidRPr="00712CA7" w14:paraId="083D4804" w14:textId="77777777" w:rsidTr="00783F54">
        <w:tc>
          <w:tcPr>
            <w:tcW w:w="3005" w:type="dxa"/>
            <w:shd w:val="clear" w:color="auto" w:fill="FFFFFF" w:themeFill="background1"/>
          </w:tcPr>
          <w:p w14:paraId="1C1D7629" w14:textId="4F00C057" w:rsidR="00712CA7" w:rsidRPr="00712CA7" w:rsidRDefault="00712CA7" w:rsidP="001B2398">
            <w:pPr>
              <w:rPr>
                <w:lang w:val="de-DE"/>
              </w:rPr>
            </w:pPr>
            <w:r w:rsidRPr="003E24A1">
              <w:rPr>
                <w:b/>
                <w:bCs/>
                <w:lang w:val="de-DE"/>
              </w:rPr>
              <w:t>Reading Diary</w:t>
            </w:r>
            <w:r w:rsidR="00640BA7">
              <w:rPr>
                <w:b/>
                <w:bCs/>
                <w:lang w:val="de-DE"/>
              </w:rPr>
              <w:t xml:space="preserve"> + Me Book</w:t>
            </w:r>
          </w:p>
        </w:tc>
        <w:tc>
          <w:tcPr>
            <w:tcW w:w="1668" w:type="dxa"/>
            <w:shd w:val="clear" w:color="auto" w:fill="FFFFFF" w:themeFill="background1"/>
          </w:tcPr>
          <w:p w14:paraId="314ABACB" w14:textId="5C1AEF60" w:rsidR="00712CA7" w:rsidRPr="00712CA7" w:rsidRDefault="00712CA7" w:rsidP="001B2398">
            <w:pPr>
              <w:rPr>
                <w:lang w:val="de-DE"/>
              </w:rPr>
            </w:pPr>
          </w:p>
        </w:tc>
        <w:tc>
          <w:tcPr>
            <w:tcW w:w="4343" w:type="dxa"/>
            <w:shd w:val="clear" w:color="auto" w:fill="FFFFFF" w:themeFill="background1"/>
          </w:tcPr>
          <w:p w14:paraId="1AECC48E" w14:textId="4BE26EF5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6,- pro Heft</w:t>
            </w:r>
          </w:p>
        </w:tc>
      </w:tr>
      <w:tr w:rsidR="00640BA7" w:rsidRPr="00712CA7" w14:paraId="0545212A" w14:textId="77777777" w:rsidTr="00783F54">
        <w:tc>
          <w:tcPr>
            <w:tcW w:w="3005" w:type="dxa"/>
            <w:shd w:val="clear" w:color="auto" w:fill="FFFFFF" w:themeFill="background1"/>
          </w:tcPr>
          <w:p w14:paraId="2BD14BB9" w14:textId="28564E40" w:rsidR="00640BA7" w:rsidRPr="003E24A1" w:rsidRDefault="00640BA7" w:rsidP="001B239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Grammar Book</w:t>
            </w:r>
          </w:p>
        </w:tc>
        <w:tc>
          <w:tcPr>
            <w:tcW w:w="1668" w:type="dxa"/>
            <w:shd w:val="clear" w:color="auto" w:fill="FFFFFF" w:themeFill="background1"/>
          </w:tcPr>
          <w:p w14:paraId="1752BE45" w14:textId="77777777" w:rsidR="00640BA7" w:rsidRPr="00712CA7" w:rsidRDefault="00640BA7" w:rsidP="001B2398">
            <w:pPr>
              <w:rPr>
                <w:lang w:val="de-DE"/>
              </w:rPr>
            </w:pPr>
          </w:p>
        </w:tc>
        <w:tc>
          <w:tcPr>
            <w:tcW w:w="4343" w:type="dxa"/>
            <w:shd w:val="clear" w:color="auto" w:fill="FFFFFF" w:themeFill="background1"/>
          </w:tcPr>
          <w:p w14:paraId="5C5A0A2C" w14:textId="203A2D1B" w:rsidR="00640BA7" w:rsidRPr="00712CA7" w:rsidRDefault="00640BA7" w:rsidP="001B2398">
            <w:pPr>
              <w:rPr>
                <w:lang w:val="de-DE"/>
              </w:rPr>
            </w:pPr>
            <w:r>
              <w:rPr>
                <w:lang w:val="de-DE"/>
              </w:rPr>
              <w:t>10.- Heft</w:t>
            </w:r>
          </w:p>
        </w:tc>
      </w:tr>
      <w:tr w:rsidR="008B2989" w:rsidRPr="00712CA7" w14:paraId="41B30DF6" w14:textId="77777777" w:rsidTr="00783F54">
        <w:tc>
          <w:tcPr>
            <w:tcW w:w="3005" w:type="dxa"/>
            <w:shd w:val="clear" w:color="auto" w:fill="FFFFFF" w:themeFill="background1"/>
          </w:tcPr>
          <w:p w14:paraId="069BACAA" w14:textId="488D8D4E" w:rsidR="008B2989" w:rsidRPr="003E24A1" w:rsidRDefault="00640BA7" w:rsidP="001B239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Summe</w:t>
            </w:r>
          </w:p>
        </w:tc>
        <w:tc>
          <w:tcPr>
            <w:tcW w:w="1668" w:type="dxa"/>
            <w:shd w:val="clear" w:color="auto" w:fill="FFFFFF" w:themeFill="background1"/>
          </w:tcPr>
          <w:p w14:paraId="1D3B9EF9" w14:textId="77777777" w:rsidR="008B2989" w:rsidRPr="00712CA7" w:rsidRDefault="008B2989" w:rsidP="001B2398">
            <w:pPr>
              <w:rPr>
                <w:lang w:val="de-DE"/>
              </w:rPr>
            </w:pPr>
          </w:p>
        </w:tc>
        <w:tc>
          <w:tcPr>
            <w:tcW w:w="4343" w:type="dxa"/>
            <w:shd w:val="clear" w:color="auto" w:fill="FFFFFF" w:themeFill="background1"/>
          </w:tcPr>
          <w:p w14:paraId="134E6630" w14:textId="46113381" w:rsidR="008B2989" w:rsidRPr="00712CA7" w:rsidRDefault="00640BA7" w:rsidP="001B2398">
            <w:pPr>
              <w:rPr>
                <w:lang w:val="de-DE"/>
              </w:rPr>
            </w:pPr>
            <w:r>
              <w:rPr>
                <w:lang w:val="de-DE"/>
              </w:rPr>
              <w:t>880.-</w:t>
            </w:r>
          </w:p>
        </w:tc>
      </w:tr>
      <w:tr w:rsidR="00783F54" w:rsidRPr="00712CA7" w14:paraId="1B0A0ED5" w14:textId="77777777" w:rsidTr="00783F54"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C703E" w14:textId="0C21F18F" w:rsidR="00783F54" w:rsidRPr="00712CA7" w:rsidRDefault="00783F54" w:rsidP="001B2398">
            <w:pPr>
              <w:rPr>
                <w:lang w:val="de-DE"/>
              </w:rPr>
            </w:pPr>
            <w:r>
              <w:rPr>
                <w:lang w:val="de-DE"/>
              </w:rPr>
              <w:t xml:space="preserve">Versandkosten 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AD1AB" w14:textId="105E21B3" w:rsidR="00783F54" w:rsidRPr="00712CA7" w:rsidRDefault="00783F54" w:rsidP="001B2398">
            <w:pPr>
              <w:rPr>
                <w:lang w:val="en-US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A4A1C" w14:textId="725DD962" w:rsidR="00783F54" w:rsidRPr="00712CA7" w:rsidRDefault="00640BA7" w:rsidP="001B2398">
            <w:pPr>
              <w:rPr>
                <w:lang w:val="en-US"/>
              </w:rPr>
            </w:pPr>
            <w:r>
              <w:rPr>
                <w:lang w:val="en-US"/>
              </w:rPr>
              <w:t>33,62</w:t>
            </w:r>
            <w:r w:rsidR="00783F54">
              <w:rPr>
                <w:lang w:val="en-US"/>
              </w:rPr>
              <w:t xml:space="preserve">,- </w:t>
            </w:r>
          </w:p>
        </w:tc>
      </w:tr>
    </w:tbl>
    <w:p w14:paraId="7ACC554C" w14:textId="727B6768" w:rsidR="004361F5" w:rsidRDefault="004361F5" w:rsidP="001B2398">
      <w:pPr>
        <w:rPr>
          <w:lang w:val="de-DE"/>
        </w:rPr>
      </w:pPr>
    </w:p>
    <w:p w14:paraId="0E9DE0CA" w14:textId="61F8D0FD" w:rsidR="001B2398" w:rsidRDefault="00595F98" w:rsidP="001B2398">
      <w:pPr>
        <w:rPr>
          <w:lang w:val="de-DE"/>
        </w:rPr>
      </w:pPr>
      <w:r>
        <w:rPr>
          <w:lang w:val="de-DE"/>
        </w:rPr>
        <w:t>Für die Druc</w:t>
      </w:r>
      <w:r w:rsidR="00712CA7">
        <w:rPr>
          <w:lang w:val="de-DE"/>
        </w:rPr>
        <w:t xml:space="preserve">k- und Versandkosten </w:t>
      </w:r>
      <w:r w:rsidR="00783F54">
        <w:rPr>
          <w:lang w:val="de-DE"/>
        </w:rPr>
        <w:t xml:space="preserve">der beigelegten Hefte </w:t>
      </w:r>
      <w:r>
        <w:rPr>
          <w:lang w:val="de-DE"/>
        </w:rPr>
        <w:t>bitte ich Sie den Betrag von</w:t>
      </w:r>
      <w:r w:rsidR="0031507A">
        <w:rPr>
          <w:lang w:val="de-DE"/>
        </w:rPr>
        <w:t xml:space="preserve"> </w:t>
      </w:r>
      <w:r w:rsidR="00640BA7">
        <w:rPr>
          <w:highlight w:val="yellow"/>
          <w:lang w:val="de-DE"/>
        </w:rPr>
        <w:t>913,62</w:t>
      </w:r>
      <w:r w:rsidR="008B2989" w:rsidRPr="0031507A">
        <w:rPr>
          <w:highlight w:val="yellow"/>
          <w:lang w:val="de-DE"/>
        </w:rPr>
        <w:t xml:space="preserve"> €</w:t>
      </w:r>
      <w:r>
        <w:rPr>
          <w:lang w:val="de-DE"/>
        </w:rPr>
        <w:t xml:space="preserve"> </w:t>
      </w:r>
      <w:r w:rsidR="0031507A">
        <w:rPr>
          <w:lang w:val="de-DE"/>
        </w:rPr>
        <w:t xml:space="preserve">innerhalb von 10 Tagen </w:t>
      </w:r>
      <w:r>
        <w:rPr>
          <w:lang w:val="de-DE"/>
        </w:rPr>
        <w:t>auf mein Konto zu überweisen</w:t>
      </w:r>
      <w:r w:rsidR="00640BA7">
        <w:rPr>
          <w:lang w:val="de-DE"/>
        </w:rPr>
        <w:t xml:space="preserve"> (sollte dies nicht bereits geschehen sein).</w:t>
      </w:r>
    </w:p>
    <w:p w14:paraId="5B350131" w14:textId="46BEB6B7" w:rsidR="00712CA7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>
        <w:rPr>
          <w:lang w:val="de-DE"/>
        </w:rPr>
        <w:t>Kontoinhaberin: Elisabeth Pölzleitner</w:t>
      </w:r>
    </w:p>
    <w:p w14:paraId="16DA482D" w14:textId="498A03C6" w:rsidR="00712CA7" w:rsidRPr="004B6489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4B6489">
        <w:rPr>
          <w:lang w:val="de-DE"/>
        </w:rPr>
        <w:t>Bank Austria: IBAN:</w:t>
      </w:r>
      <w:r w:rsidR="004361F5" w:rsidRPr="004B6489">
        <w:rPr>
          <w:lang w:val="de-DE"/>
        </w:rPr>
        <w:t xml:space="preserve"> AT29 1200 0100 3885 3049</w:t>
      </w:r>
    </w:p>
    <w:p w14:paraId="141916F0" w14:textId="7A23635E" w:rsidR="004361F5" w:rsidRPr="004B6489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4B6489">
        <w:rPr>
          <w:lang w:val="de-DE"/>
        </w:rPr>
        <w:t>BIC:</w:t>
      </w:r>
      <w:r w:rsidR="004361F5" w:rsidRPr="004B6489">
        <w:rPr>
          <w:lang w:val="de-DE"/>
        </w:rPr>
        <w:t>BKAUATWW</w:t>
      </w:r>
    </w:p>
    <w:p w14:paraId="1033A780" w14:textId="761040B5" w:rsidR="00595F98" w:rsidRDefault="00783F54" w:rsidP="001B2398">
      <w:pPr>
        <w:rPr>
          <w:lang w:val="de-DE"/>
        </w:rPr>
      </w:pPr>
      <w:r>
        <w:rPr>
          <w:lang w:val="de-DE"/>
        </w:rPr>
        <w:t>Für weitere Fragen stehe ich gerne zur Verfügung.</w:t>
      </w:r>
    </w:p>
    <w:p w14:paraId="5F838A32" w14:textId="79DF4FE1" w:rsidR="00783F54" w:rsidRDefault="00000000" w:rsidP="001B2398">
      <w:pPr>
        <w:rPr>
          <w:lang w:val="de-DE"/>
        </w:rPr>
      </w:pPr>
      <w:hyperlink r:id="rId5" w:history="1">
        <w:r w:rsidR="00783F54" w:rsidRPr="00330A49">
          <w:rPr>
            <w:rStyle w:val="Hyperlink"/>
            <w:lang w:val="de-DE"/>
          </w:rPr>
          <w:t>lis@polzleitner.net</w:t>
        </w:r>
      </w:hyperlink>
    </w:p>
    <w:p w14:paraId="2B90B31C" w14:textId="77777777" w:rsidR="00783F54" w:rsidRDefault="00783F54" w:rsidP="001B2398">
      <w:pPr>
        <w:rPr>
          <w:lang w:val="de-DE"/>
        </w:rPr>
      </w:pPr>
    </w:p>
    <w:sectPr w:rsidR="00783F54" w:rsidSect="001B239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01E0D"/>
    <w:multiLevelType w:val="hybridMultilevel"/>
    <w:tmpl w:val="0010B6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98"/>
    <w:rsid w:val="000849CD"/>
    <w:rsid w:val="001A4AFE"/>
    <w:rsid w:val="001B0251"/>
    <w:rsid w:val="001B2398"/>
    <w:rsid w:val="0031507A"/>
    <w:rsid w:val="003E24A1"/>
    <w:rsid w:val="004361F5"/>
    <w:rsid w:val="004B6489"/>
    <w:rsid w:val="00595F98"/>
    <w:rsid w:val="005A6D3B"/>
    <w:rsid w:val="00640BA7"/>
    <w:rsid w:val="00712CA7"/>
    <w:rsid w:val="00783F54"/>
    <w:rsid w:val="007B73AE"/>
    <w:rsid w:val="008B2989"/>
    <w:rsid w:val="00A34CD2"/>
    <w:rsid w:val="00AA74BE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802"/>
  <w15:chartTrackingRefBased/>
  <w15:docId w15:val="{74862A23-DBCB-4BA6-9ECD-9CB1C26A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adingDiary-heading1">
    <w:name w:val="ReadingDiary-heading1"/>
    <w:basedOn w:val="Standard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Absatz-Standardschriftar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Standard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Absatz-Standardschriftar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Standard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table" w:styleId="Tabellenraster">
    <w:name w:val="Table Grid"/>
    <w:basedOn w:val="NormaleTabelle"/>
    <w:uiPriority w:val="39"/>
    <w:rsid w:val="007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83F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3F5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@polzleitn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Bergmann Laura</cp:lastModifiedBy>
  <cp:revision>6</cp:revision>
  <dcterms:created xsi:type="dcterms:W3CDTF">2023-05-20T08:46:00Z</dcterms:created>
  <dcterms:modified xsi:type="dcterms:W3CDTF">2023-06-02T16:07:00Z</dcterms:modified>
</cp:coreProperties>
</file>