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F45C" w14:textId="77777777" w:rsidR="00515108" w:rsidRDefault="00000000"/>
    <w:p w14:paraId="53C5D902" w14:textId="77777777" w:rsidR="008A6E60" w:rsidRDefault="008A6E60">
      <w:pPr>
        <w:rPr>
          <w:b/>
          <w:bCs/>
          <w:sz w:val="34"/>
          <w:szCs w:val="34"/>
        </w:rPr>
      </w:pPr>
    </w:p>
    <w:p w14:paraId="236420F8" w14:textId="77777777" w:rsidR="008A6E60" w:rsidRDefault="008A6E60">
      <w:pPr>
        <w:rPr>
          <w:b/>
          <w:bCs/>
          <w:sz w:val="34"/>
          <w:szCs w:val="34"/>
        </w:rPr>
      </w:pPr>
    </w:p>
    <w:p w14:paraId="1963ECE7" w14:textId="7D2F2ACE" w:rsidR="008A6E60" w:rsidRDefault="008A6E60">
      <w:pPr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</w:pPr>
      <w:r w:rsidRPr="00BF4DE3"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  <w:t>An</w:t>
      </w:r>
    </w:p>
    <w:p w14:paraId="452FD5D4" w14:textId="4FF28314" w:rsidR="00CA32BD" w:rsidRPr="00CA32BD" w:rsidRDefault="00884899" w:rsidP="00CA32BD">
      <w:pPr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</w:pPr>
      <w:r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  <w:t xml:space="preserve">Frau </w:t>
      </w:r>
      <w:r w:rsidR="007F48B2"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  <w:t xml:space="preserve">Gudrun </w:t>
      </w:r>
      <w:r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  <w:t>Vogl</w:t>
      </w:r>
    </w:p>
    <w:p w14:paraId="7A2F8285" w14:textId="77777777" w:rsidR="007F48B2" w:rsidRPr="007F48B2" w:rsidRDefault="007F48B2" w:rsidP="007F48B2">
      <w:pPr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</w:pPr>
      <w:r w:rsidRPr="007F48B2"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  <w:t>Grazer Vorstadt 13b/26</w:t>
      </w:r>
    </w:p>
    <w:p w14:paraId="17ADDC42" w14:textId="77777777" w:rsidR="007F48B2" w:rsidRDefault="007F48B2" w:rsidP="007F48B2">
      <w:pPr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</w:pPr>
      <w:r w:rsidRPr="007F48B2">
        <w:rPr>
          <w:rFonts w:ascii="Barlow Semi Condensed" w:hAnsi="Barlow Semi Condensed"/>
          <w:color w:val="000000" w:themeColor="text1"/>
          <w:sz w:val="42"/>
          <w:szCs w:val="42"/>
          <w:shd w:val="clear" w:color="auto" w:fill="FFFFFF"/>
        </w:rPr>
        <w:t>8570 Voitsberg</w:t>
      </w:r>
    </w:p>
    <w:p w14:paraId="46084A70" w14:textId="77777777" w:rsidR="008A6E60" w:rsidRDefault="008A6E60">
      <w:pPr>
        <w:rPr>
          <w:b/>
          <w:bCs/>
          <w:sz w:val="34"/>
          <w:szCs w:val="34"/>
        </w:rPr>
      </w:pPr>
    </w:p>
    <w:p w14:paraId="37A90D6D" w14:textId="77777777" w:rsidR="008A6E60" w:rsidRDefault="008A6E60">
      <w:pPr>
        <w:rPr>
          <w:b/>
          <w:bCs/>
          <w:sz w:val="34"/>
          <w:szCs w:val="34"/>
        </w:rPr>
      </w:pPr>
    </w:p>
    <w:p w14:paraId="7E9007A9" w14:textId="77777777" w:rsidR="008A6E60" w:rsidRDefault="008A6E60">
      <w:pPr>
        <w:rPr>
          <w:b/>
          <w:bCs/>
          <w:sz w:val="34"/>
          <w:szCs w:val="34"/>
        </w:rPr>
      </w:pPr>
    </w:p>
    <w:p w14:paraId="7BB856E0" w14:textId="77777777" w:rsidR="00CA32BD" w:rsidRDefault="00CA32BD">
      <w:pPr>
        <w:rPr>
          <w:b/>
          <w:bCs/>
          <w:sz w:val="34"/>
          <w:szCs w:val="34"/>
        </w:rPr>
      </w:pPr>
    </w:p>
    <w:p w14:paraId="473AF034" w14:textId="77777777" w:rsidR="00CA32BD" w:rsidRDefault="00CA32BD">
      <w:pPr>
        <w:rPr>
          <w:b/>
          <w:bCs/>
          <w:sz w:val="34"/>
          <w:szCs w:val="34"/>
        </w:rPr>
      </w:pPr>
    </w:p>
    <w:p w14:paraId="022EFED8" w14:textId="77777777" w:rsidR="00CA32BD" w:rsidRDefault="00CA32BD">
      <w:pPr>
        <w:rPr>
          <w:b/>
          <w:bCs/>
          <w:sz w:val="34"/>
          <w:szCs w:val="34"/>
        </w:rPr>
      </w:pPr>
    </w:p>
    <w:p w14:paraId="12274D6C" w14:textId="77777777" w:rsidR="008A6E60" w:rsidRDefault="008A6E60">
      <w:pPr>
        <w:rPr>
          <w:b/>
          <w:bCs/>
          <w:sz w:val="34"/>
          <w:szCs w:val="34"/>
        </w:rPr>
      </w:pPr>
    </w:p>
    <w:p w14:paraId="789E477D" w14:textId="6A670599" w:rsidR="008A6E60" w:rsidRDefault="00884899">
      <w:pPr>
        <w:rPr>
          <w:b/>
          <w:bCs/>
          <w:sz w:val="34"/>
          <w:szCs w:val="34"/>
        </w:rPr>
      </w:pPr>
      <w:r>
        <w:rPr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FB075" wp14:editId="5E5B0E18">
                <wp:simplePos x="0" y="0"/>
                <wp:positionH relativeFrom="column">
                  <wp:posOffset>2919095</wp:posOffset>
                </wp:positionH>
                <wp:positionV relativeFrom="paragraph">
                  <wp:posOffset>276860</wp:posOffset>
                </wp:positionV>
                <wp:extent cx="2362200" cy="1647825"/>
                <wp:effectExtent l="0" t="0" r="19050" b="28575"/>
                <wp:wrapNone/>
                <wp:docPr id="130144803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0" cy="1647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38F95" id="Gerader Verbinde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85pt,21.8pt" to="415.85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 w:rsidR="008A6E60">
        <w:rPr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57953" wp14:editId="7138C1B6">
                <wp:simplePos x="0" y="0"/>
                <wp:positionH relativeFrom="column">
                  <wp:posOffset>3013710</wp:posOffset>
                </wp:positionH>
                <wp:positionV relativeFrom="paragraph">
                  <wp:posOffset>248920</wp:posOffset>
                </wp:positionV>
                <wp:extent cx="2562225" cy="1600200"/>
                <wp:effectExtent l="0" t="0" r="28575" b="19050"/>
                <wp:wrapNone/>
                <wp:docPr id="30778040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1600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9085C"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3pt,19.6pt" to="439.05pt,1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3312874D" w14:textId="0F102CB7" w:rsidR="008A6E60" w:rsidRDefault="008A6E60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</w:r>
      <w:r>
        <w:rPr>
          <w:b/>
          <w:bCs/>
          <w:sz w:val="34"/>
          <w:szCs w:val="34"/>
        </w:rPr>
        <w:tab/>
        <w:t>Absender:</w:t>
      </w:r>
    </w:p>
    <w:p w14:paraId="0FA68D9F" w14:textId="157C3A89" w:rsidR="008A6E60" w:rsidRDefault="00884899" w:rsidP="008A6E60">
      <w:pPr>
        <w:ind w:left="4962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Laura Bergmann</w:t>
      </w:r>
    </w:p>
    <w:p w14:paraId="57C9D784" w14:textId="04F3AC3C" w:rsidR="008A6E60" w:rsidRPr="004B6489" w:rsidRDefault="00884899" w:rsidP="008A6E60">
      <w:pPr>
        <w:spacing w:after="0" w:line="240" w:lineRule="auto"/>
        <w:ind w:left="4962"/>
        <w:rPr>
          <w:lang w:val="de-DE"/>
        </w:rPr>
      </w:pPr>
      <w:r>
        <w:rPr>
          <w:lang w:val="de-DE"/>
        </w:rPr>
        <w:t>Eggenberger Allee 30</w:t>
      </w:r>
    </w:p>
    <w:p w14:paraId="755DD777" w14:textId="501C04AB" w:rsidR="008A6E60" w:rsidRPr="004B6489" w:rsidRDefault="00884899" w:rsidP="008A6E60">
      <w:pPr>
        <w:spacing w:after="0" w:line="240" w:lineRule="auto"/>
        <w:ind w:left="4962"/>
        <w:rPr>
          <w:lang w:val="de-DE"/>
        </w:rPr>
      </w:pPr>
      <w:r>
        <w:rPr>
          <w:lang w:val="de-DE"/>
        </w:rPr>
        <w:t>8020 Graz</w:t>
      </w:r>
    </w:p>
    <w:p w14:paraId="2C1FDB61" w14:textId="6588BAE9" w:rsidR="008A6E60" w:rsidRDefault="008A6E60" w:rsidP="008A6E60">
      <w:pPr>
        <w:spacing w:after="0" w:line="240" w:lineRule="auto"/>
        <w:ind w:left="4962"/>
        <w:rPr>
          <w:lang w:val="de-DE"/>
        </w:rPr>
      </w:pPr>
    </w:p>
    <w:p w14:paraId="04A1E92D" w14:textId="01A3E8F1" w:rsidR="00884899" w:rsidRPr="00884899" w:rsidRDefault="00884899" w:rsidP="008A6E60">
      <w:pPr>
        <w:spacing w:after="0" w:line="240" w:lineRule="auto"/>
        <w:ind w:left="4962"/>
      </w:pPr>
      <w:r w:rsidRPr="00884899">
        <w:t>Retouren auch bei futurefactory abgebe</w:t>
      </w:r>
      <w:r>
        <w:t>n</w:t>
      </w:r>
    </w:p>
    <w:p w14:paraId="49FE1A1A" w14:textId="77777777" w:rsidR="008A6E60" w:rsidRPr="00884899" w:rsidRDefault="008A6E60" w:rsidP="008A6E60">
      <w:pPr>
        <w:ind w:left="4962"/>
        <w:rPr>
          <w:b/>
          <w:bCs/>
          <w:sz w:val="34"/>
          <w:szCs w:val="34"/>
        </w:rPr>
      </w:pPr>
    </w:p>
    <w:sectPr w:rsidR="008A6E60" w:rsidRPr="00884899" w:rsidSect="008A6E6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60"/>
    <w:rsid w:val="000225FA"/>
    <w:rsid w:val="0011137A"/>
    <w:rsid w:val="001B00B8"/>
    <w:rsid w:val="004701C1"/>
    <w:rsid w:val="006556B4"/>
    <w:rsid w:val="007003C3"/>
    <w:rsid w:val="00750320"/>
    <w:rsid w:val="007A3699"/>
    <w:rsid w:val="007F48B2"/>
    <w:rsid w:val="00884899"/>
    <w:rsid w:val="008A6E60"/>
    <w:rsid w:val="00982BDF"/>
    <w:rsid w:val="00A90F59"/>
    <w:rsid w:val="00BF4DE3"/>
    <w:rsid w:val="00CA32BD"/>
    <w:rsid w:val="00EB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4182"/>
  <w15:chartTrackingRefBased/>
  <w15:docId w15:val="{DC02AFCE-D39D-43D5-AB11-AF92E9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eakingBook">
    <w:name w:val="SpeakingBook"/>
    <w:basedOn w:val="Standard"/>
    <w:link w:val="SpeakingBookChar"/>
    <w:autoRedefine/>
    <w:qFormat/>
    <w:rsid w:val="00750320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Absatz-Standardschriftart"/>
    <w:link w:val="SpeakingBook"/>
    <w:rsid w:val="00750320"/>
    <w:rPr>
      <w:rFonts w:ascii="Cavolini" w:hAnsi="Cavolini" w:cs="Cavolini"/>
      <w:b/>
      <w:sz w:val="44"/>
      <w:szCs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8</cp:revision>
  <cp:lastPrinted>2023-07-17T14:35:00Z</cp:lastPrinted>
  <dcterms:created xsi:type="dcterms:W3CDTF">2023-06-02T16:09:00Z</dcterms:created>
  <dcterms:modified xsi:type="dcterms:W3CDTF">2023-07-18T11:08:00Z</dcterms:modified>
</cp:coreProperties>
</file>