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C3B64" w14:textId="6F412329" w:rsidR="00E7093B" w:rsidRPr="002D6E38" w:rsidRDefault="002D6E38">
      <w:r w:rsidRPr="002D6E38">
        <w:t>T</w:t>
      </w:r>
      <w:r>
        <w:t>o Do!</w:t>
      </w:r>
    </w:p>
    <w:p w14:paraId="4345AA88" w14:textId="77777777" w:rsidR="00366806" w:rsidRPr="002D6E38" w:rsidRDefault="00366806"/>
    <w:p w14:paraId="79AC5C3D" w14:textId="77C026E0" w:rsidR="00366806" w:rsidRDefault="00366806" w:rsidP="002D6E38">
      <w:pPr>
        <w:pStyle w:val="ListParagraph"/>
        <w:numPr>
          <w:ilvl w:val="0"/>
          <w:numId w:val="1"/>
        </w:numPr>
      </w:pPr>
      <w:r w:rsidRPr="00366806">
        <w:t>Die Sammlung von Schularbeiten ist n</w:t>
      </w:r>
      <w:r>
        <w:t>och ganz roh.</w:t>
      </w:r>
    </w:p>
    <w:p w14:paraId="3B41F882" w14:textId="7F26A0CF" w:rsidR="00366806" w:rsidRDefault="00366806">
      <w:r>
        <w:t>Da sind gute Beispiele dabei, aber viele haben noch die A B C D Bewertung. Das müssten wir austauschen – oder du hast neuere Beispiele wo die Beurteilungsskalen schon stimmen.</w:t>
      </w:r>
    </w:p>
    <w:p w14:paraId="2DEA6590" w14:textId="77777777" w:rsidR="002D6E38" w:rsidRDefault="002D6E38"/>
    <w:p w14:paraId="05D97FFC" w14:textId="66E1C39C" w:rsidR="002D6E38" w:rsidRDefault="002D6E38" w:rsidP="002D6E38">
      <w:pPr>
        <w:pStyle w:val="ListParagraph"/>
        <w:numPr>
          <w:ilvl w:val="0"/>
          <w:numId w:val="1"/>
        </w:numPr>
      </w:pPr>
      <w:r>
        <w:t>Powerpoint ergänzen, links zu AI, neuere Beispiele von Aufgaben und Texten</w:t>
      </w:r>
    </w:p>
    <w:p w14:paraId="4D5D2F60" w14:textId="0AF3FFA1" w:rsidR="002D6E38" w:rsidRDefault="002D6E38" w:rsidP="002D6E38">
      <w:pPr>
        <w:pStyle w:val="ListParagraph"/>
        <w:numPr>
          <w:ilvl w:val="0"/>
          <w:numId w:val="1"/>
        </w:numPr>
      </w:pPr>
      <w:r>
        <w:t>Wenn genug da ist: padlet erstellen und alles hochladen – für online Seminare</w:t>
      </w:r>
    </w:p>
    <w:p w14:paraId="6D6FCB41" w14:textId="2DCC1803" w:rsidR="002D6E38" w:rsidRDefault="002D6E38" w:rsidP="002D6E38">
      <w:pPr>
        <w:pStyle w:val="ListParagraph"/>
        <w:numPr>
          <w:ilvl w:val="0"/>
          <w:numId w:val="1"/>
        </w:numPr>
      </w:pPr>
      <w:r>
        <w:t>Beispielschularbeiten kopieren – vielleicht 4 Farben für 4 Jahresstufen.</w:t>
      </w:r>
    </w:p>
    <w:p w14:paraId="4F49F85B" w14:textId="77777777" w:rsidR="002D6E38" w:rsidRDefault="002D6E38"/>
    <w:p w14:paraId="498CD444" w14:textId="77777777" w:rsidR="002D6E38" w:rsidRDefault="002D6E38"/>
    <w:p w14:paraId="3D3D274D" w14:textId="77777777" w:rsidR="00366806" w:rsidRDefault="00366806"/>
    <w:p w14:paraId="66602988" w14:textId="77777777" w:rsidR="00366806" w:rsidRPr="00366806" w:rsidRDefault="00366806"/>
    <w:sectPr w:rsidR="00366806" w:rsidRPr="003668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1E3D"/>
    <w:multiLevelType w:val="hybridMultilevel"/>
    <w:tmpl w:val="8F123CE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77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06"/>
    <w:rsid w:val="000849CD"/>
    <w:rsid w:val="002D6E38"/>
    <w:rsid w:val="00366806"/>
    <w:rsid w:val="005A6D3B"/>
    <w:rsid w:val="00961C08"/>
    <w:rsid w:val="00AA74BE"/>
    <w:rsid w:val="00D17C6E"/>
    <w:rsid w:val="00E7093B"/>
    <w:rsid w:val="00E774AB"/>
    <w:rsid w:val="00F51EB4"/>
    <w:rsid w:val="00FD7B75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79820C"/>
  <w15:chartTrackingRefBased/>
  <w15:docId w15:val="{41B9B24B-1C50-44C6-9EB1-6A0FC3D7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6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customStyle="1" w:styleId="SpeakingBook">
    <w:name w:val="SpeakingBook"/>
    <w:basedOn w:val="Normal"/>
    <w:link w:val="SpeakingBookChar"/>
    <w:qFormat/>
    <w:rsid w:val="005A6D3B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DefaultParagraphFont"/>
    <w:link w:val="SpeakingBook"/>
    <w:rsid w:val="005A6D3B"/>
    <w:rPr>
      <w:rFonts w:ascii="Cavolini" w:hAnsi="Cavolini" w:cs="Cavolini"/>
      <w:b/>
      <w:sz w:val="44"/>
      <w:szCs w:val="44"/>
      <w:lang w:val="en-US"/>
    </w:rPr>
  </w:style>
  <w:style w:type="paragraph" w:customStyle="1" w:styleId="Me-book-heading1">
    <w:name w:val="Me-book-heading1"/>
    <w:basedOn w:val="Normal"/>
    <w:link w:val="Me-book-heading1Char"/>
    <w:autoRedefine/>
    <w:qFormat/>
    <w:rsid w:val="00FF358A"/>
    <w:pPr>
      <w:tabs>
        <w:tab w:val="right" w:pos="8789"/>
      </w:tabs>
    </w:pPr>
    <w:rPr>
      <w:rFonts w:ascii="Cavolini" w:hAnsi="Cavolini" w:cs="Cavolini"/>
      <w:b/>
      <w:bCs/>
      <w:sz w:val="44"/>
      <w:szCs w:val="44"/>
      <w:lang w:val="en-US"/>
    </w:rPr>
  </w:style>
  <w:style w:type="character" w:customStyle="1" w:styleId="Me-book-heading1Char">
    <w:name w:val="Me-book-heading1 Char"/>
    <w:basedOn w:val="DefaultParagraphFont"/>
    <w:link w:val="Me-book-heading1"/>
    <w:rsid w:val="00FF358A"/>
    <w:rPr>
      <w:rFonts w:ascii="Cavolini" w:hAnsi="Cavolini" w:cs="Cavolini"/>
      <w:b/>
      <w:bCs/>
      <w:sz w:val="44"/>
      <w:szCs w:val="44"/>
      <w:lang w:val="en-US"/>
    </w:rPr>
  </w:style>
  <w:style w:type="paragraph" w:customStyle="1" w:styleId="table-of-contents-GR">
    <w:name w:val="table-of-contents-GR"/>
    <w:basedOn w:val="BodyText"/>
    <w:link w:val="table-of-contents-GRChar"/>
    <w:qFormat/>
    <w:rsid w:val="00E774AB"/>
    <w:pPr>
      <w:tabs>
        <w:tab w:val="right" w:leader="dot" w:pos="10456"/>
      </w:tabs>
      <w:spacing w:after="0"/>
    </w:pPr>
    <w:rPr>
      <w:b/>
      <w:bCs/>
      <w:caps/>
      <w:sz w:val="24"/>
      <w:lang w:val="en-GB"/>
    </w:rPr>
  </w:style>
  <w:style w:type="character" w:customStyle="1" w:styleId="table-of-contents-GRChar">
    <w:name w:val="table-of-contents-GR Char"/>
    <w:basedOn w:val="BodyTextChar"/>
    <w:link w:val="table-of-contents-GR"/>
    <w:rsid w:val="00E774AB"/>
    <w:rPr>
      <w:b/>
      <w:bCs/>
      <w:caps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774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74AB"/>
  </w:style>
  <w:style w:type="paragraph" w:customStyle="1" w:styleId="contents-GR">
    <w:name w:val="contents-GR"/>
    <w:basedOn w:val="table-of-contents-GR"/>
    <w:qFormat/>
    <w:rsid w:val="00E774AB"/>
    <w:pPr>
      <w:spacing w:line="276" w:lineRule="auto"/>
    </w:pPr>
    <w:rPr>
      <w:b w:val="0"/>
      <w:noProof/>
      <w:color w:val="000000" w:themeColor="text1"/>
      <w:kern w:val="0"/>
      <w:sz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6680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80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806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806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806"/>
    <w:rPr>
      <w:rFonts w:eastAsiaTheme="majorEastAsia" w:cstheme="majorBidi"/>
      <w:color w:val="0F4761" w:themeColor="accent1" w:themeShade="BF"/>
      <w:lang w:val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806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806"/>
    <w:rPr>
      <w:rFonts w:eastAsiaTheme="majorEastAsia" w:cstheme="majorBidi"/>
      <w:color w:val="595959" w:themeColor="text1" w:themeTint="A6"/>
      <w:lang w:val="de-D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806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806"/>
    <w:rPr>
      <w:rFonts w:eastAsiaTheme="majorEastAsia" w:cstheme="majorBidi"/>
      <w:color w:val="272727" w:themeColor="text1" w:themeTint="D8"/>
      <w:lang w:val="de-DE"/>
    </w:rPr>
  </w:style>
  <w:style w:type="paragraph" w:styleId="Title">
    <w:name w:val="Title"/>
    <w:basedOn w:val="Normal"/>
    <w:next w:val="Normal"/>
    <w:link w:val="TitleChar"/>
    <w:uiPriority w:val="10"/>
    <w:qFormat/>
    <w:rsid w:val="00366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806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806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Quote">
    <w:name w:val="Quote"/>
    <w:basedOn w:val="Normal"/>
    <w:next w:val="Normal"/>
    <w:link w:val="QuoteChar"/>
    <w:uiPriority w:val="29"/>
    <w:qFormat/>
    <w:rsid w:val="00366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806"/>
    <w:rPr>
      <w:i/>
      <w:iCs/>
      <w:color w:val="404040" w:themeColor="text1" w:themeTint="BF"/>
      <w:lang w:val="de-DE"/>
    </w:rPr>
  </w:style>
  <w:style w:type="paragraph" w:styleId="ListParagraph">
    <w:name w:val="List Paragraph"/>
    <w:basedOn w:val="Normal"/>
    <w:uiPriority w:val="34"/>
    <w:qFormat/>
    <w:rsid w:val="003668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8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806"/>
    <w:rPr>
      <w:i/>
      <w:iCs/>
      <w:color w:val="0F4761" w:themeColor="accent1" w:themeShade="BF"/>
      <w:lang w:val="de-DE"/>
    </w:rPr>
  </w:style>
  <w:style w:type="character" w:styleId="IntenseReference">
    <w:name w:val="Intense Reference"/>
    <w:basedOn w:val="DefaultParagraphFont"/>
    <w:uiPriority w:val="32"/>
    <w:qFormat/>
    <w:rsid w:val="003668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2</cp:revision>
  <dcterms:created xsi:type="dcterms:W3CDTF">2025-01-16T16:56:00Z</dcterms:created>
  <dcterms:modified xsi:type="dcterms:W3CDTF">2025-01-16T17:00:00Z</dcterms:modified>
</cp:coreProperties>
</file>