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67EE" w14:textId="51DB5816" w:rsidR="005E7285" w:rsidRPr="009358C6" w:rsidRDefault="00EB1EE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A3DFA" wp14:editId="74B7296F">
                <wp:simplePos x="0" y="0"/>
                <wp:positionH relativeFrom="column">
                  <wp:posOffset>4725749</wp:posOffset>
                </wp:positionH>
                <wp:positionV relativeFrom="paragraph">
                  <wp:posOffset>12711</wp:posOffset>
                </wp:positionV>
                <wp:extent cx="1606269" cy="619041"/>
                <wp:effectExtent l="0" t="0" r="1333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269" cy="619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38D06" w14:textId="65DFFA3B" w:rsidR="00EB1EEE" w:rsidRPr="00EB1EEE" w:rsidRDefault="00EB1EEE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A3D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2.1pt;margin-top:1pt;width:126.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" fillcolor="white [3201]" strokeweight=".5pt">
                <v:textbox>
                  <w:txbxContent>
                    <w:p w14:paraId="33738D06" w14:textId="65DFFA3B" w:rsidR="00EB1EEE" w:rsidRPr="00EB1EEE" w:rsidRDefault="00EB1EEE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Name: </w:t>
                      </w:r>
                    </w:p>
                  </w:txbxContent>
                </v:textbox>
              </v:shape>
            </w:pict>
          </mc:Fallback>
        </mc:AlternateContent>
      </w:r>
      <w:r w:rsidR="00950133">
        <w:t>2nd</w:t>
      </w:r>
      <w:r w:rsidR="00786EE4" w:rsidRPr="009358C6">
        <w:t xml:space="preserve"> test, Flexi year </w:t>
      </w:r>
      <w:r w:rsidR="00950133">
        <w:t>2</w:t>
      </w:r>
    </w:p>
    <w:p w14:paraId="7F4790C8" w14:textId="289E6909" w:rsidR="00786EE4" w:rsidRPr="009358C6" w:rsidRDefault="00786EE4">
      <w:pPr>
        <w:rPr>
          <w:rFonts w:ascii="Modern Love" w:hAnsi="Modern Love"/>
          <w:b/>
          <w:bCs/>
          <w:sz w:val="48"/>
          <w:szCs w:val="48"/>
        </w:rPr>
      </w:pPr>
      <w:r w:rsidRPr="009358C6">
        <w:rPr>
          <w:rFonts w:ascii="Modern Love" w:hAnsi="Modern Love"/>
          <w:b/>
          <w:bCs/>
          <w:sz w:val="48"/>
          <w:szCs w:val="48"/>
        </w:rPr>
        <w:t>Writing:</w:t>
      </w:r>
      <w:r w:rsidR="00751D73">
        <w:rPr>
          <w:rFonts w:ascii="Modern Love" w:hAnsi="Modern Love"/>
          <w:b/>
          <w:bCs/>
          <w:sz w:val="48"/>
          <w:szCs w:val="48"/>
        </w:rPr>
        <w:t xml:space="preserve"> My Christmas Holidays</w:t>
      </w:r>
    </w:p>
    <w:p w14:paraId="5CD33AD5" w14:textId="3FF28B4E" w:rsidR="00B33ADB" w:rsidRDefault="00751D73" w:rsidP="00B33ADB">
      <w:pPr>
        <w:spacing w:after="0"/>
      </w:pPr>
      <w:r>
        <w:t xml:space="preserve">The Christmas holidays were a good time for all of us. </w:t>
      </w:r>
    </w:p>
    <w:p w14:paraId="56D700C8" w14:textId="5534E448" w:rsidR="00751D73" w:rsidRDefault="00751D73" w:rsidP="00B33ADB">
      <w:pPr>
        <w:spacing w:after="0"/>
      </w:pPr>
      <w:r>
        <w:t>Write a letter to your pen friend in Cyprus and tell them about your holidays.</w:t>
      </w:r>
    </w:p>
    <w:p w14:paraId="7FD0E299" w14:textId="77777777" w:rsidR="00EA0987" w:rsidRDefault="00751D73" w:rsidP="00EA0987">
      <w:pPr>
        <w:pStyle w:val="ListParagraph"/>
        <w:numPr>
          <w:ilvl w:val="0"/>
          <w:numId w:val="1"/>
        </w:numPr>
        <w:spacing w:after="0"/>
      </w:pPr>
      <w:r>
        <w:t xml:space="preserve">What did you do? </w:t>
      </w:r>
    </w:p>
    <w:p w14:paraId="0C59E1FA" w14:textId="5837AF6B" w:rsidR="006B066C" w:rsidRDefault="00751D73" w:rsidP="00EA0987">
      <w:pPr>
        <w:pStyle w:val="ListParagraph"/>
        <w:numPr>
          <w:ilvl w:val="0"/>
          <w:numId w:val="1"/>
        </w:numPr>
        <w:spacing w:after="0"/>
      </w:pPr>
      <w:r>
        <w:t>Tell your friend lots of details.</w:t>
      </w:r>
      <w:r w:rsidR="006B066C">
        <w:t xml:space="preserve"> Show your good vocabulary and show us that you can use the past tense. </w:t>
      </w:r>
      <w:r w:rsidR="004A1CAA">
        <w:t xml:space="preserve"> You can also invent a few details.</w:t>
      </w:r>
    </w:p>
    <w:p w14:paraId="29414329" w14:textId="4BE0705D" w:rsidR="00751D73" w:rsidRDefault="006B066C" w:rsidP="00EA0987">
      <w:pPr>
        <w:pStyle w:val="ListParagraph"/>
        <w:numPr>
          <w:ilvl w:val="0"/>
          <w:numId w:val="1"/>
        </w:numPr>
        <w:spacing w:after="0"/>
      </w:pPr>
      <w:r>
        <w:t xml:space="preserve">Don’t forget to ask your friend some questions about his/her holidays. </w:t>
      </w:r>
    </w:p>
    <w:p w14:paraId="6B02DAEE" w14:textId="0F40E469" w:rsidR="006B066C" w:rsidRDefault="006B066C" w:rsidP="00B33ADB">
      <w:pPr>
        <w:spacing w:after="0"/>
      </w:pPr>
      <w:r>
        <w:t>Write your letter on a sheet in your spiral block.</w:t>
      </w:r>
    </w:p>
    <w:p w14:paraId="369BD30E" w14:textId="11D5284D" w:rsidR="00751D73" w:rsidRDefault="00751D73" w:rsidP="00B33ADB">
      <w:pPr>
        <w:spacing w:after="0"/>
      </w:pPr>
      <w:r>
        <w:t>Start like this:</w:t>
      </w:r>
    </w:p>
    <w:p w14:paraId="3977D123" w14:textId="3A0C6C59" w:rsidR="00751D73" w:rsidRPr="004A1CAA" w:rsidRDefault="00751D73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Bradley Hand ITC" w:hAnsi="Bradley Hand ITC" w:cs="MV Boli"/>
          <w:b/>
          <w:bCs/>
          <w:sz w:val="28"/>
          <w:szCs w:val="28"/>
        </w:rPr>
      </w:pPr>
      <w:r w:rsidRPr="004A1CAA">
        <w:rPr>
          <w:rFonts w:ascii="Bradley Hand ITC" w:hAnsi="Bradley Hand ITC" w:cs="MV Boli"/>
          <w:b/>
          <w:bCs/>
          <w:sz w:val="28"/>
          <w:szCs w:val="28"/>
        </w:rPr>
        <w:t>Dear ……,</w:t>
      </w:r>
    </w:p>
    <w:p w14:paraId="7B2FFB10" w14:textId="64700217" w:rsidR="00751D73" w:rsidRDefault="00751D73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Bradley Hand ITC" w:hAnsi="Bradley Hand ITC" w:cs="MV Boli"/>
          <w:b/>
          <w:bCs/>
          <w:sz w:val="28"/>
          <w:szCs w:val="28"/>
        </w:rPr>
      </w:pPr>
      <w:r w:rsidRPr="004A1CAA">
        <w:rPr>
          <w:rFonts w:ascii="Bradley Hand ITC" w:hAnsi="Bradley Hand ITC" w:cs="MV Boli"/>
          <w:b/>
          <w:bCs/>
          <w:sz w:val="28"/>
          <w:szCs w:val="28"/>
        </w:rPr>
        <w:t>Thanks for your nice letter. Now I know a lot more about you. Today I am going to tell you about my Christmas holidays.</w:t>
      </w:r>
      <w:r w:rsidR="004A1CAA">
        <w:rPr>
          <w:rFonts w:ascii="Bradley Hand ITC" w:hAnsi="Bradley Hand ITC" w:cs="MV Boli"/>
          <w:b/>
          <w:bCs/>
          <w:sz w:val="28"/>
          <w:szCs w:val="28"/>
        </w:rPr>
        <w:t xml:space="preserve"> I did lots of fun things.</w:t>
      </w:r>
    </w:p>
    <w:p w14:paraId="245CFDD6" w14:textId="0AA872C5" w:rsidR="004A1CAA" w:rsidRPr="004A1CAA" w:rsidRDefault="004A1CAA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Bradley Hand ITC" w:hAnsi="Bradley Hand ITC" w:cs="MV Boli"/>
          <w:b/>
          <w:bCs/>
          <w:sz w:val="28"/>
          <w:szCs w:val="28"/>
        </w:rPr>
      </w:pPr>
      <w:r>
        <w:rPr>
          <w:rFonts w:ascii="Bradley Hand ITC" w:hAnsi="Bradley Hand ITC" w:cs="MV Boli"/>
          <w:b/>
          <w:bCs/>
          <w:sz w:val="28"/>
          <w:szCs w:val="28"/>
        </w:rPr>
        <w:t>…………………………………………………………………………………</w:t>
      </w:r>
    </w:p>
    <w:p w14:paraId="76D69B20" w14:textId="3E716884" w:rsidR="00751D73" w:rsidRPr="004A1CAA" w:rsidRDefault="004A1CAA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Bradley Hand ITC" w:hAnsi="Bradley Hand ITC" w:cs="MV Boli"/>
          <w:b/>
          <w:bCs/>
          <w:sz w:val="28"/>
          <w:szCs w:val="28"/>
        </w:rPr>
      </w:pPr>
      <w:r>
        <w:rPr>
          <w:rFonts w:ascii="Bradley Hand ITC" w:hAnsi="Bradley Hand ITC" w:cs="MV Boli"/>
          <w:b/>
          <w:bCs/>
          <w:sz w:val="28"/>
          <w:szCs w:val="28"/>
        </w:rPr>
        <w:t>Ple</w:t>
      </w:r>
      <w:r w:rsidR="00751D73" w:rsidRPr="004A1CAA">
        <w:rPr>
          <w:rFonts w:ascii="Bradley Hand ITC" w:hAnsi="Bradley Hand ITC" w:cs="MV Boli"/>
          <w:b/>
          <w:bCs/>
          <w:sz w:val="28"/>
          <w:szCs w:val="28"/>
        </w:rPr>
        <w:t xml:space="preserve">ase write back soon. </w:t>
      </w:r>
    </w:p>
    <w:p w14:paraId="32E2558F" w14:textId="6B20F0B7" w:rsidR="00751D73" w:rsidRPr="004A1CAA" w:rsidRDefault="00751D73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Bradley Hand ITC" w:hAnsi="Bradley Hand ITC" w:cs="MV Boli"/>
          <w:b/>
          <w:bCs/>
          <w:sz w:val="28"/>
          <w:szCs w:val="28"/>
        </w:rPr>
      </w:pPr>
      <w:r w:rsidRPr="004A1CAA">
        <w:rPr>
          <w:rFonts w:ascii="Bradley Hand ITC" w:hAnsi="Bradley Hand ITC" w:cs="MV Boli"/>
          <w:b/>
          <w:bCs/>
          <w:sz w:val="28"/>
          <w:szCs w:val="28"/>
        </w:rPr>
        <w:t>Yours,</w:t>
      </w:r>
    </w:p>
    <w:p w14:paraId="164694EB" w14:textId="445A90AF" w:rsidR="00751D73" w:rsidRPr="004A1CAA" w:rsidRDefault="00751D73" w:rsidP="00751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MV Boli" w:hAnsi="MV Boli" w:cs="MV Boli"/>
          <w:b/>
          <w:bCs/>
        </w:rPr>
      </w:pPr>
      <w:r w:rsidRPr="004A1CAA">
        <w:rPr>
          <w:rFonts w:ascii="MV Boli" w:hAnsi="MV Boli" w:cs="MV Boli"/>
          <w:b/>
          <w:bCs/>
        </w:rPr>
        <w:t>…</w:t>
      </w:r>
    </w:p>
    <w:p w14:paraId="2F2312B4" w14:textId="6E474297" w:rsidR="00751D73" w:rsidRDefault="00751D73" w:rsidP="00B33ADB">
      <w:pPr>
        <w:spacing w:after="0"/>
      </w:pPr>
    </w:p>
    <w:tbl>
      <w:tblPr>
        <w:tblStyle w:val="TableGridLight"/>
        <w:tblW w:w="0" w:type="auto"/>
        <w:tblInd w:w="-95" w:type="dxa"/>
        <w:tblLook w:val="04A0" w:firstRow="1" w:lastRow="0" w:firstColumn="1" w:lastColumn="0" w:noHBand="0" w:noVBand="1"/>
      </w:tblPr>
      <w:tblGrid>
        <w:gridCol w:w="854"/>
        <w:gridCol w:w="538"/>
        <w:gridCol w:w="538"/>
        <w:gridCol w:w="641"/>
        <w:gridCol w:w="926"/>
        <w:gridCol w:w="334"/>
        <w:gridCol w:w="334"/>
        <w:gridCol w:w="1023"/>
      </w:tblGrid>
      <w:tr w:rsidR="00B33ADB" w:rsidRPr="00B33ADB" w14:paraId="579EED2F" w14:textId="77777777" w:rsidTr="004A1CAA">
        <w:trPr>
          <w:trHeight w:val="20"/>
        </w:trPr>
        <w:tc>
          <w:tcPr>
            <w:tcW w:w="0" w:type="auto"/>
            <w:gridSpan w:val="8"/>
            <w:shd w:val="clear" w:color="auto" w:fill="4472C4" w:themeFill="accent1"/>
          </w:tcPr>
          <w:p w14:paraId="1BEC69AE" w14:textId="63AD7E5A" w:rsidR="00B33ADB" w:rsidRPr="00B33ADB" w:rsidRDefault="00B33ADB" w:rsidP="00A700ED">
            <w:pPr>
              <w:spacing w:line="259" w:lineRule="auto"/>
              <w:rPr>
                <w:bCs/>
              </w:rPr>
            </w:pPr>
            <w:r w:rsidRPr="00A700ED">
              <w:rPr>
                <w:rFonts w:ascii="Kristen ITC" w:hAnsi="Kristen ITC"/>
                <w:noProof/>
                <w:sz w:val="24"/>
                <w:lang w:val="en-GB" w:eastAsia="en-GB"/>
              </w:rPr>
              <w:t xml:space="preserve">Writing Scale: </w:t>
            </w:r>
          </w:p>
        </w:tc>
      </w:tr>
      <w:tr w:rsidR="00B33ADB" w:rsidRPr="00B33ADB" w14:paraId="5B6CCFE0" w14:textId="77777777" w:rsidTr="004A1CAA">
        <w:trPr>
          <w:trHeight w:val="20"/>
        </w:trPr>
        <w:tc>
          <w:tcPr>
            <w:tcW w:w="0" w:type="auto"/>
            <w:gridSpan w:val="8"/>
            <w:shd w:val="clear" w:color="auto" w:fill="D9E2F3" w:themeFill="accent1" w:themeFillTint="33"/>
          </w:tcPr>
          <w:p w14:paraId="06FE0E07" w14:textId="49E2A5A2" w:rsidR="00B33ADB" w:rsidRPr="00B33ADB" w:rsidRDefault="00B33ADB" w:rsidP="00B33ADB">
            <w:pPr>
              <w:spacing w:after="160" w:line="259" w:lineRule="auto"/>
              <w:rPr>
                <w:b/>
                <w:lang w:val="de-AT"/>
              </w:rPr>
            </w:pPr>
            <w:r w:rsidRPr="00B33ADB">
              <w:rPr>
                <w:b/>
              </w:rPr>
              <w:t>Task achievement and organization</w:t>
            </w:r>
          </w:p>
        </w:tc>
      </w:tr>
      <w:tr w:rsidR="00B33ADB" w:rsidRPr="00B33ADB" w14:paraId="3E510AB2" w14:textId="77777777" w:rsidTr="004A1CAA">
        <w:trPr>
          <w:trHeight w:val="20"/>
        </w:trPr>
        <w:tc>
          <w:tcPr>
            <w:tcW w:w="0" w:type="auto"/>
          </w:tcPr>
          <w:p w14:paraId="786F9A17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0" w:type="auto"/>
            <w:gridSpan w:val="2"/>
          </w:tcPr>
          <w:p w14:paraId="6C775CC3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very poor</w:t>
            </w:r>
          </w:p>
        </w:tc>
        <w:tc>
          <w:tcPr>
            <w:tcW w:w="0" w:type="auto"/>
          </w:tcPr>
          <w:p w14:paraId="3A2EA126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poor</w:t>
            </w:r>
          </w:p>
        </w:tc>
        <w:tc>
          <w:tcPr>
            <w:tcW w:w="0" w:type="auto"/>
          </w:tcPr>
          <w:p w14:paraId="29E8EF78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average</w:t>
            </w:r>
          </w:p>
        </w:tc>
        <w:tc>
          <w:tcPr>
            <w:tcW w:w="0" w:type="auto"/>
            <w:gridSpan w:val="2"/>
          </w:tcPr>
          <w:p w14:paraId="68379F11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0" w:type="auto"/>
          </w:tcPr>
          <w:p w14:paraId="38DE2C2A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0B605133" w14:textId="77777777" w:rsidTr="004A1CAA">
        <w:trPr>
          <w:trHeight w:val="20"/>
        </w:trPr>
        <w:tc>
          <w:tcPr>
            <w:tcW w:w="0" w:type="auto"/>
            <w:gridSpan w:val="8"/>
            <w:shd w:val="clear" w:color="auto" w:fill="D9E2F3" w:themeFill="accent1" w:themeFillTint="33"/>
          </w:tcPr>
          <w:p w14:paraId="4614146C" w14:textId="77777777" w:rsidR="00B33ADB" w:rsidRPr="00B33ADB" w:rsidRDefault="00B33ADB" w:rsidP="00B33ADB">
            <w:pPr>
              <w:spacing w:after="160" w:line="259" w:lineRule="auto"/>
              <w:rPr>
                <w:b/>
              </w:rPr>
            </w:pPr>
            <w:r w:rsidRPr="00B33ADB">
              <w:rPr>
                <w:b/>
              </w:rPr>
              <w:t>Range of Vocabulary and Structures</w:t>
            </w:r>
          </w:p>
        </w:tc>
      </w:tr>
      <w:tr w:rsidR="00B33ADB" w:rsidRPr="00B33ADB" w14:paraId="27103DD5" w14:textId="77777777" w:rsidTr="004A1CAA">
        <w:trPr>
          <w:trHeight w:val="20"/>
        </w:trPr>
        <w:tc>
          <w:tcPr>
            <w:tcW w:w="0" w:type="auto"/>
          </w:tcPr>
          <w:p w14:paraId="0917BC77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0" w:type="auto"/>
            <w:gridSpan w:val="2"/>
          </w:tcPr>
          <w:p w14:paraId="6EA5D7C7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very poor</w:t>
            </w:r>
          </w:p>
        </w:tc>
        <w:tc>
          <w:tcPr>
            <w:tcW w:w="0" w:type="auto"/>
          </w:tcPr>
          <w:p w14:paraId="6B53D01F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poor</w:t>
            </w:r>
          </w:p>
        </w:tc>
        <w:tc>
          <w:tcPr>
            <w:tcW w:w="0" w:type="auto"/>
          </w:tcPr>
          <w:p w14:paraId="09642595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average</w:t>
            </w:r>
          </w:p>
        </w:tc>
        <w:tc>
          <w:tcPr>
            <w:tcW w:w="0" w:type="auto"/>
            <w:gridSpan w:val="2"/>
          </w:tcPr>
          <w:p w14:paraId="62028364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0" w:type="auto"/>
          </w:tcPr>
          <w:p w14:paraId="1577915C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46384760" w14:textId="77777777" w:rsidTr="004A1CAA">
        <w:trPr>
          <w:trHeight w:val="20"/>
        </w:trPr>
        <w:tc>
          <w:tcPr>
            <w:tcW w:w="0" w:type="auto"/>
            <w:gridSpan w:val="8"/>
            <w:shd w:val="clear" w:color="auto" w:fill="D9E2F3" w:themeFill="accent1" w:themeFillTint="33"/>
          </w:tcPr>
          <w:p w14:paraId="3520CBD4" w14:textId="77777777" w:rsidR="00B33ADB" w:rsidRPr="00B33ADB" w:rsidRDefault="00B33ADB" w:rsidP="00B33ADB">
            <w:pPr>
              <w:spacing w:after="160" w:line="259" w:lineRule="auto"/>
              <w:rPr>
                <w:b/>
                <w:lang w:val="de-AT"/>
              </w:rPr>
            </w:pPr>
            <w:r w:rsidRPr="00B33ADB">
              <w:rPr>
                <w:b/>
              </w:rPr>
              <w:t>Accuracy</w:t>
            </w:r>
          </w:p>
        </w:tc>
      </w:tr>
      <w:tr w:rsidR="00B33ADB" w:rsidRPr="00B33ADB" w14:paraId="1401E3EC" w14:textId="77777777" w:rsidTr="004A1CAA">
        <w:trPr>
          <w:trHeight w:val="20"/>
        </w:trPr>
        <w:tc>
          <w:tcPr>
            <w:tcW w:w="0" w:type="auto"/>
          </w:tcPr>
          <w:p w14:paraId="78171306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0" w:type="auto"/>
            <w:gridSpan w:val="2"/>
          </w:tcPr>
          <w:p w14:paraId="2841D5A0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very poor</w:t>
            </w:r>
          </w:p>
        </w:tc>
        <w:tc>
          <w:tcPr>
            <w:tcW w:w="0" w:type="auto"/>
          </w:tcPr>
          <w:p w14:paraId="00AD2C20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poor</w:t>
            </w:r>
          </w:p>
        </w:tc>
        <w:tc>
          <w:tcPr>
            <w:tcW w:w="0" w:type="auto"/>
          </w:tcPr>
          <w:p w14:paraId="0E8288AB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average</w:t>
            </w:r>
          </w:p>
        </w:tc>
        <w:tc>
          <w:tcPr>
            <w:tcW w:w="0" w:type="auto"/>
            <w:gridSpan w:val="2"/>
          </w:tcPr>
          <w:p w14:paraId="40C1AEB6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0" w:type="auto"/>
          </w:tcPr>
          <w:p w14:paraId="61584FFF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17A73453" w14:textId="77777777" w:rsidTr="004A1CAA">
        <w:trPr>
          <w:trHeight w:val="20"/>
        </w:trPr>
        <w:tc>
          <w:tcPr>
            <w:tcW w:w="0" w:type="auto"/>
            <w:gridSpan w:val="8"/>
            <w:shd w:val="clear" w:color="auto" w:fill="D9E2F3" w:themeFill="accent1" w:themeFillTint="33"/>
          </w:tcPr>
          <w:p w14:paraId="279198FF" w14:textId="77777777" w:rsidR="00B33ADB" w:rsidRPr="00B33ADB" w:rsidRDefault="00B33ADB" w:rsidP="00B33ADB">
            <w:pPr>
              <w:spacing w:after="160" w:line="259" w:lineRule="auto"/>
              <w:rPr>
                <w:b/>
                <w:lang w:val="de-AT"/>
              </w:rPr>
            </w:pPr>
            <w:r w:rsidRPr="00B33ADB">
              <w:rPr>
                <w:b/>
              </w:rPr>
              <w:t>Willingness to experiment</w:t>
            </w:r>
          </w:p>
        </w:tc>
      </w:tr>
      <w:tr w:rsidR="00B33ADB" w:rsidRPr="00B33ADB" w14:paraId="45EE3810" w14:textId="77777777" w:rsidTr="004A1CAA">
        <w:trPr>
          <w:trHeight w:val="20"/>
        </w:trPr>
        <w:tc>
          <w:tcPr>
            <w:tcW w:w="0" w:type="auto"/>
            <w:gridSpan w:val="2"/>
          </w:tcPr>
          <w:p w14:paraId="048F04C9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0" w:type="auto"/>
            <w:gridSpan w:val="2"/>
          </w:tcPr>
          <w:p w14:paraId="7DB74212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a bit</w:t>
            </w:r>
          </w:p>
        </w:tc>
        <w:tc>
          <w:tcPr>
            <w:tcW w:w="0" w:type="auto"/>
            <w:gridSpan w:val="2"/>
          </w:tcPr>
          <w:p w14:paraId="7A6EAF70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0" w:type="auto"/>
            <w:gridSpan w:val="2"/>
          </w:tcPr>
          <w:p w14:paraId="034D421E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5F927167" w14:textId="77777777" w:rsidTr="004A1CAA">
        <w:trPr>
          <w:trHeight w:val="20"/>
        </w:trPr>
        <w:tc>
          <w:tcPr>
            <w:tcW w:w="0" w:type="auto"/>
            <w:gridSpan w:val="8"/>
            <w:shd w:val="clear" w:color="auto" w:fill="D9E2F3" w:themeFill="accent1" w:themeFillTint="33"/>
          </w:tcPr>
          <w:p w14:paraId="4320E232" w14:textId="173897D4" w:rsidR="00B33ADB" w:rsidRPr="00B33ADB" w:rsidRDefault="00B33ADB" w:rsidP="00EB1EEE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b/>
                <w:lang w:val="de-AT"/>
              </w:rPr>
              <w:t xml:space="preserve">Overall </w:t>
            </w:r>
            <w:r w:rsidR="00EB1EEE">
              <w:rPr>
                <w:b/>
                <w:lang w:val="de-AT"/>
              </w:rPr>
              <w:t xml:space="preserve">writing </w:t>
            </w:r>
            <w:r w:rsidRPr="00B33ADB">
              <w:rPr>
                <w:b/>
                <w:lang w:val="de-AT"/>
              </w:rPr>
              <w:t xml:space="preserve">performance: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472"/>
        <w:gridCol w:w="1473"/>
        <w:gridCol w:w="1478"/>
        <w:gridCol w:w="1474"/>
        <w:gridCol w:w="1481"/>
      </w:tblGrid>
      <w:tr w:rsidR="00A700ED" w:rsidRPr="00DD06C1" w14:paraId="39B2F733" w14:textId="77777777" w:rsidTr="00A700ED">
        <w:trPr>
          <w:trHeight w:val="20"/>
        </w:trPr>
        <w:tc>
          <w:tcPr>
            <w:tcW w:w="1638" w:type="dxa"/>
            <w:vMerge w:val="restart"/>
          </w:tcPr>
          <w:p w14:paraId="7FD554B0" w14:textId="72FA8556" w:rsidR="00A700ED" w:rsidRPr="004A1CAA" w:rsidRDefault="00A700ED" w:rsidP="00CE6910">
            <w:pPr>
              <w:spacing w:line="259" w:lineRule="auto"/>
              <w:jc w:val="center"/>
              <w:rPr>
                <w:rFonts w:ascii="Kristen ITC" w:hAnsi="Kristen ITC"/>
                <w:sz w:val="20"/>
                <w:szCs w:val="18"/>
                <w:lang w:val="de-AT"/>
              </w:rPr>
            </w:pPr>
            <w:r w:rsidRPr="004A1CAA">
              <w:rPr>
                <w:rFonts w:ascii="Kristen ITC" w:hAnsi="Kristen ITC"/>
                <w:sz w:val="20"/>
                <w:szCs w:val="18"/>
                <w:lang w:val="de-AT"/>
              </w:rPr>
              <w:t>Reading</w:t>
            </w:r>
          </w:p>
        </w:tc>
        <w:tc>
          <w:tcPr>
            <w:tcW w:w="1472" w:type="dxa"/>
          </w:tcPr>
          <w:p w14:paraId="361EF17A" w14:textId="77777777" w:rsidR="00A700ED" w:rsidRPr="006578E4" w:rsidRDefault="00A700ED" w:rsidP="00CE6910">
            <w:pPr>
              <w:spacing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??-59%</w:t>
            </w:r>
          </w:p>
        </w:tc>
        <w:tc>
          <w:tcPr>
            <w:tcW w:w="1473" w:type="dxa"/>
          </w:tcPr>
          <w:p w14:paraId="5C22B3CE" w14:textId="77777777" w:rsidR="00A700ED" w:rsidRPr="006578E4" w:rsidRDefault="00A700ED" w:rsidP="00CE6910">
            <w:pPr>
              <w:spacing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60-69%</w:t>
            </w:r>
          </w:p>
        </w:tc>
        <w:tc>
          <w:tcPr>
            <w:tcW w:w="1478" w:type="dxa"/>
          </w:tcPr>
          <w:p w14:paraId="3A58C18D" w14:textId="77777777" w:rsidR="00A700ED" w:rsidRPr="006578E4" w:rsidRDefault="00A700ED" w:rsidP="00CE6910">
            <w:pPr>
              <w:spacing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70-79%</w:t>
            </w:r>
          </w:p>
        </w:tc>
        <w:tc>
          <w:tcPr>
            <w:tcW w:w="1474" w:type="dxa"/>
          </w:tcPr>
          <w:p w14:paraId="7A05FE48" w14:textId="77777777" w:rsidR="00A700ED" w:rsidRPr="006578E4" w:rsidRDefault="00A700ED" w:rsidP="00CE6910">
            <w:pPr>
              <w:spacing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80-89%</w:t>
            </w:r>
          </w:p>
        </w:tc>
        <w:tc>
          <w:tcPr>
            <w:tcW w:w="1481" w:type="dxa"/>
          </w:tcPr>
          <w:p w14:paraId="52F91BF9" w14:textId="77777777" w:rsidR="00A700ED" w:rsidRPr="006578E4" w:rsidRDefault="00A700ED" w:rsidP="00CE6910">
            <w:pPr>
              <w:spacing w:line="259" w:lineRule="auto"/>
              <w:jc w:val="center"/>
              <w:rPr>
                <w:lang w:val="de-AT"/>
              </w:rPr>
            </w:pPr>
            <w:r w:rsidRPr="006578E4">
              <w:rPr>
                <w:lang w:val="de-AT"/>
              </w:rPr>
              <w:t>90-100%</w:t>
            </w:r>
          </w:p>
        </w:tc>
      </w:tr>
      <w:tr w:rsidR="00A700ED" w:rsidRPr="00DD06C1" w14:paraId="5B1F748E" w14:textId="77777777" w:rsidTr="00A700ED">
        <w:trPr>
          <w:trHeight w:val="20"/>
        </w:trPr>
        <w:tc>
          <w:tcPr>
            <w:tcW w:w="1638" w:type="dxa"/>
            <w:vMerge/>
          </w:tcPr>
          <w:p w14:paraId="21C22DE8" w14:textId="77777777" w:rsidR="00A700ED" w:rsidRPr="004A1CAA" w:rsidRDefault="00A700ED" w:rsidP="00CE6910">
            <w:pPr>
              <w:jc w:val="center"/>
              <w:rPr>
                <w:rFonts w:ascii="Kristen ITC" w:hAnsi="Kristen ITC"/>
                <w:noProof/>
                <w:sz w:val="20"/>
                <w:szCs w:val="18"/>
                <w:lang w:val="en-GB" w:eastAsia="en-GB"/>
              </w:rPr>
            </w:pPr>
          </w:p>
        </w:tc>
        <w:tc>
          <w:tcPr>
            <w:tcW w:w="1472" w:type="dxa"/>
            <w:vAlign w:val="center"/>
          </w:tcPr>
          <w:p w14:paraId="3167D09C" w14:textId="77777777" w:rsidR="00A700ED" w:rsidRDefault="00A700ED" w:rsidP="00CE6910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very</w:t>
            </w:r>
            <w:proofErr w:type="spellEnd"/>
            <w:r w:rsidRPr="00D22A3B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2A3B">
              <w:rPr>
                <w:sz w:val="24"/>
                <w:szCs w:val="24"/>
                <w:lang w:val="de-AT"/>
              </w:rPr>
              <w:t>poor</w:t>
            </w:r>
            <w:proofErr w:type="spellEnd"/>
          </w:p>
        </w:tc>
        <w:tc>
          <w:tcPr>
            <w:tcW w:w="1473" w:type="dxa"/>
            <w:vAlign w:val="center"/>
          </w:tcPr>
          <w:p w14:paraId="76BAB467" w14:textId="77777777" w:rsidR="00A700ED" w:rsidRDefault="00A700ED" w:rsidP="00CE6910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poor</w:t>
            </w:r>
            <w:proofErr w:type="spellEnd"/>
          </w:p>
        </w:tc>
        <w:tc>
          <w:tcPr>
            <w:tcW w:w="1478" w:type="dxa"/>
            <w:vAlign w:val="center"/>
          </w:tcPr>
          <w:p w14:paraId="73A7DB69" w14:textId="77777777" w:rsidR="00A700ED" w:rsidRDefault="00A700ED" w:rsidP="00CE6910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average</w:t>
            </w:r>
            <w:proofErr w:type="spellEnd"/>
          </w:p>
        </w:tc>
        <w:tc>
          <w:tcPr>
            <w:tcW w:w="1474" w:type="dxa"/>
            <w:vAlign w:val="center"/>
          </w:tcPr>
          <w:p w14:paraId="09993F10" w14:textId="77777777" w:rsidR="00A700ED" w:rsidRDefault="00A700ED" w:rsidP="00CE6910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good</w:t>
            </w:r>
            <w:proofErr w:type="spellEnd"/>
          </w:p>
        </w:tc>
        <w:tc>
          <w:tcPr>
            <w:tcW w:w="1481" w:type="dxa"/>
            <w:vAlign w:val="center"/>
          </w:tcPr>
          <w:p w14:paraId="5714FC4A" w14:textId="77777777" w:rsidR="00A700ED" w:rsidRPr="006578E4" w:rsidRDefault="00A700ED" w:rsidP="00CE6910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excellent</w:t>
            </w:r>
            <w:proofErr w:type="spellEnd"/>
          </w:p>
        </w:tc>
      </w:tr>
      <w:tr w:rsidR="00A700ED" w:rsidRPr="00DD06C1" w14:paraId="65861312" w14:textId="77777777" w:rsidTr="00A700ED">
        <w:tc>
          <w:tcPr>
            <w:tcW w:w="1638" w:type="dxa"/>
            <w:vMerge w:val="restart"/>
          </w:tcPr>
          <w:p w14:paraId="31ABE30F" w14:textId="0FDA39FE" w:rsidR="00A700ED" w:rsidRPr="004A1CAA" w:rsidRDefault="00A700ED" w:rsidP="00CE6910">
            <w:pPr>
              <w:spacing w:line="259" w:lineRule="auto"/>
              <w:jc w:val="center"/>
              <w:rPr>
                <w:rFonts w:ascii="Kristen ITC" w:hAnsi="Kristen ITC"/>
                <w:sz w:val="20"/>
                <w:szCs w:val="18"/>
                <w:lang w:val="de-AT"/>
              </w:rPr>
            </w:pPr>
            <w:r w:rsidRPr="004A1CAA">
              <w:rPr>
                <w:rFonts w:ascii="Kristen ITC" w:hAnsi="Kristen ITC"/>
                <w:noProof/>
                <w:sz w:val="20"/>
                <w:szCs w:val="18"/>
                <w:lang w:val="en-GB" w:eastAsia="en-GB"/>
              </w:rPr>
              <w:t>Listening</w:t>
            </w:r>
          </w:p>
          <w:p w14:paraId="2A3291F0" w14:textId="77777777" w:rsidR="00A700ED" w:rsidRPr="004A1CAA" w:rsidRDefault="00A700ED" w:rsidP="00CE6910">
            <w:pPr>
              <w:spacing w:line="259" w:lineRule="auto"/>
              <w:rPr>
                <w:rFonts w:ascii="Kristen ITC" w:hAnsi="Kristen ITC"/>
                <w:sz w:val="20"/>
                <w:szCs w:val="18"/>
                <w:lang w:val="de-AT"/>
              </w:rPr>
            </w:pPr>
          </w:p>
        </w:tc>
        <w:tc>
          <w:tcPr>
            <w:tcW w:w="1472" w:type="dxa"/>
          </w:tcPr>
          <w:p w14:paraId="711575B5" w14:textId="77777777" w:rsidR="00A700ED" w:rsidRPr="00DD06C1" w:rsidRDefault="00A700ED" w:rsidP="00CE6910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??-59%</w:t>
            </w:r>
          </w:p>
        </w:tc>
        <w:tc>
          <w:tcPr>
            <w:tcW w:w="1473" w:type="dxa"/>
          </w:tcPr>
          <w:p w14:paraId="5F519292" w14:textId="77777777" w:rsidR="00A700ED" w:rsidRPr="00DD06C1" w:rsidRDefault="00A700ED" w:rsidP="00CE6910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60-69%</w:t>
            </w:r>
          </w:p>
        </w:tc>
        <w:tc>
          <w:tcPr>
            <w:tcW w:w="1478" w:type="dxa"/>
          </w:tcPr>
          <w:p w14:paraId="5770C195" w14:textId="77777777" w:rsidR="00A700ED" w:rsidRPr="00DD06C1" w:rsidRDefault="00A700ED" w:rsidP="00CE6910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70-79%</w:t>
            </w:r>
          </w:p>
        </w:tc>
        <w:tc>
          <w:tcPr>
            <w:tcW w:w="1474" w:type="dxa"/>
          </w:tcPr>
          <w:p w14:paraId="1BBF431A" w14:textId="77777777" w:rsidR="00A700ED" w:rsidRPr="00DD06C1" w:rsidRDefault="00A700ED" w:rsidP="00CE6910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80-89%</w:t>
            </w:r>
          </w:p>
        </w:tc>
        <w:tc>
          <w:tcPr>
            <w:tcW w:w="1481" w:type="dxa"/>
          </w:tcPr>
          <w:p w14:paraId="137E0B59" w14:textId="77777777" w:rsidR="00A700ED" w:rsidRPr="00DD06C1" w:rsidRDefault="00A700ED" w:rsidP="00CE6910">
            <w:pPr>
              <w:spacing w:line="259" w:lineRule="auto"/>
              <w:jc w:val="center"/>
              <w:rPr>
                <w:sz w:val="32"/>
                <w:lang w:val="de-AT"/>
              </w:rPr>
            </w:pPr>
            <w:r w:rsidRPr="006578E4">
              <w:rPr>
                <w:lang w:val="de-AT"/>
              </w:rPr>
              <w:t>90-100%</w:t>
            </w:r>
          </w:p>
        </w:tc>
      </w:tr>
      <w:tr w:rsidR="00A700ED" w:rsidRPr="00DD06C1" w14:paraId="448A51DA" w14:textId="77777777" w:rsidTr="00A700ED">
        <w:tc>
          <w:tcPr>
            <w:tcW w:w="1638" w:type="dxa"/>
            <w:vMerge/>
          </w:tcPr>
          <w:p w14:paraId="63968D27" w14:textId="77777777" w:rsidR="00A700ED" w:rsidRPr="004A1CAA" w:rsidRDefault="00A700ED" w:rsidP="00CE6910">
            <w:pPr>
              <w:jc w:val="center"/>
              <w:rPr>
                <w:noProof/>
                <w:sz w:val="20"/>
                <w:szCs w:val="18"/>
              </w:rPr>
            </w:pPr>
          </w:p>
        </w:tc>
        <w:tc>
          <w:tcPr>
            <w:tcW w:w="1472" w:type="dxa"/>
          </w:tcPr>
          <w:p w14:paraId="21B1F56D" w14:textId="77777777" w:rsidR="00A700ED" w:rsidRDefault="00A700ED" w:rsidP="00CE6910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very</w:t>
            </w:r>
            <w:proofErr w:type="spellEnd"/>
            <w:r w:rsidRPr="00D22A3B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2A3B">
              <w:rPr>
                <w:sz w:val="24"/>
                <w:szCs w:val="24"/>
                <w:lang w:val="de-AT"/>
              </w:rPr>
              <w:t>poor</w:t>
            </w:r>
            <w:proofErr w:type="spellEnd"/>
          </w:p>
        </w:tc>
        <w:tc>
          <w:tcPr>
            <w:tcW w:w="1473" w:type="dxa"/>
          </w:tcPr>
          <w:p w14:paraId="43210B6C" w14:textId="77777777" w:rsidR="00A700ED" w:rsidRDefault="00A700ED" w:rsidP="00CE6910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poor</w:t>
            </w:r>
            <w:proofErr w:type="spellEnd"/>
          </w:p>
        </w:tc>
        <w:tc>
          <w:tcPr>
            <w:tcW w:w="1478" w:type="dxa"/>
          </w:tcPr>
          <w:p w14:paraId="65C00A3F" w14:textId="77777777" w:rsidR="00A700ED" w:rsidRDefault="00A700ED" w:rsidP="00CE6910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average</w:t>
            </w:r>
            <w:proofErr w:type="spellEnd"/>
          </w:p>
        </w:tc>
        <w:tc>
          <w:tcPr>
            <w:tcW w:w="1474" w:type="dxa"/>
          </w:tcPr>
          <w:p w14:paraId="1355EED4" w14:textId="77777777" w:rsidR="00A700ED" w:rsidRDefault="00A700ED" w:rsidP="00CE6910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good</w:t>
            </w:r>
            <w:proofErr w:type="spellEnd"/>
          </w:p>
        </w:tc>
        <w:tc>
          <w:tcPr>
            <w:tcW w:w="1481" w:type="dxa"/>
          </w:tcPr>
          <w:p w14:paraId="62B7E99F" w14:textId="77777777" w:rsidR="00A700ED" w:rsidRPr="006578E4" w:rsidRDefault="00A700ED" w:rsidP="00CE6910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excellent</w:t>
            </w:r>
            <w:proofErr w:type="spellEnd"/>
          </w:p>
        </w:tc>
      </w:tr>
      <w:tr w:rsidR="00A700ED" w:rsidRPr="00DD06C1" w14:paraId="16895713" w14:textId="77777777" w:rsidTr="00A700ED">
        <w:trPr>
          <w:trHeight w:val="596"/>
        </w:trPr>
        <w:tc>
          <w:tcPr>
            <w:tcW w:w="1638" w:type="dxa"/>
          </w:tcPr>
          <w:p w14:paraId="4531A974" w14:textId="169E6772" w:rsidR="00A700ED" w:rsidRPr="004A1CAA" w:rsidRDefault="00A700ED" w:rsidP="00A700ED">
            <w:pPr>
              <w:spacing w:line="259" w:lineRule="auto"/>
              <w:jc w:val="center"/>
              <w:rPr>
                <w:rFonts w:ascii="Kristen ITC" w:hAnsi="Kristen ITC"/>
                <w:noProof/>
                <w:sz w:val="20"/>
                <w:szCs w:val="18"/>
                <w:lang w:val="en-GB" w:eastAsia="en-GB"/>
              </w:rPr>
            </w:pPr>
            <w:r w:rsidRPr="004A1CAA">
              <w:rPr>
                <w:rFonts w:ascii="Kristen ITC" w:hAnsi="Kristen ITC"/>
                <w:noProof/>
                <w:sz w:val="20"/>
                <w:szCs w:val="18"/>
                <w:lang w:val="en-GB" w:eastAsia="en-GB"/>
              </w:rPr>
              <w:t>Gesamtnote</w:t>
            </w:r>
          </w:p>
        </w:tc>
        <w:tc>
          <w:tcPr>
            <w:tcW w:w="7378" w:type="dxa"/>
            <w:gridSpan w:val="5"/>
          </w:tcPr>
          <w:p w14:paraId="09016B98" w14:textId="77777777" w:rsidR="00A700ED" w:rsidRPr="00DD06C1" w:rsidRDefault="00A700ED" w:rsidP="00CE6910">
            <w:pPr>
              <w:jc w:val="center"/>
              <w:rPr>
                <w:sz w:val="32"/>
                <w:lang w:val="de-AT"/>
              </w:rPr>
            </w:pPr>
          </w:p>
        </w:tc>
      </w:tr>
    </w:tbl>
    <w:p w14:paraId="3D499465" w14:textId="77777777" w:rsidR="004A1CAA" w:rsidRDefault="004A1CAA" w:rsidP="004A1CAA">
      <w:pPr>
        <w:spacing w:after="0"/>
        <w:ind w:right="-426"/>
        <w:rPr>
          <w:b/>
          <w:bCs/>
        </w:rPr>
      </w:pPr>
      <w:proofErr w:type="spellStart"/>
      <w:r>
        <w:rPr>
          <w:b/>
          <w:bCs/>
        </w:rPr>
        <w:t>Notenschlüssel</w:t>
      </w:r>
      <w:proofErr w:type="spellEnd"/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1696"/>
        <w:gridCol w:w="2268"/>
        <w:gridCol w:w="2410"/>
      </w:tblGrid>
      <w:tr w:rsidR="004A1CAA" w14:paraId="7F27A043" w14:textId="77777777" w:rsidTr="004A1CA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</w:tcPr>
          <w:p w14:paraId="4ACEBB5C" w14:textId="77777777" w:rsidR="004A1CAA" w:rsidRDefault="004A1CAA">
            <w:pPr>
              <w:ind w:right="-426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hideMark/>
          </w:tcPr>
          <w:p w14:paraId="77F69C00" w14:textId="77777777" w:rsidR="004A1CAA" w:rsidRDefault="004A1CAA">
            <w:pPr>
              <w:ind w:right="173"/>
              <w:jc w:val="center"/>
            </w:pPr>
            <w:r>
              <w:t>AHS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hideMark/>
          </w:tcPr>
          <w:p w14:paraId="4ACB9533" w14:textId="77777777" w:rsidR="004A1CAA" w:rsidRDefault="004A1CAA">
            <w:pPr>
              <w:ind w:right="31"/>
              <w:jc w:val="center"/>
            </w:pPr>
            <w:r>
              <w:t>STANDARD</w:t>
            </w:r>
          </w:p>
        </w:tc>
      </w:tr>
      <w:tr w:rsidR="004A1CAA" w14:paraId="77A328A5" w14:textId="77777777" w:rsidTr="004A1CA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C2945" w14:textId="77777777" w:rsidR="004A1CAA" w:rsidRDefault="004A1CAA">
            <w:pPr>
              <w:ind w:right="-426"/>
            </w:pPr>
            <w:r>
              <w:t>90 – 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80A84" w14:textId="77777777" w:rsidR="004A1CAA" w:rsidRDefault="004A1CAA">
            <w:pPr>
              <w:ind w:left="34" w:right="-426"/>
            </w:pPr>
            <w:r>
              <w:t>Sehr gut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4A9D" w14:textId="77777777" w:rsidR="004A1CAA" w:rsidRDefault="004A1CAA">
            <w:pPr>
              <w:ind w:left="172"/>
            </w:pPr>
            <w:r>
              <w:t>Sehr gut</w:t>
            </w:r>
          </w:p>
        </w:tc>
      </w:tr>
      <w:tr w:rsidR="004A1CAA" w14:paraId="389F946D" w14:textId="77777777" w:rsidTr="004A1CA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B4A50" w14:textId="77777777" w:rsidR="004A1CAA" w:rsidRDefault="004A1CAA">
            <w:pPr>
              <w:ind w:right="-426"/>
            </w:pPr>
            <w:r>
              <w:t>80 – 89%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EA904" w14:textId="77777777" w:rsidR="004A1CAA" w:rsidRDefault="004A1CAA">
            <w:pPr>
              <w:ind w:left="34" w:right="-426"/>
            </w:pPr>
            <w:r>
              <w:t>Gut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E302" w14:textId="77777777" w:rsidR="004A1CAA" w:rsidRDefault="004A1CAA">
            <w:pPr>
              <w:rPr>
                <w:kern w:val="2"/>
                <w:lang w:val="de-AT"/>
              </w:rPr>
            </w:pPr>
          </w:p>
        </w:tc>
      </w:tr>
      <w:tr w:rsidR="004A1CAA" w14:paraId="7D02A635" w14:textId="77777777" w:rsidTr="004A1CA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DE520" w14:textId="77777777" w:rsidR="004A1CAA" w:rsidRDefault="004A1CAA">
            <w:pPr>
              <w:ind w:right="-426"/>
            </w:pPr>
            <w:r>
              <w:t>70 – 79%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BDA0F" w14:textId="77777777" w:rsidR="004A1CAA" w:rsidRDefault="004A1CAA">
            <w:pPr>
              <w:ind w:left="34" w:right="-426"/>
            </w:pPr>
            <w:proofErr w:type="spellStart"/>
            <w:r>
              <w:t>Befriedigend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95EB2" w14:textId="77777777" w:rsidR="004A1CAA" w:rsidRDefault="004A1CAA">
            <w:pPr>
              <w:rPr>
                <w:kern w:val="2"/>
                <w:lang w:val="de-AT"/>
              </w:rPr>
            </w:pPr>
          </w:p>
        </w:tc>
      </w:tr>
      <w:tr w:rsidR="004A1CAA" w14:paraId="5B5133CD" w14:textId="77777777" w:rsidTr="004A1CA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F2D65" w14:textId="77777777" w:rsidR="004A1CAA" w:rsidRDefault="004A1CAA">
            <w:pPr>
              <w:ind w:right="-426"/>
            </w:pPr>
            <w:r>
              <w:t>60 – 69%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D7C7F" w14:textId="77777777" w:rsidR="004A1CAA" w:rsidRDefault="004A1CAA">
            <w:pPr>
              <w:ind w:left="34" w:right="-426"/>
            </w:pPr>
            <w:proofErr w:type="spellStart"/>
            <w:r>
              <w:t>Genügend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DD0D5" w14:textId="77777777" w:rsidR="004A1CAA" w:rsidRDefault="004A1CAA">
            <w:pPr>
              <w:ind w:left="172" w:right="32"/>
            </w:pPr>
            <w:r>
              <w:t>Gut</w:t>
            </w:r>
          </w:p>
        </w:tc>
      </w:tr>
      <w:tr w:rsidR="004A1CAA" w14:paraId="10C1827C" w14:textId="77777777" w:rsidTr="004A1CA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D1C31" w14:textId="77777777" w:rsidR="004A1CAA" w:rsidRDefault="004A1CAA">
            <w:pPr>
              <w:ind w:right="-426"/>
            </w:pPr>
            <w:r>
              <w:t>50 – 59%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77CB" w14:textId="77777777" w:rsidR="004A1CAA" w:rsidRDefault="004A1CAA">
            <w:pPr>
              <w:ind w:left="34" w:right="38"/>
              <w:jc w:val="center"/>
            </w:pP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genügend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3611D" w14:textId="77777777" w:rsidR="004A1CAA" w:rsidRDefault="004A1CAA">
            <w:pPr>
              <w:ind w:left="172" w:right="32"/>
            </w:pPr>
            <w:proofErr w:type="spellStart"/>
            <w:r>
              <w:t>Befriedigend</w:t>
            </w:r>
            <w:proofErr w:type="spellEnd"/>
          </w:p>
        </w:tc>
      </w:tr>
      <w:tr w:rsidR="004A1CAA" w14:paraId="5846632A" w14:textId="77777777" w:rsidTr="004A1CA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78691" w14:textId="77777777" w:rsidR="004A1CAA" w:rsidRDefault="004A1CAA">
            <w:pPr>
              <w:ind w:right="-426"/>
            </w:pPr>
            <w:r>
              <w:t>40 – 49%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2595F" w14:textId="77777777" w:rsidR="004A1CAA" w:rsidRDefault="004A1CAA">
            <w:pPr>
              <w:rPr>
                <w:kern w:val="2"/>
                <w:lang w:val="de-A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B4C2E" w14:textId="77777777" w:rsidR="004A1CAA" w:rsidRDefault="004A1CAA">
            <w:pPr>
              <w:ind w:left="172" w:right="32"/>
            </w:pPr>
            <w:proofErr w:type="spellStart"/>
            <w:r>
              <w:t>Genügend</w:t>
            </w:r>
            <w:proofErr w:type="spellEnd"/>
          </w:p>
        </w:tc>
      </w:tr>
      <w:tr w:rsidR="004A1CAA" w14:paraId="4A93B652" w14:textId="77777777" w:rsidTr="004A1CA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3606" w14:textId="77777777" w:rsidR="004A1CAA" w:rsidRDefault="004A1CAA">
            <w:pPr>
              <w:ind w:right="-426"/>
            </w:pPr>
            <w:r>
              <w:t>&lt; 40%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05001" w14:textId="77777777" w:rsidR="004A1CAA" w:rsidRDefault="004A1CAA">
            <w:pPr>
              <w:rPr>
                <w:kern w:val="2"/>
                <w:lang w:val="de-A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A2FAC" w14:textId="77777777" w:rsidR="004A1CAA" w:rsidRDefault="004A1CAA">
            <w:pPr>
              <w:ind w:left="172" w:right="32"/>
            </w:pP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genügend</w:t>
            </w:r>
            <w:proofErr w:type="spellEnd"/>
          </w:p>
        </w:tc>
      </w:tr>
    </w:tbl>
    <w:p w14:paraId="28A3AD4D" w14:textId="77777777" w:rsidR="00A700ED" w:rsidRDefault="00A700ED" w:rsidP="00A700ED"/>
    <w:sectPr w:rsidR="00A700ED" w:rsidSect="00EB1EEE">
      <w:type w:val="continuous"/>
      <w:pgSz w:w="11906" w:h="16838" w:code="9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A0E63"/>
    <w:multiLevelType w:val="hybridMultilevel"/>
    <w:tmpl w:val="FBA48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95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E4"/>
    <w:rsid w:val="001F7EE1"/>
    <w:rsid w:val="002B193A"/>
    <w:rsid w:val="004A1CAA"/>
    <w:rsid w:val="005E7285"/>
    <w:rsid w:val="006B066C"/>
    <w:rsid w:val="007431B7"/>
    <w:rsid w:val="00751D73"/>
    <w:rsid w:val="00786EE4"/>
    <w:rsid w:val="009358C6"/>
    <w:rsid w:val="00943C0B"/>
    <w:rsid w:val="00950133"/>
    <w:rsid w:val="00A700ED"/>
    <w:rsid w:val="00A84322"/>
    <w:rsid w:val="00AF046D"/>
    <w:rsid w:val="00B33ADB"/>
    <w:rsid w:val="00BB316A"/>
    <w:rsid w:val="00EA0987"/>
    <w:rsid w:val="00EB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F733C"/>
  <w15:chartTrackingRefBased/>
  <w15:docId w15:val="{B0694EA8-CBA3-4415-9A27-F0DFAAE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Light">
    <w:name w:val="Grid Table Light"/>
    <w:basedOn w:val="TableNormal"/>
    <w:uiPriority w:val="40"/>
    <w:rsid w:val="00B33A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B3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Lis Polzleitner</cp:lastModifiedBy>
  <cp:revision>7</cp:revision>
  <dcterms:created xsi:type="dcterms:W3CDTF">2020-01-21T16:11:00Z</dcterms:created>
  <dcterms:modified xsi:type="dcterms:W3CDTF">2023-11-30T20:29:00Z</dcterms:modified>
</cp:coreProperties>
</file>