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9D1F1" w14:textId="1FBC9B24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sz w:val="24"/>
          <w:szCs w:val="24"/>
        </w:rPr>
        <w:t>Second Test : 3F</w:t>
      </w:r>
      <w:r w:rsidR="006249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Name: ……………………</w:t>
      </w:r>
    </w:p>
    <w:p w14:paraId="5227C272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2425BD" w14:textId="77777777" w:rsidR="00C7588D" w:rsidRPr="00C7588D" w:rsidRDefault="00C7588D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98DF98" w14:textId="2DBFEF5F" w:rsidR="001A452C" w:rsidRPr="00C7588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</w:rPr>
        <w:t>Listening comprehension</w:t>
      </w:r>
      <w:r w:rsidR="009B1002" w:rsidRPr="00C7588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2C9B337" w14:textId="5D35D18E" w:rsidR="009B1002" w:rsidRPr="00C7588D" w:rsidRDefault="00000000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5" w:history="1">
        <w:r w:rsidR="009B1002" w:rsidRPr="00C7588D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https://www.youtube.com/watch?v=4FXZp35bLFs&amp;ab_channel=WhatLurksBelow</w:t>
        </w:r>
      </w:hyperlink>
    </w:p>
    <w:p w14:paraId="6352E21C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B0197E" w14:textId="349AFDC6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</w:rPr>
        <w:t>Listen to the 3 short encounters with dolphins and answer the questions in complete sentences.</w:t>
      </w:r>
      <w:r w:rsidR="00286E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(17)</w:t>
      </w:r>
    </w:p>
    <w:p w14:paraId="7834FF19" w14:textId="242B62E3" w:rsidR="001A452C" w:rsidRPr="00C7588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9AA4E2" w14:textId="24BCF703" w:rsidR="001A452C" w:rsidRPr="00C7588D" w:rsidRDefault="00580E24" w:rsidP="00C7588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sz w:val="24"/>
          <w:szCs w:val="24"/>
        </w:rPr>
        <w:t>12</w:t>
      </w:r>
    </w:p>
    <w:p w14:paraId="2EE91AD2" w14:textId="757C7764" w:rsidR="001A452C" w:rsidRPr="001D693B" w:rsidRDefault="001A452C" w:rsidP="001D693B">
      <w:pPr>
        <w:pStyle w:val="Listenabsatz"/>
        <w:numPr>
          <w:ilvl w:val="0"/>
          <w:numId w:val="4"/>
        </w:numPr>
        <w:spacing w:after="0"/>
      </w:pPr>
      <w:r w:rsidRPr="001D693B">
        <w:t xml:space="preserve">What was </w:t>
      </w:r>
      <w:proofErr w:type="spellStart"/>
      <w:r w:rsidRPr="001D693B">
        <w:t>Mr</w:t>
      </w:r>
      <w:proofErr w:type="spellEnd"/>
      <w:r w:rsidRPr="001D693B">
        <w:t xml:space="preserve"> Grant Dickson doing out in the </w:t>
      </w:r>
      <w:r w:rsidR="005A6D75" w:rsidRPr="001D693B">
        <w:t xml:space="preserve">middle of the ocean </w:t>
      </w:r>
      <w:r w:rsidRPr="001D693B">
        <w:t>with his boat ?</w:t>
      </w:r>
      <w:r w:rsidR="00286E9C">
        <w:t xml:space="preserve"> (1)</w:t>
      </w:r>
    </w:p>
    <w:p w14:paraId="35DC7001" w14:textId="7EC319E1" w:rsidR="001A452C" w:rsidRPr="00AA5929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0CBCD71" w14:textId="5980D79B" w:rsidR="005A6D75" w:rsidRPr="001D693B" w:rsidRDefault="005A6D75" w:rsidP="001D693B">
      <w:pPr>
        <w:pStyle w:val="Listenabsatz"/>
        <w:numPr>
          <w:ilvl w:val="0"/>
          <w:numId w:val="4"/>
        </w:numPr>
        <w:spacing w:after="0"/>
      </w:pPr>
      <w:r w:rsidRPr="001D693B">
        <w:t>What happened to his boat?</w:t>
      </w:r>
      <w:r w:rsidR="00286E9C">
        <w:t xml:space="preserve"> (1)</w:t>
      </w:r>
    </w:p>
    <w:p w14:paraId="2CA04284" w14:textId="15240DBC" w:rsidR="005A6D75" w:rsidRPr="00AA5929" w:rsidRDefault="005A6D75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2CE2C95" w14:textId="2CE595C7" w:rsidR="001D693B" w:rsidRDefault="001D693B" w:rsidP="001D693B">
      <w:pPr>
        <w:pStyle w:val="Listenabsatz"/>
        <w:numPr>
          <w:ilvl w:val="0"/>
          <w:numId w:val="4"/>
        </w:numPr>
        <w:spacing w:after="0"/>
      </w:pPr>
      <w:r w:rsidRPr="001D693B">
        <w:t>What did he do after that?</w:t>
      </w:r>
      <w:r w:rsidR="00286E9C">
        <w:t xml:space="preserve"> (1)</w:t>
      </w:r>
    </w:p>
    <w:p w14:paraId="4795EDB8" w14:textId="77777777" w:rsidR="00286E9C" w:rsidRPr="00286E9C" w:rsidRDefault="00286E9C" w:rsidP="00286E9C">
      <w:pPr>
        <w:spacing w:after="0"/>
      </w:pPr>
    </w:p>
    <w:p w14:paraId="2DCBED3A" w14:textId="3EC783BB" w:rsidR="001D693B" w:rsidRPr="001D693B" w:rsidRDefault="001D693B" w:rsidP="001D693B">
      <w:pPr>
        <w:pStyle w:val="Listenabsatz"/>
        <w:numPr>
          <w:ilvl w:val="0"/>
          <w:numId w:val="4"/>
        </w:numPr>
        <w:spacing w:after="0"/>
      </w:pPr>
      <w:r w:rsidRPr="001D693B">
        <w:t xml:space="preserve">What happened to </w:t>
      </w:r>
      <w:r w:rsidR="00286E9C">
        <w:t>the</w:t>
      </w:r>
      <w:r w:rsidRPr="001D693B">
        <w:t xml:space="preserve"> other people?</w:t>
      </w:r>
      <w:r w:rsidR="00286E9C">
        <w:t xml:space="preserve"> (1)</w:t>
      </w:r>
    </w:p>
    <w:p w14:paraId="69B1F332" w14:textId="362E967A" w:rsidR="00C7588D" w:rsidRPr="00AA5929" w:rsidRDefault="001D693B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97ADC1" w14:textId="70E05667" w:rsidR="005A6D75" w:rsidRPr="001D693B" w:rsidRDefault="005A6D75" w:rsidP="001D693B">
      <w:pPr>
        <w:pStyle w:val="Listenabsatz"/>
        <w:numPr>
          <w:ilvl w:val="0"/>
          <w:numId w:val="4"/>
        </w:numPr>
        <w:spacing w:after="0"/>
      </w:pPr>
      <w:r w:rsidRPr="001D693B">
        <w:t>Why did the sharks get interested in him?</w:t>
      </w:r>
      <w:r w:rsidR="00286E9C">
        <w:t xml:space="preserve"> (1)</w:t>
      </w:r>
    </w:p>
    <w:p w14:paraId="21386793" w14:textId="77777777" w:rsidR="00286E9C" w:rsidRDefault="00286E9C" w:rsidP="00286E9C">
      <w:pPr>
        <w:pStyle w:val="Listenabsatz"/>
        <w:spacing w:after="0"/>
        <w:ind w:left="720"/>
      </w:pPr>
    </w:p>
    <w:p w14:paraId="12246851" w14:textId="151A0717" w:rsidR="005A6D75" w:rsidRDefault="005A6D75" w:rsidP="001D693B">
      <w:pPr>
        <w:pStyle w:val="Listenabsatz"/>
        <w:numPr>
          <w:ilvl w:val="0"/>
          <w:numId w:val="4"/>
        </w:numPr>
        <w:spacing w:after="0"/>
      </w:pPr>
      <w:r w:rsidRPr="001D693B">
        <w:t>What did the dolphins do?</w:t>
      </w:r>
      <w:r w:rsidR="00286E9C">
        <w:t xml:space="preserve"> (write down at least 2 actions) (2)</w:t>
      </w:r>
    </w:p>
    <w:p w14:paraId="35DAD058" w14:textId="6A61BD5D" w:rsidR="001D693B" w:rsidRPr="001D693B" w:rsidRDefault="001D693B" w:rsidP="001D693B">
      <w:pPr>
        <w:spacing w:after="0"/>
      </w:pPr>
      <w:r>
        <w:t xml:space="preserve"> </w:t>
      </w:r>
    </w:p>
    <w:p w14:paraId="7295AC6D" w14:textId="67556D18" w:rsidR="005A6D75" w:rsidRPr="00AA5929" w:rsidRDefault="005A6D75" w:rsidP="00C7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7295F22" w14:textId="59336216" w:rsidR="00580E24" w:rsidRPr="00C7588D" w:rsidRDefault="00580E24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46B9D4" w14:textId="635F60E1" w:rsidR="00580E24" w:rsidRPr="00C7588D" w:rsidRDefault="00580E24" w:rsidP="00C7588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5D1477F2" w14:textId="220AE596" w:rsidR="00580E24" w:rsidRPr="00286E9C" w:rsidRDefault="00580E24" w:rsidP="00286E9C">
      <w:pPr>
        <w:pStyle w:val="Listenabsatz"/>
        <w:numPr>
          <w:ilvl w:val="0"/>
          <w:numId w:val="5"/>
        </w:numPr>
        <w:spacing w:after="0"/>
      </w:pPr>
      <w:r w:rsidRPr="00286E9C">
        <w:t>What was the young woman and a group of lifeguards doing in the ocean?</w:t>
      </w:r>
      <w:r w:rsidR="00286E9C">
        <w:t xml:space="preserve"> (1)</w:t>
      </w:r>
    </w:p>
    <w:p w14:paraId="0DA8AAC7" w14:textId="77777777" w:rsidR="001D693B" w:rsidRDefault="001D693B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B92918" w14:textId="038D1281" w:rsidR="00286E9C" w:rsidRPr="00286E9C" w:rsidRDefault="00580E24" w:rsidP="00286E9C">
      <w:pPr>
        <w:pStyle w:val="Listenabsatz"/>
        <w:numPr>
          <w:ilvl w:val="0"/>
          <w:numId w:val="5"/>
        </w:numPr>
        <w:spacing w:after="0"/>
      </w:pPr>
      <w:r w:rsidRPr="00286E9C">
        <w:t>What happened when the great white shark appeared in front of them?</w:t>
      </w:r>
      <w:r w:rsidR="00286E9C">
        <w:t xml:space="preserve"> (1)</w:t>
      </w:r>
    </w:p>
    <w:p w14:paraId="7BE9B55F" w14:textId="77777777" w:rsidR="00286E9C" w:rsidRDefault="00286E9C" w:rsidP="00580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BD8A5A" w14:textId="1435469C" w:rsidR="00580E24" w:rsidRPr="00286E9C" w:rsidRDefault="00580E24" w:rsidP="00286E9C">
      <w:pPr>
        <w:pStyle w:val="Listenabsatz"/>
        <w:numPr>
          <w:ilvl w:val="0"/>
          <w:numId w:val="5"/>
        </w:numPr>
        <w:spacing w:after="0"/>
      </w:pPr>
      <w:r w:rsidRPr="00286E9C">
        <w:t xml:space="preserve">Did they attack the swimmers? </w:t>
      </w:r>
      <w:r w:rsidR="00286E9C">
        <w:t>(1)</w:t>
      </w:r>
    </w:p>
    <w:p w14:paraId="1984F1C3" w14:textId="00FB1291" w:rsidR="00C7588D" w:rsidRDefault="00C7588D" w:rsidP="00580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ADBB23" w14:textId="6B6A5264" w:rsidR="00580E24" w:rsidRPr="00AA5929" w:rsidRDefault="00580E24" w:rsidP="00580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45B38F" w14:textId="235AC5CB" w:rsidR="00580E24" w:rsidRPr="00286E9C" w:rsidRDefault="00580E24" w:rsidP="00286E9C">
      <w:pPr>
        <w:pStyle w:val="Listenabsatz"/>
        <w:numPr>
          <w:ilvl w:val="0"/>
          <w:numId w:val="5"/>
        </w:numPr>
        <w:spacing w:after="0"/>
      </w:pPr>
      <w:r w:rsidRPr="00286E9C">
        <w:t>What did the dolphins do?</w:t>
      </w:r>
      <w:r w:rsidR="00286E9C">
        <w:t xml:space="preserve"> (write down at least 2 actions) (2)</w:t>
      </w:r>
    </w:p>
    <w:p w14:paraId="3452FFF0" w14:textId="7FACB9C0" w:rsidR="00C7588D" w:rsidRDefault="00C7588D" w:rsidP="00580E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20696D" w14:textId="5479728F" w:rsidR="00580E24" w:rsidRPr="00C7588D" w:rsidRDefault="00580E24" w:rsidP="00580E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22CAA72" w14:textId="1A39D0AD" w:rsidR="00580E24" w:rsidRPr="00C7588D" w:rsidRDefault="00580E24" w:rsidP="00C7588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08DF9398" w14:textId="533DC70A" w:rsidR="005A6D75" w:rsidRPr="00286E9C" w:rsidRDefault="009B1002" w:rsidP="00286E9C">
      <w:pPr>
        <w:pStyle w:val="Listenabsatz"/>
        <w:numPr>
          <w:ilvl w:val="0"/>
          <w:numId w:val="6"/>
        </w:numPr>
        <w:spacing w:after="0"/>
      </w:pPr>
      <w:r w:rsidRPr="00286E9C">
        <w:t xml:space="preserve">What was </w:t>
      </w:r>
      <w:proofErr w:type="spellStart"/>
      <w:r w:rsidRPr="00286E9C">
        <w:t>Maddalene</w:t>
      </w:r>
      <w:proofErr w:type="spellEnd"/>
      <w:r w:rsidRPr="00286E9C">
        <w:t xml:space="preserve"> </w:t>
      </w:r>
      <w:proofErr w:type="spellStart"/>
      <w:r w:rsidRPr="00286E9C">
        <w:t>Bearzi</w:t>
      </w:r>
      <w:proofErr w:type="spellEnd"/>
      <w:r w:rsidRPr="00286E9C">
        <w:t xml:space="preserve"> doing out there in the ocean?</w:t>
      </w:r>
      <w:r w:rsidR="00286E9C">
        <w:t xml:space="preserve"> (1)</w:t>
      </w:r>
    </w:p>
    <w:p w14:paraId="570F0448" w14:textId="41E52136" w:rsidR="00C7588D" w:rsidRDefault="00C7588D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AEE559" w14:textId="77777777" w:rsidR="00286E9C" w:rsidRDefault="009B1002" w:rsidP="00C7588D">
      <w:pPr>
        <w:pStyle w:val="Listenabsatz"/>
        <w:numPr>
          <w:ilvl w:val="0"/>
          <w:numId w:val="6"/>
        </w:numPr>
        <w:spacing w:after="0"/>
      </w:pPr>
      <w:r w:rsidRPr="00286E9C">
        <w:t>One of the dolphins surprised them? What did it do to surprise them?</w:t>
      </w:r>
      <w:r w:rsidR="00286E9C">
        <w:t xml:space="preserve"> (1)</w:t>
      </w:r>
    </w:p>
    <w:p w14:paraId="51A178D9" w14:textId="77777777" w:rsidR="00286E9C" w:rsidRPr="00286E9C" w:rsidRDefault="00286E9C" w:rsidP="00286E9C">
      <w:pPr>
        <w:pStyle w:val="Listenabsatz"/>
      </w:pPr>
    </w:p>
    <w:p w14:paraId="16ADF8A3" w14:textId="77777777" w:rsidR="00286E9C" w:rsidRDefault="009B1002" w:rsidP="00DE48AD">
      <w:pPr>
        <w:pStyle w:val="Listenabsatz"/>
        <w:numPr>
          <w:ilvl w:val="0"/>
          <w:numId w:val="6"/>
        </w:numPr>
        <w:spacing w:after="0"/>
      </w:pPr>
      <w:r w:rsidRPr="00286E9C">
        <w:t>How did the other dolphins react?</w:t>
      </w:r>
      <w:r w:rsidR="00286E9C">
        <w:t xml:space="preserve"> (1)</w:t>
      </w:r>
    </w:p>
    <w:p w14:paraId="2B2851F1" w14:textId="77777777" w:rsidR="00286E9C" w:rsidRPr="00286E9C" w:rsidRDefault="00286E9C" w:rsidP="00286E9C">
      <w:pPr>
        <w:pStyle w:val="Listenabsatz"/>
      </w:pPr>
    </w:p>
    <w:p w14:paraId="57477B64" w14:textId="77777777" w:rsidR="00286E9C" w:rsidRDefault="00286E9C" w:rsidP="00DE48AD">
      <w:pPr>
        <w:pStyle w:val="Listenabsatz"/>
        <w:numPr>
          <w:ilvl w:val="0"/>
          <w:numId w:val="6"/>
        </w:numPr>
        <w:spacing w:after="0"/>
      </w:pPr>
      <w:r>
        <w:t>W</w:t>
      </w:r>
      <w:r w:rsidR="001D693B" w:rsidRPr="00286E9C">
        <w:t>hat / Who did the researchers find when they followed the dolphins</w:t>
      </w:r>
      <w:r>
        <w:t xml:space="preserve"> (1)</w:t>
      </w:r>
    </w:p>
    <w:p w14:paraId="6C559041" w14:textId="77777777" w:rsidR="00286E9C" w:rsidRPr="00286E9C" w:rsidRDefault="00286E9C" w:rsidP="00286E9C">
      <w:pPr>
        <w:pStyle w:val="Listenabsatz"/>
      </w:pPr>
    </w:p>
    <w:p w14:paraId="68FB11A9" w14:textId="7DBC751F" w:rsidR="009B1002" w:rsidRPr="00286E9C" w:rsidRDefault="009B1002" w:rsidP="00DE48AD">
      <w:pPr>
        <w:pStyle w:val="Listenabsatz"/>
        <w:numPr>
          <w:ilvl w:val="0"/>
          <w:numId w:val="6"/>
        </w:numPr>
        <w:spacing w:after="0"/>
      </w:pPr>
      <w:r w:rsidRPr="00286E9C">
        <w:t>What would have happened if the researchers had not followed the dolphins?</w:t>
      </w:r>
      <w:r w:rsidR="00286E9C">
        <w:t xml:space="preserve"> (1)</w:t>
      </w:r>
    </w:p>
    <w:p w14:paraId="656A13F6" w14:textId="318CAACC" w:rsidR="001D693B" w:rsidRDefault="001D693B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95C6AB" w14:textId="1A6852D1" w:rsidR="009B1002" w:rsidRPr="00AA5929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04F1C1" w14:textId="40B16B6D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7305BE" w14:textId="64B03F5C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4EF3B" w14:textId="77777777" w:rsidR="00C7588D" w:rsidRDefault="00C758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87B97A5" w14:textId="095D3A00" w:rsidR="009B1002" w:rsidRPr="00C7588D" w:rsidRDefault="3CE22B46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Writing: Write three short texts</w:t>
      </w:r>
    </w:p>
    <w:p w14:paraId="4CAFA6DB" w14:textId="77777777" w:rsidR="00C7588D" w:rsidRDefault="00C7588D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CA2D85" w14:textId="0F37EBC8" w:rsidR="009B1002" w:rsidRPr="00C7588D" w:rsidRDefault="3CE22B46" w:rsidP="00EA73C8">
      <w:pPr>
        <w:tabs>
          <w:tab w:val="right" w:pos="893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Text 1: </w:t>
      </w:r>
      <w:r w:rsidRPr="3CE22B46">
        <w:rPr>
          <w:rFonts w:ascii="Times New Roman" w:eastAsia="Times New Roman" w:hAnsi="Times New Roman" w:cs="Times New Roman"/>
          <w:sz w:val="24"/>
          <w:szCs w:val="24"/>
        </w:rPr>
        <w:t>You have seen a short encounter with an elephant.</w:t>
      </w:r>
      <w:r w:rsidR="00467FB8">
        <w:tab/>
      </w: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>20P</w:t>
      </w:r>
    </w:p>
    <w:p w14:paraId="481CA042" w14:textId="3F8C706E" w:rsidR="00467FB8" w:rsidRDefault="00467FB8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2EEA4" w14:textId="173F2127" w:rsidR="00B07493" w:rsidRPr="00C7588D" w:rsidRDefault="00000000" w:rsidP="3CE22B4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hyperlink r:id="rId6">
        <w:r w:rsidR="3CE22B46" w:rsidRPr="3CE22B46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https://www.youtube.com/watch?v=0nUeIjPrsCM&amp;ab_channel=FailArmy</w:t>
        </w:r>
      </w:hyperlink>
    </w:p>
    <w:p w14:paraId="0D1AF64B" w14:textId="103915D8" w:rsidR="00467FB8" w:rsidRPr="00C7588D" w:rsidRDefault="3CE22B46">
      <w:pPr>
        <w:rPr>
          <w:rFonts w:ascii="Times New Roman" w:eastAsia="Times New Roman" w:hAnsi="Times New Roman" w:cs="Times New Roman"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sz w:val="24"/>
          <w:szCs w:val="24"/>
        </w:rPr>
        <w:t xml:space="preserve">Imagine you were present as well. Write a message to a friend and tell them what you saw. Describe the scene in detail: Where were you? Who else was there? </w:t>
      </w: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>What were people doing? (at least 3 sentences!)</w:t>
      </w:r>
      <w:r w:rsidRPr="3CE22B46">
        <w:rPr>
          <w:rFonts w:ascii="Times New Roman" w:eastAsia="Times New Roman" w:hAnsi="Times New Roman" w:cs="Times New Roman"/>
          <w:sz w:val="24"/>
          <w:szCs w:val="24"/>
        </w:rPr>
        <w:t xml:space="preserve"> How were they all feeling when it happened? What do you think about the situation now? </w:t>
      </w:r>
    </w:p>
    <w:p w14:paraId="3DE78DFF" w14:textId="6020B4C2" w:rsidR="00467FB8" w:rsidRPr="00C7588D" w:rsidRDefault="00467FB8">
      <w:pPr>
        <w:rPr>
          <w:rFonts w:ascii="Times New Roman" w:eastAsia="Times New Roman" w:hAnsi="Times New Roman" w:cs="Times New Roman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sz w:val="24"/>
          <w:szCs w:val="24"/>
        </w:rPr>
        <w:t xml:space="preserve">Tip: Use the </w:t>
      </w:r>
      <w:r w:rsidR="00C7588D">
        <w:rPr>
          <w:rFonts w:ascii="Times New Roman" w:eastAsia="Times New Roman" w:hAnsi="Times New Roman" w:cs="Times New Roman"/>
          <w:sz w:val="24"/>
          <w:szCs w:val="24"/>
        </w:rPr>
        <w:t>correct</w:t>
      </w:r>
      <w:r w:rsidRPr="00C7588D">
        <w:rPr>
          <w:rFonts w:ascii="Times New Roman" w:eastAsia="Times New Roman" w:hAnsi="Times New Roman" w:cs="Times New Roman"/>
          <w:sz w:val="24"/>
          <w:szCs w:val="24"/>
        </w:rPr>
        <w:t xml:space="preserve"> tenses to describe the main events and what was going on around you.</w:t>
      </w:r>
    </w:p>
    <w:p w14:paraId="55C94930" w14:textId="55224E4E" w:rsidR="00467FB8" w:rsidRDefault="00140E5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708AC9" wp14:editId="6332E5E5">
            <wp:simplePos x="0" y="0"/>
            <wp:positionH relativeFrom="column">
              <wp:posOffset>4517425</wp:posOffset>
            </wp:positionH>
            <wp:positionV relativeFrom="paragraph">
              <wp:posOffset>21396</wp:posOffset>
            </wp:positionV>
            <wp:extent cx="1473019" cy="1210925"/>
            <wp:effectExtent l="0" t="0" r="0" b="8890"/>
            <wp:wrapNone/>
            <wp:docPr id="2" name="Picture 2" descr="A picture containing ground, outdoor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outdoor, eleph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34" cy="121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93">
        <w:rPr>
          <w:noProof/>
        </w:rPr>
        <w:drawing>
          <wp:inline distT="0" distB="0" distL="0" distR="0" wp14:anchorId="65C163B7" wp14:editId="0DFE49C7">
            <wp:extent cx="2392932" cy="1244718"/>
            <wp:effectExtent l="0" t="0" r="7620" b="0"/>
            <wp:docPr id="1" name="Picture 1" descr="A group of people looking at an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looking at an animal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718" cy="127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B8B7326" wp14:editId="4CD9B6DF">
            <wp:extent cx="2035975" cy="1222375"/>
            <wp:effectExtent l="0" t="0" r="2540" b="0"/>
            <wp:docPr id="3" name="Picture 3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person&#10;&#10;Description automatically generated"/>
                    <pic:cNvPicPr/>
                  </pic:nvPicPr>
                  <pic:blipFill rotWithShape="1">
                    <a:blip r:embed="rId9"/>
                    <a:srcRect l="7088"/>
                    <a:stretch/>
                  </pic:blipFill>
                  <pic:spPr bwMode="auto">
                    <a:xfrm>
                      <a:off x="0" y="0"/>
                      <a:ext cx="2065992" cy="124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93E4A" w14:textId="58AAE74B" w:rsidR="00467FB8" w:rsidRPr="00C7588D" w:rsidRDefault="3CE22B46" w:rsidP="00EA73C8">
      <w:pPr>
        <w:tabs>
          <w:tab w:val="right" w:pos="893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>Text 2:</w:t>
      </w:r>
      <w:r w:rsidR="00EA73C8">
        <w:t xml:space="preserve"> </w:t>
      </w:r>
      <w:r w:rsidRPr="3CE22B46">
        <w:rPr>
          <w:rFonts w:ascii="Times New Roman" w:eastAsia="Times New Roman" w:hAnsi="Times New Roman" w:cs="Times New Roman"/>
          <w:sz w:val="24"/>
          <w:szCs w:val="24"/>
        </w:rPr>
        <w:t>You have just read Malala’s book.</w:t>
      </w:r>
      <w:r w:rsidR="00EA73C8">
        <w:rPr>
          <w:rFonts w:ascii="Times New Roman" w:eastAsia="Times New Roman" w:hAnsi="Times New Roman" w:cs="Times New Roman"/>
          <w:sz w:val="24"/>
          <w:szCs w:val="24"/>
        </w:rPr>
        <w:tab/>
      </w:r>
      <w:r w:rsidR="00EA73C8" w:rsidRPr="00EA73C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EA73C8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</w:p>
    <w:p w14:paraId="7E0B489A" w14:textId="7C5B4188" w:rsidR="00467FB8" w:rsidRPr="00C7588D" w:rsidRDefault="00467FB8" w:rsidP="3CE22B4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C9BEB1" w14:textId="474E9C72" w:rsidR="00467FB8" w:rsidRPr="00C7588D" w:rsidRDefault="3CE22B46" w:rsidP="3CE22B4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sz w:val="24"/>
          <w:szCs w:val="24"/>
        </w:rPr>
        <w:t>A student from year 2 has seen all the Malala books in our library and asked you who this woman is and why she is so famous.</w:t>
      </w:r>
    </w:p>
    <w:p w14:paraId="04664703" w14:textId="2226F680" w:rsidR="00467FB8" w:rsidRPr="00C7588D" w:rsidRDefault="3CE22B46" w:rsidP="3CE22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sz w:val="24"/>
          <w:szCs w:val="24"/>
        </w:rPr>
        <w:t>Write a</w:t>
      </w: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short text (70-80 words)</w:t>
      </w:r>
      <w:r w:rsidRPr="3CE22B46">
        <w:rPr>
          <w:rFonts w:ascii="Times New Roman" w:eastAsia="Times New Roman" w:hAnsi="Times New Roman" w:cs="Times New Roman"/>
          <w:sz w:val="24"/>
          <w:szCs w:val="24"/>
        </w:rPr>
        <w:t xml:space="preserve"> and tell the student</w:t>
      </w:r>
    </w:p>
    <w:p w14:paraId="4BCB624B" w14:textId="695C3844" w:rsidR="00467FB8" w:rsidRPr="00C7588D" w:rsidRDefault="00467FB8" w:rsidP="00467FB8">
      <w:pPr>
        <w:pStyle w:val="Listenabsatz"/>
        <w:numPr>
          <w:ilvl w:val="0"/>
          <w:numId w:val="3"/>
        </w:numPr>
      </w:pPr>
      <w:r w:rsidRPr="00C7588D">
        <w:t>what happened to Malala</w:t>
      </w:r>
    </w:p>
    <w:p w14:paraId="11E78071" w14:textId="0DF45C24" w:rsidR="00C7588D" w:rsidRPr="00C7588D" w:rsidRDefault="00C7588D" w:rsidP="00467FB8">
      <w:pPr>
        <w:pStyle w:val="Listenabsatz"/>
        <w:numPr>
          <w:ilvl w:val="0"/>
          <w:numId w:val="3"/>
        </w:numPr>
      </w:pPr>
      <w:r w:rsidRPr="00C7588D">
        <w:t>why it happened to her</w:t>
      </w:r>
    </w:p>
    <w:p w14:paraId="279E473A" w14:textId="0C2A9C09" w:rsidR="00467FB8" w:rsidRPr="00C7588D" w:rsidRDefault="00C7588D" w:rsidP="00467FB8">
      <w:pPr>
        <w:pStyle w:val="Listenabsatz"/>
        <w:numPr>
          <w:ilvl w:val="0"/>
          <w:numId w:val="3"/>
        </w:numPr>
      </w:pPr>
      <w:r w:rsidRPr="00C7588D">
        <w:t>Al</w:t>
      </w:r>
      <w:r w:rsidR="00467FB8" w:rsidRPr="00C7588D">
        <w:t>so tell them one thing she has done that really impressed you</w:t>
      </w:r>
      <w:r w:rsidRPr="00C7588D">
        <w:t>.</w:t>
      </w:r>
    </w:p>
    <w:p w14:paraId="5641E343" w14:textId="7195F1FC" w:rsidR="00C7588D" w:rsidRDefault="3CE22B46" w:rsidP="00467FB8">
      <w:pPr>
        <w:pStyle w:val="Listenabsatz"/>
        <w:numPr>
          <w:ilvl w:val="0"/>
          <w:numId w:val="3"/>
        </w:numPr>
      </w:pPr>
      <w:r>
        <w:t>Would you recommend the book to student? Why / Why not?</w:t>
      </w:r>
    </w:p>
    <w:p w14:paraId="6999E23D" w14:textId="3BFD6483" w:rsidR="00AA5929" w:rsidRPr="00AA5929" w:rsidRDefault="00AA5929" w:rsidP="3CE22B46"/>
    <w:p w14:paraId="0C2216F0" w14:textId="1E126257" w:rsidR="00AA5929" w:rsidRPr="00AA5929" w:rsidRDefault="3CE22B46" w:rsidP="00EA73C8">
      <w:pPr>
        <w:tabs>
          <w:tab w:val="right" w:pos="8931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>Text 3: What if… (5 sentences)</w:t>
      </w:r>
      <w:r w:rsidR="00AA5929">
        <w:tab/>
      </w:r>
      <w:r w:rsidRPr="3CE22B46">
        <w:rPr>
          <w:rFonts w:ascii="Times New Roman" w:eastAsia="Times New Roman" w:hAnsi="Times New Roman" w:cs="Times New Roman"/>
          <w:b/>
          <w:bCs/>
          <w:sz w:val="24"/>
          <w:szCs w:val="24"/>
        </w:rPr>
        <w:t>10P</w:t>
      </w:r>
    </w:p>
    <w:p w14:paraId="030B4042" w14:textId="40831AFB" w:rsidR="00AA5929" w:rsidRPr="00AA5929" w:rsidRDefault="3CE22B46" w:rsidP="3CE22B46">
      <w:pPr>
        <w:spacing w:line="240" w:lineRule="auto"/>
        <w:rPr>
          <w:rFonts w:ascii="Calibri" w:eastAsia="Calibri" w:hAnsi="Calibri" w:cs="Calibri"/>
        </w:rPr>
      </w:pPr>
      <w:r w:rsidRPr="3CE22B46">
        <w:rPr>
          <w:rFonts w:ascii="Calibri" w:eastAsia="Calibri" w:hAnsi="Calibri" w:cs="Calibri"/>
        </w:rPr>
        <w:t>Choose two situations and write 2-3 sentences about what life would be like if this was true.</w:t>
      </w:r>
      <w:r w:rsidR="00AA5929">
        <w:br/>
      </w:r>
      <w:r w:rsidRPr="3CE22B46">
        <w:rPr>
          <w:rFonts w:ascii="Calibri" w:eastAsia="Calibri" w:hAnsi="Calibri" w:cs="Calibri"/>
        </w:rPr>
        <w:t xml:space="preserve">What if </w:t>
      </w:r>
    </w:p>
    <w:p w14:paraId="6683186E" w14:textId="076F9418" w:rsidR="00AA5929" w:rsidRPr="00AA5929" w:rsidRDefault="3CE22B46" w:rsidP="3CE22B46">
      <w:pPr>
        <w:pStyle w:val="Listenabsatz"/>
        <w:numPr>
          <w:ilvl w:val="1"/>
          <w:numId w:val="1"/>
        </w:numPr>
        <w:rPr>
          <w:rFonts w:ascii="Calibri" w:eastAsia="Calibri" w:hAnsi="Calibri" w:cs="Calibri"/>
          <w:sz w:val="22"/>
          <w:szCs w:val="22"/>
        </w:rPr>
      </w:pPr>
      <w:r w:rsidRPr="3CE22B46">
        <w:rPr>
          <w:rFonts w:ascii="Calibri" w:eastAsia="Calibri" w:hAnsi="Calibri" w:cs="Calibri"/>
          <w:sz w:val="22"/>
          <w:szCs w:val="22"/>
        </w:rPr>
        <w:t>…. animals could talk?</w:t>
      </w:r>
    </w:p>
    <w:p w14:paraId="5C17ADE5" w14:textId="492B4292" w:rsidR="00AA5929" w:rsidRPr="00AA5929" w:rsidRDefault="3CE22B46" w:rsidP="3CE22B46">
      <w:pPr>
        <w:pStyle w:val="Listenabsatz"/>
        <w:numPr>
          <w:ilvl w:val="1"/>
          <w:numId w:val="1"/>
        </w:numPr>
        <w:rPr>
          <w:rFonts w:ascii="Calibri" w:eastAsia="Calibri" w:hAnsi="Calibri" w:cs="Calibri"/>
          <w:sz w:val="22"/>
          <w:szCs w:val="22"/>
        </w:rPr>
      </w:pPr>
      <w:r w:rsidRPr="3CE22B46">
        <w:rPr>
          <w:rFonts w:ascii="Calibri" w:eastAsia="Calibri" w:hAnsi="Calibri" w:cs="Calibri"/>
          <w:sz w:val="22"/>
          <w:szCs w:val="22"/>
        </w:rPr>
        <w:t>…. we did not have any language?</w:t>
      </w:r>
    </w:p>
    <w:p w14:paraId="20714510" w14:textId="7592EA1B" w:rsidR="00AA5929" w:rsidRPr="00AA5929" w:rsidRDefault="3CE22B46" w:rsidP="3CE22B46">
      <w:pPr>
        <w:pStyle w:val="Listenabsatz"/>
        <w:numPr>
          <w:ilvl w:val="1"/>
          <w:numId w:val="1"/>
        </w:numPr>
        <w:rPr>
          <w:rFonts w:ascii="Calibri" w:eastAsia="Calibri" w:hAnsi="Calibri" w:cs="Calibri"/>
          <w:sz w:val="22"/>
          <w:szCs w:val="22"/>
        </w:rPr>
      </w:pPr>
      <w:r w:rsidRPr="3CE22B46">
        <w:rPr>
          <w:rFonts w:ascii="Calibri" w:eastAsia="Calibri" w:hAnsi="Calibri" w:cs="Calibri"/>
          <w:sz w:val="22"/>
          <w:szCs w:val="22"/>
        </w:rPr>
        <w:t>…. everybody was rich?</w:t>
      </w:r>
    </w:p>
    <w:tbl>
      <w:tblPr>
        <w:tblStyle w:val="Tabellenraster"/>
        <w:tblW w:w="9016" w:type="dxa"/>
        <w:tblLook w:val="04A0" w:firstRow="1" w:lastRow="0" w:firstColumn="1" w:lastColumn="0" w:noHBand="0" w:noVBand="1"/>
      </w:tblPr>
      <w:tblGrid>
        <w:gridCol w:w="2254"/>
        <w:gridCol w:w="1002"/>
        <w:gridCol w:w="3260"/>
        <w:gridCol w:w="2500"/>
      </w:tblGrid>
      <w:tr w:rsidR="00AA5929" w14:paraId="454BCD4F" w14:textId="77777777" w:rsidTr="00EA73C8">
        <w:trPr>
          <w:trHeight w:val="300"/>
        </w:trPr>
        <w:tc>
          <w:tcPr>
            <w:tcW w:w="2254" w:type="dxa"/>
          </w:tcPr>
          <w:p w14:paraId="49109B07" w14:textId="12433012" w:rsidR="00AA5929" w:rsidRPr="00AA5929" w:rsidRDefault="00AA5929" w:rsidP="00AA5929">
            <w:pPr>
              <w:spacing w:line="360" w:lineRule="auto"/>
              <w:rPr>
                <w:sz w:val="24"/>
                <w:szCs w:val="24"/>
              </w:rPr>
            </w:pPr>
            <w:r w:rsidRPr="00AA5929">
              <w:rPr>
                <w:sz w:val="24"/>
                <w:szCs w:val="24"/>
              </w:rPr>
              <w:t>Listening:</w:t>
            </w:r>
          </w:p>
        </w:tc>
        <w:tc>
          <w:tcPr>
            <w:tcW w:w="1002" w:type="dxa"/>
          </w:tcPr>
          <w:p w14:paraId="1D183BE7" w14:textId="7A4110D6" w:rsidR="00AA5929" w:rsidRPr="00AA5929" w:rsidRDefault="3CE22B46" w:rsidP="00AA5929">
            <w:pPr>
              <w:spacing w:line="360" w:lineRule="auto"/>
              <w:rPr>
                <w:sz w:val="24"/>
                <w:szCs w:val="24"/>
              </w:rPr>
            </w:pPr>
            <w:r w:rsidRPr="3CE22B46">
              <w:rPr>
                <w:sz w:val="24"/>
                <w:szCs w:val="24"/>
              </w:rPr>
              <w:t>35%</w:t>
            </w:r>
          </w:p>
        </w:tc>
        <w:tc>
          <w:tcPr>
            <w:tcW w:w="3260" w:type="dxa"/>
            <w:vMerge w:val="restart"/>
          </w:tcPr>
          <w:p w14:paraId="151AF62C" w14:textId="1CBB7CB4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r w:rsidRPr="3CE22B46">
              <w:rPr>
                <w:sz w:val="22"/>
                <w:szCs w:val="22"/>
              </w:rPr>
              <w:t xml:space="preserve">AHS </w:t>
            </w:r>
          </w:p>
          <w:p w14:paraId="136D63E3" w14:textId="77777777" w:rsidR="3CE22B46" w:rsidRDefault="3CE22B46" w:rsidP="3CE22B46">
            <w:pPr>
              <w:pStyle w:val="Default"/>
              <w:rPr>
                <w:sz w:val="22"/>
                <w:szCs w:val="22"/>
              </w:rPr>
            </w:pPr>
          </w:p>
          <w:p w14:paraId="40D2A9DC" w14:textId="4A6DD799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r w:rsidRPr="3CE22B46">
              <w:rPr>
                <w:sz w:val="22"/>
                <w:szCs w:val="22"/>
              </w:rPr>
              <w:t>Sehr gut:</w:t>
            </w:r>
            <w:r w:rsidR="00EA73C8">
              <w:rPr>
                <w:sz w:val="22"/>
                <w:szCs w:val="22"/>
              </w:rPr>
              <w:t xml:space="preserve">      </w:t>
            </w:r>
            <w:r w:rsidRPr="3CE22B46">
              <w:rPr>
                <w:sz w:val="22"/>
                <w:szCs w:val="22"/>
              </w:rPr>
              <w:t xml:space="preserve"> </w:t>
            </w:r>
            <w:r w:rsidR="00EA73C8">
              <w:rPr>
                <w:sz w:val="22"/>
                <w:szCs w:val="22"/>
              </w:rPr>
              <w:t xml:space="preserve"> </w:t>
            </w:r>
            <w:r w:rsidRPr="3CE22B46">
              <w:rPr>
                <w:sz w:val="22"/>
                <w:szCs w:val="22"/>
              </w:rPr>
              <w:t xml:space="preserve">90 – 100% </w:t>
            </w:r>
          </w:p>
          <w:p w14:paraId="670B0696" w14:textId="568A9153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r w:rsidRPr="3CE22B46">
              <w:rPr>
                <w:sz w:val="22"/>
                <w:szCs w:val="22"/>
              </w:rPr>
              <w:t xml:space="preserve">Gut: </w:t>
            </w:r>
            <w:r w:rsidR="00EA73C8">
              <w:rPr>
                <w:sz w:val="22"/>
                <w:szCs w:val="22"/>
              </w:rPr>
              <w:t xml:space="preserve">                </w:t>
            </w:r>
            <w:r w:rsidRPr="3CE22B46">
              <w:rPr>
                <w:sz w:val="22"/>
                <w:szCs w:val="22"/>
              </w:rPr>
              <w:t>80</w:t>
            </w:r>
            <w:r w:rsidR="00EA73C8">
              <w:rPr>
                <w:sz w:val="22"/>
                <w:szCs w:val="22"/>
              </w:rPr>
              <w:t xml:space="preserve"> </w:t>
            </w:r>
            <w:r w:rsidRPr="3CE22B46">
              <w:rPr>
                <w:sz w:val="22"/>
                <w:szCs w:val="22"/>
              </w:rPr>
              <w:t>-</w:t>
            </w:r>
            <w:r w:rsidR="00EA73C8">
              <w:rPr>
                <w:sz w:val="22"/>
                <w:szCs w:val="22"/>
              </w:rPr>
              <w:t xml:space="preserve"> </w:t>
            </w:r>
            <w:r w:rsidRPr="3CE22B46">
              <w:rPr>
                <w:sz w:val="22"/>
                <w:szCs w:val="22"/>
              </w:rPr>
              <w:t xml:space="preserve">89% </w:t>
            </w:r>
          </w:p>
          <w:p w14:paraId="3ED2B089" w14:textId="77777777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proofErr w:type="spellStart"/>
            <w:r w:rsidRPr="3CE22B46">
              <w:rPr>
                <w:sz w:val="22"/>
                <w:szCs w:val="22"/>
              </w:rPr>
              <w:t>Befriedigend</w:t>
            </w:r>
            <w:proofErr w:type="spellEnd"/>
            <w:r w:rsidRPr="3CE22B46">
              <w:rPr>
                <w:sz w:val="22"/>
                <w:szCs w:val="22"/>
              </w:rPr>
              <w:t xml:space="preserve">: 70 – 79% </w:t>
            </w:r>
          </w:p>
          <w:p w14:paraId="025B2016" w14:textId="349E79AA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proofErr w:type="spellStart"/>
            <w:r w:rsidRPr="3CE22B46">
              <w:rPr>
                <w:sz w:val="22"/>
                <w:szCs w:val="22"/>
              </w:rPr>
              <w:t>Genügend</w:t>
            </w:r>
            <w:proofErr w:type="spellEnd"/>
            <w:r w:rsidRPr="3CE22B46">
              <w:rPr>
                <w:sz w:val="22"/>
                <w:szCs w:val="22"/>
              </w:rPr>
              <w:t xml:space="preserve">: </w:t>
            </w:r>
            <w:r w:rsidR="00EA73C8">
              <w:rPr>
                <w:sz w:val="22"/>
                <w:szCs w:val="22"/>
              </w:rPr>
              <w:t xml:space="preserve">    </w:t>
            </w:r>
            <w:r w:rsidRPr="3CE22B46">
              <w:rPr>
                <w:sz w:val="22"/>
                <w:szCs w:val="22"/>
              </w:rPr>
              <w:t xml:space="preserve">60 – 69% </w:t>
            </w:r>
          </w:p>
          <w:p w14:paraId="1AE22D80" w14:textId="476A90B3" w:rsidR="3CE22B46" w:rsidRDefault="3CE22B46">
            <w:proofErr w:type="spellStart"/>
            <w:r>
              <w:t>Nicht</w:t>
            </w:r>
            <w:proofErr w:type="spellEnd"/>
            <w:r>
              <w:t xml:space="preserve"> </w:t>
            </w:r>
            <w:proofErr w:type="spellStart"/>
            <w:r>
              <w:t>genügend</w:t>
            </w:r>
            <w:proofErr w:type="spellEnd"/>
            <w:r>
              <w:t xml:space="preserve"> &lt;60%</w:t>
            </w:r>
          </w:p>
        </w:tc>
        <w:tc>
          <w:tcPr>
            <w:tcW w:w="2500" w:type="dxa"/>
            <w:vMerge w:val="restart"/>
          </w:tcPr>
          <w:p w14:paraId="34DD74D7" w14:textId="5E43DBC1" w:rsidR="3CE22B46" w:rsidRDefault="3CE22B46">
            <w:r>
              <w:t>STANDARD</w:t>
            </w:r>
          </w:p>
          <w:p w14:paraId="29302C58" w14:textId="77777777" w:rsidR="3CE22B46" w:rsidRDefault="3CE22B46"/>
          <w:p w14:paraId="7C4534BF" w14:textId="3A113594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r w:rsidRPr="3CE22B46">
              <w:rPr>
                <w:sz w:val="22"/>
                <w:szCs w:val="22"/>
              </w:rPr>
              <w:t xml:space="preserve">Sehr gut: </w:t>
            </w:r>
            <w:r w:rsidR="00EA73C8">
              <w:rPr>
                <w:sz w:val="22"/>
                <w:szCs w:val="22"/>
              </w:rPr>
              <w:t xml:space="preserve">        </w:t>
            </w:r>
            <w:r w:rsidRPr="3CE22B46">
              <w:rPr>
                <w:sz w:val="22"/>
                <w:szCs w:val="22"/>
              </w:rPr>
              <w:t xml:space="preserve">70 – 100% </w:t>
            </w:r>
          </w:p>
          <w:p w14:paraId="3BD9F796" w14:textId="2B5ECD07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r w:rsidRPr="3CE22B46">
              <w:rPr>
                <w:sz w:val="22"/>
                <w:szCs w:val="22"/>
              </w:rPr>
              <w:t>Gut:</w:t>
            </w:r>
            <w:r w:rsidR="00EA73C8">
              <w:rPr>
                <w:sz w:val="22"/>
                <w:szCs w:val="22"/>
              </w:rPr>
              <w:t xml:space="preserve">                </w:t>
            </w:r>
            <w:r w:rsidRPr="3CE22B46">
              <w:rPr>
                <w:sz w:val="22"/>
                <w:szCs w:val="22"/>
              </w:rPr>
              <w:t xml:space="preserve"> 60</w:t>
            </w:r>
            <w:r w:rsidR="00EA73C8">
              <w:rPr>
                <w:sz w:val="22"/>
                <w:szCs w:val="22"/>
              </w:rPr>
              <w:t xml:space="preserve"> </w:t>
            </w:r>
            <w:r w:rsidRPr="3CE22B46">
              <w:rPr>
                <w:sz w:val="22"/>
                <w:szCs w:val="22"/>
              </w:rPr>
              <w:t>-</w:t>
            </w:r>
            <w:r w:rsidR="00EA73C8">
              <w:rPr>
                <w:sz w:val="22"/>
                <w:szCs w:val="22"/>
              </w:rPr>
              <w:t xml:space="preserve"> </w:t>
            </w:r>
            <w:r w:rsidRPr="3CE22B46">
              <w:rPr>
                <w:sz w:val="22"/>
                <w:szCs w:val="22"/>
              </w:rPr>
              <w:t>69%</w:t>
            </w:r>
          </w:p>
          <w:p w14:paraId="38C2C932" w14:textId="77777777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proofErr w:type="spellStart"/>
            <w:r w:rsidRPr="3CE22B46">
              <w:rPr>
                <w:sz w:val="22"/>
                <w:szCs w:val="22"/>
              </w:rPr>
              <w:t>Befriedigend</w:t>
            </w:r>
            <w:proofErr w:type="spellEnd"/>
            <w:r w:rsidRPr="3CE22B46">
              <w:rPr>
                <w:sz w:val="22"/>
                <w:szCs w:val="22"/>
              </w:rPr>
              <w:t xml:space="preserve">: 50 – 59% </w:t>
            </w:r>
          </w:p>
          <w:p w14:paraId="4E656798" w14:textId="162E76E5" w:rsidR="3CE22B46" w:rsidRDefault="3CE22B46" w:rsidP="3CE22B46">
            <w:pPr>
              <w:pStyle w:val="Default"/>
              <w:rPr>
                <w:sz w:val="22"/>
                <w:szCs w:val="22"/>
              </w:rPr>
            </w:pPr>
            <w:proofErr w:type="spellStart"/>
            <w:r w:rsidRPr="3CE22B46">
              <w:rPr>
                <w:sz w:val="22"/>
                <w:szCs w:val="22"/>
              </w:rPr>
              <w:t>Genügend</w:t>
            </w:r>
            <w:proofErr w:type="spellEnd"/>
            <w:r w:rsidRPr="3CE22B46">
              <w:rPr>
                <w:sz w:val="22"/>
                <w:szCs w:val="22"/>
              </w:rPr>
              <w:t xml:space="preserve">: </w:t>
            </w:r>
            <w:r w:rsidR="00EA73C8">
              <w:rPr>
                <w:sz w:val="22"/>
                <w:szCs w:val="22"/>
              </w:rPr>
              <w:t xml:space="preserve">    </w:t>
            </w:r>
            <w:r w:rsidRPr="3CE22B46">
              <w:rPr>
                <w:sz w:val="22"/>
                <w:szCs w:val="22"/>
              </w:rPr>
              <w:t xml:space="preserve">40 – 49% </w:t>
            </w:r>
          </w:p>
          <w:p w14:paraId="49FEB4CF" w14:textId="790740BB" w:rsidR="3CE22B46" w:rsidRDefault="3CE22B46" w:rsidP="3CE22B46">
            <w:pPr>
              <w:spacing w:line="360" w:lineRule="auto"/>
            </w:pPr>
            <w:proofErr w:type="spellStart"/>
            <w:r>
              <w:t>Nicht</w:t>
            </w:r>
            <w:proofErr w:type="spellEnd"/>
            <w:r>
              <w:t xml:space="preserve"> </w:t>
            </w:r>
            <w:proofErr w:type="spellStart"/>
            <w:r>
              <w:t>genügend</w:t>
            </w:r>
            <w:proofErr w:type="spellEnd"/>
            <w:r>
              <w:t xml:space="preserve"> &lt;40%</w:t>
            </w:r>
          </w:p>
        </w:tc>
      </w:tr>
      <w:tr w:rsidR="00AA5929" w14:paraId="56872C54" w14:textId="77777777" w:rsidTr="00EA73C8">
        <w:trPr>
          <w:trHeight w:val="300"/>
        </w:trPr>
        <w:tc>
          <w:tcPr>
            <w:tcW w:w="2254" w:type="dxa"/>
          </w:tcPr>
          <w:p w14:paraId="08101829" w14:textId="75731F74" w:rsidR="00AA5929" w:rsidRPr="00AA5929" w:rsidRDefault="00AA5929" w:rsidP="00AA5929">
            <w:pPr>
              <w:spacing w:line="360" w:lineRule="auto"/>
              <w:rPr>
                <w:sz w:val="24"/>
                <w:szCs w:val="24"/>
              </w:rPr>
            </w:pPr>
            <w:r w:rsidRPr="00AA5929">
              <w:rPr>
                <w:sz w:val="24"/>
                <w:szCs w:val="24"/>
              </w:rPr>
              <w:t>Writing 1: Elephant</w:t>
            </w:r>
          </w:p>
        </w:tc>
        <w:tc>
          <w:tcPr>
            <w:tcW w:w="1002" w:type="dxa"/>
          </w:tcPr>
          <w:p w14:paraId="6C7B82CE" w14:textId="588C9DFD" w:rsidR="00AA5929" w:rsidRPr="00AA5929" w:rsidRDefault="3CE22B46" w:rsidP="00AA5929">
            <w:pPr>
              <w:spacing w:line="360" w:lineRule="auto"/>
              <w:rPr>
                <w:sz w:val="24"/>
                <w:szCs w:val="24"/>
              </w:rPr>
            </w:pPr>
            <w:r w:rsidRPr="3CE22B46">
              <w:rPr>
                <w:sz w:val="24"/>
                <w:szCs w:val="24"/>
              </w:rPr>
              <w:t>25%</w:t>
            </w:r>
          </w:p>
        </w:tc>
        <w:tc>
          <w:tcPr>
            <w:tcW w:w="3260" w:type="dxa"/>
            <w:vMerge/>
          </w:tcPr>
          <w:p w14:paraId="7DD2F52E" w14:textId="77777777" w:rsidR="00140A7C" w:rsidRDefault="00140A7C"/>
        </w:tc>
        <w:tc>
          <w:tcPr>
            <w:tcW w:w="2500" w:type="dxa"/>
            <w:vMerge/>
          </w:tcPr>
          <w:p w14:paraId="700BC7F7" w14:textId="77777777" w:rsidR="00140A7C" w:rsidRDefault="00140A7C"/>
        </w:tc>
      </w:tr>
      <w:tr w:rsidR="00AA5929" w14:paraId="5F814CEF" w14:textId="77777777" w:rsidTr="00EA73C8">
        <w:trPr>
          <w:trHeight w:val="300"/>
        </w:trPr>
        <w:tc>
          <w:tcPr>
            <w:tcW w:w="2254" w:type="dxa"/>
          </w:tcPr>
          <w:p w14:paraId="1ABC70A1" w14:textId="27E881AB" w:rsidR="00AA5929" w:rsidRPr="00AA5929" w:rsidRDefault="00AA5929" w:rsidP="00AA5929">
            <w:pPr>
              <w:spacing w:line="360" w:lineRule="auto"/>
              <w:rPr>
                <w:sz w:val="24"/>
                <w:szCs w:val="24"/>
              </w:rPr>
            </w:pPr>
            <w:r w:rsidRPr="00AA5929">
              <w:rPr>
                <w:sz w:val="24"/>
                <w:szCs w:val="24"/>
              </w:rPr>
              <w:t>Writing 2: Malala</w:t>
            </w:r>
          </w:p>
        </w:tc>
        <w:tc>
          <w:tcPr>
            <w:tcW w:w="1002" w:type="dxa"/>
          </w:tcPr>
          <w:p w14:paraId="4A39895C" w14:textId="76C18AA9" w:rsidR="00AA5929" w:rsidRPr="00AA5929" w:rsidRDefault="3CE22B46" w:rsidP="00AA5929">
            <w:pPr>
              <w:spacing w:line="360" w:lineRule="auto"/>
              <w:rPr>
                <w:sz w:val="24"/>
                <w:szCs w:val="24"/>
              </w:rPr>
            </w:pPr>
            <w:r w:rsidRPr="3CE22B46">
              <w:rPr>
                <w:sz w:val="24"/>
                <w:szCs w:val="24"/>
              </w:rPr>
              <w:t>25%</w:t>
            </w:r>
          </w:p>
        </w:tc>
        <w:tc>
          <w:tcPr>
            <w:tcW w:w="3260" w:type="dxa"/>
            <w:vMerge/>
          </w:tcPr>
          <w:p w14:paraId="5DF655DD" w14:textId="77777777" w:rsidR="00140A7C" w:rsidRDefault="00140A7C"/>
        </w:tc>
        <w:tc>
          <w:tcPr>
            <w:tcW w:w="2500" w:type="dxa"/>
            <w:vMerge/>
          </w:tcPr>
          <w:p w14:paraId="1F202E17" w14:textId="77777777" w:rsidR="00140A7C" w:rsidRDefault="00140A7C"/>
        </w:tc>
      </w:tr>
      <w:tr w:rsidR="3CE22B46" w14:paraId="268C0F20" w14:textId="77777777" w:rsidTr="00EA73C8">
        <w:trPr>
          <w:trHeight w:val="300"/>
        </w:trPr>
        <w:tc>
          <w:tcPr>
            <w:tcW w:w="2254" w:type="dxa"/>
          </w:tcPr>
          <w:p w14:paraId="04D412CD" w14:textId="10E959CD" w:rsidR="3CE22B46" w:rsidRDefault="3CE22B46" w:rsidP="3CE22B46">
            <w:pPr>
              <w:spacing w:line="360" w:lineRule="auto"/>
              <w:rPr>
                <w:sz w:val="24"/>
                <w:szCs w:val="24"/>
              </w:rPr>
            </w:pPr>
            <w:r w:rsidRPr="3CE22B46">
              <w:rPr>
                <w:sz w:val="24"/>
                <w:szCs w:val="24"/>
              </w:rPr>
              <w:t>Writing 3: What if...</w:t>
            </w:r>
          </w:p>
        </w:tc>
        <w:tc>
          <w:tcPr>
            <w:tcW w:w="1002" w:type="dxa"/>
          </w:tcPr>
          <w:p w14:paraId="3F6D5119" w14:textId="40980169" w:rsidR="3CE22B46" w:rsidRDefault="3CE22B46" w:rsidP="3CE22B46">
            <w:pPr>
              <w:spacing w:line="360" w:lineRule="auto"/>
            </w:pPr>
            <w:r w:rsidRPr="3CE22B46">
              <w:rPr>
                <w:sz w:val="24"/>
                <w:szCs w:val="24"/>
              </w:rPr>
              <w:t>15%</w:t>
            </w:r>
          </w:p>
        </w:tc>
        <w:tc>
          <w:tcPr>
            <w:tcW w:w="3260" w:type="dxa"/>
            <w:vMerge/>
          </w:tcPr>
          <w:p w14:paraId="6CCB14E1" w14:textId="77777777" w:rsidR="00140A7C" w:rsidRDefault="00140A7C"/>
        </w:tc>
        <w:tc>
          <w:tcPr>
            <w:tcW w:w="2500" w:type="dxa"/>
            <w:vMerge/>
          </w:tcPr>
          <w:p w14:paraId="059ED847" w14:textId="77777777" w:rsidR="00140A7C" w:rsidRDefault="00140A7C"/>
        </w:tc>
      </w:tr>
      <w:tr w:rsidR="00EA73C8" w14:paraId="609B91F2" w14:textId="77777777" w:rsidTr="00EA73C8">
        <w:trPr>
          <w:trHeight w:val="300"/>
        </w:trPr>
        <w:tc>
          <w:tcPr>
            <w:tcW w:w="2254" w:type="dxa"/>
            <w:shd w:val="clear" w:color="auto" w:fill="E7E6E6" w:themeFill="background2"/>
          </w:tcPr>
          <w:p w14:paraId="16625409" w14:textId="5BD27551" w:rsidR="00EA73C8" w:rsidRPr="00EA73C8" w:rsidRDefault="00EA73C8" w:rsidP="3CE22B46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EA73C8">
              <w:rPr>
                <w:b/>
                <w:bCs/>
                <w:sz w:val="24"/>
                <w:szCs w:val="24"/>
              </w:rPr>
              <w:t>SUMME</w:t>
            </w:r>
          </w:p>
        </w:tc>
        <w:tc>
          <w:tcPr>
            <w:tcW w:w="1002" w:type="dxa"/>
            <w:shd w:val="clear" w:color="auto" w:fill="E7E6E6" w:themeFill="background2"/>
          </w:tcPr>
          <w:p w14:paraId="553EAC51" w14:textId="23025B6F" w:rsidR="00EA73C8" w:rsidRPr="00EA73C8" w:rsidRDefault="00EA73C8" w:rsidP="3CE22B46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EA73C8">
              <w:rPr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5760" w:type="dxa"/>
            <w:gridSpan w:val="2"/>
            <w:shd w:val="clear" w:color="auto" w:fill="E7E6E6" w:themeFill="background2"/>
          </w:tcPr>
          <w:p w14:paraId="50F7B155" w14:textId="77777777" w:rsidR="00EA73C8" w:rsidRDefault="00EA73C8">
            <w:r>
              <w:sym w:font="Wingdings" w:char="F0A8"/>
            </w:r>
            <w:r>
              <w:t xml:space="preserve"> AHS</w:t>
            </w:r>
          </w:p>
          <w:p w14:paraId="338A6D9B" w14:textId="495ADD33" w:rsidR="00EA73C8" w:rsidRDefault="00EA73C8">
            <w:r>
              <w:sym w:font="Wingdings" w:char="F0A8"/>
            </w:r>
            <w:r>
              <w:t xml:space="preserve"> STANDARD</w:t>
            </w:r>
          </w:p>
        </w:tc>
      </w:tr>
    </w:tbl>
    <w:p w14:paraId="258E7EBB" w14:textId="77777777" w:rsidR="00EA73C8" w:rsidRDefault="00EA73C8">
      <w:pPr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br w:type="page"/>
      </w:r>
    </w:p>
    <w:p w14:paraId="626E51EC" w14:textId="2C1E6828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lastRenderedPageBreak/>
        <w:t>Script:</w:t>
      </w:r>
    </w:p>
    <w:p w14:paraId="3ED9DEE1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737E0C64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#12. Grant Dickson protected from sharks</w:t>
      </w:r>
    </w:p>
    <w:p w14:paraId="45AE5C5A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0:05</w:t>
      </w:r>
    </w:p>
    <w:p w14:paraId="4D19C4A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Grant Dickson, a 36-year-old Australian man, was fishing in northern Queensland along with</w:t>
      </w:r>
    </w:p>
    <w:p w14:paraId="70994FD1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0:11</w:t>
      </w:r>
    </w:p>
    <w:p w14:paraId="44980461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many other people back in 2002. During his journey, the fishing boat was destroyed in</w:t>
      </w:r>
    </w:p>
    <w:p w14:paraId="16ECD608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0:17</w:t>
      </w:r>
    </w:p>
    <w:p w14:paraId="16DBADC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 water and the man found himself holding on to the remains of the boat, all alone in</w:t>
      </w:r>
    </w:p>
    <w:p w14:paraId="04A5651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0:22</w:t>
      </w:r>
    </w:p>
    <w:p w14:paraId="5824AC27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 middle of the ocean. His profusely bleeding wounds attracted several sharks. As he watched</w:t>
      </w:r>
    </w:p>
    <w:p w14:paraId="11ED2AD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0:28</w:t>
      </w:r>
    </w:p>
    <w:p w14:paraId="529219D4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them grow closer, something exciting happened. A pod of dolphins began to circle him and</w:t>
      </w:r>
    </w:p>
    <w:p w14:paraId="49F5C709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0:33</w:t>
      </w:r>
    </w:p>
    <w:p w14:paraId="74E1891F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eventually scared away the sharks. After a while, Grant Dickson was safely rescued</w:t>
      </w:r>
    </w:p>
    <w:p w14:paraId="0B5656D6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0:39</w:t>
      </w:r>
    </w:p>
    <w:p w14:paraId="0A4E0AD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#11. Lifeguard and woman saved from sharks</w:t>
      </w: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In 2004, a young woman from New Zealand along</w:t>
      </w:r>
    </w:p>
    <w:p w14:paraId="6F037FD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0:48</w:t>
      </w:r>
    </w:p>
    <w:p w14:paraId="744B9CB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with a group of lifeguards was training at sea when a great white shark about 3 meters</w:t>
      </w:r>
    </w:p>
    <w:p w14:paraId="13C70074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0:53</w:t>
      </w:r>
    </w:p>
    <w:p w14:paraId="5469270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long suddenly emerged in front of them. They slowly moved close to them ready to attack!</w:t>
      </w:r>
    </w:p>
    <w:p w14:paraId="610A0211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0:56</w:t>
      </w:r>
    </w:p>
    <w:p w14:paraId="57FE229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Unfortunately for those sharks, a small pod of dolphins appeared and surrounded the group</w:t>
      </w:r>
    </w:p>
    <w:p w14:paraId="4B80C6BA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1:01</w:t>
      </w:r>
    </w:p>
    <w:p w14:paraId="2654B44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and the woman. They also proceeded to wave their tails and create a lot of noise which</w:t>
      </w:r>
    </w:p>
    <w:p w14:paraId="1A95A293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1:06</w:t>
      </w:r>
    </w:p>
    <w:p w14:paraId="798AA88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discouraged the shark from attacking them and swimming away.</w:t>
      </w:r>
    </w:p>
    <w:p w14:paraId="576F6B87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1:10</w:t>
      </w:r>
    </w:p>
    <w:p w14:paraId="687CEDE3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#10. Dolphins lead researchers to a girl in the water</w:t>
      </w:r>
    </w:p>
    <w:p w14:paraId="1BBF011F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1:14</w:t>
      </w:r>
    </w:p>
    <w:p w14:paraId="099ACC1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Maddalena </w:t>
      </w:r>
      <w:proofErr w:type="spellStart"/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Bearzi</w:t>
      </w:r>
      <w:proofErr w:type="spellEnd"/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a National Geographic researcher reported that one time she was studying bottlenose</w:t>
      </w:r>
    </w:p>
    <w:p w14:paraId="12937ECC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1:21</w:t>
      </w:r>
    </w:p>
    <w:p w14:paraId="3F740AB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dolphins along with her team. The team observed that suddenly one dolphin broke away from</w:t>
      </w:r>
    </w:p>
    <w:p w14:paraId="61CACCB7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1:27</w:t>
      </w:r>
    </w:p>
    <w:p w14:paraId="3C1C6CF6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their feeding circle and started swimming in a different direction. The other dolphins</w:t>
      </w:r>
    </w:p>
    <w:p w14:paraId="298CE319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1:32</w:t>
      </w:r>
    </w:p>
    <w:p w14:paraId="1CF105BC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also turned around and followed, and so did the surprised researchers. The dolphins eventually</w:t>
      </w:r>
    </w:p>
    <w:p w14:paraId="6575B3FE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1:37</w:t>
      </w:r>
    </w:p>
    <w:p w14:paraId="6F87080A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led them to a drowning girl in the middle of the ocean. The 18-year-old girl was rescued</w:t>
      </w:r>
    </w:p>
    <w:p w14:paraId="2A4C4FA3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1:43</w:t>
      </w:r>
    </w:p>
    <w:p w14:paraId="4C97D83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by researchers and they found out that she had been suffering from hypothermia. Had the</w:t>
      </w:r>
    </w:p>
    <w:p w14:paraId="784D7736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1:48</w:t>
      </w:r>
    </w:p>
    <w:p w14:paraId="4EE34149" w14:textId="77777777" w:rsidR="009B1002" w:rsidRPr="00C7588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dolphins not led them to her, she would have died.</w:t>
      </w:r>
    </w:p>
    <w:p w14:paraId="4FFE8D42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38675BED" w14:textId="703E5961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22F7C69E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6FA8564A" w14:textId="77777777" w:rsidR="005A6D75" w:rsidRPr="00C7588D" w:rsidRDefault="005A6D75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4B68CA63" w14:textId="77777777" w:rsidR="001A452C" w:rsidRPr="00C7588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49144131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4454BEDF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022B4AB4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Solutions:</w:t>
      </w:r>
    </w:p>
    <w:p w14:paraId="51DD9F20" w14:textId="46D442AD" w:rsidR="00C7588D" w:rsidRPr="003B069C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Listening comprehension:</w:t>
      </w:r>
      <w:r w:rsidR="00AA5929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="00AA5929" w:rsidRPr="003B06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15 pts</w:t>
      </w:r>
    </w:p>
    <w:p w14:paraId="3E2E7042" w14:textId="77777777" w:rsidR="00C7588D" w:rsidRPr="00C7588D" w:rsidRDefault="00000000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hyperlink r:id="rId10" w:history="1">
        <w:r w:rsidR="00C7588D" w:rsidRPr="00C7588D">
          <w:rPr>
            <w:rStyle w:val="Hyperlink"/>
            <w:rFonts w:ascii="Times New Roman" w:eastAsia="Times New Roman" w:hAnsi="Times New Roman" w:cs="Times New Roman"/>
            <w:b/>
            <w:bCs/>
            <w:color w:val="4472C4" w:themeColor="accent1"/>
            <w:sz w:val="24"/>
            <w:szCs w:val="24"/>
          </w:rPr>
          <w:t>https://www.youtube.com/watch?v=4FXZp35bLFs&amp;ab_channel=WhatLurksBelow</w:t>
        </w:r>
      </w:hyperlink>
    </w:p>
    <w:p w14:paraId="16957875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7F3AEA3B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Listen to the 3 short encounters with dolphins and answer the questions in complete sentences.</w:t>
      </w:r>
    </w:p>
    <w:p w14:paraId="1238CF73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287B258D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12</w:t>
      </w:r>
    </w:p>
    <w:p w14:paraId="175C639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What was </w:t>
      </w:r>
      <w:proofErr w:type="spell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Mr</w:t>
      </w:r>
      <w:proofErr w:type="spell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 Grant Dickson doing out in the middle of the ocean with  his boat ?</w:t>
      </w:r>
    </w:p>
    <w:p w14:paraId="4E65A219" w14:textId="3513B81A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  <w:t>He was fishing (along with many other people).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2C0877CB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What happened to his boat?</w:t>
      </w:r>
    </w:p>
    <w:p w14:paraId="5BE87100" w14:textId="7829505D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  <w:t>It was destroyed.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0143B259" w14:textId="77777777" w:rsidR="00286E9C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What happened to him </w:t>
      </w:r>
    </w:p>
    <w:p w14:paraId="1BA767EA" w14:textId="3B2321AA" w:rsidR="00286E9C" w:rsidRPr="00C7588D" w:rsidRDefault="00286E9C" w:rsidP="00286E9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He fell out of the boat </w:t>
      </w:r>
      <w:r w:rsidRPr="00286E9C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and held on the remains of the boat. </w:t>
      </w:r>
      <w:r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7F43E70F" w14:textId="48F2236A" w:rsidR="00C7588D" w:rsidRPr="00C7588D" w:rsidRDefault="00286E9C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What happened to </w:t>
      </w:r>
      <w:r w:rsidR="00C7588D"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the other people in his boat?</w:t>
      </w:r>
    </w:p>
    <w:p w14:paraId="1BCDC46F" w14:textId="5CD78C7D" w:rsidR="00C7588D" w:rsidRPr="00AA5929" w:rsidRDefault="00C7588D" w:rsidP="00C7588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We do not know anything about the other people</w:t>
      </w:r>
      <w:r w:rsidR="00286E9C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286E9C" w:rsidRPr="00286E9C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, they must have drowned.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3FF5865B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Why did the sharks get interested in him?</w:t>
      </w:r>
    </w:p>
    <w:p w14:paraId="49301518" w14:textId="3A0B3807" w:rsidR="00C7588D" w:rsidRPr="00AA5929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  <w:t>Because his wounds were bleeding profusely. Sharks smelled the blood.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</w:r>
      <w:r w:rsid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54A610DC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What did the dolphins do?</w:t>
      </w:r>
    </w:p>
    <w:p w14:paraId="1EB6CDEA" w14:textId="660652D6" w:rsidR="00286E9C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ab/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They circled him </w:t>
      </w:r>
      <w:r w:rsidR="00286E9C" w:rsidRPr="00286E9C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01E1AB48" w14:textId="31B8EF08" w:rsidR="00C7588D" w:rsidRPr="00AA5929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and scared away the sharks.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49749716" w14:textId="6EC5810F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  <w:t>They saved his life.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18D50E1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408A9D2A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11</w:t>
      </w:r>
    </w:p>
    <w:p w14:paraId="20BC240F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What was the young woman and a group of lifeguards doing in the ocean?</w:t>
      </w:r>
    </w:p>
    <w:p w14:paraId="6CC01815" w14:textId="1C074213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  <w:t xml:space="preserve">She was training </w:t>
      </w:r>
      <w:r w:rsidR="00286E9C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(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at sea.</w:t>
      </w:r>
      <w:r w:rsidR="00286E9C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)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2068C628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What happened when the great white shark appeared in front of them? Did they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attack the swimmers? </w:t>
      </w:r>
    </w:p>
    <w:p w14:paraId="6E86AEFD" w14:textId="6B0F65B0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  <w:t>They moved closer and closer, but they did not attack the swimmers.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1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</w:r>
    </w:p>
    <w:p w14:paraId="3FF4248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What did the dolphins do?</w:t>
      </w:r>
    </w:p>
    <w:p w14:paraId="142A62BB" w14:textId="5B47FDFF" w:rsidR="00C7588D" w:rsidRPr="00C7588D" w:rsidRDefault="00C7588D" w:rsidP="00C7588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They circled / surrounded the group, waved their tails and created a lot of noise.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2</w:t>
      </w:r>
    </w:p>
    <w:p w14:paraId="391A53EF" w14:textId="77777777" w:rsidR="00C7588D" w:rsidRPr="00C7588D" w:rsidRDefault="00C7588D" w:rsidP="00C7588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4212D3E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10</w:t>
      </w:r>
    </w:p>
    <w:p w14:paraId="6758748C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What was </w:t>
      </w:r>
      <w:proofErr w:type="spell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Maddalene</w:t>
      </w:r>
      <w:proofErr w:type="spell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Bearzi</w:t>
      </w:r>
      <w:proofErr w:type="spell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 doing out there in the ocean?</w:t>
      </w:r>
    </w:p>
    <w:p w14:paraId="477C1612" w14:textId="2491580C" w:rsidR="00C7588D" w:rsidRPr="00C7588D" w:rsidRDefault="00C7588D" w:rsidP="00C758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She was studying dolphins with her team.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7E678A00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One of the dolphins surprised them? What did it do to surprise them?</w:t>
      </w:r>
    </w:p>
    <w:p w14:paraId="65261D8E" w14:textId="454C7CCA" w:rsidR="00C7588D" w:rsidRPr="00C7588D" w:rsidRDefault="00C7588D" w:rsidP="00C758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It turned away and started to swim in a different direction.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0248BEA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ab/>
      </w: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How did the other dolphins react?</w:t>
      </w:r>
    </w:p>
    <w:p w14:paraId="3BC7065A" w14:textId="08A2B982" w:rsid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ab/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They followed the dolphin.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2E0A81CE" w14:textId="6F4681CF" w:rsidR="00286E9C" w:rsidRPr="00286E9C" w:rsidRDefault="00286E9C" w:rsidP="00286E9C">
      <w:pPr>
        <w:spacing w:after="0"/>
        <w:ind w:left="360"/>
      </w:pPr>
      <w:r w:rsidRPr="00286E9C">
        <w:t>What / Who did the researchers find when they followed the dolphins</w:t>
      </w:r>
    </w:p>
    <w:p w14:paraId="64228CFB" w14:textId="181C801B" w:rsidR="00286E9C" w:rsidRDefault="00286E9C" w:rsidP="0028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girl  1</w:t>
      </w:r>
    </w:p>
    <w:p w14:paraId="65B363DA" w14:textId="77777777" w:rsidR="00286E9C" w:rsidRPr="00C7588D" w:rsidRDefault="00286E9C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5D4B83F0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What would have happened if the researchers had not followed the dolphins?</w:t>
      </w:r>
    </w:p>
    <w:p w14:paraId="3511657B" w14:textId="3943A234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ab/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The 18-year-old girl would have died.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</w:p>
    <w:p w14:paraId="602A87B2" w14:textId="77777777" w:rsidR="001A452C" w:rsidRPr="00DE48A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</w:p>
    <w:p w14:paraId="2F1C53F3" w14:textId="77777777" w:rsidR="00E7093B" w:rsidRPr="00C7588D" w:rsidRDefault="00E7093B">
      <w:pPr>
        <w:rPr>
          <w:rFonts w:ascii="Times New Roman" w:hAnsi="Times New Roman" w:cs="Times New Roman"/>
          <w:color w:val="4472C4" w:themeColor="accent1"/>
        </w:rPr>
      </w:pPr>
    </w:p>
    <w:sectPr w:rsidR="00E7093B" w:rsidRPr="00C7588D" w:rsidSect="009B100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76A69"/>
    <w:multiLevelType w:val="hybridMultilevel"/>
    <w:tmpl w:val="0686BD8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67353"/>
    <w:multiLevelType w:val="hybridMultilevel"/>
    <w:tmpl w:val="EC646F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82191"/>
    <w:multiLevelType w:val="hybridMultilevel"/>
    <w:tmpl w:val="7C3477F2"/>
    <w:lvl w:ilvl="0" w:tplc="04B02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6FF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39EF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6EF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46A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FE24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FC2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E9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007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B5126"/>
    <w:multiLevelType w:val="hybridMultilevel"/>
    <w:tmpl w:val="024676E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725A8"/>
    <w:multiLevelType w:val="multilevel"/>
    <w:tmpl w:val="BE60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AD57FE9"/>
    <w:multiLevelType w:val="hybridMultilevel"/>
    <w:tmpl w:val="1D4C5B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C438D"/>
    <w:multiLevelType w:val="hybridMultilevel"/>
    <w:tmpl w:val="1D4C5BA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019933">
    <w:abstractNumId w:val="2"/>
  </w:num>
  <w:num w:numId="2" w16cid:durableId="367995472">
    <w:abstractNumId w:val="4"/>
  </w:num>
  <w:num w:numId="3" w16cid:durableId="867723191">
    <w:abstractNumId w:val="1"/>
  </w:num>
  <w:num w:numId="4" w16cid:durableId="524246075">
    <w:abstractNumId w:val="0"/>
  </w:num>
  <w:num w:numId="5" w16cid:durableId="1557081167">
    <w:abstractNumId w:val="3"/>
  </w:num>
  <w:num w:numId="6" w16cid:durableId="1459951170">
    <w:abstractNumId w:val="6"/>
  </w:num>
  <w:num w:numId="7" w16cid:durableId="1633057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8AD"/>
    <w:rsid w:val="000849CD"/>
    <w:rsid w:val="00140A7C"/>
    <w:rsid w:val="00140E52"/>
    <w:rsid w:val="001A452C"/>
    <w:rsid w:val="001D693B"/>
    <w:rsid w:val="00286E9C"/>
    <w:rsid w:val="003B069C"/>
    <w:rsid w:val="00467FB8"/>
    <w:rsid w:val="005261E5"/>
    <w:rsid w:val="00580E24"/>
    <w:rsid w:val="005A6D3B"/>
    <w:rsid w:val="005A6D75"/>
    <w:rsid w:val="006249E6"/>
    <w:rsid w:val="009B1002"/>
    <w:rsid w:val="00A47AB7"/>
    <w:rsid w:val="00AA5929"/>
    <w:rsid w:val="00B07493"/>
    <w:rsid w:val="00B14E53"/>
    <w:rsid w:val="00C7588D"/>
    <w:rsid w:val="00DE48AD"/>
    <w:rsid w:val="00E7093B"/>
    <w:rsid w:val="00EA73C8"/>
    <w:rsid w:val="3CE2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FAA3"/>
  <w15:chartTrackingRefBased/>
  <w15:docId w15:val="{51F9226D-135E-488D-B639-FEBF4DB6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adingDiary-heading1">
    <w:name w:val="ReadingDiary-heading1"/>
    <w:basedOn w:val="Standard"/>
    <w:link w:val="ReadingDiary-heading1Char"/>
    <w:qFormat/>
    <w:rsid w:val="000849CD"/>
    <w:rPr>
      <w:rFonts w:ascii="Cavolini" w:hAnsi="Cavolini" w:cs="Cavolini"/>
      <w:b/>
      <w:bCs/>
      <w:sz w:val="52"/>
      <w:szCs w:val="52"/>
    </w:rPr>
  </w:style>
  <w:style w:type="character" w:customStyle="1" w:styleId="ReadingDiary-heading1Char">
    <w:name w:val="ReadingDiary-heading1 Char"/>
    <w:basedOn w:val="Absatz-Standardschriftar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Standard"/>
    <w:link w:val="ReadingDiaryHeading2Char"/>
    <w:qFormat/>
    <w:rsid w:val="000849CD"/>
    <w:rPr>
      <w:rFonts w:ascii="Cavolini" w:hAnsi="Cavolini" w:cs="Cavolini"/>
      <w:sz w:val="44"/>
      <w:szCs w:val="52"/>
    </w:rPr>
  </w:style>
  <w:style w:type="character" w:customStyle="1" w:styleId="ReadingDiaryHeading2Char">
    <w:name w:val="ReadingDiary:Heading2 Char"/>
    <w:basedOn w:val="Absatz-Standardschriftar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Standard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</w:rPr>
  </w:style>
  <w:style w:type="character" w:customStyle="1" w:styleId="SpeakingBookChar">
    <w:name w:val="SpeakingBook Char"/>
    <w:basedOn w:val="Absatz-Standardschriftar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character" w:styleId="Hyperlink">
    <w:name w:val="Hyperlink"/>
    <w:basedOn w:val="Absatz-Standardschriftart"/>
    <w:uiPriority w:val="99"/>
    <w:unhideWhenUsed/>
    <w:rsid w:val="009B100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100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6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52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59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B07493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A73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5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8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914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3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678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2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65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20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19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6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55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68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2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8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501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6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7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54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22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3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64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0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7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9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31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7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1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8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41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7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86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nUeIjPrsCM&amp;ab_channel=FailArm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4FXZp35bLFs&amp;ab_channel=WhatLurksBelow" TargetMode="External"/><Relationship Id="rId10" Type="http://schemas.openxmlformats.org/officeDocument/2006/relationships/hyperlink" Target="https://www.youtube.com/watch?v=4FXZp35bLFs&amp;ab_channel=WhatLurksBelo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899</Words>
  <Characters>5668</Characters>
  <Application>Microsoft Office Word</Application>
  <DocSecurity>0</DocSecurity>
  <Lines>47</Lines>
  <Paragraphs>13</Paragraphs>
  <ScaleCrop>false</ScaleCrop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Bergmann Laura</cp:lastModifiedBy>
  <cp:revision>4</cp:revision>
  <dcterms:created xsi:type="dcterms:W3CDTF">2023-01-18T19:24:00Z</dcterms:created>
  <dcterms:modified xsi:type="dcterms:W3CDTF">2023-01-24T13:50:00Z</dcterms:modified>
</cp:coreProperties>
</file>