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A83D" w14:textId="30665100" w:rsidR="00736114" w:rsidRPr="00BA5C23" w:rsidRDefault="00BA5C23">
      <w:pPr>
        <w:rPr>
          <w:b/>
          <w:bCs/>
          <w:sz w:val="28"/>
          <w:szCs w:val="28"/>
        </w:rPr>
      </w:pPr>
      <w:r w:rsidRPr="00BA5C23">
        <w:rPr>
          <w:b/>
          <w:bCs/>
          <w:sz w:val="28"/>
          <w:szCs w:val="28"/>
        </w:rPr>
        <w:t>Bildnutzungsrechte</w:t>
      </w:r>
    </w:p>
    <w:p w14:paraId="4ECC07D0" w14:textId="77777777" w:rsidR="00BA5C23" w:rsidRDefault="00BA5C23"/>
    <w:p w14:paraId="3CFABCA8" w14:textId="5F8D6C19" w:rsidR="00BA5C23" w:rsidRDefault="00BA5C23">
      <w:r>
        <w:t>Hiermit räume ich Laura Bergmann und Elisabeth Pölzleitner (</w:t>
      </w:r>
      <w:proofErr w:type="spellStart"/>
      <w:r>
        <w:t>creativelanguageteachers</w:t>
      </w:r>
      <w:proofErr w:type="spellEnd"/>
      <w:r>
        <w:t xml:space="preserve"> </w:t>
      </w:r>
      <w:proofErr w:type="spellStart"/>
      <w:r>
        <w:t>gmbh</w:t>
      </w:r>
      <w:proofErr w:type="spellEnd"/>
      <w:r>
        <w:t xml:space="preserve">) das Recht ein, meine Graphiken für ihre Englisch Werke (Grammarbook, Me Book, Reading </w:t>
      </w:r>
      <w:proofErr w:type="gramStart"/>
      <w:r>
        <w:t>Diary)  zu</w:t>
      </w:r>
      <w:proofErr w:type="gramEnd"/>
      <w:r>
        <w:t xml:space="preserve"> verwenden, sofern ich im Abbildungsverzeichnis namentlich genannt werde. </w:t>
      </w:r>
    </w:p>
    <w:p w14:paraId="02FED7E8" w14:textId="77777777" w:rsidR="00BA5C23" w:rsidRDefault="00BA5C23"/>
    <w:p w14:paraId="11C476DA" w14:textId="77777777" w:rsidR="00BA5C23" w:rsidRDefault="00BA5C23"/>
    <w:p w14:paraId="6C20CDF6" w14:textId="77777777" w:rsidR="00BA5C23" w:rsidRDefault="00BA5C23"/>
    <w:p w14:paraId="733BB3F1" w14:textId="01FE02BA" w:rsidR="00BA5C23" w:rsidRDefault="00BA5C23">
      <w:r>
        <w:t>Mag. Gernot Schirmbacher</w:t>
      </w:r>
    </w:p>
    <w:p w14:paraId="60B3D626" w14:textId="77777777" w:rsidR="00BA5C23" w:rsidRDefault="00BA5C23"/>
    <w:p w14:paraId="0401370D" w14:textId="77777777" w:rsidR="00BA5C23" w:rsidRDefault="00BA5C23"/>
    <w:sectPr w:rsidR="00BA5C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23"/>
    <w:rsid w:val="00021FAD"/>
    <w:rsid w:val="000225FA"/>
    <w:rsid w:val="00052829"/>
    <w:rsid w:val="0011137A"/>
    <w:rsid w:val="0042441D"/>
    <w:rsid w:val="00526328"/>
    <w:rsid w:val="006556B4"/>
    <w:rsid w:val="00736114"/>
    <w:rsid w:val="00750320"/>
    <w:rsid w:val="007A3699"/>
    <w:rsid w:val="00982BDF"/>
    <w:rsid w:val="00BA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13F87"/>
  <w15:chartTrackingRefBased/>
  <w15:docId w15:val="{5D8AD234-A92F-48F4-A51E-CBD4734C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A5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5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5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5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5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5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5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5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A5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eakingBook">
    <w:name w:val="SpeakingBook"/>
    <w:basedOn w:val="Standard"/>
    <w:link w:val="SpeakingBookChar"/>
    <w:autoRedefine/>
    <w:qFormat/>
    <w:rsid w:val="00750320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Absatz-Standardschriftart"/>
    <w:link w:val="SpeakingBook"/>
    <w:rsid w:val="00750320"/>
    <w:rPr>
      <w:rFonts w:ascii="Cavolini" w:hAnsi="Cavolini" w:cs="Cavolini"/>
      <w:b/>
      <w:sz w:val="44"/>
      <w:szCs w:val="44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5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5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5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5C2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5C2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5C2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5C2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5C2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A5C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A5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A5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5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5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A5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A5C2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A5C2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A5C2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5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5C2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A5C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 Laura</dc:creator>
  <cp:keywords/>
  <dc:description/>
  <cp:lastModifiedBy>Bergmann Laura</cp:lastModifiedBy>
  <cp:revision>1</cp:revision>
  <dcterms:created xsi:type="dcterms:W3CDTF">2025-01-24T15:58:00Z</dcterms:created>
  <dcterms:modified xsi:type="dcterms:W3CDTF">2025-01-24T16:17:00Z</dcterms:modified>
</cp:coreProperties>
</file>