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5EC42" w14:textId="7A72A550" w:rsidR="00736114" w:rsidRPr="00D33DA6" w:rsidRDefault="00D33DA6">
      <w:pPr>
        <w:rPr>
          <w:b/>
          <w:bCs/>
          <w:sz w:val="28"/>
          <w:szCs w:val="28"/>
        </w:rPr>
      </w:pPr>
      <w:r w:rsidRPr="00D33DA6">
        <w:rPr>
          <w:b/>
          <w:bCs/>
          <w:sz w:val="28"/>
          <w:szCs w:val="28"/>
        </w:rPr>
        <w:t>Zeiten für Broschürenverkauf</w:t>
      </w:r>
    </w:p>
    <w:p w14:paraId="0962B17D" w14:textId="77777777" w:rsidR="00D33DA6" w:rsidRDefault="00D33DA6"/>
    <w:p w14:paraId="05F66810" w14:textId="0602E3F2" w:rsidR="00D33DA6" w:rsidRPr="00D33DA6" w:rsidRDefault="00D33DA6">
      <w:pPr>
        <w:rPr>
          <w:b/>
          <w:bCs/>
        </w:rPr>
      </w:pPr>
      <w:r w:rsidRPr="00D33DA6">
        <w:rPr>
          <w:b/>
          <w:bCs/>
        </w:rPr>
        <w:t>Rechnung erstellen</w:t>
      </w:r>
      <w:r w:rsidR="00CE5C19">
        <w:rPr>
          <w:b/>
          <w:bCs/>
        </w:rPr>
        <w:t xml:space="preserve"> (4:50)</w:t>
      </w:r>
    </w:p>
    <w:p w14:paraId="4CFE0AB2" w14:textId="77476D93" w:rsidR="00D33DA6" w:rsidRDefault="00D33DA6">
      <w:r>
        <w:t>Namen in Buchhaltung übertragen</w:t>
      </w:r>
      <w:r w:rsidR="00CE5C19">
        <w:t xml:space="preserve">, </w:t>
      </w:r>
    </w:p>
    <w:p w14:paraId="1C37A590" w14:textId="0A439E49" w:rsidR="00D33DA6" w:rsidRDefault="00D33DA6">
      <w:r>
        <w:t>Posten übertragen, Rechnung per Mail senden</w:t>
      </w:r>
      <w:r w:rsidR="00CE5C19">
        <w:t>,</w:t>
      </w:r>
    </w:p>
    <w:p w14:paraId="529E42F6" w14:textId="17AF3233" w:rsidR="00CE5C19" w:rsidRDefault="00CE5C19">
      <w:r>
        <w:t>In Bestellformular grün setzen (3:30)</w:t>
      </w:r>
    </w:p>
    <w:p w14:paraId="2E1E3E8B" w14:textId="2DCC4CD3" w:rsidR="00D33DA6" w:rsidRDefault="00D33DA6">
      <w:r>
        <w:t>Rechnung drucken,</w:t>
      </w:r>
      <w:r w:rsidR="00CE5C19">
        <w:t xml:space="preserve"> vom Drucker holen, lochen,</w:t>
      </w:r>
      <w:r>
        <w:t xml:space="preserve"> in Buchhaltungsmappe</w:t>
      </w:r>
      <w:r w:rsidR="00CE5C19">
        <w:t xml:space="preserve"> einordnen (1:20)</w:t>
      </w:r>
    </w:p>
    <w:p w14:paraId="6EFE0CBA" w14:textId="77777777" w:rsidR="00D33DA6" w:rsidRDefault="00D33DA6"/>
    <w:p w14:paraId="6A935F93" w14:textId="3899F91C" w:rsidR="00D33DA6" w:rsidRPr="00D33DA6" w:rsidRDefault="00D33DA6">
      <w:pPr>
        <w:rPr>
          <w:b/>
          <w:bCs/>
        </w:rPr>
      </w:pPr>
      <w:r w:rsidRPr="00D33DA6">
        <w:rPr>
          <w:b/>
          <w:bCs/>
        </w:rPr>
        <w:t>Buchung (3 min)</w:t>
      </w:r>
    </w:p>
    <w:p w14:paraId="3091E96A" w14:textId="77777777" w:rsidR="00D33DA6" w:rsidRDefault="00D33DA6">
      <w:r>
        <w:t xml:space="preserve">Programm öffnen – Rechnung Lager verbuchen – </w:t>
      </w:r>
    </w:p>
    <w:p w14:paraId="2BC633B7" w14:textId="6DBAC12E" w:rsidR="00D33DA6" w:rsidRDefault="00D33DA6">
      <w:r>
        <w:t xml:space="preserve">Rechnung Kassabuch verbuchen – </w:t>
      </w:r>
    </w:p>
    <w:p w14:paraId="5B944914" w14:textId="68B449F8" w:rsidR="00D33DA6" w:rsidRDefault="00D33DA6">
      <w:r>
        <w:t>Check ob Zahlen mit Konto übereinstimmen</w:t>
      </w:r>
    </w:p>
    <w:p w14:paraId="2FE9A2DE" w14:textId="2FF53BD8" w:rsidR="00D33DA6" w:rsidRDefault="00D33DA6">
      <w:r>
        <w:t>Rechnung in Mappe zu Konto</w:t>
      </w:r>
    </w:p>
    <w:p w14:paraId="2EBD8C25" w14:textId="77777777" w:rsidR="00D33DA6" w:rsidRDefault="00D33DA6"/>
    <w:p w14:paraId="3F896025" w14:textId="56A13A59" w:rsidR="00D33DA6" w:rsidRPr="00D33DA6" w:rsidRDefault="00D33DA6">
      <w:pPr>
        <w:rPr>
          <w:b/>
          <w:bCs/>
        </w:rPr>
      </w:pPr>
      <w:r w:rsidRPr="00D33DA6">
        <w:rPr>
          <w:b/>
          <w:bCs/>
        </w:rPr>
        <w:t>Versand kleine Tasche</w:t>
      </w:r>
    </w:p>
    <w:p w14:paraId="29560133" w14:textId="02D88105" w:rsidR="00D33DA6" w:rsidRDefault="00D33DA6">
      <w:r>
        <w:t>Kuvert beschriften, stempeln, befüllen</w:t>
      </w:r>
    </w:p>
    <w:p w14:paraId="425DC6DE" w14:textId="7D90B125" w:rsidR="00D33DA6" w:rsidRDefault="00D33DA6">
      <w:r>
        <w:t>Postweg</w:t>
      </w:r>
    </w:p>
    <w:p w14:paraId="293C4A28" w14:textId="77777777" w:rsidR="00D33DA6" w:rsidRDefault="00D33DA6"/>
    <w:p w14:paraId="2E36F151" w14:textId="0B4F4C6C" w:rsidR="00D33DA6" w:rsidRPr="00D33DA6" w:rsidRDefault="00D33DA6">
      <w:pPr>
        <w:rPr>
          <w:b/>
          <w:bCs/>
        </w:rPr>
      </w:pPr>
      <w:r w:rsidRPr="00D33DA6">
        <w:rPr>
          <w:b/>
          <w:bCs/>
        </w:rPr>
        <w:t>Versand Klassensatz</w:t>
      </w:r>
    </w:p>
    <w:p w14:paraId="5EFE18E0" w14:textId="0F567573" w:rsidR="00D33DA6" w:rsidRDefault="00D33DA6">
      <w:r>
        <w:t xml:space="preserve">Abzählen, einpacken, </w:t>
      </w:r>
    </w:p>
    <w:p w14:paraId="11657745" w14:textId="25746D20" w:rsidR="00D33DA6" w:rsidRDefault="00D33DA6">
      <w:r>
        <w:t>Postmarke bestellen</w:t>
      </w:r>
    </w:p>
    <w:p w14:paraId="3BA97247" w14:textId="28FBC7E8" w:rsidR="00D33DA6" w:rsidRDefault="00D33DA6">
      <w:r>
        <w:t>Abholung bestellen oder Postweg</w:t>
      </w:r>
    </w:p>
    <w:p w14:paraId="144CA8DE" w14:textId="77777777" w:rsidR="00D33DA6" w:rsidRDefault="00D33DA6"/>
    <w:p w14:paraId="31FFACEE" w14:textId="77777777" w:rsidR="00D33DA6" w:rsidRDefault="00D33DA6"/>
    <w:p w14:paraId="5DDFB087" w14:textId="69840DF2" w:rsidR="00D33DA6" w:rsidRDefault="00D33DA6">
      <w:r>
        <w:tab/>
      </w:r>
    </w:p>
    <w:sectPr w:rsidR="00D33DA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DA6"/>
    <w:rsid w:val="000225FA"/>
    <w:rsid w:val="00052829"/>
    <w:rsid w:val="0011137A"/>
    <w:rsid w:val="003F1579"/>
    <w:rsid w:val="005C2576"/>
    <w:rsid w:val="006556B4"/>
    <w:rsid w:val="00736114"/>
    <w:rsid w:val="00750320"/>
    <w:rsid w:val="007A3699"/>
    <w:rsid w:val="00982BDF"/>
    <w:rsid w:val="00C63D22"/>
    <w:rsid w:val="00CE5C19"/>
    <w:rsid w:val="00D33DA6"/>
    <w:rsid w:val="00D47DC4"/>
    <w:rsid w:val="00E3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D43488"/>
  <w15:chartTrackingRefBased/>
  <w15:docId w15:val="{DFB39AF7-37A8-49DB-A513-21B4DE341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33D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33D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33D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33D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33D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33D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33D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33D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eakingBook">
    <w:name w:val="SpeakingBook"/>
    <w:basedOn w:val="Standard"/>
    <w:link w:val="SpeakingBookChar"/>
    <w:autoRedefine/>
    <w:qFormat/>
    <w:rsid w:val="00750320"/>
    <w:pPr>
      <w:tabs>
        <w:tab w:val="right" w:pos="8789"/>
      </w:tabs>
    </w:pPr>
    <w:rPr>
      <w:rFonts w:ascii="Cavolini" w:hAnsi="Cavolini" w:cs="Cavolini"/>
      <w:b/>
      <w:sz w:val="44"/>
      <w:szCs w:val="44"/>
      <w:lang w:val="en-US"/>
    </w:rPr>
  </w:style>
  <w:style w:type="character" w:customStyle="1" w:styleId="SpeakingBookChar">
    <w:name w:val="SpeakingBook Char"/>
    <w:basedOn w:val="Absatz-Standardschriftart"/>
    <w:link w:val="SpeakingBook"/>
    <w:rsid w:val="00750320"/>
    <w:rPr>
      <w:rFonts w:ascii="Cavolini" w:hAnsi="Cavolini" w:cs="Cavolini"/>
      <w:b/>
      <w:sz w:val="44"/>
      <w:szCs w:val="44"/>
      <w:lang w:val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33D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D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33D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33DA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33DA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33DA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33DA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33DA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33DA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33D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33D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33D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33D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33DA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33DA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33DA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33D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33DA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33D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Bergmann Laura</dc:creator>
  <cp:keywords/>
  <dc:description/>
  <cp:lastModifiedBy>Bergmann Laura</cp:lastModifiedBy>
  <cp:revision>1</cp:revision>
  <dcterms:created xsi:type="dcterms:W3CDTF">2024-10-30T13:57:00Z</dcterms:created>
  <dcterms:modified xsi:type="dcterms:W3CDTF">2024-11-13T10:32:00Z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f2cb7cfd916556162295bb3a3630b06d68034d5a87dab8351090f92b509c0fc2</vt:lpwstr>
  </property>
</Properties>
</file>