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D02" w:rsidRPr="00D87D02" w:rsidRDefault="00D87D02">
      <w:pPr>
        <w:rPr>
          <w:b/>
          <w:lang w:val="en-GB"/>
        </w:rPr>
      </w:pPr>
      <w:r w:rsidRPr="00D87D02">
        <w:rPr>
          <w:lang w:val="en-GB"/>
        </w:rPr>
        <w:t>SCHILF:</w:t>
      </w:r>
      <w:r>
        <w:rPr>
          <w:lang w:val="en-GB"/>
        </w:rPr>
        <w:t xml:space="preserve"> </w:t>
      </w:r>
      <w:r w:rsidRPr="00D87D02">
        <w:rPr>
          <w:b/>
          <w:lang w:val="en-GB"/>
        </w:rPr>
        <w:t xml:space="preserve">Assessing and Testing </w:t>
      </w:r>
    </w:p>
    <w:p w:rsidR="00D87D02" w:rsidRPr="00D87D02" w:rsidRDefault="00D87D02">
      <w:pPr>
        <w:rPr>
          <w:lang w:val="en-GB"/>
        </w:rPr>
      </w:pPr>
      <w:proofErr w:type="spellStart"/>
      <w:r w:rsidRPr="00D87D02">
        <w:rPr>
          <w:lang w:val="en-GB"/>
        </w:rPr>
        <w:t>Termin</w:t>
      </w:r>
      <w:proofErr w:type="spellEnd"/>
      <w:r w:rsidRPr="00D87D02">
        <w:rPr>
          <w:lang w:val="en-GB"/>
        </w:rPr>
        <w:t xml:space="preserve"> 9.6.2016</w:t>
      </w:r>
    </w:p>
    <w:p w:rsidR="00D87D02" w:rsidRDefault="00D87D02">
      <w:pPr>
        <w:rPr>
          <w:lang w:val="en-GB"/>
        </w:rPr>
      </w:pPr>
      <w:r>
        <w:rPr>
          <w:lang w:val="en-GB"/>
        </w:rPr>
        <w:t xml:space="preserve">14:00 </w:t>
      </w:r>
      <w:proofErr w:type="spellStart"/>
      <w:r>
        <w:rPr>
          <w:lang w:val="en-GB"/>
        </w:rPr>
        <w:t>bis</w:t>
      </w:r>
      <w:proofErr w:type="spellEnd"/>
      <w:r>
        <w:rPr>
          <w:lang w:val="en-GB"/>
        </w:rPr>
        <w:t xml:space="preserve"> 18:00</w:t>
      </w:r>
    </w:p>
    <w:p w:rsidR="00D87D02" w:rsidRPr="00D87D02" w:rsidRDefault="00D87D02">
      <w:r w:rsidRPr="00D87D02">
        <w:t>Vortragende: Mag. Bettina Wohlgemuth-</w:t>
      </w:r>
      <w:proofErr w:type="spellStart"/>
      <w:r w:rsidRPr="00D87D02">
        <w:t>Fekonja</w:t>
      </w:r>
      <w:proofErr w:type="spellEnd"/>
    </w:p>
    <w:p w:rsidR="00D87D02" w:rsidRPr="00D87D02" w:rsidRDefault="00D87D02">
      <w:r w:rsidRPr="00D87D02">
        <w:t>Leiterin: Laura Bergmann</w:t>
      </w:r>
    </w:p>
    <w:p w:rsidR="00D87D02" w:rsidRPr="00D87D02" w:rsidRDefault="00D87D02"/>
    <w:p w:rsidR="00D87D02" w:rsidRDefault="00D87D02">
      <w:r w:rsidRPr="00D87D02">
        <w:t>In dieser SCHILF werden die Grundlagen von Leist</w:t>
      </w:r>
      <w:r>
        <w:t>ungsmessungen und Testungen in Deutsch, Mathematik und Englisch besprochen. Die Teilnehmer analysieren vorhandene Test-Items und beginnen dann selbst mit der Erstellung von Test-Items in ihrem Fachgebiet.</w:t>
      </w:r>
    </w:p>
    <w:p w:rsidR="00D87D02" w:rsidRDefault="00D87D02">
      <w:r>
        <w:t xml:space="preserve">Dafür steht das Programm </w:t>
      </w:r>
      <w:proofErr w:type="spellStart"/>
      <w:r>
        <w:t>iiEFS</w:t>
      </w:r>
      <w:r w:rsidRPr="00D87D02">
        <w:rPr>
          <w:vertAlign w:val="superscript"/>
        </w:rPr>
        <w:t>TM</w:t>
      </w:r>
      <w:proofErr w:type="spellEnd"/>
      <w:r>
        <w:t xml:space="preserve"> zur Verfügung, in dem die Teilnehmer in einem eigens angelegten, geschlossenen Schulbereich ihre Beispiele hochladen können. Über das Programm ist gegenseitiges Feedback zu den Items möglich.</w:t>
      </w:r>
    </w:p>
    <w:p w:rsidR="00D87D02" w:rsidRDefault="00D87D02"/>
    <w:p w:rsidR="00D87D02" w:rsidRPr="00D87D02" w:rsidRDefault="00D87D02">
      <w:pPr>
        <w:rPr>
          <w:b/>
        </w:rPr>
      </w:pPr>
      <w:r w:rsidRPr="00D87D02">
        <w:rPr>
          <w:b/>
        </w:rPr>
        <w:t>Teilnehmer</w:t>
      </w:r>
      <w:r>
        <w:rPr>
          <w:b/>
        </w:rPr>
        <w:t>/innen</w:t>
      </w:r>
      <w:bookmarkStart w:id="0" w:name="_GoBack"/>
      <w:bookmarkEnd w:id="0"/>
    </w:p>
    <w:p w:rsidR="00D87D02" w:rsidRDefault="00D87D02">
      <w:r>
        <w:t>Laura Bergmann</w:t>
      </w:r>
    </w:p>
    <w:p w:rsidR="00D87D02" w:rsidRDefault="00D87D02">
      <w:r>
        <w:t>Paul Jarosch</w:t>
      </w:r>
    </w:p>
    <w:p w:rsidR="00D87D02" w:rsidRDefault="00D87D02">
      <w:r>
        <w:t>Beatrice Weinzettl</w:t>
      </w:r>
    </w:p>
    <w:p w:rsidR="00D87D02" w:rsidRDefault="00D87D02">
      <w:r>
        <w:t xml:space="preserve">Sonja </w:t>
      </w:r>
      <w:proofErr w:type="spellStart"/>
      <w:r>
        <w:t>Pustak</w:t>
      </w:r>
      <w:proofErr w:type="spellEnd"/>
    </w:p>
    <w:p w:rsidR="00D87D02" w:rsidRDefault="00D87D02">
      <w:r>
        <w:t>Bettina Dauphin</w:t>
      </w:r>
    </w:p>
    <w:p w:rsidR="00D87D02" w:rsidRDefault="00D87D02">
      <w:r>
        <w:t xml:space="preserve">Karin </w:t>
      </w:r>
      <w:proofErr w:type="spellStart"/>
      <w:r>
        <w:t>Barlowitsch</w:t>
      </w:r>
      <w:proofErr w:type="spellEnd"/>
    </w:p>
    <w:p w:rsidR="00D87D02" w:rsidRDefault="00D87D02">
      <w:r>
        <w:t>Andrea Völkl</w:t>
      </w:r>
    </w:p>
    <w:p w:rsidR="00D87D02" w:rsidRDefault="00D87D02">
      <w:r>
        <w:t>Andreas Führer</w:t>
      </w:r>
    </w:p>
    <w:p w:rsidR="00D87D02" w:rsidRPr="00D87D02" w:rsidRDefault="00D87D02">
      <w:r>
        <w:t>Martin Grasser</w:t>
      </w:r>
    </w:p>
    <w:p w:rsidR="00D87D02" w:rsidRPr="00D87D02" w:rsidRDefault="00D87D02"/>
    <w:sectPr w:rsidR="00D87D02" w:rsidRPr="00D87D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02"/>
    <w:rsid w:val="0041295E"/>
    <w:rsid w:val="00D87D02"/>
    <w:rsid w:val="00F3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C66B7-A68F-4EE3-9314-A8E96D4B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2016-06-17T12:30:00Z</dcterms:created>
  <dcterms:modified xsi:type="dcterms:W3CDTF">2016-06-17T12:39:00Z</dcterms:modified>
</cp:coreProperties>
</file>