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0DFC" w:rsidRDefault="00570DFC">
      <w:bookmarkStart w:id="0" w:name="_GoBack"/>
      <w:r>
        <w:t>Im Stundenplan:</w:t>
      </w:r>
    </w:p>
    <w:tbl>
      <w:tblPr>
        <w:tblStyle w:val="Tabellenraster"/>
        <w:tblW w:w="9634" w:type="dxa"/>
        <w:tblLook w:val="04A0" w:firstRow="1" w:lastRow="0" w:firstColumn="1" w:lastColumn="0" w:noHBand="0" w:noVBand="1"/>
      </w:tblPr>
      <w:tblGrid>
        <w:gridCol w:w="1742"/>
        <w:gridCol w:w="1755"/>
        <w:gridCol w:w="1462"/>
        <w:gridCol w:w="2469"/>
        <w:gridCol w:w="2206"/>
      </w:tblGrid>
      <w:tr w:rsidR="002A34FD" w:rsidTr="002A34FD">
        <w:tc>
          <w:tcPr>
            <w:tcW w:w="3513" w:type="dxa"/>
            <w:gridSpan w:val="2"/>
          </w:tcPr>
          <w:p w:rsidR="002A34FD" w:rsidRDefault="002A34FD">
            <w:r>
              <w:t xml:space="preserve">Mögliche Kombinationen </w:t>
            </w:r>
          </w:p>
        </w:tc>
        <w:tc>
          <w:tcPr>
            <w:tcW w:w="1346" w:type="dxa"/>
          </w:tcPr>
          <w:p w:rsidR="002A34FD" w:rsidRDefault="002A34FD">
            <w:proofErr w:type="spellStart"/>
            <w:r>
              <w:t>ressourcen</w:t>
            </w:r>
            <w:proofErr w:type="spellEnd"/>
          </w:p>
        </w:tc>
        <w:tc>
          <w:tcPr>
            <w:tcW w:w="2504" w:type="dxa"/>
          </w:tcPr>
          <w:p w:rsidR="002A34FD" w:rsidRDefault="002A34FD">
            <w:r>
              <w:t>Anmerkungen</w:t>
            </w:r>
          </w:p>
        </w:tc>
        <w:tc>
          <w:tcPr>
            <w:tcW w:w="2271" w:type="dxa"/>
          </w:tcPr>
          <w:p w:rsidR="002A34FD" w:rsidRDefault="002A34FD"/>
        </w:tc>
      </w:tr>
      <w:tr w:rsidR="002A34FD" w:rsidTr="002A34FD">
        <w:tc>
          <w:tcPr>
            <w:tcW w:w="1750" w:type="dxa"/>
          </w:tcPr>
          <w:p w:rsidR="002A34FD" w:rsidRDefault="002A34FD">
            <w:proofErr w:type="spellStart"/>
            <w:r>
              <w:t>a-Klasse</w:t>
            </w:r>
            <w:proofErr w:type="spellEnd"/>
          </w:p>
        </w:tc>
        <w:tc>
          <w:tcPr>
            <w:tcW w:w="1763" w:type="dxa"/>
          </w:tcPr>
          <w:p w:rsidR="002A34FD" w:rsidRDefault="002A34FD">
            <w:proofErr w:type="spellStart"/>
            <w:r>
              <w:t>b-Klasse</w:t>
            </w:r>
            <w:proofErr w:type="spellEnd"/>
          </w:p>
        </w:tc>
        <w:tc>
          <w:tcPr>
            <w:tcW w:w="1346" w:type="dxa"/>
          </w:tcPr>
          <w:p w:rsidR="002A34FD" w:rsidRDefault="002A34FD"/>
        </w:tc>
        <w:tc>
          <w:tcPr>
            <w:tcW w:w="2504" w:type="dxa"/>
          </w:tcPr>
          <w:p w:rsidR="002A34FD" w:rsidRDefault="002A34FD"/>
        </w:tc>
        <w:tc>
          <w:tcPr>
            <w:tcW w:w="2271" w:type="dxa"/>
          </w:tcPr>
          <w:p w:rsidR="002A34FD" w:rsidRDefault="002A34FD"/>
        </w:tc>
      </w:tr>
      <w:tr w:rsidR="002A34FD" w:rsidTr="002A34FD">
        <w:tc>
          <w:tcPr>
            <w:tcW w:w="1750" w:type="dxa"/>
          </w:tcPr>
          <w:p w:rsidR="002A34FD" w:rsidRDefault="002A34FD">
            <w:r>
              <w:t>Sozialstunde im Klassenverband</w:t>
            </w:r>
          </w:p>
        </w:tc>
        <w:tc>
          <w:tcPr>
            <w:tcW w:w="1763" w:type="dxa"/>
          </w:tcPr>
          <w:p w:rsidR="002A34FD" w:rsidRDefault="002A34FD">
            <w:r>
              <w:t>Sozialstunde</w:t>
            </w:r>
          </w:p>
          <w:p w:rsidR="002A34FD" w:rsidRDefault="002A34FD">
            <w:r>
              <w:t>im Klassenverband</w:t>
            </w:r>
          </w:p>
        </w:tc>
        <w:tc>
          <w:tcPr>
            <w:tcW w:w="1346" w:type="dxa"/>
          </w:tcPr>
          <w:p w:rsidR="002A34FD" w:rsidRDefault="002A34FD">
            <w:r>
              <w:sym w:font="Wingdings" w:char="F0FC"/>
            </w:r>
          </w:p>
        </w:tc>
        <w:tc>
          <w:tcPr>
            <w:tcW w:w="2504" w:type="dxa"/>
          </w:tcPr>
          <w:p w:rsidR="002A34FD" w:rsidRDefault="002A34FD"/>
        </w:tc>
        <w:tc>
          <w:tcPr>
            <w:tcW w:w="2271" w:type="dxa"/>
          </w:tcPr>
          <w:p w:rsidR="002A34FD" w:rsidRDefault="002A34FD"/>
        </w:tc>
      </w:tr>
      <w:tr w:rsidR="002A34FD" w:rsidTr="002A34FD">
        <w:tc>
          <w:tcPr>
            <w:tcW w:w="1750" w:type="dxa"/>
          </w:tcPr>
          <w:p w:rsidR="002A34FD" w:rsidRDefault="002A34FD">
            <w:r>
              <w:t xml:space="preserve">Englisch Freiarbeit </w:t>
            </w:r>
          </w:p>
          <w:p w:rsidR="002A34FD" w:rsidRDefault="002A34FD">
            <w:r>
              <w:t>Kurs Modul 1</w:t>
            </w:r>
          </w:p>
        </w:tc>
        <w:tc>
          <w:tcPr>
            <w:tcW w:w="1763" w:type="dxa"/>
          </w:tcPr>
          <w:p w:rsidR="002A34FD" w:rsidRDefault="002A34FD">
            <w:r>
              <w:t>Englisch Freiarbeit</w:t>
            </w:r>
          </w:p>
          <w:p w:rsidR="002A34FD" w:rsidRDefault="002A34FD">
            <w:r>
              <w:t>Kurs Modul 8</w:t>
            </w:r>
          </w:p>
        </w:tc>
        <w:tc>
          <w:tcPr>
            <w:tcW w:w="1346" w:type="dxa"/>
          </w:tcPr>
          <w:p w:rsidR="002A34FD" w:rsidRDefault="002A34FD">
            <w:r>
              <w:t>3 Räume</w:t>
            </w:r>
          </w:p>
          <w:p w:rsidR="002A34FD" w:rsidRDefault="002A34FD">
            <w:r>
              <w:t xml:space="preserve">ideal 2 Klassen + </w:t>
            </w:r>
            <w:proofErr w:type="spellStart"/>
            <w:r>
              <w:t>Lernumgebun</w:t>
            </w:r>
            <w:proofErr w:type="spellEnd"/>
          </w:p>
        </w:tc>
        <w:tc>
          <w:tcPr>
            <w:tcW w:w="2504" w:type="dxa"/>
            <w:vMerge w:val="restart"/>
          </w:tcPr>
          <w:p w:rsidR="002A34FD" w:rsidRDefault="002A34FD">
            <w:r>
              <w:t>mindestens 3 Fachlehrer nötig – einer beaufsichtigt, zwei machen Kurse</w:t>
            </w:r>
          </w:p>
          <w:p w:rsidR="002A34FD" w:rsidRDefault="002A34FD">
            <w:r>
              <w:t xml:space="preserve">IDEAL: </w:t>
            </w:r>
            <w:r w:rsidRPr="00570DFC">
              <w:rPr>
                <w:b/>
              </w:rPr>
              <w:t>4 Fachlehrer (=klassische Doppelbesetzung),</w:t>
            </w:r>
            <w:r>
              <w:t xml:space="preserve"> ein Lehrer frei für individuelle Förderung nach (festgestelltem) Bedarf</w:t>
            </w:r>
          </w:p>
        </w:tc>
        <w:tc>
          <w:tcPr>
            <w:tcW w:w="2271" w:type="dxa"/>
          </w:tcPr>
          <w:p w:rsidR="002A34FD" w:rsidRDefault="002A34FD">
            <w:r>
              <w:t>Kurs 1 / 8 steht allen Schülern zur Verfügung, die gerade daran arbeiten, die andere machen Freiarbeit</w:t>
            </w:r>
          </w:p>
        </w:tc>
      </w:tr>
      <w:tr w:rsidR="002A34FD" w:rsidTr="002A34FD">
        <w:tc>
          <w:tcPr>
            <w:tcW w:w="1750" w:type="dxa"/>
          </w:tcPr>
          <w:p w:rsidR="002A34FD" w:rsidRDefault="002A34FD" w:rsidP="00570DFC">
            <w:r>
              <w:t>Englisch</w:t>
            </w:r>
            <w:r>
              <w:t xml:space="preserve"> </w:t>
            </w:r>
            <w:r>
              <w:t xml:space="preserve">Freiarbeit </w:t>
            </w:r>
          </w:p>
          <w:p w:rsidR="002A34FD" w:rsidRDefault="002A34FD" w:rsidP="00570DFC">
            <w:r>
              <w:t>Kurs Modul 2</w:t>
            </w:r>
          </w:p>
        </w:tc>
        <w:tc>
          <w:tcPr>
            <w:tcW w:w="1763" w:type="dxa"/>
          </w:tcPr>
          <w:p w:rsidR="002A34FD" w:rsidRDefault="002A34FD">
            <w:r>
              <w:t>English Freiarbeit</w:t>
            </w:r>
          </w:p>
          <w:p w:rsidR="002A34FD" w:rsidRDefault="002A34FD">
            <w:r>
              <w:t>Kurs Modul 7</w:t>
            </w:r>
          </w:p>
        </w:tc>
        <w:tc>
          <w:tcPr>
            <w:tcW w:w="1346" w:type="dxa"/>
          </w:tcPr>
          <w:p w:rsidR="002A34FD" w:rsidRDefault="002A34FD">
            <w:r>
              <w:t>3 Räume</w:t>
            </w:r>
          </w:p>
        </w:tc>
        <w:tc>
          <w:tcPr>
            <w:tcW w:w="2504" w:type="dxa"/>
            <w:vMerge/>
          </w:tcPr>
          <w:p w:rsidR="002A34FD" w:rsidRDefault="002A34FD"/>
        </w:tc>
        <w:tc>
          <w:tcPr>
            <w:tcW w:w="2271" w:type="dxa"/>
          </w:tcPr>
          <w:p w:rsidR="002A34FD" w:rsidRDefault="002A34FD"/>
        </w:tc>
      </w:tr>
      <w:tr w:rsidR="002A34FD" w:rsidTr="002A34FD">
        <w:tc>
          <w:tcPr>
            <w:tcW w:w="3513" w:type="dxa"/>
            <w:gridSpan w:val="2"/>
          </w:tcPr>
          <w:p w:rsidR="002A34FD" w:rsidRDefault="002A34FD">
            <w:r>
              <w:t>Biologie</w:t>
            </w:r>
          </w:p>
          <w:p w:rsidR="002A34FD" w:rsidRDefault="002A34FD">
            <w:r>
              <w:t>Kurs 1. Klasse</w:t>
            </w:r>
          </w:p>
          <w:p w:rsidR="002A34FD" w:rsidRDefault="002A34FD">
            <w:r>
              <w:t>Kurs 2. Klasse</w:t>
            </w:r>
          </w:p>
        </w:tc>
        <w:tc>
          <w:tcPr>
            <w:tcW w:w="1346" w:type="dxa"/>
          </w:tcPr>
          <w:p w:rsidR="002A34FD" w:rsidRDefault="002A34FD">
            <w:pPr>
              <w:rPr>
                <w:highlight w:val="yellow"/>
              </w:rPr>
            </w:pPr>
            <w:r>
              <w:rPr>
                <w:highlight w:val="yellow"/>
              </w:rPr>
              <w:t>Zusatzlehrer:</w:t>
            </w:r>
          </w:p>
          <w:p w:rsidR="002A34FD" w:rsidRPr="002C4168" w:rsidRDefault="002A34FD">
            <w:pPr>
              <w:rPr>
                <w:highlight w:val="yellow"/>
              </w:rPr>
            </w:pPr>
            <w:r w:rsidRPr="002C4168">
              <w:rPr>
                <w:highlight w:val="yellow"/>
              </w:rPr>
              <w:t xml:space="preserve">Schüler im 3. </w:t>
            </w:r>
            <w:proofErr w:type="spellStart"/>
            <w:r w:rsidRPr="002C4168">
              <w:rPr>
                <w:highlight w:val="yellow"/>
              </w:rPr>
              <w:t>Lernjahr</w:t>
            </w:r>
            <w:proofErr w:type="spellEnd"/>
            <w:r w:rsidRPr="002C4168">
              <w:rPr>
                <w:highlight w:val="yellow"/>
              </w:rPr>
              <w:t>:</w:t>
            </w:r>
          </w:p>
          <w:p w:rsidR="002A34FD" w:rsidRPr="002C4168" w:rsidRDefault="002A34FD">
            <w:pPr>
              <w:rPr>
                <w:highlight w:val="yellow"/>
              </w:rPr>
            </w:pPr>
            <w:r w:rsidRPr="002C4168">
              <w:rPr>
                <w:highlight w:val="yellow"/>
              </w:rPr>
              <w:t>Fördern D,M,E</w:t>
            </w:r>
          </w:p>
          <w:p w:rsidR="002A34FD" w:rsidRPr="002C4168" w:rsidRDefault="002A34FD">
            <w:pPr>
              <w:rPr>
                <w:highlight w:val="yellow"/>
              </w:rPr>
            </w:pPr>
            <w:r w:rsidRPr="002C4168">
              <w:rPr>
                <w:highlight w:val="yellow"/>
              </w:rPr>
              <w:t xml:space="preserve">oder </w:t>
            </w:r>
          </w:p>
          <w:p w:rsidR="002A34FD" w:rsidRPr="002C4168" w:rsidRDefault="002A34FD">
            <w:pPr>
              <w:rPr>
                <w:highlight w:val="yellow"/>
              </w:rPr>
            </w:pPr>
            <w:r w:rsidRPr="002C4168">
              <w:rPr>
                <w:highlight w:val="yellow"/>
              </w:rPr>
              <w:t>Lernzeit, oder WPF</w:t>
            </w:r>
          </w:p>
        </w:tc>
        <w:tc>
          <w:tcPr>
            <w:tcW w:w="2504" w:type="dxa"/>
          </w:tcPr>
          <w:p w:rsidR="002A34FD" w:rsidRDefault="002A34FD">
            <w:r>
              <w:t>Annahme: Biologielehrer will nicht modular unterrichten</w:t>
            </w:r>
          </w:p>
        </w:tc>
        <w:tc>
          <w:tcPr>
            <w:tcW w:w="2271" w:type="dxa"/>
          </w:tcPr>
          <w:p w:rsidR="002A34FD" w:rsidRDefault="002A34FD"/>
        </w:tc>
      </w:tr>
      <w:tr w:rsidR="002A34FD" w:rsidTr="002A34FD">
        <w:tc>
          <w:tcPr>
            <w:tcW w:w="1750" w:type="dxa"/>
          </w:tcPr>
          <w:p w:rsidR="002A34FD" w:rsidRDefault="002A34FD">
            <w:r>
              <w:t>Turnen im Klassenverband</w:t>
            </w:r>
          </w:p>
        </w:tc>
        <w:tc>
          <w:tcPr>
            <w:tcW w:w="1763" w:type="dxa"/>
          </w:tcPr>
          <w:p w:rsidR="002A34FD" w:rsidRDefault="002A34FD">
            <w:r>
              <w:t>Werken</w:t>
            </w:r>
            <w:r>
              <w:t xml:space="preserve"> im Klassenverband</w:t>
            </w:r>
          </w:p>
        </w:tc>
        <w:tc>
          <w:tcPr>
            <w:tcW w:w="1346" w:type="dxa"/>
          </w:tcPr>
          <w:p w:rsidR="002A34FD" w:rsidRDefault="002A34FD">
            <w:r>
              <w:sym w:font="Wingdings" w:char="F0FC"/>
            </w:r>
          </w:p>
        </w:tc>
        <w:tc>
          <w:tcPr>
            <w:tcW w:w="2504" w:type="dxa"/>
          </w:tcPr>
          <w:p w:rsidR="002A34FD" w:rsidRDefault="002A34FD"/>
        </w:tc>
        <w:tc>
          <w:tcPr>
            <w:tcW w:w="2271" w:type="dxa"/>
          </w:tcPr>
          <w:p w:rsidR="002A34FD" w:rsidRDefault="002A34FD"/>
        </w:tc>
      </w:tr>
      <w:tr w:rsidR="002A34FD" w:rsidTr="002A34FD">
        <w:tc>
          <w:tcPr>
            <w:tcW w:w="1750" w:type="dxa"/>
          </w:tcPr>
          <w:p w:rsidR="002A34FD" w:rsidRDefault="002A34FD">
            <w:r>
              <w:t>Essen im Klassenverband</w:t>
            </w:r>
          </w:p>
        </w:tc>
        <w:tc>
          <w:tcPr>
            <w:tcW w:w="1763" w:type="dxa"/>
          </w:tcPr>
          <w:p w:rsidR="002A34FD" w:rsidRDefault="002A34FD">
            <w:r>
              <w:t>Essen im Klassenverband</w:t>
            </w:r>
          </w:p>
        </w:tc>
        <w:tc>
          <w:tcPr>
            <w:tcW w:w="1346" w:type="dxa"/>
          </w:tcPr>
          <w:p w:rsidR="002A34FD" w:rsidRDefault="002A34FD">
            <w:r>
              <w:sym w:font="Wingdings" w:char="F0FC"/>
            </w:r>
          </w:p>
        </w:tc>
        <w:tc>
          <w:tcPr>
            <w:tcW w:w="2504" w:type="dxa"/>
          </w:tcPr>
          <w:p w:rsidR="002A34FD" w:rsidRDefault="002A34FD"/>
        </w:tc>
        <w:tc>
          <w:tcPr>
            <w:tcW w:w="2271" w:type="dxa"/>
          </w:tcPr>
          <w:p w:rsidR="002A34FD" w:rsidRDefault="002A34FD"/>
        </w:tc>
      </w:tr>
      <w:tr w:rsidR="002A34FD" w:rsidTr="002A34FD">
        <w:tc>
          <w:tcPr>
            <w:tcW w:w="1750" w:type="dxa"/>
          </w:tcPr>
          <w:p w:rsidR="002A34FD" w:rsidRDefault="002A34FD">
            <w:r>
              <w:t>Geschichte Kurs 2. Klasse</w:t>
            </w:r>
          </w:p>
        </w:tc>
        <w:tc>
          <w:tcPr>
            <w:tcW w:w="1763" w:type="dxa"/>
          </w:tcPr>
          <w:p w:rsidR="002A34FD" w:rsidRDefault="002A34FD">
            <w:r>
              <w:t>Lernzeit für alle Schüler im 1. + 3. Jahr</w:t>
            </w:r>
          </w:p>
        </w:tc>
        <w:tc>
          <w:tcPr>
            <w:tcW w:w="1346" w:type="dxa"/>
          </w:tcPr>
          <w:p w:rsidR="002A34FD" w:rsidRDefault="002A34FD">
            <w:r>
              <w:sym w:font="Wingdings" w:char="F0FC"/>
            </w:r>
            <w:proofErr w:type="gramStart"/>
            <w:r>
              <w:t xml:space="preserve">?  </w:t>
            </w:r>
            <w:proofErr w:type="gramEnd"/>
            <w:r>
              <w:t>Zusatzzeit?</w:t>
            </w:r>
          </w:p>
        </w:tc>
        <w:tc>
          <w:tcPr>
            <w:tcW w:w="2504" w:type="dxa"/>
          </w:tcPr>
          <w:p w:rsidR="002A34FD" w:rsidRDefault="002A34FD">
            <w:r>
              <w:t>Annahme, Geschichtelehrer will nicht modular unterrichten</w:t>
            </w:r>
          </w:p>
        </w:tc>
        <w:tc>
          <w:tcPr>
            <w:tcW w:w="2271" w:type="dxa"/>
          </w:tcPr>
          <w:p w:rsidR="002A34FD" w:rsidRDefault="002A34FD"/>
        </w:tc>
      </w:tr>
      <w:tr w:rsidR="002A34FD" w:rsidTr="002A34FD">
        <w:tc>
          <w:tcPr>
            <w:tcW w:w="1750" w:type="dxa"/>
          </w:tcPr>
          <w:p w:rsidR="002A34FD" w:rsidRDefault="002A34FD">
            <w:r>
              <w:t>Geographie Modul 3</w:t>
            </w:r>
          </w:p>
          <w:p w:rsidR="002A34FD" w:rsidRDefault="002A34FD">
            <w:r>
              <w:t>ganz Klasse</w:t>
            </w:r>
          </w:p>
        </w:tc>
        <w:tc>
          <w:tcPr>
            <w:tcW w:w="1763" w:type="dxa"/>
          </w:tcPr>
          <w:p w:rsidR="002A34FD" w:rsidRDefault="002A34FD">
            <w:r>
              <w:t>Musikerziehung</w:t>
            </w:r>
          </w:p>
          <w:p w:rsidR="002A34FD" w:rsidRDefault="002A34FD">
            <w:r>
              <w:t>Modul 6</w:t>
            </w:r>
          </w:p>
        </w:tc>
        <w:tc>
          <w:tcPr>
            <w:tcW w:w="1346" w:type="dxa"/>
          </w:tcPr>
          <w:p w:rsidR="002A34FD" w:rsidRDefault="002A34FD">
            <w:r>
              <w:sym w:font="Wingdings" w:char="F0FC"/>
            </w:r>
          </w:p>
        </w:tc>
        <w:tc>
          <w:tcPr>
            <w:tcW w:w="2504" w:type="dxa"/>
          </w:tcPr>
          <w:p w:rsidR="002A34FD" w:rsidRDefault="002A34FD">
            <w:r>
              <w:t>Annahme: Geographielehrer / Musiklehrer unterrichtet nach Modulen – immer die ganze Klasse, Stoff von 2 Jahren auf 3 Jahre aufgeteilt.</w:t>
            </w:r>
          </w:p>
        </w:tc>
        <w:tc>
          <w:tcPr>
            <w:tcW w:w="2271" w:type="dxa"/>
          </w:tcPr>
          <w:p w:rsidR="002A34FD" w:rsidRDefault="002A34FD"/>
        </w:tc>
      </w:tr>
      <w:tr w:rsidR="002A34FD" w:rsidTr="002A34FD">
        <w:tc>
          <w:tcPr>
            <w:tcW w:w="1750" w:type="dxa"/>
          </w:tcPr>
          <w:p w:rsidR="002A34FD" w:rsidRDefault="002A34FD"/>
        </w:tc>
        <w:tc>
          <w:tcPr>
            <w:tcW w:w="1763" w:type="dxa"/>
          </w:tcPr>
          <w:p w:rsidR="002A34FD" w:rsidRDefault="002A34FD"/>
        </w:tc>
        <w:tc>
          <w:tcPr>
            <w:tcW w:w="1346" w:type="dxa"/>
          </w:tcPr>
          <w:p w:rsidR="002A34FD" w:rsidRDefault="002A34FD"/>
        </w:tc>
        <w:tc>
          <w:tcPr>
            <w:tcW w:w="2504" w:type="dxa"/>
          </w:tcPr>
          <w:p w:rsidR="002A34FD" w:rsidRDefault="002A34FD"/>
        </w:tc>
        <w:tc>
          <w:tcPr>
            <w:tcW w:w="2271" w:type="dxa"/>
          </w:tcPr>
          <w:p w:rsidR="002A34FD" w:rsidRDefault="002A34FD"/>
        </w:tc>
      </w:tr>
    </w:tbl>
    <w:p w:rsidR="00570DFC" w:rsidRDefault="00570DFC"/>
    <w:p w:rsidR="00570DFC" w:rsidRDefault="00570DFC">
      <w:r>
        <w:t>D,E,M immer im altersgemisch</w:t>
      </w:r>
      <w:r w:rsidR="002A34FD">
        <w:t>t</w:t>
      </w:r>
      <w:r>
        <w:t>en Klassenverband</w:t>
      </w:r>
      <w:r w:rsidR="002A34FD">
        <w:t>, mit Kursen</w:t>
      </w:r>
    </w:p>
    <w:p w:rsidR="00570DFC" w:rsidRDefault="00570DFC">
      <w:r>
        <w:t xml:space="preserve">Turnen, Werken, </w:t>
      </w:r>
    </w:p>
    <w:p w:rsidR="00570DFC" w:rsidRDefault="00570DFC">
      <w:r>
        <w:t>Fächer, die nur in der 2. Klasse stattfinden sind wie Kurse, die anderen Schüler haben Lernzeit…</w:t>
      </w:r>
    </w:p>
    <w:p w:rsidR="002A34FD" w:rsidRDefault="00570DFC">
      <w:r>
        <w:t>Andere Fächer können wählen – wer nicht in Modulen unterrichten kann/will hat Stunden parallel – Kurs 1. Klasse, Kurs 2.Klasse – Schüler im dritten Jahr – entweder automatisch nochmal Kurs 2. Klasse oder – besser, wenn sie das Fach positiv abgeschlossen hatten – betreute Lernzeit / Lesezeit / Forscherkurs? – Hier WPF anbieten?</w:t>
      </w:r>
      <w:bookmarkEnd w:id="0"/>
    </w:p>
    <w:sectPr w:rsidR="002A34F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DFC"/>
    <w:rsid w:val="002A34FD"/>
    <w:rsid w:val="002C4168"/>
    <w:rsid w:val="00570DFC"/>
    <w:rsid w:val="00DB1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0F52A9-2FE3-4B3F-A034-623D5D4FF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570D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Bergmann</dc:creator>
  <cp:keywords/>
  <dc:description/>
  <cp:lastModifiedBy>Laura Bergmann</cp:lastModifiedBy>
  <cp:revision>1</cp:revision>
  <dcterms:created xsi:type="dcterms:W3CDTF">2016-01-18T17:49:00Z</dcterms:created>
  <dcterms:modified xsi:type="dcterms:W3CDTF">2016-01-18T18:16:00Z</dcterms:modified>
</cp:coreProperties>
</file>