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5740" w14:textId="6FDAB7A6" w:rsidR="005E7285" w:rsidRPr="000D56AD" w:rsidRDefault="00A64DA9" w:rsidP="0059340C">
      <w:pPr>
        <w:spacing w:after="0"/>
        <w:rPr>
          <w:rFonts w:ascii="MV Boli" w:hAnsi="MV Boli" w:cs="MV Boli"/>
          <w:b/>
          <w:bCs/>
          <w:sz w:val="32"/>
          <w:szCs w:val="32"/>
          <w:lang w:val="de-AT"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43EB6762" wp14:editId="153B700E">
            <wp:simplePos x="0" y="0"/>
            <wp:positionH relativeFrom="column">
              <wp:posOffset>2333209</wp:posOffset>
            </wp:positionH>
            <wp:positionV relativeFrom="paragraph">
              <wp:posOffset>-127674</wp:posOffset>
            </wp:positionV>
            <wp:extent cx="465455" cy="4654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erfec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A95" w:rsidRPr="000D56AD">
        <w:rPr>
          <w:rFonts w:ascii="MV Boli" w:hAnsi="MV Boli" w:cs="MV Boli"/>
          <w:b/>
          <w:bCs/>
          <w:sz w:val="32"/>
          <w:szCs w:val="32"/>
          <w:lang w:val="de-AT"/>
        </w:rPr>
        <w:t xml:space="preserve">Self-assessment for 3F </w:t>
      </w:r>
    </w:p>
    <w:tbl>
      <w:tblPr>
        <w:tblStyle w:val="TableGrid"/>
        <w:tblW w:w="10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46"/>
        <w:gridCol w:w="519"/>
        <w:gridCol w:w="19"/>
        <w:gridCol w:w="357"/>
        <w:gridCol w:w="252"/>
        <w:gridCol w:w="355"/>
        <w:gridCol w:w="765"/>
        <w:gridCol w:w="31"/>
        <w:gridCol w:w="573"/>
        <w:gridCol w:w="576"/>
        <w:gridCol w:w="206"/>
        <w:gridCol w:w="47"/>
        <w:gridCol w:w="853"/>
        <w:gridCol w:w="41"/>
        <w:gridCol w:w="504"/>
        <w:gridCol w:w="650"/>
        <w:gridCol w:w="408"/>
        <w:gridCol w:w="604"/>
        <w:gridCol w:w="53"/>
        <w:gridCol w:w="84"/>
        <w:gridCol w:w="1148"/>
        <w:gridCol w:w="1693"/>
      </w:tblGrid>
      <w:tr w:rsidR="0059340C" w:rsidRPr="007D3A95" w14:paraId="7C642917" w14:textId="40E2C191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6EF36F44" w14:textId="7ACDBE2C" w:rsidR="00FA56E1" w:rsidRPr="00FA56E1" w:rsidRDefault="00FA56E1">
            <w:pPr>
              <w:rPr>
                <w:b/>
                <w:bCs/>
              </w:rPr>
            </w:pPr>
            <w:r w:rsidRPr="00D055A6">
              <w:rPr>
                <w:b/>
                <w:bCs/>
                <w:shd w:val="clear" w:color="auto" w:fill="D9E2F3" w:themeFill="accent1" w:themeFillTint="33"/>
              </w:rPr>
              <w:t>R</w:t>
            </w:r>
            <w:r w:rsidRPr="00FA56E1">
              <w:rPr>
                <w:b/>
                <w:bCs/>
              </w:rPr>
              <w:t>eading</w:t>
            </w:r>
          </w:p>
          <w:p w14:paraId="0085D564" w14:textId="460AE48F" w:rsidR="00FA56E1" w:rsidRDefault="00FA56E1">
            <w:r>
              <w:t xml:space="preserve">How well </w:t>
            </w:r>
            <w:r w:rsidRPr="00182B8A">
              <w:rPr>
                <w:b/>
                <w:bCs/>
              </w:rPr>
              <w:t>have you done</w:t>
            </w:r>
            <w:r>
              <w:t xml:space="preserve"> on the reading tests? Check your results on Moodle.</w:t>
            </w:r>
          </w:p>
          <w:p w14:paraId="78979259" w14:textId="1C4CFD82" w:rsidR="00FA56E1" w:rsidRDefault="00FA56E1">
            <w:r w:rsidRPr="00182B8A">
              <w:rPr>
                <w:b/>
                <w:bCs/>
              </w:rPr>
              <w:t>Have you read</w:t>
            </w:r>
            <w:r>
              <w:t xml:space="preserve"> the story cards (M2) and written a page for each one in your reading diary?</w:t>
            </w:r>
          </w:p>
          <w:p w14:paraId="61D67C1C" w14:textId="50B6DD97" w:rsidR="00FA56E1" w:rsidRPr="007D3A95" w:rsidRDefault="00FA56E1" w:rsidP="000D56AD">
            <w:r>
              <w:t xml:space="preserve">How many books </w:t>
            </w:r>
            <w:r w:rsidR="00182B8A" w:rsidRPr="00182B8A">
              <w:rPr>
                <w:b/>
                <w:bCs/>
              </w:rPr>
              <w:t>have you read</w:t>
            </w:r>
            <w:r w:rsidR="00182B8A">
              <w:t xml:space="preserve"> </w:t>
            </w:r>
            <w:r>
              <w:t>his semester? Have you entered them in your reading diary?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5628AAD8" w14:textId="2FAA3872" w:rsidR="00FA56E1" w:rsidRPr="00FA56E1" w:rsidRDefault="00030443">
            <w:pPr>
              <w:rPr>
                <w:b/>
                <w:bCs/>
              </w:rPr>
            </w:pPr>
            <w:r>
              <w:rPr>
                <w:b/>
                <w:bCs/>
              </w:rPr>
              <w:t>What grade do you deserve for your work this semester?</w:t>
            </w:r>
          </w:p>
        </w:tc>
      </w:tr>
      <w:tr w:rsidR="0089683A" w:rsidRPr="007D3A95" w14:paraId="12093496" w14:textId="712F1222" w:rsidTr="0089683A">
        <w:trPr>
          <w:trHeight w:val="477"/>
        </w:trPr>
        <w:tc>
          <w:tcPr>
            <w:tcW w:w="1668" w:type="dxa"/>
            <w:gridSpan w:val="2"/>
            <w:vMerge w:val="restart"/>
          </w:tcPr>
          <w:p w14:paraId="182BC2FA" w14:textId="77777777" w:rsidR="0014237C" w:rsidRDefault="00182B8A" w:rsidP="002D67A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ADF5B8" wp14:editId="08EA388E">
                  <wp:simplePos x="0" y="0"/>
                  <wp:positionH relativeFrom="column">
                    <wp:posOffset>-330464</wp:posOffset>
                  </wp:positionH>
                  <wp:positionV relativeFrom="paragraph">
                    <wp:posOffset>-16077</wp:posOffset>
                  </wp:positionV>
                  <wp:extent cx="596443" cy="586672"/>
                  <wp:effectExtent l="0" t="0" r="0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gnifying-glass-189254_960_72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392" cy="5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237C">
              <w:t xml:space="preserve">M1 </w:t>
            </w:r>
          </w:p>
          <w:p w14:paraId="40306101" w14:textId="5FC26072" w:rsidR="000D56AD" w:rsidRDefault="0014237C" w:rsidP="002D67A5">
            <w:r>
              <w:t>Nightmare: Reading booklet</w:t>
            </w:r>
          </w:p>
          <w:p w14:paraId="59ABC275" w14:textId="54F12184" w:rsidR="000D56AD" w:rsidRDefault="000D56AD" w:rsidP="002D67A5"/>
          <w:p w14:paraId="6E20927B" w14:textId="6FF4A653" w:rsidR="000D56AD" w:rsidRDefault="000D56AD" w:rsidP="002D67A5"/>
          <w:p w14:paraId="1775E3E5" w14:textId="76739DF0" w:rsidR="000D56AD" w:rsidRPr="007D3A95" w:rsidRDefault="000D56AD" w:rsidP="002D67A5"/>
        </w:tc>
        <w:tc>
          <w:tcPr>
            <w:tcW w:w="1750" w:type="dxa"/>
            <w:gridSpan w:val="5"/>
            <w:vMerge w:val="restart"/>
          </w:tcPr>
          <w:p w14:paraId="7AF33B5E" w14:textId="77777777" w:rsidR="000D56AD" w:rsidRDefault="0014237C" w:rsidP="002D67A5">
            <w:r>
              <w:t>M2</w:t>
            </w:r>
          </w:p>
          <w:p w14:paraId="20B48376" w14:textId="1DA3439D" w:rsidR="0014237C" w:rsidRPr="007D3A95" w:rsidRDefault="0014237C" w:rsidP="002D67A5">
            <w:r>
              <w:t>Reading diary</w:t>
            </w:r>
          </w:p>
        </w:tc>
        <w:tc>
          <w:tcPr>
            <w:tcW w:w="1386" w:type="dxa"/>
            <w:gridSpan w:val="4"/>
            <w:vMerge w:val="restart"/>
          </w:tcPr>
          <w:p w14:paraId="68B7E685" w14:textId="77777777" w:rsidR="000D56AD" w:rsidRDefault="000D56AD" w:rsidP="002D67A5">
            <w:r>
              <w:t>M2</w:t>
            </w:r>
          </w:p>
          <w:p w14:paraId="48241358" w14:textId="721376BF" w:rsidR="000D56AD" w:rsidRPr="007D3A95" w:rsidRDefault="000D56AD" w:rsidP="002D67A5">
            <w:r>
              <w:t>Reading diary 1</w:t>
            </w:r>
          </w:p>
        </w:tc>
        <w:tc>
          <w:tcPr>
            <w:tcW w:w="2096" w:type="dxa"/>
            <w:gridSpan w:val="5"/>
            <w:vMerge w:val="restart"/>
          </w:tcPr>
          <w:p w14:paraId="2B06E9C4" w14:textId="563C0E63" w:rsidR="000D56AD" w:rsidRPr="007D3A95" w:rsidRDefault="0014237C" w:rsidP="0014237C">
            <w:r>
              <w:t>IKM reading</w:t>
            </w:r>
          </w:p>
        </w:tc>
        <w:tc>
          <w:tcPr>
            <w:tcW w:w="1012" w:type="dxa"/>
            <w:gridSpan w:val="2"/>
          </w:tcPr>
          <w:p w14:paraId="4342D307" w14:textId="1892AFA6" w:rsidR="000D56AD" w:rsidRPr="007D3A95" w:rsidRDefault="000D56AD" w:rsidP="002D67A5">
            <w:r>
              <w:t>M3 book 1</w:t>
            </w:r>
          </w:p>
        </w:tc>
        <w:tc>
          <w:tcPr>
            <w:tcW w:w="1278" w:type="dxa"/>
            <w:gridSpan w:val="3"/>
            <w:vMerge w:val="restart"/>
          </w:tcPr>
          <w:p w14:paraId="75A690AD" w14:textId="7EEB2F05" w:rsidR="000D56AD" w:rsidRPr="007D3A95" w:rsidRDefault="000D56AD" w:rsidP="002D67A5">
            <w:r>
              <w:t>M4 reading test</w:t>
            </w:r>
          </w:p>
        </w:tc>
        <w:tc>
          <w:tcPr>
            <w:tcW w:w="1694" w:type="dxa"/>
            <w:vMerge w:val="restart"/>
          </w:tcPr>
          <w:p w14:paraId="35D7913F" w14:textId="77777777" w:rsidR="000D56AD" w:rsidRPr="007D3A95" w:rsidRDefault="000D56AD" w:rsidP="002D67A5"/>
        </w:tc>
      </w:tr>
      <w:tr w:rsidR="0089683A" w:rsidRPr="007D3A95" w14:paraId="7D4A7CB1" w14:textId="77777777" w:rsidTr="0089683A">
        <w:trPr>
          <w:trHeight w:val="475"/>
        </w:trPr>
        <w:tc>
          <w:tcPr>
            <w:tcW w:w="1668" w:type="dxa"/>
            <w:gridSpan w:val="2"/>
            <w:vMerge/>
          </w:tcPr>
          <w:p w14:paraId="3AC6C1C9" w14:textId="77777777" w:rsidR="000D56AD" w:rsidRDefault="000D56AD" w:rsidP="002D67A5"/>
        </w:tc>
        <w:tc>
          <w:tcPr>
            <w:tcW w:w="1750" w:type="dxa"/>
            <w:gridSpan w:val="5"/>
            <w:vMerge/>
          </w:tcPr>
          <w:p w14:paraId="76051D59" w14:textId="77777777" w:rsidR="000D56AD" w:rsidRDefault="000D56AD" w:rsidP="002D67A5"/>
        </w:tc>
        <w:tc>
          <w:tcPr>
            <w:tcW w:w="1386" w:type="dxa"/>
            <w:gridSpan w:val="4"/>
            <w:vMerge/>
          </w:tcPr>
          <w:p w14:paraId="3D43DDA9" w14:textId="77777777" w:rsidR="000D56AD" w:rsidRDefault="000D56AD" w:rsidP="002D67A5"/>
        </w:tc>
        <w:tc>
          <w:tcPr>
            <w:tcW w:w="2096" w:type="dxa"/>
            <w:gridSpan w:val="5"/>
            <w:vMerge/>
          </w:tcPr>
          <w:p w14:paraId="6F9B7FD2" w14:textId="77777777" w:rsidR="000D56AD" w:rsidRDefault="000D56AD" w:rsidP="002D67A5"/>
        </w:tc>
        <w:tc>
          <w:tcPr>
            <w:tcW w:w="1012" w:type="dxa"/>
            <w:gridSpan w:val="2"/>
          </w:tcPr>
          <w:p w14:paraId="3B839CEA" w14:textId="4E693863" w:rsidR="000D56AD" w:rsidRDefault="000D56AD" w:rsidP="002D67A5">
            <w:r>
              <w:t>2</w:t>
            </w:r>
          </w:p>
        </w:tc>
        <w:tc>
          <w:tcPr>
            <w:tcW w:w="1278" w:type="dxa"/>
            <w:gridSpan w:val="3"/>
            <w:vMerge/>
          </w:tcPr>
          <w:p w14:paraId="4327A023" w14:textId="77777777" w:rsidR="000D56AD" w:rsidRDefault="000D56AD" w:rsidP="002D67A5"/>
        </w:tc>
        <w:tc>
          <w:tcPr>
            <w:tcW w:w="1694" w:type="dxa"/>
            <w:vMerge/>
          </w:tcPr>
          <w:p w14:paraId="62374477" w14:textId="77777777" w:rsidR="000D56AD" w:rsidRPr="007D3A95" w:rsidRDefault="000D56AD" w:rsidP="002D67A5"/>
        </w:tc>
      </w:tr>
      <w:tr w:rsidR="0089683A" w:rsidRPr="007D3A95" w14:paraId="28C7419B" w14:textId="77777777" w:rsidTr="0089683A">
        <w:trPr>
          <w:trHeight w:val="475"/>
        </w:trPr>
        <w:tc>
          <w:tcPr>
            <w:tcW w:w="1668" w:type="dxa"/>
            <w:gridSpan w:val="2"/>
            <w:vMerge/>
          </w:tcPr>
          <w:p w14:paraId="2D9E8EFC" w14:textId="77777777" w:rsidR="000D56AD" w:rsidRDefault="000D56AD" w:rsidP="002D67A5"/>
        </w:tc>
        <w:tc>
          <w:tcPr>
            <w:tcW w:w="1750" w:type="dxa"/>
            <w:gridSpan w:val="5"/>
            <w:vMerge/>
          </w:tcPr>
          <w:p w14:paraId="36E0169D" w14:textId="77777777" w:rsidR="000D56AD" w:rsidRDefault="000D56AD" w:rsidP="002D67A5"/>
        </w:tc>
        <w:tc>
          <w:tcPr>
            <w:tcW w:w="1386" w:type="dxa"/>
            <w:gridSpan w:val="4"/>
            <w:vMerge/>
          </w:tcPr>
          <w:p w14:paraId="4DD0604C" w14:textId="77777777" w:rsidR="000D56AD" w:rsidRDefault="000D56AD" w:rsidP="002D67A5"/>
        </w:tc>
        <w:tc>
          <w:tcPr>
            <w:tcW w:w="2096" w:type="dxa"/>
            <w:gridSpan w:val="5"/>
            <w:vMerge/>
          </w:tcPr>
          <w:p w14:paraId="4E0B2697" w14:textId="77777777" w:rsidR="000D56AD" w:rsidRDefault="000D56AD" w:rsidP="002D67A5"/>
        </w:tc>
        <w:tc>
          <w:tcPr>
            <w:tcW w:w="1012" w:type="dxa"/>
            <w:gridSpan w:val="2"/>
          </w:tcPr>
          <w:p w14:paraId="1CD446AD" w14:textId="35A519F0" w:rsidR="000D56AD" w:rsidRDefault="000D56AD" w:rsidP="002D67A5">
            <w:r>
              <w:t>3</w:t>
            </w:r>
          </w:p>
        </w:tc>
        <w:tc>
          <w:tcPr>
            <w:tcW w:w="1278" w:type="dxa"/>
            <w:gridSpan w:val="3"/>
            <w:vMerge/>
          </w:tcPr>
          <w:p w14:paraId="16A809D5" w14:textId="77777777" w:rsidR="000D56AD" w:rsidRDefault="000D56AD" w:rsidP="002D67A5"/>
        </w:tc>
        <w:tc>
          <w:tcPr>
            <w:tcW w:w="1694" w:type="dxa"/>
            <w:vMerge/>
          </w:tcPr>
          <w:p w14:paraId="478DDF95" w14:textId="77777777" w:rsidR="000D56AD" w:rsidRPr="007D3A95" w:rsidRDefault="000D56AD" w:rsidP="002D67A5"/>
        </w:tc>
      </w:tr>
      <w:tr w:rsidR="0059340C" w:rsidRPr="007D3A95" w14:paraId="58D1A66F" w14:textId="29EBF122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38678C85" w14:textId="43560DD7" w:rsidR="002D67A5" w:rsidRPr="00FA56E1" w:rsidRDefault="002D67A5" w:rsidP="002D67A5">
            <w:pPr>
              <w:rPr>
                <w:b/>
                <w:bCs/>
              </w:rPr>
            </w:pPr>
            <w:r w:rsidRPr="00FA56E1">
              <w:rPr>
                <w:b/>
                <w:bCs/>
              </w:rPr>
              <w:t>Listening</w:t>
            </w:r>
          </w:p>
          <w:p w14:paraId="2E67A27F" w14:textId="34C45151" w:rsidR="002D67A5" w:rsidRPr="007D3A95" w:rsidRDefault="0014237C" w:rsidP="002D67A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9B293D" wp14:editId="74665339">
                  <wp:simplePos x="0" y="0"/>
                  <wp:positionH relativeFrom="column">
                    <wp:posOffset>-407338</wp:posOffset>
                  </wp:positionH>
                  <wp:positionV relativeFrom="paragraph">
                    <wp:posOffset>310178</wp:posOffset>
                  </wp:positionV>
                  <wp:extent cx="631178" cy="61589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817" cy="621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67A5" w:rsidRPr="007D3A95">
              <w:t>How well have you d</w:t>
            </w:r>
            <w:r w:rsidR="002D67A5">
              <w:t>one on the listening tests in this semester’s modules? Check your results on Moodle.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5B8E779F" w14:textId="77777777" w:rsidR="002D67A5" w:rsidRPr="00A64DA9" w:rsidRDefault="002D67A5" w:rsidP="002D67A5">
            <w:pPr>
              <w:rPr>
                <w:b/>
                <w:bCs/>
              </w:rPr>
            </w:pPr>
          </w:p>
        </w:tc>
      </w:tr>
      <w:tr w:rsidR="0089683A" w:rsidRPr="007D3A95" w14:paraId="5972433B" w14:textId="038FF98A" w:rsidTr="0089683A">
        <w:tc>
          <w:tcPr>
            <w:tcW w:w="2652" w:type="dxa"/>
            <w:gridSpan w:val="6"/>
          </w:tcPr>
          <w:p w14:paraId="5C9ACA56" w14:textId="42B3FF17" w:rsidR="000D56AD" w:rsidRDefault="000D56AD" w:rsidP="000D56AD">
            <w:r>
              <w:t>Spooky story test listening</w:t>
            </w:r>
          </w:p>
          <w:p w14:paraId="39513A48" w14:textId="77777777" w:rsidR="000D56AD" w:rsidRDefault="000D56AD" w:rsidP="000D56AD"/>
          <w:p w14:paraId="2193AEAD" w14:textId="28164803" w:rsidR="000D56AD" w:rsidRPr="007D3A95" w:rsidRDefault="000D56AD" w:rsidP="000D56AD"/>
        </w:tc>
        <w:tc>
          <w:tcPr>
            <w:tcW w:w="2199" w:type="dxa"/>
            <w:gridSpan w:val="6"/>
          </w:tcPr>
          <w:p w14:paraId="39A0E3A9" w14:textId="5981D5E8" w:rsidR="000D56AD" w:rsidRPr="007D3A95" w:rsidRDefault="000D56AD" w:rsidP="000D56AD">
            <w:r>
              <w:t>IKM listening</w:t>
            </w:r>
          </w:p>
        </w:tc>
        <w:tc>
          <w:tcPr>
            <w:tcW w:w="2049" w:type="dxa"/>
            <w:gridSpan w:val="4"/>
          </w:tcPr>
          <w:p w14:paraId="6C4AA8CD" w14:textId="6C8C6F55" w:rsidR="000D56AD" w:rsidRPr="007D3A95" w:rsidRDefault="000D56AD" w:rsidP="000D56AD">
            <w:r>
              <w:t>M4 listening test</w:t>
            </w:r>
          </w:p>
        </w:tc>
        <w:tc>
          <w:tcPr>
            <w:tcW w:w="2290" w:type="dxa"/>
            <w:gridSpan w:val="5"/>
          </w:tcPr>
          <w:p w14:paraId="3A974D03" w14:textId="45D55DB2" w:rsidR="000D56AD" w:rsidRPr="007D3A95" w:rsidRDefault="000D56AD" w:rsidP="000D56AD"/>
        </w:tc>
        <w:tc>
          <w:tcPr>
            <w:tcW w:w="1694" w:type="dxa"/>
          </w:tcPr>
          <w:p w14:paraId="4564D064" w14:textId="77777777" w:rsidR="000D56AD" w:rsidRPr="007D3A95" w:rsidRDefault="000D56AD" w:rsidP="000D56AD"/>
        </w:tc>
      </w:tr>
      <w:tr w:rsidR="0059340C" w:rsidRPr="007D3A95" w14:paraId="0880DBB7" w14:textId="479B5B14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0A5254E9" w14:textId="0410CAE0" w:rsidR="000D56AD" w:rsidRPr="00FA56E1" w:rsidRDefault="000D56AD" w:rsidP="000D56AD">
            <w:pPr>
              <w:rPr>
                <w:b/>
                <w:bCs/>
              </w:rPr>
            </w:pPr>
            <w:r w:rsidRPr="00FA56E1">
              <w:rPr>
                <w:b/>
                <w:bCs/>
              </w:rPr>
              <w:t>Speaking</w:t>
            </w:r>
          </w:p>
          <w:p w14:paraId="2947F796" w14:textId="77777777" w:rsidR="000D56AD" w:rsidRDefault="000D56AD" w:rsidP="000D56AD">
            <w:r w:rsidRPr="00182B8A">
              <w:rPr>
                <w:b/>
                <w:bCs/>
              </w:rPr>
              <w:t xml:space="preserve">Have you recorded </w:t>
            </w:r>
            <w:r w:rsidRPr="007D3A95">
              <w:t>your f</w:t>
            </w:r>
            <w:r>
              <w:t>lip-flap story? How good was it?</w:t>
            </w:r>
          </w:p>
          <w:p w14:paraId="7106062E" w14:textId="3A77BE27" w:rsidR="000D56AD" w:rsidRDefault="000D56AD" w:rsidP="000D56AD">
            <w:r w:rsidRPr="00182B8A">
              <w:rPr>
                <w:b/>
                <w:bCs/>
              </w:rPr>
              <w:t>Have you recorded</w:t>
            </w:r>
            <w:r>
              <w:t xml:space="preserve"> your spooky story book? Have you used your voice to make it sound interesting and natural?</w:t>
            </w:r>
          </w:p>
          <w:p w14:paraId="0CD1C56B" w14:textId="77777777" w:rsidR="000D56AD" w:rsidRDefault="000D56AD" w:rsidP="000D56AD">
            <w:r>
              <w:t xml:space="preserve">How many books </w:t>
            </w:r>
            <w:r w:rsidRPr="00182B8A">
              <w:rPr>
                <w:b/>
                <w:bCs/>
              </w:rPr>
              <w:t>have you presented</w:t>
            </w:r>
            <w:r>
              <w:t xml:space="preserve"> on </w:t>
            </w:r>
            <w:proofErr w:type="spellStart"/>
            <w:r>
              <w:t>flipgrid</w:t>
            </w:r>
            <w:proofErr w:type="spellEnd"/>
            <w:r>
              <w:t>? How good were your presentations?</w:t>
            </w:r>
          </w:p>
          <w:p w14:paraId="7206C357" w14:textId="1547A5B6" w:rsidR="000D56AD" w:rsidRPr="007D3A95" w:rsidRDefault="000D56AD" w:rsidP="000D56AD">
            <w:r>
              <w:t>Do you try to speak English with your teachers and in your group activities?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2E01E46F" w14:textId="77777777" w:rsidR="000D56AD" w:rsidRPr="00FA56E1" w:rsidRDefault="000D56AD" w:rsidP="000D56AD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89683A" w:rsidRPr="007D3A95" w14:paraId="04FE587C" w14:textId="19A54BD2" w:rsidTr="0089683A">
        <w:tc>
          <w:tcPr>
            <w:tcW w:w="1148" w:type="dxa"/>
          </w:tcPr>
          <w:p w14:paraId="7AB00AB2" w14:textId="5C379CF7" w:rsidR="0089683A" w:rsidRPr="007D3A95" w:rsidRDefault="0089683A" w:rsidP="0089683A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4F78C1A" wp14:editId="62C042D5">
                  <wp:simplePos x="0" y="0"/>
                  <wp:positionH relativeFrom="column">
                    <wp:posOffset>-285997</wp:posOffset>
                  </wp:positionH>
                  <wp:positionV relativeFrom="paragraph">
                    <wp:posOffset>153608</wp:posOffset>
                  </wp:positionV>
                  <wp:extent cx="591185" cy="5791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Nightmare book fair </w:t>
            </w:r>
            <w:r w:rsidRPr="0089683A">
              <w:rPr>
                <w:sz w:val="14"/>
                <w:szCs w:val="14"/>
              </w:rPr>
              <w:t>(presentation)</w:t>
            </w:r>
          </w:p>
        </w:tc>
        <w:tc>
          <w:tcPr>
            <w:tcW w:w="1149" w:type="dxa"/>
            <w:gridSpan w:val="4"/>
          </w:tcPr>
          <w:p w14:paraId="577CDD31" w14:textId="37BE8A08" w:rsidR="0089683A" w:rsidRPr="007D3A95" w:rsidRDefault="0089683A" w:rsidP="000D56AD">
            <w:r>
              <w:t>flip-flap story</w:t>
            </w:r>
          </w:p>
        </w:tc>
        <w:tc>
          <w:tcPr>
            <w:tcW w:w="1149" w:type="dxa"/>
            <w:gridSpan w:val="3"/>
          </w:tcPr>
          <w:p w14:paraId="4E973E62" w14:textId="679AA68D" w:rsidR="0089683A" w:rsidRPr="007D3A95" w:rsidRDefault="0089683A" w:rsidP="000D56AD">
            <w:r>
              <w:t>spooky story video</w:t>
            </w:r>
          </w:p>
        </w:tc>
        <w:tc>
          <w:tcPr>
            <w:tcW w:w="1149" w:type="dxa"/>
            <w:gridSpan w:val="2"/>
          </w:tcPr>
          <w:p w14:paraId="1B4108D9" w14:textId="4E2A7368" w:rsidR="0089683A" w:rsidRPr="007D3A95" w:rsidRDefault="0089683A" w:rsidP="000D56AD">
            <w:r>
              <w:t>coolest person in Graz</w:t>
            </w:r>
          </w:p>
        </w:tc>
        <w:tc>
          <w:tcPr>
            <w:tcW w:w="1148" w:type="dxa"/>
            <w:gridSpan w:val="4"/>
          </w:tcPr>
          <w:p w14:paraId="28FD3F1B" w14:textId="65CAFF99" w:rsidR="0089683A" w:rsidRPr="007D3A95" w:rsidRDefault="0089683A" w:rsidP="000D56AD">
            <w:r>
              <w:t>book report 1</w:t>
            </w:r>
          </w:p>
        </w:tc>
        <w:tc>
          <w:tcPr>
            <w:tcW w:w="1149" w:type="dxa"/>
            <w:gridSpan w:val="2"/>
          </w:tcPr>
          <w:p w14:paraId="166AB339" w14:textId="39FAD9C4" w:rsidR="0089683A" w:rsidRPr="007D3A95" w:rsidRDefault="0089683A" w:rsidP="000D56AD">
            <w:r>
              <w:t>book report 2</w:t>
            </w:r>
          </w:p>
        </w:tc>
        <w:tc>
          <w:tcPr>
            <w:tcW w:w="1149" w:type="dxa"/>
            <w:gridSpan w:val="4"/>
          </w:tcPr>
          <w:p w14:paraId="09FAD4F8" w14:textId="76C8F606" w:rsidR="0089683A" w:rsidRDefault="0089683A" w:rsidP="000D56AD">
            <w:r>
              <w:t>book report 3</w:t>
            </w:r>
          </w:p>
          <w:p w14:paraId="578CA0D6" w14:textId="77777777" w:rsidR="0089683A" w:rsidRDefault="0089683A" w:rsidP="000D56AD"/>
        </w:tc>
        <w:tc>
          <w:tcPr>
            <w:tcW w:w="1149" w:type="dxa"/>
          </w:tcPr>
          <w:p w14:paraId="600E1AAD" w14:textId="0DA767C9" w:rsidR="0089683A" w:rsidRDefault="0089683A" w:rsidP="000D56AD">
            <w:r>
              <w:t>English in class</w:t>
            </w:r>
          </w:p>
          <w:p w14:paraId="166A3EF7" w14:textId="2B417A3A" w:rsidR="0089683A" w:rsidRPr="007D3A95" w:rsidRDefault="0089683A" w:rsidP="000D56AD"/>
        </w:tc>
        <w:tc>
          <w:tcPr>
            <w:tcW w:w="1694" w:type="dxa"/>
          </w:tcPr>
          <w:p w14:paraId="755A746D" w14:textId="77777777" w:rsidR="0089683A" w:rsidRPr="007D3A95" w:rsidRDefault="0089683A" w:rsidP="000D56AD"/>
        </w:tc>
      </w:tr>
      <w:tr w:rsidR="0059340C" w:rsidRPr="007D3A95" w14:paraId="1E1D58BC" w14:textId="2A318232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070FBEAC" w14:textId="7589EA60" w:rsidR="000D56AD" w:rsidRPr="00FA56E1" w:rsidRDefault="000D56AD" w:rsidP="000D56AD">
            <w:pPr>
              <w:rPr>
                <w:b/>
                <w:bCs/>
              </w:rPr>
            </w:pPr>
            <w:r w:rsidRPr="00FA56E1">
              <w:rPr>
                <w:b/>
                <w:bCs/>
              </w:rPr>
              <w:t>Writing</w:t>
            </w:r>
          </w:p>
          <w:p w14:paraId="1C1C1C80" w14:textId="2263D37B" w:rsidR="0059340C" w:rsidRDefault="000D56AD" w:rsidP="000D56AD">
            <w:r w:rsidRPr="007D3A95">
              <w:t>How good</w:t>
            </w:r>
            <w:r w:rsidR="0059340C">
              <w:t xml:space="preserve"> are your writing skills? </w:t>
            </w:r>
            <w:r w:rsidR="0059340C" w:rsidRPr="00182B8A">
              <w:rPr>
                <w:b/>
                <w:bCs/>
              </w:rPr>
              <w:t>Have you written</w:t>
            </w:r>
            <w:r w:rsidR="0059340C">
              <w:t xml:space="preserve"> long, detailed, interesting texts? </w:t>
            </w:r>
          </w:p>
          <w:p w14:paraId="6EB204F6" w14:textId="0F52F0BE" w:rsidR="000D56AD" w:rsidRDefault="0059340C" w:rsidP="000D56AD">
            <w:r w:rsidRPr="00182B8A">
              <w:rPr>
                <w:b/>
                <w:bCs/>
              </w:rPr>
              <w:t>Have you used</w:t>
            </w:r>
            <w:r>
              <w:t xml:space="preserve"> a lot of good vocabulary?</w:t>
            </w:r>
          </w:p>
          <w:p w14:paraId="081EBBF5" w14:textId="7EB6844A" w:rsidR="000D56AD" w:rsidRPr="007D3A95" w:rsidRDefault="0059340C" w:rsidP="0059340C">
            <w:r>
              <w:t>Is the language in your texts mostly correct?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485C70BC" w14:textId="77777777" w:rsidR="000D56AD" w:rsidRPr="00FA56E1" w:rsidRDefault="000D56AD" w:rsidP="000D56AD">
            <w:pPr>
              <w:rPr>
                <w:b/>
                <w:bCs/>
              </w:rPr>
            </w:pPr>
          </w:p>
        </w:tc>
      </w:tr>
      <w:tr w:rsidR="0089683A" w:rsidRPr="007D3A95" w14:paraId="6B4D50C4" w14:textId="1D5DBB75" w:rsidTr="0089683A">
        <w:tc>
          <w:tcPr>
            <w:tcW w:w="1687" w:type="dxa"/>
            <w:gridSpan w:val="3"/>
          </w:tcPr>
          <w:p w14:paraId="2F96B0B8" w14:textId="27ECCC00" w:rsidR="000D56AD" w:rsidRDefault="00182B8A" w:rsidP="000D56AD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726D61C" wp14:editId="22AB23D9">
                  <wp:simplePos x="0" y="0"/>
                  <wp:positionH relativeFrom="column">
                    <wp:posOffset>-298304</wp:posOffset>
                  </wp:positionH>
                  <wp:positionV relativeFrom="paragraph">
                    <wp:posOffset>-21006</wp:posOffset>
                  </wp:positionV>
                  <wp:extent cx="591185" cy="5791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6AD">
              <w:t xml:space="preserve">M1 </w:t>
            </w:r>
          </w:p>
          <w:p w14:paraId="5279BFBD" w14:textId="053D9E41" w:rsidR="000D56AD" w:rsidRPr="007D3A95" w:rsidRDefault="000D56AD" w:rsidP="000D56AD">
            <w:r>
              <w:t>Peter and the spider</w:t>
            </w:r>
          </w:p>
        </w:tc>
        <w:tc>
          <w:tcPr>
            <w:tcW w:w="1762" w:type="dxa"/>
            <w:gridSpan w:val="5"/>
          </w:tcPr>
          <w:p w14:paraId="4F314A8E" w14:textId="77777777" w:rsidR="000D56AD" w:rsidRDefault="000D56AD" w:rsidP="000D56AD">
            <w:r>
              <w:t>M 1</w:t>
            </w:r>
          </w:p>
          <w:p w14:paraId="4A23A5B9" w14:textId="3AFE00F8" w:rsidR="000D56AD" w:rsidRDefault="000D56AD" w:rsidP="000D56AD">
            <w:r>
              <w:t>Sarah and the fly</w:t>
            </w:r>
          </w:p>
          <w:p w14:paraId="3D780E20" w14:textId="77777777" w:rsidR="0059340C" w:rsidRDefault="0059340C" w:rsidP="000D56AD"/>
          <w:p w14:paraId="23BDA1B5" w14:textId="0BE0CCF6" w:rsidR="000D56AD" w:rsidRPr="007D3A95" w:rsidRDefault="000D56AD" w:rsidP="000D56AD"/>
        </w:tc>
        <w:tc>
          <w:tcPr>
            <w:tcW w:w="1402" w:type="dxa"/>
            <w:gridSpan w:val="4"/>
          </w:tcPr>
          <w:p w14:paraId="3D480E1D" w14:textId="77777777" w:rsidR="000D56AD" w:rsidRDefault="000D56AD" w:rsidP="000D56AD">
            <w:r>
              <w:t xml:space="preserve">M1 </w:t>
            </w:r>
          </w:p>
          <w:p w14:paraId="3CF173BF" w14:textId="1463372A" w:rsidR="000D56AD" w:rsidRPr="007D3A95" w:rsidRDefault="000D56AD" w:rsidP="000D56AD">
            <w:r>
              <w:t>What I am like</w:t>
            </w:r>
          </w:p>
        </w:tc>
        <w:tc>
          <w:tcPr>
            <w:tcW w:w="1399" w:type="dxa"/>
            <w:gridSpan w:val="3"/>
          </w:tcPr>
          <w:p w14:paraId="5DF6A98C" w14:textId="77777777" w:rsidR="000D56AD" w:rsidRDefault="000D56AD" w:rsidP="000D56AD">
            <w:r>
              <w:t>M2</w:t>
            </w:r>
          </w:p>
          <w:p w14:paraId="15F23BCF" w14:textId="6AB9336C" w:rsidR="000D56AD" w:rsidRPr="007D3A95" w:rsidRDefault="000D56AD" w:rsidP="000D56AD">
            <w:r>
              <w:t>Spooky story test 1</w:t>
            </w:r>
          </w:p>
        </w:tc>
        <w:tc>
          <w:tcPr>
            <w:tcW w:w="1715" w:type="dxa"/>
            <w:gridSpan w:val="4"/>
          </w:tcPr>
          <w:p w14:paraId="0F0A87AC" w14:textId="77777777" w:rsidR="000D56AD" w:rsidRDefault="000D56AD" w:rsidP="000D56AD">
            <w:r>
              <w:t xml:space="preserve">M3 </w:t>
            </w:r>
          </w:p>
          <w:p w14:paraId="08ED2A60" w14:textId="0BA56CDF" w:rsidR="000D56AD" w:rsidRPr="007D3A95" w:rsidRDefault="000D56AD" w:rsidP="000D56AD">
            <w:r>
              <w:t>Reading diary texts</w:t>
            </w:r>
          </w:p>
        </w:tc>
        <w:tc>
          <w:tcPr>
            <w:tcW w:w="1225" w:type="dxa"/>
            <w:gridSpan w:val="2"/>
          </w:tcPr>
          <w:p w14:paraId="3CF130CD" w14:textId="0E3D37AC" w:rsidR="000D56AD" w:rsidRDefault="000D56AD" w:rsidP="000D56AD">
            <w:r>
              <w:t>M4</w:t>
            </w:r>
          </w:p>
          <w:p w14:paraId="0D7F64DE" w14:textId="6E3AD1B2" w:rsidR="000D56AD" w:rsidRPr="007D3A95" w:rsidRDefault="000D56AD" w:rsidP="000D56AD">
            <w:r>
              <w:t>test (writing)</w:t>
            </w:r>
          </w:p>
        </w:tc>
        <w:tc>
          <w:tcPr>
            <w:tcW w:w="1694" w:type="dxa"/>
          </w:tcPr>
          <w:p w14:paraId="2FED4535" w14:textId="77777777" w:rsidR="000D56AD" w:rsidRPr="007D3A95" w:rsidRDefault="000D56AD" w:rsidP="000D56AD"/>
        </w:tc>
      </w:tr>
      <w:tr w:rsidR="0059340C" w:rsidRPr="00FA56E1" w14:paraId="5F914444" w14:textId="3C84C398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2A2AF2A9" w14:textId="32C1F7F7" w:rsidR="000D56AD" w:rsidRPr="00FA56E1" w:rsidRDefault="000D56AD" w:rsidP="000D56AD">
            <w:pPr>
              <w:rPr>
                <w:b/>
                <w:bCs/>
              </w:rPr>
            </w:pPr>
            <w:proofErr w:type="spellStart"/>
            <w:r w:rsidRPr="00FA56E1">
              <w:rPr>
                <w:b/>
                <w:bCs/>
              </w:rPr>
              <w:t>FoF</w:t>
            </w:r>
            <w:proofErr w:type="spellEnd"/>
          </w:p>
          <w:p w14:paraId="4FE000F3" w14:textId="5674D14B" w:rsidR="000D56AD" w:rsidRPr="00FA56E1" w:rsidRDefault="000D56AD" w:rsidP="000D56AD">
            <w:r w:rsidRPr="00FA56E1">
              <w:t>Check your results on t</w:t>
            </w:r>
            <w:r>
              <w:t xml:space="preserve">he </w:t>
            </w:r>
            <w:proofErr w:type="spellStart"/>
            <w:r>
              <w:t>FoF</w:t>
            </w:r>
            <w:proofErr w:type="spellEnd"/>
            <w:r>
              <w:t xml:space="preserve"> pre-tests on Moodle and enter them here.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4C5060AE" w14:textId="77777777" w:rsidR="000D56AD" w:rsidRPr="00FA56E1" w:rsidRDefault="000D56AD" w:rsidP="000D56AD">
            <w:pPr>
              <w:rPr>
                <w:b/>
                <w:bCs/>
              </w:rPr>
            </w:pPr>
          </w:p>
        </w:tc>
      </w:tr>
      <w:tr w:rsidR="0089683A" w:rsidRPr="00FA56E1" w14:paraId="32B0D4B0" w14:textId="4299D179" w:rsidTr="0089683A">
        <w:tc>
          <w:tcPr>
            <w:tcW w:w="1687" w:type="dxa"/>
            <w:gridSpan w:val="3"/>
          </w:tcPr>
          <w:p w14:paraId="18A3AA9C" w14:textId="6F7456F6" w:rsidR="000D56AD" w:rsidRDefault="00182B8A" w:rsidP="000D56AD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09311D" wp14:editId="24FA7009">
                  <wp:simplePos x="0" y="0"/>
                  <wp:positionH relativeFrom="column">
                    <wp:posOffset>-249583</wp:posOffset>
                  </wp:positionH>
                  <wp:positionV relativeFrom="paragraph">
                    <wp:posOffset>-41483</wp:posOffset>
                  </wp:positionV>
                  <wp:extent cx="591185" cy="57912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6AD">
              <w:t>M1</w:t>
            </w:r>
          </w:p>
          <w:p w14:paraId="584D1D44" w14:textId="541CC9BE" w:rsidR="000D56AD" w:rsidRDefault="000D56AD" w:rsidP="000D56AD"/>
          <w:p w14:paraId="4D00396A" w14:textId="59D4EB20" w:rsidR="000D56AD" w:rsidRPr="00FA56E1" w:rsidRDefault="000D56AD" w:rsidP="000D56AD"/>
        </w:tc>
        <w:tc>
          <w:tcPr>
            <w:tcW w:w="1762" w:type="dxa"/>
            <w:gridSpan w:val="5"/>
          </w:tcPr>
          <w:p w14:paraId="1CA77386" w14:textId="3BABC5CE" w:rsidR="000D56AD" w:rsidRPr="00FA56E1" w:rsidRDefault="000D56AD" w:rsidP="000D56AD">
            <w:r>
              <w:t>M2</w:t>
            </w:r>
          </w:p>
        </w:tc>
        <w:tc>
          <w:tcPr>
            <w:tcW w:w="1402" w:type="dxa"/>
            <w:gridSpan w:val="4"/>
          </w:tcPr>
          <w:p w14:paraId="5F079140" w14:textId="5C3485C4" w:rsidR="000D56AD" w:rsidRPr="00FA56E1" w:rsidRDefault="000D56AD" w:rsidP="000D56AD">
            <w:r>
              <w:t>irregular verbs</w:t>
            </w:r>
          </w:p>
        </w:tc>
        <w:tc>
          <w:tcPr>
            <w:tcW w:w="1399" w:type="dxa"/>
            <w:gridSpan w:val="3"/>
          </w:tcPr>
          <w:p w14:paraId="105131B6" w14:textId="77777777" w:rsidR="000D56AD" w:rsidRDefault="000D56AD" w:rsidP="000D56AD">
            <w:r>
              <w:t>M2</w:t>
            </w:r>
          </w:p>
          <w:p w14:paraId="405C3F95" w14:textId="55B38B4D" w:rsidR="000D56AD" w:rsidRPr="00FA56E1" w:rsidRDefault="000D56AD" w:rsidP="000D56AD">
            <w:r>
              <w:t>Common mistakes test</w:t>
            </w:r>
          </w:p>
        </w:tc>
        <w:tc>
          <w:tcPr>
            <w:tcW w:w="1715" w:type="dxa"/>
            <w:gridSpan w:val="4"/>
          </w:tcPr>
          <w:p w14:paraId="7061D214" w14:textId="7E7C515A" w:rsidR="000D56AD" w:rsidRDefault="000D56AD" w:rsidP="000D56AD">
            <w:r>
              <w:t>M2</w:t>
            </w:r>
          </w:p>
          <w:p w14:paraId="2E001038" w14:textId="5317326D" w:rsidR="000D56AD" w:rsidRPr="00FA56E1" w:rsidRDefault="000D56AD" w:rsidP="000D56AD">
            <w:r>
              <w:t>common mistakes test</w:t>
            </w:r>
          </w:p>
        </w:tc>
        <w:tc>
          <w:tcPr>
            <w:tcW w:w="1225" w:type="dxa"/>
            <w:gridSpan w:val="2"/>
          </w:tcPr>
          <w:p w14:paraId="537B0D0F" w14:textId="22D8B352" w:rsidR="000D56AD" w:rsidRPr="00FA56E1" w:rsidRDefault="000D56AD" w:rsidP="000D56AD">
            <w:r>
              <w:t>M4</w:t>
            </w:r>
          </w:p>
        </w:tc>
        <w:tc>
          <w:tcPr>
            <w:tcW w:w="1694" w:type="dxa"/>
          </w:tcPr>
          <w:p w14:paraId="2205D5C4" w14:textId="77777777" w:rsidR="000D56AD" w:rsidRPr="00FA56E1" w:rsidRDefault="000D56AD" w:rsidP="000D56AD"/>
        </w:tc>
      </w:tr>
      <w:tr w:rsidR="0059340C" w:rsidRPr="00FA56E1" w14:paraId="77FF5FB6" w14:textId="54E68CA1" w:rsidTr="0089683A">
        <w:tc>
          <w:tcPr>
            <w:tcW w:w="9190" w:type="dxa"/>
            <w:gridSpan w:val="21"/>
            <w:shd w:val="clear" w:color="auto" w:fill="D9E2F3" w:themeFill="accent1" w:themeFillTint="33"/>
          </w:tcPr>
          <w:p w14:paraId="5BC9451E" w14:textId="730FC3AC" w:rsidR="000D56AD" w:rsidRPr="00FA56E1" w:rsidRDefault="000D56AD" w:rsidP="000D56AD">
            <w:pPr>
              <w:rPr>
                <w:b/>
                <w:bCs/>
              </w:rPr>
            </w:pPr>
            <w:r w:rsidRPr="00FA56E1">
              <w:rPr>
                <w:b/>
                <w:bCs/>
              </w:rPr>
              <w:t>Active Work</w:t>
            </w:r>
          </w:p>
          <w:p w14:paraId="664E5254" w14:textId="502455B0" w:rsidR="000D56AD" w:rsidRDefault="000D56AD" w:rsidP="000D56AD">
            <w:r w:rsidRPr="00182B8A">
              <w:rPr>
                <w:b/>
                <w:bCs/>
              </w:rPr>
              <w:t xml:space="preserve">Have you finished </w:t>
            </w:r>
            <w:r w:rsidRPr="00FA56E1">
              <w:t>all t</w:t>
            </w:r>
            <w:r>
              <w:t>he projects?</w:t>
            </w:r>
          </w:p>
          <w:p w14:paraId="0D5E385D" w14:textId="6002B43C" w:rsidR="000D56AD" w:rsidRDefault="000D56AD" w:rsidP="000D56AD">
            <w:r w:rsidRPr="00182B8A">
              <w:rPr>
                <w:b/>
                <w:bCs/>
              </w:rPr>
              <w:t>Have you done</w:t>
            </w:r>
            <w:r>
              <w:t xml:space="preserve"> all the tasks on Moodle? Check your progress bars and enter the % for each module.</w:t>
            </w:r>
          </w:p>
          <w:p w14:paraId="4A1A8F7C" w14:textId="1570C1CE" w:rsidR="000D56AD" w:rsidRPr="00FA56E1" w:rsidRDefault="000D56AD" w:rsidP="000D56AD">
            <w:r>
              <w:t>Do you use your class-time efficiently, or do you procrastinate (</w:t>
            </w:r>
            <w:proofErr w:type="spellStart"/>
            <w:r>
              <w:t>trödeln</w:t>
            </w:r>
            <w:proofErr w:type="spellEnd"/>
            <w:r>
              <w:t>) and waste your time?</w:t>
            </w:r>
          </w:p>
        </w:tc>
        <w:tc>
          <w:tcPr>
            <w:tcW w:w="1694" w:type="dxa"/>
            <w:shd w:val="clear" w:color="auto" w:fill="D9E2F3" w:themeFill="accent1" w:themeFillTint="33"/>
          </w:tcPr>
          <w:p w14:paraId="2BADE0D2" w14:textId="77777777" w:rsidR="000D56AD" w:rsidRPr="00182B8A" w:rsidRDefault="000D56AD" w:rsidP="000D56AD">
            <w:pPr>
              <w:rPr>
                <w:b/>
                <w:bCs/>
              </w:rPr>
            </w:pPr>
          </w:p>
        </w:tc>
      </w:tr>
      <w:tr w:rsidR="0089683A" w:rsidRPr="00FA56E1" w14:paraId="354EB26E" w14:textId="48969415" w:rsidTr="0089683A">
        <w:tc>
          <w:tcPr>
            <w:tcW w:w="2045" w:type="dxa"/>
            <w:gridSpan w:val="4"/>
          </w:tcPr>
          <w:p w14:paraId="6EDBFA0F" w14:textId="029078CB" w:rsidR="000D56AD" w:rsidRDefault="00182B8A" w:rsidP="000D56AD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A1BBDA" wp14:editId="13C2F9DB">
                  <wp:simplePos x="0" y="0"/>
                  <wp:positionH relativeFrom="column">
                    <wp:posOffset>-287132</wp:posOffset>
                  </wp:positionH>
                  <wp:positionV relativeFrom="paragraph">
                    <wp:posOffset>4294</wp:posOffset>
                  </wp:positionV>
                  <wp:extent cx="591185" cy="57912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56AD">
              <w:t>M1</w:t>
            </w:r>
          </w:p>
          <w:p w14:paraId="2784F8D1" w14:textId="5C213F91" w:rsidR="000D56AD" w:rsidRDefault="000D56AD" w:rsidP="000D56AD">
            <w:r>
              <w:t xml:space="preserve">Nightmare Club </w:t>
            </w:r>
          </w:p>
          <w:p w14:paraId="21788219" w14:textId="5E4F693C" w:rsidR="0059340C" w:rsidRPr="00FA56E1" w:rsidRDefault="0059340C" w:rsidP="000D56AD"/>
        </w:tc>
        <w:tc>
          <w:tcPr>
            <w:tcW w:w="1977" w:type="dxa"/>
            <w:gridSpan w:val="5"/>
          </w:tcPr>
          <w:p w14:paraId="7DFAABBF" w14:textId="0948FC7C" w:rsidR="000D56AD" w:rsidRDefault="000D56AD" w:rsidP="000D56AD">
            <w:r>
              <w:t>M2</w:t>
            </w:r>
          </w:p>
          <w:p w14:paraId="3D14992C" w14:textId="7B76B26C" w:rsidR="000D56AD" w:rsidRDefault="000D56AD" w:rsidP="000D56AD">
            <w:r>
              <w:t xml:space="preserve">Spooky Story </w:t>
            </w:r>
          </w:p>
          <w:p w14:paraId="13A7DFA9" w14:textId="3B869FAB" w:rsidR="00182B8A" w:rsidRDefault="00182B8A" w:rsidP="000D56AD"/>
          <w:p w14:paraId="36A824E9" w14:textId="77777777" w:rsidR="00B039CB" w:rsidRDefault="00B039CB" w:rsidP="000D56AD"/>
          <w:p w14:paraId="2723C942" w14:textId="5A450566" w:rsidR="000D56AD" w:rsidRPr="00FA56E1" w:rsidRDefault="000D56AD" w:rsidP="000D56AD"/>
        </w:tc>
        <w:tc>
          <w:tcPr>
            <w:tcW w:w="1683" w:type="dxa"/>
            <w:gridSpan w:val="4"/>
          </w:tcPr>
          <w:p w14:paraId="5D4BED46" w14:textId="77777777" w:rsidR="000D56AD" w:rsidRDefault="000D56AD" w:rsidP="000D56AD">
            <w:r>
              <w:t>M3</w:t>
            </w:r>
          </w:p>
          <w:p w14:paraId="22ECAA17" w14:textId="6FA10D41" w:rsidR="000D56AD" w:rsidRPr="00FA56E1" w:rsidRDefault="000D56AD" w:rsidP="000D56AD">
            <w:r>
              <w:t>Reading Books</w:t>
            </w:r>
          </w:p>
        </w:tc>
        <w:tc>
          <w:tcPr>
            <w:tcW w:w="1603" w:type="dxa"/>
            <w:gridSpan w:val="4"/>
          </w:tcPr>
          <w:p w14:paraId="0DC27A05" w14:textId="3911411E" w:rsidR="000D56AD" w:rsidRDefault="000D56AD" w:rsidP="000D56AD">
            <w:r>
              <w:t>M4</w:t>
            </w:r>
          </w:p>
          <w:p w14:paraId="6C460846" w14:textId="2054B726" w:rsidR="000D56AD" w:rsidRPr="00FA56E1" w:rsidRDefault="000D56AD" w:rsidP="000D56AD">
            <w:r>
              <w:t>Exiting Life</w:t>
            </w:r>
          </w:p>
        </w:tc>
        <w:tc>
          <w:tcPr>
            <w:tcW w:w="1882" w:type="dxa"/>
            <w:gridSpan w:val="4"/>
          </w:tcPr>
          <w:p w14:paraId="53D40DD7" w14:textId="3D42CD30" w:rsidR="000D56AD" w:rsidRDefault="000D56AD" w:rsidP="000D56AD">
            <w:r>
              <w:t xml:space="preserve">How well do you work in class? </w:t>
            </w:r>
          </w:p>
          <w:p w14:paraId="1AE3EED9" w14:textId="04C9DA2A" w:rsidR="000D56AD" w:rsidRPr="00FA56E1" w:rsidRDefault="000D56AD" w:rsidP="000D56AD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t xml:space="preserve">   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  <w:tc>
          <w:tcPr>
            <w:tcW w:w="1694" w:type="dxa"/>
          </w:tcPr>
          <w:p w14:paraId="53BBC185" w14:textId="77777777" w:rsidR="000D56AD" w:rsidRPr="00FA56E1" w:rsidRDefault="000D56AD" w:rsidP="000D56AD"/>
        </w:tc>
      </w:tr>
      <w:tr w:rsidR="0089683A" w:rsidRPr="00FA56E1" w14:paraId="06EBDF5C" w14:textId="77777777" w:rsidTr="0089683A">
        <w:tc>
          <w:tcPr>
            <w:tcW w:w="7308" w:type="dxa"/>
            <w:gridSpan w:val="17"/>
            <w:shd w:val="clear" w:color="auto" w:fill="D9E2F3" w:themeFill="accent1" w:themeFillTint="33"/>
          </w:tcPr>
          <w:p w14:paraId="635145A2" w14:textId="37121A37" w:rsidR="00B039CB" w:rsidRDefault="006A27C5" w:rsidP="00B039CB">
            <w:pPr>
              <w:rPr>
                <w:noProof/>
              </w:rPr>
            </w:pPr>
            <w:r w:rsidRPr="006A27C5">
              <w:rPr>
                <w:b/>
                <w:bCs/>
                <w:noProof/>
              </w:rPr>
              <w:t>Vocab Work:</w:t>
            </w:r>
            <w:r>
              <w:rPr>
                <w:noProof/>
              </w:rPr>
              <w:t xml:space="preserve"> </w:t>
            </w:r>
            <w:r w:rsidRPr="006A27C5">
              <w:rPr>
                <w:b/>
                <w:bCs/>
                <w:noProof/>
              </w:rPr>
              <w:t>Have you done</w:t>
            </w:r>
            <w:r>
              <w:rPr>
                <w:noProof/>
              </w:rPr>
              <w:t xml:space="preserve"> your vocab work regularly? </w:t>
            </w:r>
          </w:p>
        </w:tc>
        <w:tc>
          <w:tcPr>
            <w:tcW w:w="1882" w:type="dxa"/>
            <w:gridSpan w:val="4"/>
            <w:tcBorders>
              <w:bottom w:val="triple" w:sz="4" w:space="0" w:color="auto"/>
            </w:tcBorders>
          </w:tcPr>
          <w:p w14:paraId="0564A8FC" w14:textId="74962DC7" w:rsidR="00B039CB" w:rsidRDefault="00B039CB" w:rsidP="00B039CB">
            <w:r>
              <w:t>I have written ………</w:t>
            </w:r>
            <w:proofErr w:type="gramStart"/>
            <w:r>
              <w:t>…..</w:t>
            </w:r>
            <w:proofErr w:type="gramEnd"/>
            <w:r>
              <w:t xml:space="preserve"> pages</w:t>
            </w:r>
          </w:p>
        </w:tc>
        <w:tc>
          <w:tcPr>
            <w:tcW w:w="1694" w:type="dxa"/>
            <w:tcBorders>
              <w:bottom w:val="triple" w:sz="4" w:space="0" w:color="auto"/>
            </w:tcBorders>
          </w:tcPr>
          <w:p w14:paraId="3525D1BC" w14:textId="308A977E" w:rsidR="00B039CB" w:rsidRPr="00FA56E1" w:rsidRDefault="00B039CB" w:rsidP="00B039CB"/>
        </w:tc>
      </w:tr>
      <w:tr w:rsidR="00B039CB" w:rsidRPr="00FA56E1" w14:paraId="703B6E4D" w14:textId="77777777" w:rsidTr="0089683A">
        <w:tc>
          <w:tcPr>
            <w:tcW w:w="7308" w:type="dxa"/>
            <w:gridSpan w:val="17"/>
            <w:tcBorders>
              <w:right w:val="triple" w:sz="4" w:space="0" w:color="auto"/>
            </w:tcBorders>
            <w:shd w:val="clear" w:color="auto" w:fill="FBE4D5" w:themeFill="accent2" w:themeFillTint="33"/>
          </w:tcPr>
          <w:p w14:paraId="37F3EA00" w14:textId="18607263" w:rsidR="00B039CB" w:rsidRPr="00182B8A" w:rsidRDefault="00B039CB" w:rsidP="00B039C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Semester Grade:                                     </w:t>
            </w:r>
            <w:r w:rsidRPr="00B039CB">
              <w:rPr>
                <w:rFonts w:ascii="MV Boli" w:hAnsi="MV Boli" w:cs="MV Boli"/>
                <w:b/>
                <w:bCs/>
                <w:noProof/>
                <w:sz w:val="36"/>
                <w:szCs w:val="36"/>
              </w:rPr>
              <w:t xml:space="preserve">I think I deserve a </w:t>
            </w:r>
          </w:p>
        </w:tc>
        <w:tc>
          <w:tcPr>
            <w:tcW w:w="3576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364E1E9" w14:textId="77777777" w:rsidR="00B039CB" w:rsidRPr="00FA56E1" w:rsidRDefault="00B039CB" w:rsidP="00B039CB"/>
        </w:tc>
      </w:tr>
    </w:tbl>
    <w:p w14:paraId="2F2056D1" w14:textId="77777777" w:rsidR="007D3A95" w:rsidRPr="00FA56E1" w:rsidRDefault="007D3A95" w:rsidP="0059340C"/>
    <w:sectPr w:rsidR="007D3A95" w:rsidRPr="00FA56E1" w:rsidSect="00B039CB">
      <w:pgSz w:w="11906" w:h="16838" w:code="9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95"/>
    <w:rsid w:val="00030443"/>
    <w:rsid w:val="000D56AD"/>
    <w:rsid w:val="0014237C"/>
    <w:rsid w:val="00182B8A"/>
    <w:rsid w:val="001F7EE1"/>
    <w:rsid w:val="002B193A"/>
    <w:rsid w:val="002D67A5"/>
    <w:rsid w:val="005621F8"/>
    <w:rsid w:val="0059340C"/>
    <w:rsid w:val="005E7285"/>
    <w:rsid w:val="006A27C5"/>
    <w:rsid w:val="00742E53"/>
    <w:rsid w:val="007431B7"/>
    <w:rsid w:val="007D3A95"/>
    <w:rsid w:val="0089683A"/>
    <w:rsid w:val="00943C0B"/>
    <w:rsid w:val="00A64DA9"/>
    <w:rsid w:val="00A84322"/>
    <w:rsid w:val="00AB2770"/>
    <w:rsid w:val="00AF046D"/>
    <w:rsid w:val="00B039CB"/>
    <w:rsid w:val="00BB316A"/>
    <w:rsid w:val="00D055A6"/>
    <w:rsid w:val="00F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BBDB"/>
  <w15:chartTrackingRefBased/>
  <w15:docId w15:val="{C1B173A7-857F-47DC-8CEE-C828A12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D3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vectors/magnifying-glass-magnifier-glass-18925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7</cp:revision>
  <dcterms:created xsi:type="dcterms:W3CDTF">2020-01-23T17:51:00Z</dcterms:created>
  <dcterms:modified xsi:type="dcterms:W3CDTF">2020-01-24T09:28:00Z</dcterms:modified>
</cp:coreProperties>
</file>