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3D790" w14:textId="54FD9B7B" w:rsidR="00E7093B" w:rsidRPr="00F0494A" w:rsidRDefault="00F0494A" w:rsidP="00355B21">
      <w:pPr>
        <w:pStyle w:val="ReadingDiary-heading1"/>
        <w:rPr>
          <w:sz w:val="72"/>
          <w:szCs w:val="72"/>
        </w:rPr>
      </w:pPr>
      <w:r w:rsidRPr="00F0494A">
        <w:rPr>
          <w:noProof/>
          <w:sz w:val="40"/>
          <w:szCs w:val="48"/>
        </w:rPr>
        <w:drawing>
          <wp:anchor distT="0" distB="0" distL="114300" distR="114300" simplePos="0" relativeHeight="251661312" behindDoc="1" locked="0" layoutInCell="1" allowOverlap="1" wp14:anchorId="71C46478" wp14:editId="098A4957">
            <wp:simplePos x="0" y="0"/>
            <wp:positionH relativeFrom="column">
              <wp:posOffset>4349750</wp:posOffset>
            </wp:positionH>
            <wp:positionV relativeFrom="paragraph">
              <wp:posOffset>0</wp:posOffset>
            </wp:positionV>
            <wp:extent cx="141922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455" y="21402"/>
                <wp:lineTo x="21455" y="0"/>
                <wp:lineTo x="0" y="0"/>
              </wp:wrapPolygon>
            </wp:wrapTight>
            <wp:docPr id="109780661" name="Picture 2" descr="I Survived: Ten Thrilling Stories (Boxed Se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Survived: Ten Thrilling Stories (Boxed Set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B21" w:rsidRPr="00F0494A">
        <w:rPr>
          <w:sz w:val="72"/>
          <w:szCs w:val="72"/>
        </w:rPr>
        <w:t>I survived….</w:t>
      </w:r>
    </w:p>
    <w:p w14:paraId="52D5E6F4" w14:textId="77777777" w:rsidR="00F0494A" w:rsidRDefault="00F0494A" w:rsidP="00355B21">
      <w:pPr>
        <w:pStyle w:val="ReadingDiaryHeading2"/>
        <w:rPr>
          <w:b/>
          <w:sz w:val="40"/>
          <w:szCs w:val="40"/>
        </w:rPr>
      </w:pPr>
    </w:p>
    <w:p w14:paraId="6C15E90C" w14:textId="77777777" w:rsidR="00D76DC5" w:rsidRDefault="00D76DC5" w:rsidP="00355B21">
      <w:pPr>
        <w:pStyle w:val="ReadingDiaryHeading2"/>
        <w:rPr>
          <w:b/>
          <w:sz w:val="40"/>
          <w:szCs w:val="40"/>
        </w:rPr>
      </w:pPr>
    </w:p>
    <w:p w14:paraId="463E98D5" w14:textId="77777777" w:rsidR="00432036" w:rsidRDefault="00432036" w:rsidP="00355B21">
      <w:pPr>
        <w:pStyle w:val="ReadingDiaryHeading2"/>
        <w:rPr>
          <w:b/>
          <w:sz w:val="40"/>
          <w:szCs w:val="40"/>
        </w:rPr>
      </w:pPr>
    </w:p>
    <w:p w14:paraId="45FEE19A" w14:textId="67807613" w:rsidR="00355B21" w:rsidRPr="00F0494A" w:rsidRDefault="007042B0" w:rsidP="00355B21">
      <w:pPr>
        <w:pStyle w:val="ReadingDiaryHeading2"/>
        <w:rPr>
          <w:sz w:val="40"/>
          <w:szCs w:val="48"/>
        </w:rPr>
      </w:pPr>
      <w:r w:rsidRPr="00F0494A">
        <w:rPr>
          <w:b/>
          <w:sz w:val="40"/>
          <w:szCs w:val="40"/>
        </w:rPr>
        <w:t>Choose a book</w:t>
      </w:r>
      <w:r w:rsidRPr="00F0494A">
        <w:rPr>
          <w:noProof/>
          <w:sz w:val="40"/>
          <w:szCs w:val="48"/>
        </w:rPr>
        <w:t>:</w:t>
      </w:r>
    </w:p>
    <w:p w14:paraId="27322953" w14:textId="6AD33EC8" w:rsidR="007042B0" w:rsidRPr="00432036" w:rsidRDefault="007042B0" w:rsidP="00432036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Choose one of these riveting stories about kids who have survived life-threatening situations.</w:t>
      </w:r>
      <w:r w:rsidR="008709F0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 xml:space="preserve"> Start reading…</w:t>
      </w:r>
    </w:p>
    <w:p w14:paraId="7DEA6DC5" w14:textId="77777777" w:rsidR="00D76DC5" w:rsidRDefault="00D76DC5" w:rsidP="00355B21">
      <w:pPr>
        <w:pStyle w:val="SpeakingBook"/>
        <w:rPr>
          <w:sz w:val="40"/>
          <w:szCs w:val="40"/>
        </w:rPr>
      </w:pPr>
    </w:p>
    <w:p w14:paraId="6747243E" w14:textId="77777777" w:rsidR="00432036" w:rsidRDefault="00432036" w:rsidP="00355B21">
      <w:pPr>
        <w:pStyle w:val="SpeakingBook"/>
        <w:rPr>
          <w:sz w:val="40"/>
          <w:szCs w:val="40"/>
        </w:rPr>
      </w:pPr>
    </w:p>
    <w:p w14:paraId="4AB06910" w14:textId="6A7A0CBA" w:rsidR="00355B21" w:rsidRPr="00F0494A" w:rsidRDefault="00D76DC5" w:rsidP="00355B21">
      <w:pPr>
        <w:pStyle w:val="SpeakingBook"/>
        <w:rPr>
          <w:sz w:val="40"/>
          <w:szCs w:val="40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370025C" wp14:editId="01DE957A">
            <wp:simplePos x="0" y="0"/>
            <wp:positionH relativeFrom="column">
              <wp:posOffset>4940300</wp:posOffset>
            </wp:positionH>
            <wp:positionV relativeFrom="paragraph">
              <wp:posOffset>147955</wp:posOffset>
            </wp:positionV>
            <wp:extent cx="716915" cy="746125"/>
            <wp:effectExtent l="0" t="0" r="6985" b="0"/>
            <wp:wrapTight wrapText="bothSides">
              <wp:wrapPolygon edited="0">
                <wp:start x="0" y="0"/>
                <wp:lineTo x="0" y="20957"/>
                <wp:lineTo x="21236" y="20957"/>
                <wp:lineTo x="21236" y="0"/>
                <wp:lineTo x="0" y="0"/>
              </wp:wrapPolygon>
            </wp:wrapTight>
            <wp:docPr id="1448004444" name="Picture 5" descr="Red and white sticky 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04444" name="Picture 1448004444" descr="Red and white sticky no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0" t="16573" r="5799" b="9849"/>
                    <a:stretch/>
                  </pic:blipFill>
                  <pic:spPr bwMode="auto">
                    <a:xfrm>
                      <a:off x="0" y="0"/>
                      <a:ext cx="716915" cy="74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B21" w:rsidRPr="00F0494A">
        <w:rPr>
          <w:sz w:val="40"/>
          <w:szCs w:val="40"/>
        </w:rPr>
        <w:t>Task 1: Finding dramatic moments</w:t>
      </w:r>
    </w:p>
    <w:p w14:paraId="66C5C554" w14:textId="6E8FE3FA" w:rsidR="00355B21" w:rsidRPr="00432036" w:rsidRDefault="00355B21" w:rsidP="00432036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While reading your book, use a few sticky notes to mark the most dramatic scenes.</w:t>
      </w:r>
    </w:p>
    <w:p w14:paraId="5F3991F2" w14:textId="77777777" w:rsidR="00765D71" w:rsidRPr="00F0494A" w:rsidRDefault="00765D71" w:rsidP="00355B21">
      <w:pPr>
        <w:pStyle w:val="SpeakingBook"/>
        <w:rPr>
          <w:sz w:val="40"/>
          <w:szCs w:val="40"/>
        </w:rPr>
      </w:pPr>
    </w:p>
    <w:p w14:paraId="383FC7AB" w14:textId="77777777" w:rsidR="00432036" w:rsidRDefault="00432036" w:rsidP="00355B21">
      <w:pPr>
        <w:pStyle w:val="SpeakingBook"/>
        <w:rPr>
          <w:sz w:val="40"/>
          <w:szCs w:val="40"/>
        </w:rPr>
      </w:pPr>
    </w:p>
    <w:p w14:paraId="0EF8B1DE" w14:textId="2F465536" w:rsidR="00355B21" w:rsidRPr="00F0494A" w:rsidRDefault="00355B21" w:rsidP="00355B21">
      <w:pPr>
        <w:pStyle w:val="SpeakingBook"/>
        <w:rPr>
          <w:sz w:val="40"/>
          <w:szCs w:val="40"/>
        </w:rPr>
      </w:pPr>
      <w:r w:rsidRPr="00F0494A">
        <w:rPr>
          <w:sz w:val="40"/>
          <w:szCs w:val="40"/>
        </w:rPr>
        <w:t>Task 2: Dramatic reading:</w:t>
      </w:r>
    </w:p>
    <w:p w14:paraId="16644768" w14:textId="49D2B9AE" w:rsidR="00355B21" w:rsidRPr="00432036" w:rsidRDefault="00355B21" w:rsidP="00432036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b/>
          <w:bCs/>
          <w:color w:val="1D2125"/>
          <w:kern w:val="0"/>
          <w:sz w:val="24"/>
          <w:szCs w:val="24"/>
          <w:lang w:val="en-US"/>
          <w14:ligatures w14:val="none"/>
        </w:rPr>
        <w:t>Step 1:</w:t>
      </w: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 xml:space="preserve"> Choose one of the dramatic scenes that you have marked in task 1. Your selection should be about 2-3 paragraphs long – not more than half a page.</w:t>
      </w:r>
    </w:p>
    <w:p w14:paraId="0234EE29" w14:textId="1D8EEA10" w:rsidR="00355B21" w:rsidRDefault="00355B21" w:rsidP="00432036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 xml:space="preserve">Practice reading this selection in an interesting way. Use your voice to show the character’s feelings. </w:t>
      </w:r>
      <w:r w:rsidR="00765D71"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Read slowly to show sadness or a heavy mood, read faster to show the character’s excitement.</w:t>
      </w:r>
    </w:p>
    <w:p w14:paraId="0BCD8BFF" w14:textId="77777777" w:rsidR="00432036" w:rsidRPr="00432036" w:rsidRDefault="00432036" w:rsidP="00432036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</w:p>
    <w:p w14:paraId="0C11F188" w14:textId="693C8E5D" w:rsidR="00355B21" w:rsidRPr="00432036" w:rsidRDefault="00765D71" w:rsidP="00432036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b/>
          <w:bCs/>
          <w:color w:val="1D2125"/>
          <w:kern w:val="0"/>
          <w:sz w:val="24"/>
          <w:szCs w:val="24"/>
          <w:lang w:val="en-US"/>
          <w14:ligatures w14:val="none"/>
        </w:rPr>
        <w:t xml:space="preserve">Step 2: </w:t>
      </w:r>
      <w:r w:rsidR="00355B21"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Meet with two classmates who are reading a different book.</w:t>
      </w: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 xml:space="preserve"> Read your chosen passages to your classmates.</w:t>
      </w:r>
    </w:p>
    <w:p w14:paraId="3A7550FB" w14:textId="340F8178" w:rsidR="00765D71" w:rsidRPr="00432036" w:rsidRDefault="00765D71" w:rsidP="00432036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Ask each other questions to find out more about these scenes and the story as a whole.</w:t>
      </w:r>
    </w:p>
    <w:p w14:paraId="6AD5D907" w14:textId="77777777" w:rsidR="00355B21" w:rsidRPr="00F0494A" w:rsidRDefault="00355B21" w:rsidP="00355B21">
      <w:pPr>
        <w:pStyle w:val="ReadingDiaryHeading2"/>
        <w:rPr>
          <w:sz w:val="40"/>
          <w:szCs w:val="48"/>
        </w:rPr>
      </w:pPr>
    </w:p>
    <w:p w14:paraId="09FAAF6A" w14:textId="634370DD" w:rsidR="00355B21" w:rsidRPr="00432036" w:rsidRDefault="00432036" w:rsidP="00432036">
      <w:pPr>
        <w:shd w:val="clear" w:color="auto" w:fill="FFFFFF"/>
        <w:spacing w:before="120" w:after="120" w:line="240" w:lineRule="auto"/>
        <w:jc w:val="both"/>
        <w:rPr>
          <w:rFonts w:ascii="Cavolini" w:hAnsi="Cavolini" w:cs="Cavolini"/>
          <w:b/>
          <w:sz w:val="40"/>
          <w:szCs w:val="40"/>
          <w:lang w:val="en-US"/>
        </w:rPr>
      </w:pPr>
      <w:r>
        <w:rPr>
          <w:rFonts w:ascii="Cavolini" w:hAnsi="Cavolini" w:cs="Cavolini"/>
          <w:b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00C32517" wp14:editId="3AFBDADD">
            <wp:simplePos x="0" y="0"/>
            <wp:positionH relativeFrom="column">
              <wp:posOffset>5200015</wp:posOffset>
            </wp:positionH>
            <wp:positionV relativeFrom="paragraph">
              <wp:posOffset>-10160</wp:posOffset>
            </wp:positionV>
            <wp:extent cx="746125" cy="746125"/>
            <wp:effectExtent l="0" t="0" r="0" b="0"/>
            <wp:wrapNone/>
            <wp:docPr id="1048696697" name="Graphic 9" descr="Phone Vibrat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96697" name="Graphic 1048696697" descr="Phone Vibration with solid fill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036">
        <w:rPr>
          <w:rFonts w:ascii="Cavolini" w:hAnsi="Cavolini" w:cs="Cavolini"/>
          <w:b/>
          <w:noProof/>
          <w:sz w:val="40"/>
          <w:szCs w:val="40"/>
          <w:lang w:val="en-US"/>
        </w:rPr>
        <w:drawing>
          <wp:anchor distT="0" distB="0" distL="114300" distR="114300" simplePos="0" relativeHeight="251664384" behindDoc="1" locked="0" layoutInCell="1" allowOverlap="1" wp14:anchorId="6BCF9201" wp14:editId="463C3FFB">
            <wp:simplePos x="0" y="0"/>
            <wp:positionH relativeFrom="column">
              <wp:posOffset>4587875</wp:posOffset>
            </wp:positionH>
            <wp:positionV relativeFrom="paragraph">
              <wp:posOffset>279400</wp:posOffset>
            </wp:positionV>
            <wp:extent cx="1029335" cy="1029335"/>
            <wp:effectExtent l="0" t="0" r="0" b="0"/>
            <wp:wrapTight wrapText="bothSides">
              <wp:wrapPolygon edited="0">
                <wp:start x="8395" y="800"/>
                <wp:lineTo x="5996" y="1999"/>
                <wp:lineTo x="800" y="6396"/>
                <wp:lineTo x="800" y="9594"/>
                <wp:lineTo x="1199" y="15191"/>
                <wp:lineTo x="6796" y="19988"/>
                <wp:lineTo x="7995" y="20787"/>
                <wp:lineTo x="12792" y="20787"/>
                <wp:lineTo x="14391" y="19988"/>
                <wp:lineTo x="19988" y="15590"/>
                <wp:lineTo x="20787" y="6396"/>
                <wp:lineTo x="15590" y="2399"/>
                <wp:lineTo x="12392" y="800"/>
                <wp:lineTo x="8395" y="800"/>
              </wp:wrapPolygon>
            </wp:wrapTight>
            <wp:docPr id="2098501268" name="Picture 8" descr="A red circle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1268" name="Picture 8" descr="A red circle with black tex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33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B21" w:rsidRPr="00432036">
        <w:rPr>
          <w:rFonts w:ascii="Cavolini" w:hAnsi="Cavolini" w:cs="Cavolini"/>
          <w:b/>
          <w:sz w:val="40"/>
          <w:szCs w:val="40"/>
          <w:lang w:val="en-US"/>
        </w:rPr>
        <w:t xml:space="preserve">Task </w:t>
      </w:r>
      <w:r w:rsidR="00765D71" w:rsidRPr="00432036">
        <w:rPr>
          <w:rFonts w:ascii="Cavolini" w:hAnsi="Cavolini" w:cs="Cavolini"/>
          <w:b/>
          <w:sz w:val="40"/>
          <w:szCs w:val="40"/>
          <w:lang w:val="en-US"/>
        </w:rPr>
        <w:t xml:space="preserve">3: </w:t>
      </w:r>
      <w:r w:rsidR="00355B21" w:rsidRPr="00432036">
        <w:rPr>
          <w:rFonts w:ascii="Cavolini" w:hAnsi="Cavolini" w:cs="Cavolini"/>
          <w:b/>
          <w:sz w:val="40"/>
          <w:szCs w:val="40"/>
          <w:lang w:val="en-US"/>
        </w:rPr>
        <w:t>A voice message from hell</w:t>
      </w:r>
    </w:p>
    <w:p w14:paraId="61D53914" w14:textId="60F2F239" w:rsidR="00355B21" w:rsidRPr="00432036" w:rsidRDefault="00355B21" w:rsidP="00432036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Imagine you are the main character in your "I survived" book. </w:t>
      </w:r>
    </w:p>
    <w:p w14:paraId="4BFBAAA7" w14:textId="63BA60CB" w:rsidR="00355B21" w:rsidRPr="00432036" w:rsidRDefault="00355B21" w:rsidP="00432036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You are experiencing the scene that you have picked in the last task. You take out your phone and try to call your best friend. He/She does not pick up the phone and you leave a message. </w:t>
      </w:r>
    </w:p>
    <w:p w14:paraId="10CEB937" w14:textId="55AD477D" w:rsidR="00355B21" w:rsidRPr="00432036" w:rsidRDefault="007042B0" w:rsidP="00432036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b/>
          <w:bCs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b/>
          <w:bCs/>
          <w:color w:val="1D2125"/>
          <w:kern w:val="0"/>
          <w:sz w:val="24"/>
          <w:szCs w:val="24"/>
          <w:lang w:val="en-US"/>
          <w14:ligatures w14:val="none"/>
        </w:rPr>
        <w:t>In your message y</w:t>
      </w:r>
      <w:r w:rsidR="00355B21" w:rsidRPr="00432036">
        <w:rPr>
          <w:rFonts w:ascii="Segoe UI" w:eastAsia="Times New Roman" w:hAnsi="Segoe UI" w:cs="Segoe UI"/>
          <w:b/>
          <w:bCs/>
          <w:color w:val="1D2125"/>
          <w:kern w:val="0"/>
          <w:sz w:val="24"/>
          <w:szCs w:val="24"/>
          <w:lang w:val="en-US"/>
          <w14:ligatures w14:val="none"/>
        </w:rPr>
        <w:t>ou</w:t>
      </w:r>
    </w:p>
    <w:p w14:paraId="65A41FB6" w14:textId="77777777" w:rsidR="00355B21" w:rsidRPr="00F0494A" w:rsidRDefault="00355B21" w:rsidP="00432036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describe the scene in detail. Tell your friend what is happening around you.</w:t>
      </w:r>
      <w:r w:rsidRPr="00F0494A">
        <w:rPr>
          <w:rFonts w:ascii="Segoe UI" w:eastAsia="Times New Roman" w:hAnsi="Segoe UI" w:cs="Segoe UI"/>
          <w:color w:val="1D2125"/>
          <w:kern w:val="0"/>
          <w:sz w:val="24"/>
          <w:szCs w:val="24"/>
          <w14:ligatures w14:val="none"/>
        </w:rPr>
        <w:t xml:space="preserve"> Use the present continous </w:t>
      </w:r>
      <w:r w:rsidRPr="00F0494A">
        <w:rPr>
          <w:rFonts w:ascii="Segoe UI" w:eastAsia="Times New Roman" w:hAnsi="Segoe UI" w:cs="Segoe UI"/>
          <w:b/>
          <w:bCs/>
          <w:color w:val="1D2125"/>
          <w:kern w:val="0"/>
          <w:sz w:val="24"/>
          <w:szCs w:val="24"/>
          <w14:ligatures w14:val="none"/>
        </w:rPr>
        <w:t>(is/are + -ing</w:t>
      </w:r>
      <w:r w:rsidRPr="00F0494A">
        <w:rPr>
          <w:rFonts w:ascii="Segoe UI" w:eastAsia="Times New Roman" w:hAnsi="Segoe UI" w:cs="Segoe UI"/>
          <w:color w:val="1D2125"/>
          <w:kern w:val="0"/>
          <w:sz w:val="24"/>
          <w:szCs w:val="24"/>
          <w14:ligatures w14:val="none"/>
        </w:rPr>
        <w:t>) to describe what is happening this very moment.</w:t>
      </w:r>
    </w:p>
    <w:p w14:paraId="646173D0" w14:textId="77777777" w:rsidR="00355B21" w:rsidRPr="00F0494A" w:rsidRDefault="00355B21" w:rsidP="00355B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D2125"/>
          <w:kern w:val="0"/>
          <w:sz w:val="24"/>
          <w:szCs w:val="24"/>
          <w14:ligatures w14:val="none"/>
        </w:rPr>
      </w:pPr>
      <w:r w:rsidRPr="00F0494A">
        <w:rPr>
          <w:rFonts w:ascii="Segoe UI" w:eastAsia="Times New Roman" w:hAnsi="Segoe UI" w:cs="Segoe UI"/>
          <w:color w:val="1D2125"/>
          <w:kern w:val="0"/>
          <w:sz w:val="24"/>
          <w:szCs w:val="24"/>
          <w14:ligatures w14:val="none"/>
        </w:rPr>
        <w:t>give lots of details. Make it interesting and exciting to listen to. </w:t>
      </w:r>
    </w:p>
    <w:p w14:paraId="09A4E595" w14:textId="77777777" w:rsidR="00355B21" w:rsidRPr="00F0494A" w:rsidRDefault="00355B21" w:rsidP="00355B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D2125"/>
          <w:kern w:val="0"/>
          <w:sz w:val="24"/>
          <w:szCs w:val="24"/>
          <w14:ligatures w14:val="none"/>
        </w:rPr>
      </w:pPr>
      <w:r w:rsidRPr="00F0494A">
        <w:rPr>
          <w:rFonts w:ascii="Segoe UI" w:eastAsia="Times New Roman" w:hAnsi="Segoe UI" w:cs="Segoe UI"/>
          <w:color w:val="1D2125"/>
          <w:kern w:val="0"/>
          <w:sz w:val="24"/>
          <w:szCs w:val="24"/>
          <w14:ligatures w14:val="none"/>
        </w:rPr>
        <w:t>Tell your friend how you are feeling</w:t>
      </w:r>
    </w:p>
    <w:p w14:paraId="08797CAC" w14:textId="77777777" w:rsidR="00432036" w:rsidRPr="00432036" w:rsidRDefault="00355B21" w:rsidP="00891FC2">
      <w:pPr>
        <w:numPr>
          <w:ilvl w:val="0"/>
          <w:numId w:val="2"/>
        </w:numPr>
        <w:shd w:val="clear" w:color="auto" w:fill="FFFFFF"/>
        <w:spacing w:before="120" w:beforeAutospacing="1" w:after="120" w:afterAutospacing="1" w:line="240" w:lineRule="auto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14:ligatures w14:val="none"/>
        </w:rPr>
        <w:t>Say that you are going to call again, later.</w:t>
      </w:r>
    </w:p>
    <w:p w14:paraId="53651002" w14:textId="132C957C" w:rsidR="00355B21" w:rsidRPr="00432036" w:rsidRDefault="00355B21" w:rsidP="00891FC2">
      <w:pPr>
        <w:numPr>
          <w:ilvl w:val="0"/>
          <w:numId w:val="2"/>
        </w:numPr>
        <w:shd w:val="clear" w:color="auto" w:fill="FFFFFF"/>
        <w:spacing w:before="120" w:beforeAutospacing="1" w:after="120" w:afterAutospacing="1" w:line="240" w:lineRule="auto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14:ligatures w14:val="none"/>
        </w:rPr>
        <w:t xml:space="preserve">Record you voice message </w:t>
      </w:r>
      <w:r w:rsidR="002530DE">
        <w:rPr>
          <w:rFonts w:ascii="Segoe UI" w:eastAsia="Times New Roman" w:hAnsi="Segoe UI" w:cs="Segoe UI"/>
          <w:color w:val="1D2125"/>
          <w:kern w:val="0"/>
          <w:sz w:val="24"/>
          <w:szCs w:val="24"/>
          <w14:ligatures w14:val="none"/>
        </w:rPr>
        <w:t>and upload it to ...............................................</w:t>
      </w:r>
    </w:p>
    <w:p w14:paraId="20D1D04A" w14:textId="038046CE" w:rsidR="00765D71" w:rsidRPr="00CE3759" w:rsidRDefault="00CE3759" w:rsidP="00355B21">
      <w:pPr>
        <w:pStyle w:val="SpeakingBook"/>
        <w:rPr>
          <w:rFonts w:ascii="Segoe UI" w:eastAsia="Times New Roman" w:hAnsi="Segoe UI" w:cs="Segoe UI"/>
          <w:b w:val="0"/>
          <w:color w:val="1D2125"/>
          <w:kern w:val="0"/>
          <w:sz w:val="24"/>
          <w:szCs w:val="24"/>
          <w14:ligatures w14:val="none"/>
        </w:rPr>
      </w:pPr>
      <w:r w:rsidRPr="00CE3759">
        <w:rPr>
          <w:rFonts w:ascii="Segoe UI" w:eastAsia="Times New Roman" w:hAnsi="Segoe UI" w:cs="Segoe UI"/>
          <w:b w:val="0"/>
          <w:color w:val="1D2125"/>
          <w:kern w:val="0"/>
          <w:sz w:val="24"/>
          <w:szCs w:val="24"/>
          <w14:ligatures w14:val="none"/>
        </w:rPr>
        <w:t>Listen to a short example produced by a native speaker student</w:t>
      </w:r>
      <w:r>
        <w:rPr>
          <w:rFonts w:ascii="Segoe UI" w:eastAsia="Times New Roman" w:hAnsi="Segoe UI" w:cs="Segoe UI"/>
          <w:b w:val="0"/>
          <w:color w:val="1D2125"/>
          <w:kern w:val="0"/>
          <w:sz w:val="24"/>
          <w:szCs w:val="24"/>
          <w14:ligatures w14:val="none"/>
        </w:rPr>
        <w:t>.</w:t>
      </w:r>
    </w:p>
    <w:p w14:paraId="684931CB" w14:textId="64415728" w:rsidR="00432036" w:rsidRDefault="00CE3759" w:rsidP="00765D71">
      <w:pPr>
        <w:pStyle w:val="SpeakingBook"/>
        <w:rPr>
          <w:sz w:val="40"/>
          <w:szCs w:val="40"/>
        </w:rPr>
      </w:pPr>
      <w:r>
        <w:rPr>
          <w:noProof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37F49872" wp14:editId="39B978C4">
            <wp:extent cx="668291" cy="909145"/>
            <wp:effectExtent l="0" t="0" r="0" b="5715"/>
            <wp:docPr id="1035716168" name="Picture 4" descr="Kopfhörer, Audiophile, Hören, Mu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pfhörer, Audiophile, Hören, Musi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5" cy="91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    </w:t>
      </w:r>
      <w:r>
        <w:rPr>
          <w:noProof/>
          <w:sz w:val="40"/>
          <w:szCs w:val="40"/>
        </w:rPr>
        <w:drawing>
          <wp:inline distT="0" distB="0" distL="0" distR="0" wp14:anchorId="21F9D4F4" wp14:editId="4BC5EF75">
            <wp:extent cx="935420" cy="935420"/>
            <wp:effectExtent l="0" t="0" r="0" b="0"/>
            <wp:docPr id="2140458189" name="Picture 3" descr="A qr code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58189" name="Picture 3" descr="A qr code with a white backgroun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374" cy="94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B7A6E" w14:textId="367C6D09" w:rsidR="00355B21" w:rsidRPr="00F0494A" w:rsidRDefault="00432036" w:rsidP="00765D71">
      <w:pPr>
        <w:pStyle w:val="SpeakingBook"/>
        <w:rPr>
          <w:sz w:val="36"/>
        </w:rPr>
      </w:pPr>
      <w:r>
        <w:rPr>
          <w:b w:val="0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5DDA580F" wp14:editId="5E6FB52E">
            <wp:simplePos x="0" y="0"/>
            <wp:positionH relativeFrom="column">
              <wp:posOffset>5235575</wp:posOffset>
            </wp:positionH>
            <wp:positionV relativeFrom="paragraph">
              <wp:posOffset>97790</wp:posOffset>
            </wp:positionV>
            <wp:extent cx="746125" cy="746125"/>
            <wp:effectExtent l="0" t="0" r="0" b="0"/>
            <wp:wrapNone/>
            <wp:docPr id="1084196160" name="Graphic 1084196160" descr="Phone Vibrat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96697" name="Graphic 1048696697" descr="Phone Vibration with solid fill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DC5">
        <w:rPr>
          <w:noProof/>
          <w:sz w:val="36"/>
        </w:rPr>
        <w:drawing>
          <wp:anchor distT="0" distB="0" distL="114300" distR="114300" simplePos="0" relativeHeight="251663360" behindDoc="1" locked="0" layoutInCell="1" allowOverlap="1" wp14:anchorId="22C51D09" wp14:editId="26F22E77">
            <wp:simplePos x="0" y="0"/>
            <wp:positionH relativeFrom="column">
              <wp:posOffset>4733290</wp:posOffset>
            </wp:positionH>
            <wp:positionV relativeFrom="paragraph">
              <wp:posOffset>313690</wp:posOffset>
            </wp:positionV>
            <wp:extent cx="959485" cy="748030"/>
            <wp:effectExtent l="0" t="0" r="0" b="0"/>
            <wp:wrapTight wrapText="bothSides">
              <wp:wrapPolygon edited="0">
                <wp:start x="6433" y="0"/>
                <wp:lineTo x="0" y="3851"/>
                <wp:lineTo x="0" y="14302"/>
                <wp:lineTo x="1715" y="17603"/>
                <wp:lineTo x="6004" y="20903"/>
                <wp:lineTo x="6433" y="20903"/>
                <wp:lineTo x="15439" y="20903"/>
                <wp:lineTo x="15868" y="20903"/>
                <wp:lineTo x="20156" y="17603"/>
                <wp:lineTo x="21014" y="15402"/>
                <wp:lineTo x="21014" y="3301"/>
                <wp:lineTo x="15439" y="0"/>
                <wp:lineTo x="6433" y="0"/>
              </wp:wrapPolygon>
            </wp:wrapTight>
            <wp:docPr id="14527719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71938" name="Picture 14527719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948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B21" w:rsidRPr="00F0494A">
        <w:rPr>
          <w:sz w:val="40"/>
          <w:szCs w:val="40"/>
        </w:rPr>
        <w:t xml:space="preserve">Task </w:t>
      </w:r>
      <w:r w:rsidR="00765D71" w:rsidRPr="00F0494A">
        <w:rPr>
          <w:sz w:val="40"/>
          <w:szCs w:val="40"/>
        </w:rPr>
        <w:t xml:space="preserve">4: </w:t>
      </w:r>
      <w:r w:rsidR="00355B21" w:rsidRPr="00F0494A">
        <w:rPr>
          <w:sz w:val="36"/>
        </w:rPr>
        <w:t>I am safe!</w:t>
      </w:r>
      <w:r w:rsidRPr="00432036">
        <w:rPr>
          <w:b w:val="0"/>
          <w:noProof/>
          <w:sz w:val="40"/>
          <w:szCs w:val="40"/>
        </w:rPr>
        <w:t xml:space="preserve"> </w:t>
      </w:r>
    </w:p>
    <w:p w14:paraId="440CF9F2" w14:textId="0C2DF9CE" w:rsidR="00355B21" w:rsidRPr="00432036" w:rsidRDefault="00355B21" w:rsidP="00432036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Imagine you are the main character in your "I survived" book. </w:t>
      </w:r>
      <w:r w:rsidR="007042B0"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 xml:space="preserve">Luckily, you have survived and are now safe. </w:t>
      </w: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You phone your friend again that evening. He/She is still not picking up, so you leave a second voice message. </w:t>
      </w:r>
    </w:p>
    <w:p w14:paraId="101CFEBC" w14:textId="2A157A24" w:rsidR="00355B21" w:rsidRPr="00432036" w:rsidRDefault="007042B0" w:rsidP="00432036">
      <w:p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T</w:t>
      </w:r>
      <w:r w:rsidR="00355B21"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ell your friend what happened that day.</w:t>
      </w:r>
    </w:p>
    <w:p w14:paraId="436537C1" w14:textId="2AD93690" w:rsidR="00355B21" w:rsidRPr="00432036" w:rsidRDefault="007042B0" w:rsidP="00432036">
      <w:pPr>
        <w:pStyle w:val="ListParagraph"/>
        <w:numPr>
          <w:ilvl w:val="0"/>
          <w:numId w:val="4"/>
        </w:num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D</w:t>
      </w:r>
      <w:r w:rsidR="00355B21"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escribe the scenes in a lot of detail. Tell your friend what was happening around you. Use the past continous (was/were + -ing) to describe what was happening at that time.</w:t>
      </w:r>
    </w:p>
    <w:p w14:paraId="1D18CF91" w14:textId="77777777" w:rsidR="00355B21" w:rsidRPr="00432036" w:rsidRDefault="00355B21" w:rsidP="00432036">
      <w:pPr>
        <w:pStyle w:val="ListParagraph"/>
        <w:numPr>
          <w:ilvl w:val="0"/>
          <w:numId w:val="4"/>
        </w:num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Make it interesting and exciting to listen to. </w:t>
      </w:r>
    </w:p>
    <w:p w14:paraId="5BDFA918" w14:textId="71A6B797" w:rsidR="00355B21" w:rsidRPr="00432036" w:rsidRDefault="00355B21" w:rsidP="00432036">
      <w:pPr>
        <w:pStyle w:val="ListParagraph"/>
        <w:numPr>
          <w:ilvl w:val="0"/>
          <w:numId w:val="4"/>
        </w:num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Tell your friend how you were feeling and how you are feeling now.</w:t>
      </w:r>
    </w:p>
    <w:p w14:paraId="2E66D922" w14:textId="36F07C1B" w:rsidR="00355B21" w:rsidRPr="00432036" w:rsidRDefault="00355B21" w:rsidP="00432036">
      <w:pPr>
        <w:pStyle w:val="ListParagraph"/>
        <w:numPr>
          <w:ilvl w:val="0"/>
          <w:numId w:val="4"/>
        </w:numPr>
        <w:shd w:val="clear" w:color="auto" w:fill="FFFFFF"/>
        <w:spacing w:before="120" w:after="120" w:line="240" w:lineRule="auto"/>
        <w:jc w:val="both"/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</w:pPr>
      <w:r w:rsidRPr="00432036">
        <w:rPr>
          <w:rFonts w:ascii="Segoe UI" w:eastAsia="Times New Roman" w:hAnsi="Segoe UI" w:cs="Segoe UI"/>
          <w:color w:val="1D2125"/>
          <w:kern w:val="0"/>
          <w:sz w:val="24"/>
          <w:szCs w:val="24"/>
          <w:lang w:val="en-US"/>
          <w14:ligatures w14:val="none"/>
        </w:rPr>
        <w:t>Record you voice message on flip.com</w:t>
      </w:r>
    </w:p>
    <w:p w14:paraId="5F6A874F" w14:textId="73BF92CA" w:rsidR="00355B21" w:rsidRPr="00F0494A" w:rsidRDefault="00355B21" w:rsidP="00355B21">
      <w:pPr>
        <w:pStyle w:val="ReadingDiaryHeading2"/>
        <w:rPr>
          <w:sz w:val="40"/>
          <w:szCs w:val="48"/>
        </w:rPr>
      </w:pPr>
    </w:p>
    <w:p w14:paraId="754FC67A" w14:textId="069ED49D" w:rsidR="007042B0" w:rsidRPr="00F0494A" w:rsidRDefault="007042B0" w:rsidP="00355B21">
      <w:pPr>
        <w:pStyle w:val="ReadingDiaryHeading2"/>
        <w:rPr>
          <w:b/>
          <w:bCs/>
          <w:sz w:val="40"/>
          <w:szCs w:val="48"/>
        </w:rPr>
      </w:pPr>
    </w:p>
    <w:p w14:paraId="520D664F" w14:textId="49A5E24D" w:rsidR="007042B0" w:rsidRPr="00F0494A" w:rsidRDefault="007042B0" w:rsidP="00355B21">
      <w:pPr>
        <w:pStyle w:val="ReadingDiaryHeading2"/>
        <w:rPr>
          <w:b/>
          <w:bCs/>
          <w:sz w:val="40"/>
          <w:szCs w:val="48"/>
        </w:rPr>
      </w:pPr>
    </w:p>
    <w:p w14:paraId="6BE30729" w14:textId="77777777" w:rsidR="00D76DC5" w:rsidRDefault="00D76DC5">
      <w:pPr>
        <w:rPr>
          <w:rFonts w:ascii="Cavolini" w:hAnsi="Cavolini" w:cs="Cavolini"/>
          <w:b/>
          <w:bCs/>
          <w:sz w:val="40"/>
          <w:szCs w:val="48"/>
          <w:lang w:val="en-US"/>
        </w:rPr>
      </w:pPr>
      <w:r>
        <w:rPr>
          <w:b/>
          <w:bCs/>
          <w:sz w:val="40"/>
          <w:szCs w:val="48"/>
        </w:rPr>
        <w:br w:type="page"/>
      </w:r>
    </w:p>
    <w:p w14:paraId="693D2FA3" w14:textId="40D85551" w:rsidR="00355B21" w:rsidRPr="00F0494A" w:rsidRDefault="00432036" w:rsidP="00355B21">
      <w:pPr>
        <w:pStyle w:val="ReadingDiaryHeading2"/>
        <w:rPr>
          <w:b/>
          <w:bCs/>
          <w:sz w:val="40"/>
          <w:szCs w:val="48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739160DF" wp14:editId="392ECFC1">
            <wp:simplePos x="0" y="0"/>
            <wp:positionH relativeFrom="column">
              <wp:posOffset>3881120</wp:posOffset>
            </wp:positionH>
            <wp:positionV relativeFrom="paragraph">
              <wp:posOffset>0</wp:posOffset>
            </wp:positionV>
            <wp:extent cx="1644650" cy="1096645"/>
            <wp:effectExtent l="152400" t="152400" r="355600" b="370205"/>
            <wp:wrapTight wrapText="bothSides">
              <wp:wrapPolygon edited="0">
                <wp:start x="1001" y="-3002"/>
                <wp:lineTo x="-2002" y="-2251"/>
                <wp:lineTo x="-2002" y="23263"/>
                <wp:lineTo x="2502" y="27766"/>
                <wp:lineTo x="2502" y="28517"/>
                <wp:lineTo x="21517" y="28517"/>
                <wp:lineTo x="21767" y="27766"/>
                <wp:lineTo x="25770" y="22138"/>
                <wp:lineTo x="26020" y="3752"/>
                <wp:lineTo x="23018" y="-1876"/>
                <wp:lineTo x="22768" y="-3002"/>
                <wp:lineTo x="1001" y="-3002"/>
              </wp:wrapPolygon>
            </wp:wrapTight>
            <wp:docPr id="355364716" name="Picture 11" descr="Notebook and laptop on d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64716" name="Picture 355364716" descr="Notebook and laptop on desk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09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B21" w:rsidRPr="00F0494A">
        <w:rPr>
          <w:b/>
          <w:bCs/>
          <w:sz w:val="40"/>
          <w:szCs w:val="48"/>
        </w:rPr>
        <w:t xml:space="preserve">Task </w:t>
      </w:r>
      <w:r w:rsidR="00765D71" w:rsidRPr="00F0494A">
        <w:rPr>
          <w:b/>
          <w:bCs/>
          <w:sz w:val="40"/>
          <w:szCs w:val="48"/>
        </w:rPr>
        <w:t>5: Blog writing</w:t>
      </w:r>
    </w:p>
    <w:p w14:paraId="51D2C6B6" w14:textId="1EB5D5D0" w:rsidR="00765D71" w:rsidRPr="00432036" w:rsidRDefault="00765D71" w:rsidP="00765D71">
      <w:pPr>
        <w:shd w:val="clear" w:color="auto" w:fill="FFFFFF"/>
        <w:spacing w:after="100" w:afterAutospacing="1" w:line="240" w:lineRule="auto"/>
        <w:outlineLvl w:val="3"/>
        <w:rPr>
          <w:rFonts w:eastAsia="Times New Roman" w:cstheme="minorHAnsi"/>
          <w:b/>
          <w:bCs/>
          <w:color w:val="1D2125"/>
          <w:kern w:val="0"/>
          <w:sz w:val="24"/>
          <w:szCs w:val="24"/>
          <w14:ligatures w14:val="none"/>
        </w:rPr>
      </w:pPr>
      <w:r w:rsidRPr="00432036">
        <w:rPr>
          <w:rFonts w:eastAsia="Times New Roman" w:cstheme="minorHAnsi"/>
          <w:b/>
          <w:bCs/>
          <w:color w:val="1D2125"/>
          <w:kern w:val="0"/>
          <w:sz w:val="24"/>
          <w:szCs w:val="24"/>
          <w14:ligatures w14:val="none"/>
        </w:rPr>
        <w:t>Imagine this:</w:t>
      </w:r>
    </w:p>
    <w:p w14:paraId="1E1E16F3" w14:textId="23CA2559" w:rsidR="00765D71" w:rsidRPr="00F0494A" w:rsidRDefault="00765D71" w:rsidP="00432036">
      <w:pPr>
        <w:shd w:val="clear" w:color="auto" w:fill="FFFFFF"/>
        <w:spacing w:before="120" w:after="120" w:line="240" w:lineRule="auto"/>
        <w:jc w:val="both"/>
        <w:rPr>
          <w:rFonts w:eastAsia="Times New Roman" w:cstheme="minorHAnsi"/>
          <w:color w:val="1D2125"/>
          <w:kern w:val="0"/>
          <w:sz w:val="24"/>
          <w:szCs w:val="24"/>
          <w14:ligatures w14:val="none"/>
        </w:rPr>
      </w:pPr>
      <w:r w:rsidRPr="00F0494A">
        <w:rPr>
          <w:rFonts w:eastAsia="Times New Roman" w:cstheme="minorHAnsi"/>
          <w:color w:val="1D2125"/>
          <w:kern w:val="0"/>
          <w:sz w:val="24"/>
          <w:szCs w:val="24"/>
          <w14:ligatures w14:val="none"/>
        </w:rPr>
        <w:t xml:space="preserve">You are the main character of your book. You have just barely survived </w:t>
      </w:r>
      <w:r w:rsidR="007042B0" w:rsidRPr="00F0494A">
        <w:rPr>
          <w:rFonts w:eastAsia="Times New Roman" w:cstheme="minorHAnsi"/>
          <w:color w:val="1D2125"/>
          <w:kern w:val="0"/>
          <w:sz w:val="24"/>
          <w:szCs w:val="24"/>
          <w:lang w:val="en-US"/>
          <w14:ligatures w14:val="none"/>
        </w:rPr>
        <w:t>this</w:t>
      </w:r>
      <w:r w:rsidRPr="00F0494A">
        <w:rPr>
          <w:rFonts w:eastAsia="Times New Roman" w:cstheme="minorHAnsi"/>
          <w:color w:val="1D2125"/>
          <w:kern w:val="0"/>
          <w:sz w:val="24"/>
          <w:szCs w:val="24"/>
          <w14:ligatures w14:val="none"/>
        </w:rPr>
        <w:t xml:space="preserve"> really dangerous</w:t>
      </w:r>
      <w:r w:rsidR="007042B0" w:rsidRPr="00F0494A">
        <w:rPr>
          <w:rFonts w:eastAsia="Times New Roman" w:cstheme="minorHAnsi"/>
          <w:color w:val="1D2125"/>
          <w:kern w:val="0"/>
          <w:sz w:val="24"/>
          <w:szCs w:val="24"/>
          <w:lang w:val="en-US"/>
          <w14:ligatures w14:val="none"/>
        </w:rPr>
        <w:t xml:space="preserve"> </w:t>
      </w:r>
      <w:r w:rsidRPr="00F0494A">
        <w:rPr>
          <w:rFonts w:eastAsia="Times New Roman" w:cstheme="minorHAnsi"/>
          <w:color w:val="1D2125"/>
          <w:kern w:val="0"/>
          <w:sz w:val="24"/>
          <w:szCs w:val="24"/>
          <w14:ligatures w14:val="none"/>
        </w:rPr>
        <w:t>and dramatic situation and you want to share this experience with the world.</w:t>
      </w:r>
    </w:p>
    <w:p w14:paraId="03633229" w14:textId="77777777" w:rsidR="00765D71" w:rsidRPr="00F0494A" w:rsidRDefault="00765D71" w:rsidP="00432036">
      <w:pPr>
        <w:shd w:val="clear" w:color="auto" w:fill="FFFFFF"/>
        <w:spacing w:before="120" w:after="120" w:line="240" w:lineRule="auto"/>
        <w:jc w:val="both"/>
        <w:rPr>
          <w:rFonts w:eastAsia="Times New Roman" w:cstheme="minorHAnsi"/>
          <w:color w:val="1D2125"/>
          <w:kern w:val="0"/>
          <w:sz w:val="24"/>
          <w:szCs w:val="24"/>
          <w14:ligatures w14:val="none"/>
        </w:rPr>
      </w:pPr>
      <w:r w:rsidRPr="00F0494A">
        <w:rPr>
          <w:rFonts w:eastAsia="Times New Roman" w:cstheme="minorHAnsi"/>
          <w:color w:val="1D2125"/>
          <w:kern w:val="0"/>
          <w:sz w:val="24"/>
          <w:szCs w:val="24"/>
          <w14:ligatures w14:val="none"/>
        </w:rPr>
        <w:t>You have found the blog "I survived" and feel that this is the right place to post your personal experiences.</w:t>
      </w:r>
    </w:p>
    <w:p w14:paraId="0F88061F" w14:textId="77777777" w:rsidR="00765D71" w:rsidRDefault="00765D71" w:rsidP="00432036">
      <w:pPr>
        <w:shd w:val="clear" w:color="auto" w:fill="FFFFFF"/>
        <w:spacing w:before="120" w:after="120" w:line="240" w:lineRule="auto"/>
        <w:jc w:val="both"/>
        <w:rPr>
          <w:rFonts w:eastAsia="Times New Roman" w:cstheme="minorHAnsi"/>
          <w:color w:val="1D2125"/>
          <w:kern w:val="0"/>
          <w:sz w:val="24"/>
          <w:szCs w:val="24"/>
          <w14:ligatures w14:val="none"/>
        </w:rPr>
      </w:pPr>
      <w:r w:rsidRPr="00F0494A">
        <w:rPr>
          <w:rFonts w:eastAsia="Times New Roman" w:cstheme="minorHAnsi"/>
          <w:color w:val="1D2125"/>
          <w:kern w:val="0"/>
          <w:sz w:val="24"/>
          <w:szCs w:val="24"/>
          <w14:ligatures w14:val="none"/>
        </w:rPr>
        <w:t>Write a blog entry about the most dramatic moments that you have recently experienced. Tell your readers lots of details. Describe the scene -- make sure we can see it in front of our eyes. What was going on around you? What did you do? How did you feel about it?</w:t>
      </w:r>
    </w:p>
    <w:p w14:paraId="637E415B" w14:textId="77777777" w:rsidR="008709F0" w:rsidRPr="00F0494A" w:rsidRDefault="008709F0" w:rsidP="00432036">
      <w:pPr>
        <w:shd w:val="clear" w:color="auto" w:fill="FFFFFF"/>
        <w:spacing w:before="120" w:after="120" w:line="240" w:lineRule="auto"/>
        <w:jc w:val="both"/>
        <w:rPr>
          <w:rFonts w:eastAsia="Times New Roman" w:cstheme="minorHAnsi"/>
          <w:color w:val="1D2125"/>
          <w:kern w:val="0"/>
          <w:sz w:val="24"/>
          <w:szCs w:val="24"/>
          <w14:ligatures w14:val="none"/>
        </w:rPr>
      </w:pPr>
    </w:p>
    <w:p w14:paraId="51BB015F" w14:textId="77777777" w:rsidR="008709F0" w:rsidRDefault="008709F0" w:rsidP="008709F0">
      <w:pPr>
        <w:pStyle w:val="NormalWeb"/>
        <w:shd w:val="clear" w:color="auto" w:fill="FFFFFF"/>
        <w:spacing w:before="120" w:beforeAutospacing="0" w:after="120" w:afterAutospacing="0"/>
        <w:rPr>
          <w:rFonts w:ascii="Segoe UI" w:hAnsi="Segoe UI" w:cs="Segoe UI"/>
          <w:color w:val="1D2125"/>
          <w:sz w:val="23"/>
          <w:szCs w:val="23"/>
        </w:rPr>
      </w:pPr>
      <w:r>
        <w:rPr>
          <w:rFonts w:ascii="Segoe UI" w:hAnsi="Segoe UI" w:cs="Segoe UI"/>
          <w:color w:val="1D2125"/>
          <w:sz w:val="23"/>
          <w:szCs w:val="23"/>
        </w:rPr>
        <w:t>After getting feedback from your teacher, revise your text carefully. Use your teacher's comments and tips to make your text perfect.</w:t>
      </w:r>
    </w:p>
    <w:p w14:paraId="0E30833D" w14:textId="5D1AC503" w:rsidR="008709F0" w:rsidRPr="001E43A9" w:rsidRDefault="008709F0" w:rsidP="008709F0">
      <w:pPr>
        <w:pStyle w:val="NormalWeb"/>
        <w:shd w:val="clear" w:color="auto" w:fill="FFFFFF"/>
        <w:spacing w:before="120" w:beforeAutospacing="0" w:after="120" w:afterAutospacing="0"/>
        <w:rPr>
          <w:rFonts w:ascii="Segoe UI" w:hAnsi="Segoe UI" w:cs="Segoe UI"/>
          <w:color w:val="1D2125"/>
          <w:sz w:val="23"/>
          <w:szCs w:val="23"/>
          <w:lang w:val="en-US"/>
        </w:rPr>
      </w:pPr>
      <w:r>
        <w:rPr>
          <w:rFonts w:ascii="Segoe UI" w:hAnsi="Segoe UI" w:cs="Segoe UI"/>
          <w:color w:val="1D2125"/>
          <w:sz w:val="23"/>
          <w:szCs w:val="23"/>
        </w:rPr>
        <w:t>Then paste your text into SWAY and add a fitting picture.</w:t>
      </w:r>
      <w:r w:rsidR="00164CED" w:rsidRPr="001E43A9">
        <w:rPr>
          <w:rFonts w:ascii="Segoe UI" w:hAnsi="Segoe UI" w:cs="Segoe UI"/>
          <w:color w:val="1D2125"/>
          <w:sz w:val="23"/>
          <w:szCs w:val="23"/>
          <w:lang w:val="en-US"/>
        </w:rPr>
        <w:t xml:space="preserve"> To do that just type in a keyword and use one of the free pictures that SWAY suggests.</w:t>
      </w:r>
    </w:p>
    <w:p w14:paraId="3CDC39C4" w14:textId="77777777" w:rsidR="00765D71" w:rsidRPr="008709F0" w:rsidRDefault="00765D71" w:rsidP="00355B21">
      <w:pPr>
        <w:pStyle w:val="ReadingDiaryHeading2"/>
        <w:rPr>
          <w:b/>
          <w:bCs/>
          <w:sz w:val="40"/>
          <w:szCs w:val="48"/>
        </w:rPr>
      </w:pPr>
    </w:p>
    <w:p w14:paraId="5B2170B5" w14:textId="52A2C574" w:rsidR="00765D71" w:rsidRPr="00F0494A" w:rsidRDefault="00765D71" w:rsidP="00355B21">
      <w:pPr>
        <w:pStyle w:val="ReadingDiaryHeading2"/>
        <w:rPr>
          <w:b/>
          <w:bCs/>
          <w:sz w:val="40"/>
          <w:szCs w:val="48"/>
        </w:rPr>
      </w:pPr>
      <w:r w:rsidRPr="00F0494A">
        <w:rPr>
          <w:b/>
          <w:bCs/>
          <w:sz w:val="40"/>
          <w:szCs w:val="48"/>
        </w:rPr>
        <w:t>Publishing your blog:</w:t>
      </w:r>
    </w:p>
    <w:p w14:paraId="33AE0BB9" w14:textId="205359E7" w:rsidR="00765D71" w:rsidRPr="00F0494A" w:rsidRDefault="00765D71" w:rsidP="00765D71">
      <w:pPr>
        <w:pStyle w:val="NormalWeb"/>
        <w:shd w:val="clear" w:color="auto" w:fill="FFFFFF"/>
        <w:spacing w:before="120" w:beforeAutospacing="0" w:after="120" w:afterAutospacing="0"/>
        <w:rPr>
          <w:rFonts w:ascii="Segoe UI" w:hAnsi="Segoe UI" w:cs="Segoe UI"/>
          <w:color w:val="1D2125"/>
          <w:sz w:val="22"/>
          <w:szCs w:val="22"/>
        </w:rPr>
      </w:pPr>
      <w:r w:rsidRPr="00F0494A">
        <w:rPr>
          <w:rFonts w:ascii="Segoe UI" w:hAnsi="Segoe UI" w:cs="Segoe UI"/>
          <w:color w:val="1D2125"/>
          <w:sz w:val="22"/>
          <w:szCs w:val="22"/>
        </w:rPr>
        <w:t>Have a look at our blog on SWAY:</w:t>
      </w:r>
      <w:r w:rsidRPr="00F0494A">
        <w:rPr>
          <w:rFonts w:ascii="Segoe UI" w:hAnsi="Segoe UI" w:cs="Segoe UI"/>
          <w:color w:val="1D2125"/>
          <w:sz w:val="22"/>
          <w:szCs w:val="22"/>
          <w:lang w:val="en-US"/>
        </w:rPr>
        <w:t xml:space="preserve"> </w:t>
      </w:r>
      <w:hyperlink r:id="rId16" w:tgtFrame="_blank" w:history="1">
        <w:r w:rsidR="00E00B55" w:rsidRPr="00F0494A">
          <w:rPr>
            <w:rStyle w:val="Hyperlink"/>
            <w:rFonts w:ascii="Segoe UI" w:hAnsi="Segoe UI" w:cs="Segoe UI"/>
            <w:color w:val="0F6CBF"/>
            <w:sz w:val="22"/>
            <w:szCs w:val="22"/>
            <w:lang w:val="en-US"/>
          </w:rPr>
          <w:t>……………………………………………………………………….</w:t>
        </w:r>
      </w:hyperlink>
    </w:p>
    <w:p w14:paraId="6043F6F0" w14:textId="77777777" w:rsidR="00765D71" w:rsidRPr="00F0494A" w:rsidRDefault="00765D71" w:rsidP="00765D71">
      <w:pPr>
        <w:pStyle w:val="NormalWeb"/>
        <w:shd w:val="clear" w:color="auto" w:fill="FFFFFF"/>
        <w:spacing w:before="120" w:beforeAutospacing="0" w:after="120" w:afterAutospacing="0"/>
        <w:rPr>
          <w:rFonts w:ascii="Segoe UI" w:hAnsi="Segoe UI" w:cs="Segoe UI"/>
          <w:color w:val="1D2125"/>
          <w:sz w:val="22"/>
          <w:szCs w:val="22"/>
        </w:rPr>
      </w:pPr>
    </w:p>
    <w:p w14:paraId="37049917" w14:textId="37B6E476" w:rsidR="00765D71" w:rsidRDefault="00765D71" w:rsidP="00765D71">
      <w:pPr>
        <w:pStyle w:val="NormalWeb"/>
        <w:shd w:val="clear" w:color="auto" w:fill="FFFFFF"/>
        <w:spacing w:before="120" w:beforeAutospacing="0" w:after="120" w:afterAutospacing="0"/>
        <w:rPr>
          <w:rFonts w:ascii="Segoe UI" w:hAnsi="Segoe UI" w:cs="Segoe UI"/>
          <w:color w:val="1D2125"/>
          <w:sz w:val="23"/>
          <w:szCs w:val="23"/>
        </w:rPr>
      </w:pPr>
      <w:r w:rsidRPr="00F0494A">
        <w:rPr>
          <w:noProof/>
          <w:sz w:val="22"/>
          <w:szCs w:val="22"/>
        </w:rPr>
        <w:drawing>
          <wp:inline distT="0" distB="0" distL="0" distR="0" wp14:anchorId="77186792" wp14:editId="2A037D19">
            <wp:extent cx="3281084" cy="3166940"/>
            <wp:effectExtent l="0" t="0" r="0" b="0"/>
            <wp:docPr id="577019230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19230" name="Picture 1" descr="Graphical user interface, websit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8772" cy="31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F6CBF"/>
          <w:sz w:val="23"/>
          <w:szCs w:val="23"/>
        </w:rPr>
        <mc:AlternateContent>
          <mc:Choice Requires="wps">
            <w:drawing>
              <wp:inline distT="0" distB="0" distL="0" distR="0" wp14:anchorId="269B9892" wp14:editId="16B863D8">
                <wp:extent cx="2380615" cy="2293620"/>
                <wp:effectExtent l="0" t="0" r="0" b="0"/>
                <wp:docPr id="2132091103" name="Rectangle 1">
                  <a:hlinkClick xmlns:a="http://schemas.openxmlformats.org/drawingml/2006/main" r:id="rId1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0615" cy="229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5E469" w14:textId="611DBE72" w:rsidR="00765D71" w:rsidRDefault="00765D71" w:rsidP="00765D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3ADB04D3" wp14:editId="35B7A410">
                                      <wp:extent cx="306705" cy="306705"/>
                                      <wp:effectExtent l="0" t="0" r="0" b="0"/>
                                      <wp:docPr id="1807051502" name="Rectangl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6705" cy="306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CC101E3" id="Rectangle 2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9B9892" id="Rectangle 1" o:spid="_x0000_s1026" href="https://sway.office.com/Q7mjhB672YYwCIVK?play" target="&quot;_blank&quot;" style="width:187.45pt;height:18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" o:button="t" filled="f" stroked="f">
                <v:fill o:detectmouseclick="t"/>
                <o:lock v:ext="edit" aspectratio="t"/>
                <v:textbox>
                  <w:txbxContent>
                    <w:p w14:paraId="2625E469" w14:textId="611DBE72" w:rsidR="00765D71" w:rsidRDefault="00765D71" w:rsidP="00765D71">
                      <w:pPr>
                        <w:jc w:val="center"/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3ADB04D3" wp14:editId="35B7A410">
                                <wp:extent cx="306705" cy="306705"/>
                                <wp:effectExtent l="0" t="0" r="0" b="0"/>
                                <wp:docPr id="1807051502" name="Rectangl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6705" cy="306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4BB5E33A" id="Rectangle 2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DB86DD1" w14:textId="77777777" w:rsidR="00D76DC5" w:rsidRDefault="00D76DC5" w:rsidP="00765D71">
      <w:pPr>
        <w:pStyle w:val="NormalWeb"/>
        <w:shd w:val="clear" w:color="auto" w:fill="FFFFFF"/>
        <w:spacing w:before="120" w:beforeAutospacing="0" w:after="120" w:afterAutospacing="0"/>
        <w:rPr>
          <w:rFonts w:ascii="Segoe UI" w:hAnsi="Segoe UI" w:cs="Segoe UI"/>
          <w:color w:val="1D2125"/>
          <w:sz w:val="23"/>
          <w:szCs w:val="23"/>
        </w:rPr>
      </w:pPr>
    </w:p>
    <w:p w14:paraId="642E2952" w14:textId="77777777" w:rsidR="00EC1BCB" w:rsidRDefault="00EC1BCB" w:rsidP="00355B21">
      <w:pPr>
        <w:pStyle w:val="ReadingDiaryHeading2"/>
        <w:rPr>
          <w:b/>
          <w:bCs/>
        </w:rPr>
      </w:pPr>
    </w:p>
    <w:p w14:paraId="7B7B12DA" w14:textId="0A865ED3" w:rsidR="00765D71" w:rsidRDefault="007042B0" w:rsidP="00355B21">
      <w:pPr>
        <w:pStyle w:val="ReadingDiaryHeading2"/>
        <w:rPr>
          <w:b/>
          <w:bCs/>
        </w:rPr>
      </w:pPr>
      <w:r>
        <w:rPr>
          <w:b/>
          <w:bCs/>
        </w:rPr>
        <w:t>For the teacher</w:t>
      </w:r>
    </w:p>
    <w:p w14:paraId="28BE8A55" w14:textId="4346C06F" w:rsidR="008D3983" w:rsidRDefault="008D3983" w:rsidP="00CB0979">
      <w:pPr>
        <w:pStyle w:val="ReadingDiaryHeading2"/>
      </w:pPr>
      <w:r w:rsidRPr="00CB0979">
        <w:t>Tip</w:t>
      </w:r>
      <w:r w:rsidR="00CB0979">
        <w:t>s</w:t>
      </w:r>
      <w:r w:rsidRPr="00CB0979">
        <w:t xml:space="preserve"> for audio files</w:t>
      </w:r>
    </w:p>
    <w:p w14:paraId="5B72DB56" w14:textId="6F1EB4A2" w:rsidR="00CB0979" w:rsidRDefault="00CB0979" w:rsidP="00CB0979">
      <w:pPr>
        <w:pStyle w:val="ReadingDiaryHeading2"/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  <w:r w:rsidRPr="00CB0979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The audio files that your students</w:t>
      </w: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</w:t>
      </w:r>
      <w:r w:rsidR="00B90829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create</w:t>
      </w: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for tasks 3 and 4 can be stored on different platforms. Depending on your school</w:t>
      </w:r>
      <w:r w:rsidR="00B90829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’</w:t>
      </w: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s IT environment you </w:t>
      </w:r>
      <w:r w:rsidR="00B90829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might</w:t>
      </w: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use: Moodle, Google Classroom, Teams or Padlets. Make sure the students can listen to each other’s </w:t>
      </w:r>
      <w:r w:rsidR="00B90829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recordings</w:t>
      </w: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. This </w:t>
      </w:r>
      <w:r w:rsidR="00B90829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will </w:t>
      </w: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make the task a lot more interesting and the students will learn from each other.</w:t>
      </w:r>
    </w:p>
    <w:p w14:paraId="04401629" w14:textId="77777777" w:rsidR="00CB0979" w:rsidRDefault="00CB0979" w:rsidP="00CB0979">
      <w:pPr>
        <w:pStyle w:val="ReadingDiaryHeading2"/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</w:p>
    <w:p w14:paraId="4BD82B99" w14:textId="77777777" w:rsidR="00CB0979" w:rsidRDefault="00CB0979" w:rsidP="00CB0979">
      <w:pPr>
        <w:pStyle w:val="ReadingDiaryHeading2"/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</w:p>
    <w:p w14:paraId="60DD015C" w14:textId="33DE489B" w:rsidR="00CB0979" w:rsidRPr="00CB0979" w:rsidRDefault="00CB0979" w:rsidP="00CB0979">
      <w:pPr>
        <w:pStyle w:val="ReadingDiaryHeading2"/>
      </w:pPr>
      <w:r w:rsidRPr="00CB0979">
        <w:t>Tips for creating a blog on SWAY</w:t>
      </w:r>
    </w:p>
    <w:p w14:paraId="4D4074A3" w14:textId="64C4BAFE" w:rsidR="001E43A9" w:rsidRDefault="007042B0" w:rsidP="002F0607">
      <w:pPr>
        <w:pStyle w:val="ReadingDiaryHeading2"/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  <w:r w:rsidRPr="007042B0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Here you will find an example of such a blog on SWAY.</w:t>
      </w: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</w:t>
      </w:r>
      <w:r w:rsidR="001128B8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Unfortunately, all my SWAYs</w:t>
      </w:r>
      <w:r w:rsidR="00395D6B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containing very nice student work</w:t>
      </w:r>
      <w:r w:rsidR="001128B8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were deleted when</w:t>
      </w:r>
      <w:r w:rsidR="002F0607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I left my school.</w:t>
      </w:r>
      <w:r w:rsidR="00432036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</w:t>
      </w:r>
      <w:r w:rsidR="00395D6B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I have rebuilt a sample SWAY for this project.</w:t>
      </w:r>
    </w:p>
    <w:p w14:paraId="4C812DDB" w14:textId="6A4695F6" w:rsidR="001E43A9" w:rsidRDefault="001E43A9" w:rsidP="002F0607">
      <w:pPr>
        <w:pStyle w:val="ReadingDiaryHeading2"/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noProof/>
          <w:color w:val="1D2125"/>
          <w:kern w:val="0"/>
          <w:sz w:val="23"/>
          <w:szCs w:val="23"/>
        </w:rPr>
        <w:drawing>
          <wp:anchor distT="0" distB="0" distL="114300" distR="114300" simplePos="0" relativeHeight="251670528" behindDoc="1" locked="0" layoutInCell="1" allowOverlap="1" wp14:anchorId="065ED5B7" wp14:editId="48D1C921">
            <wp:simplePos x="0" y="0"/>
            <wp:positionH relativeFrom="column">
              <wp:posOffset>26035</wp:posOffset>
            </wp:positionH>
            <wp:positionV relativeFrom="paragraph">
              <wp:posOffset>200660</wp:posOffset>
            </wp:positionV>
            <wp:extent cx="1040130" cy="1040130"/>
            <wp:effectExtent l="0" t="0" r="7620" b="762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308908480" name="Picture 3" descr="A qr code with a few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08480" name="Picture 3" descr="A qr code with a few black square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A95DC" w14:textId="1243C746" w:rsidR="00770023" w:rsidRDefault="00395D6B" w:rsidP="002F0607">
      <w:pPr>
        <w:pStyle w:val="ReadingDiaryHeading2"/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</w:t>
      </w:r>
    </w:p>
    <w:p w14:paraId="12EE024B" w14:textId="1A3847D9" w:rsidR="001E43A9" w:rsidRDefault="00395D6B" w:rsidP="002F0607">
      <w:pPr>
        <w:pStyle w:val="ReadingDiaryHeading2"/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Follow the link to </w:t>
      </w:r>
      <w:r w:rsidR="00DE1707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read</w:t>
      </w:r>
      <w:r w:rsidR="001E43A9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the SWAY blog</w:t>
      </w:r>
    </w:p>
    <w:p w14:paraId="6E6473AF" w14:textId="418E050A" w:rsidR="00395D6B" w:rsidRDefault="001E43A9" w:rsidP="002F0607">
      <w:pPr>
        <w:pStyle w:val="ReadingDiaryHeading2"/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  <w:hyperlink r:id="rId19" w:history="1">
        <w:r w:rsidRPr="002F141D">
          <w:rPr>
            <w:rStyle w:val="Hyperlink"/>
            <w:rFonts w:ascii="Segoe UI" w:eastAsia="Times New Roman" w:hAnsi="Segoe UI" w:cs="Segoe UI"/>
            <w:kern w:val="0"/>
            <w:sz w:val="23"/>
            <w:szCs w:val="23"/>
            <w14:ligatures w14:val="none"/>
          </w:rPr>
          <w:t>https://sway.cloud.microsoft/EW7zvhDHqFTEDPtj?ref=Link</w:t>
        </w:r>
      </w:hyperlink>
    </w:p>
    <w:p w14:paraId="4EF4A267" w14:textId="77777777" w:rsidR="001E43A9" w:rsidRDefault="001E43A9" w:rsidP="00355B21">
      <w:pPr>
        <w:pStyle w:val="ReadingDiaryHeading2"/>
        <w:rPr>
          <w:rFonts w:ascii="Segoe UI" w:eastAsia="Times New Roman" w:hAnsi="Segoe UI" w:cs="Segoe UI"/>
          <w:b/>
          <w:bCs/>
          <w:color w:val="1D2125"/>
          <w:kern w:val="0"/>
          <w:sz w:val="23"/>
          <w:szCs w:val="23"/>
          <w14:ligatures w14:val="none"/>
        </w:rPr>
      </w:pPr>
    </w:p>
    <w:p w14:paraId="6358DC96" w14:textId="7C291417" w:rsidR="007042B0" w:rsidRPr="00E00B55" w:rsidRDefault="00164CED" w:rsidP="00355B21">
      <w:pPr>
        <w:pStyle w:val="ReadingDiaryHeading2"/>
        <w:rPr>
          <w:rFonts w:ascii="Segoe UI" w:eastAsia="Times New Roman" w:hAnsi="Segoe UI" w:cs="Segoe UI"/>
          <w:b/>
          <w:bCs/>
          <w:color w:val="1D2125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b/>
          <w:bCs/>
          <w:color w:val="1D2125"/>
          <w:kern w:val="0"/>
          <w:sz w:val="23"/>
          <w:szCs w:val="23"/>
          <w14:ligatures w14:val="none"/>
        </w:rPr>
        <w:t>How</w:t>
      </w:r>
      <w:r w:rsidR="007042B0" w:rsidRPr="00E00B55">
        <w:rPr>
          <w:rFonts w:ascii="Segoe UI" w:eastAsia="Times New Roman" w:hAnsi="Segoe UI" w:cs="Segoe UI"/>
          <w:b/>
          <w:bCs/>
          <w:color w:val="1D2125"/>
          <w:kern w:val="0"/>
          <w:sz w:val="23"/>
          <w:szCs w:val="23"/>
          <w14:ligatures w14:val="none"/>
        </w:rPr>
        <w:t xml:space="preserve"> to set </w:t>
      </w:r>
      <w:r>
        <w:rPr>
          <w:rFonts w:ascii="Segoe UI" w:eastAsia="Times New Roman" w:hAnsi="Segoe UI" w:cs="Segoe UI"/>
          <w:b/>
          <w:bCs/>
          <w:color w:val="1D2125"/>
          <w:kern w:val="0"/>
          <w:sz w:val="23"/>
          <w:szCs w:val="23"/>
          <w14:ligatures w14:val="none"/>
        </w:rPr>
        <w:t>up your own SWAY</w:t>
      </w:r>
    </w:p>
    <w:p w14:paraId="4D01ADFF" w14:textId="414BE735" w:rsidR="007042B0" w:rsidRDefault="00770023" w:rsidP="00355B21">
      <w:pPr>
        <w:pStyle w:val="ReadingDiaryHeading2"/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Go to </w:t>
      </w:r>
      <w:r w:rsidR="007042B0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</w:t>
      </w: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the </w:t>
      </w:r>
      <w:r w:rsidR="007042B0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Microsoft SWA</w:t>
      </w: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Y app by using your Microsoft account.</w:t>
      </w:r>
    </w:p>
    <w:p w14:paraId="5AB71AE8" w14:textId="3AA29230" w:rsidR="007042B0" w:rsidRDefault="007042B0" w:rsidP="00355B21">
      <w:pPr>
        <w:pStyle w:val="ReadingDiaryHeading2"/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Create a SWAY and add </w:t>
      </w:r>
      <w:r w:rsidR="00770023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a title and </w:t>
      </w: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an example text and picture to get it started</w:t>
      </w:r>
      <w:r w:rsidR="00770023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and show the learners what you expect them to do.</w:t>
      </w:r>
    </w:p>
    <w:p w14:paraId="768EE017" w14:textId="47754991" w:rsidR="00770023" w:rsidRPr="006F2973" w:rsidRDefault="007042B0" w:rsidP="00355B21">
      <w:pPr>
        <w:pStyle w:val="ReadingDiaryHeading2"/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Share</w:t>
      </w:r>
      <w:r w:rsidR="00770023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the SWAY with your students</w:t>
      </w:r>
      <w:r w:rsidR="009E767A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and tell them to work on </w:t>
      </w:r>
      <w:r w:rsidR="009E767A">
        <w:rPr>
          <w:rFonts w:ascii="Segoe UI" w:eastAsia="Times New Roman" w:hAnsi="Segoe UI" w:cs="Segoe UI"/>
          <w:b/>
          <w:bCs/>
          <w:color w:val="1D2125"/>
          <w:kern w:val="0"/>
          <w:sz w:val="23"/>
          <w:szCs w:val="23"/>
          <w14:ligatures w14:val="none"/>
        </w:rPr>
        <w:t>one</w:t>
      </w:r>
      <w:r w:rsidR="009E767A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block only. Their block consists of </w:t>
      </w:r>
      <w:r w:rsidR="000F5474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a </w:t>
      </w:r>
      <w:r w:rsidR="00841DAD" w:rsidRPr="00841DAD">
        <w:rPr>
          <w:rFonts w:ascii="Segoe UI" w:eastAsia="Times New Roman" w:hAnsi="Segoe UI" w:cs="Segoe UI"/>
          <w:b/>
          <w:bCs/>
          <w:color w:val="1D2125"/>
          <w:kern w:val="0"/>
          <w:sz w:val="23"/>
          <w:szCs w:val="23"/>
          <w14:ligatures w14:val="none"/>
        </w:rPr>
        <w:t xml:space="preserve">heading card (with a picture) and a text card. </w:t>
      </w:r>
      <w:r w:rsidR="006F2973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To organize this very efficiently, I usually create such an empty block (Heading and Textfield) for each of the students in the class. I write their names into the heading boxes. </w:t>
      </w:r>
      <w:r w:rsidR="00B31E01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That way every student can quickly find their space and start working. You can change the order of the entries later</w:t>
      </w:r>
      <w:r w:rsidR="0058268F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.</w:t>
      </w:r>
    </w:p>
    <w:p w14:paraId="2C07EAFA" w14:textId="38ACA4AC" w:rsidR="00770023" w:rsidRDefault="00770023" w:rsidP="00770023">
      <w:pPr>
        <w:pStyle w:val="ReadingDiaryHeading2"/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Warning: You’ll need to share</w:t>
      </w:r>
      <w:r w:rsidR="007042B0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two different links to the SWAY </w:t>
      </w:r>
    </w:p>
    <w:p w14:paraId="173C8AC4" w14:textId="5EEF8CDA" w:rsidR="007042B0" w:rsidRDefault="007042B0" w:rsidP="00770023">
      <w:pPr>
        <w:pStyle w:val="ReadingDiaryHeading2"/>
        <w:numPr>
          <w:ilvl w:val="0"/>
          <w:numId w:val="3"/>
        </w:numP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the viewing link</w:t>
      </w:r>
      <w:r w:rsidR="00770023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(it says …</w:t>
      </w:r>
      <w:r w:rsidR="00E00B55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”</w:t>
      </w:r>
      <w:r w:rsidR="00770023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play</w:t>
      </w:r>
      <w:r w:rsidR="00E00B55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”</w:t>
      </w:r>
      <w:r w:rsidR="00770023"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 xml:space="preserve"> at the end)</w:t>
      </w:r>
    </w:p>
    <w:p w14:paraId="177E6E0F" w14:textId="23D3B734" w:rsidR="007042B0" w:rsidRDefault="007042B0" w:rsidP="007042B0">
      <w:pPr>
        <w:pStyle w:val="ReadingDiaryHeading2"/>
        <w:numPr>
          <w:ilvl w:val="0"/>
          <w:numId w:val="3"/>
        </w:numP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and the editing link</w:t>
      </w:r>
    </w:p>
    <w:p w14:paraId="15FA6865" w14:textId="1A072090" w:rsidR="00770023" w:rsidRDefault="00E00B55" w:rsidP="00355B21">
      <w:pPr>
        <w:pStyle w:val="ReadingDiaryHeading2"/>
        <w:rPr>
          <w:rFonts w:ascii="Segoe UI" w:eastAsia="Times New Roman" w:hAnsi="Segoe UI" w:cs="Segoe UI"/>
          <w:b/>
          <w:bCs/>
          <w:color w:val="1D2125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1D2125"/>
          <w:kern w:val="0"/>
          <w:sz w:val="23"/>
          <w:szCs w:val="23"/>
          <w14:ligatures w14:val="none"/>
        </w:rPr>
        <w:t>You can create these links by opening the SHARE menu:</w:t>
      </w:r>
      <w:r w:rsidR="00770023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2896F50" wp14:editId="0024DDD1">
                <wp:simplePos x="0" y="0"/>
                <wp:positionH relativeFrom="column">
                  <wp:posOffset>196550</wp:posOffset>
                </wp:positionH>
                <wp:positionV relativeFrom="paragraph">
                  <wp:posOffset>1385265</wp:posOffset>
                </wp:positionV>
                <wp:extent cx="1170000" cy="45720"/>
                <wp:effectExtent l="0" t="152400" r="106680" b="163830"/>
                <wp:wrapNone/>
                <wp:docPr id="20146993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70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E078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11.3pt;margin-top:100.6pt;width:100.65pt;height:2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">
                <v:imagedata r:id="rId21" o:title=""/>
              </v:shape>
            </w:pict>
          </mc:Fallback>
        </mc:AlternateContent>
      </w:r>
      <w:r w:rsidR="00770023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C72A84E" wp14:editId="306590D8">
                <wp:simplePos x="0" y="0"/>
                <wp:positionH relativeFrom="column">
                  <wp:posOffset>866870</wp:posOffset>
                </wp:positionH>
                <wp:positionV relativeFrom="paragraph">
                  <wp:posOffset>1811145</wp:posOffset>
                </wp:positionV>
                <wp:extent cx="953280" cy="29520"/>
                <wp:effectExtent l="95250" t="133350" r="113665" b="180340"/>
                <wp:wrapNone/>
                <wp:docPr id="1637767820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532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1BF84" id="Ink 3" o:spid="_x0000_s1026" type="#_x0000_t75" style="position:absolute;margin-left:64.05pt;margin-top:134.1pt;width:83.55pt;height:1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">
                <v:imagedata r:id="rId23" o:title=""/>
              </v:shape>
            </w:pict>
          </mc:Fallback>
        </mc:AlternateContent>
      </w:r>
      <w:r w:rsidR="00770023" w:rsidRPr="00770023">
        <w:rPr>
          <w:noProof/>
          <w:highlight w:val="yellow"/>
        </w:rPr>
        <w:drawing>
          <wp:inline distT="0" distB="0" distL="0" distR="0" wp14:anchorId="46B79857" wp14:editId="16FA5A3C">
            <wp:extent cx="3131802" cy="2417379"/>
            <wp:effectExtent l="0" t="0" r="0" b="2540"/>
            <wp:docPr id="56168693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86936" name="Picture 1" descr="A screenshot of a computer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5823" cy="242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445A3" w14:textId="77777777" w:rsidR="001E43A9" w:rsidRDefault="007042B0" w:rsidP="001E43A9">
      <w:pPr>
        <w:pStyle w:val="ReadingDiaryHeading2"/>
        <w:rPr>
          <w:rFonts w:ascii="Segoe UI" w:eastAsia="Times New Roman" w:hAnsi="Segoe UI" w:cs="Segoe UI"/>
          <w:color w:val="1D2125"/>
          <w:kern w:val="0"/>
          <w:sz w:val="20"/>
          <w:szCs w:val="20"/>
          <w14:ligatures w14:val="none"/>
        </w:rPr>
      </w:pPr>
      <w:r w:rsidRPr="007042B0">
        <w:rPr>
          <w:rFonts w:ascii="Segoe UI" w:eastAsia="Times New Roman" w:hAnsi="Segoe UI" w:cs="Segoe UI"/>
          <w:b/>
          <w:bCs/>
          <w:color w:val="1D2125"/>
          <w:kern w:val="0"/>
          <w:sz w:val="23"/>
          <w:szCs w:val="23"/>
          <w14:ligatures w14:val="none"/>
        </w:rPr>
        <w:t>That’s it – you are ready to go.</w:t>
      </w:r>
      <w:r w:rsidR="001E43A9">
        <w:rPr>
          <w:rFonts w:ascii="Segoe UI" w:eastAsia="Times New Roman" w:hAnsi="Segoe UI" w:cs="Segoe UI"/>
          <w:b/>
          <w:bCs/>
          <w:color w:val="1D2125"/>
          <w:kern w:val="0"/>
          <w:sz w:val="23"/>
          <w:szCs w:val="23"/>
          <w14:ligatures w14:val="none"/>
        </w:rPr>
        <w:t xml:space="preserve">   </w:t>
      </w:r>
    </w:p>
    <w:p w14:paraId="7B3075CC" w14:textId="77777777" w:rsidR="001E43A9" w:rsidRPr="001E43A9" w:rsidRDefault="001E43A9" w:rsidP="001E43A9">
      <w:pPr>
        <w:pStyle w:val="ReadingDiaryHeading2"/>
        <w:jc w:val="right"/>
        <w:rPr>
          <w:rFonts w:ascii="Segoe UI" w:eastAsia="Times New Roman" w:hAnsi="Segoe UI" w:cs="Segoe UI"/>
          <w:color w:val="1D2125"/>
          <w:kern w:val="0"/>
          <w:sz w:val="18"/>
          <w:szCs w:val="18"/>
          <w14:ligatures w14:val="none"/>
        </w:rPr>
      </w:pPr>
      <w:r w:rsidRPr="001E43A9">
        <w:rPr>
          <w:rFonts w:ascii="Segoe UI" w:eastAsia="Times New Roman" w:hAnsi="Segoe UI" w:cs="Segoe UI"/>
          <w:color w:val="1D2125"/>
          <w:kern w:val="0"/>
          <w:sz w:val="18"/>
          <w:szCs w:val="18"/>
          <w14:ligatures w14:val="none"/>
        </w:rPr>
        <w:t>All pictures: pixabay and creative commons on bing</w:t>
      </w:r>
    </w:p>
    <w:sectPr w:rsidR="001E43A9" w:rsidRPr="001E43A9" w:rsidSect="001E43A9">
      <w:pgSz w:w="11906" w:h="16838"/>
      <w:pgMar w:top="993" w:right="1440" w:bottom="851" w:left="1440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E209DB"/>
    <w:multiLevelType w:val="multilevel"/>
    <w:tmpl w:val="CFC2F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F171D"/>
    <w:multiLevelType w:val="multilevel"/>
    <w:tmpl w:val="CFC2F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500554"/>
    <w:multiLevelType w:val="hybridMultilevel"/>
    <w:tmpl w:val="AB22CBDE"/>
    <w:lvl w:ilvl="0" w:tplc="B7943578">
      <w:start w:val="1"/>
      <w:numFmt w:val="decimal"/>
      <w:lvlText w:val="%1."/>
      <w:lvlJc w:val="left"/>
      <w:pPr>
        <w:ind w:left="720" w:hanging="720"/>
      </w:pPr>
      <w:rPr>
        <w:rFonts w:hint="default"/>
        <w:sz w:val="36"/>
        <w:szCs w:val="44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CAC093E"/>
    <w:multiLevelType w:val="hybridMultilevel"/>
    <w:tmpl w:val="712C460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14086"/>
    <w:multiLevelType w:val="hybridMultilevel"/>
    <w:tmpl w:val="A6C2ECA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850031">
    <w:abstractNumId w:val="1"/>
  </w:num>
  <w:num w:numId="2" w16cid:durableId="1706979586">
    <w:abstractNumId w:val="0"/>
  </w:num>
  <w:num w:numId="3" w16cid:durableId="1970475188">
    <w:abstractNumId w:val="4"/>
  </w:num>
  <w:num w:numId="4" w16cid:durableId="922956792">
    <w:abstractNumId w:val="3"/>
  </w:num>
  <w:num w:numId="5" w16cid:durableId="11991285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B21"/>
    <w:rsid w:val="000849CD"/>
    <w:rsid w:val="000F5474"/>
    <w:rsid w:val="001128B8"/>
    <w:rsid w:val="00164CED"/>
    <w:rsid w:val="001E43A9"/>
    <w:rsid w:val="002530DE"/>
    <w:rsid w:val="002F0607"/>
    <w:rsid w:val="00355B21"/>
    <w:rsid w:val="00395D6B"/>
    <w:rsid w:val="00432036"/>
    <w:rsid w:val="004907F0"/>
    <w:rsid w:val="0058268F"/>
    <w:rsid w:val="005A6D3B"/>
    <w:rsid w:val="005C3859"/>
    <w:rsid w:val="006F2973"/>
    <w:rsid w:val="007042B0"/>
    <w:rsid w:val="00765D71"/>
    <w:rsid w:val="00770023"/>
    <w:rsid w:val="00812F08"/>
    <w:rsid w:val="00841DAD"/>
    <w:rsid w:val="008709F0"/>
    <w:rsid w:val="008D3983"/>
    <w:rsid w:val="008F061C"/>
    <w:rsid w:val="009E767A"/>
    <w:rsid w:val="00A11FC5"/>
    <w:rsid w:val="00A20C85"/>
    <w:rsid w:val="00A33BF4"/>
    <w:rsid w:val="00AA74BE"/>
    <w:rsid w:val="00B31E01"/>
    <w:rsid w:val="00B90829"/>
    <w:rsid w:val="00C565B5"/>
    <w:rsid w:val="00CB0979"/>
    <w:rsid w:val="00CD3B54"/>
    <w:rsid w:val="00CE3759"/>
    <w:rsid w:val="00CF4F40"/>
    <w:rsid w:val="00D76DC5"/>
    <w:rsid w:val="00DE1707"/>
    <w:rsid w:val="00E00B55"/>
    <w:rsid w:val="00E7093B"/>
    <w:rsid w:val="00EC1BCB"/>
    <w:rsid w:val="00ED56F2"/>
    <w:rsid w:val="00F0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8E4CC6"/>
  <w15:chartTrackingRefBased/>
  <w15:docId w15:val="{D09B7180-E0DF-4766-92D2-795D9B3DF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5D7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adingDiary-heading1">
    <w:name w:val="ReadingDiary-heading1"/>
    <w:basedOn w:val="Normal"/>
    <w:link w:val="ReadingDiary-heading1Char"/>
    <w:qFormat/>
    <w:rsid w:val="000849CD"/>
    <w:rPr>
      <w:rFonts w:ascii="Cavolini" w:hAnsi="Cavolini" w:cs="Cavolini"/>
      <w:b/>
      <w:bCs/>
      <w:sz w:val="52"/>
      <w:szCs w:val="52"/>
      <w:lang w:val="en-US"/>
    </w:rPr>
  </w:style>
  <w:style w:type="character" w:customStyle="1" w:styleId="ReadingDiary-heading1Char">
    <w:name w:val="ReadingDiary-heading1 Char"/>
    <w:basedOn w:val="DefaultParagraphFont"/>
    <w:link w:val="ReadingDiary-heading1"/>
    <w:rsid w:val="000849CD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Heading2">
    <w:name w:val="ReadingDiary:Heading2"/>
    <w:basedOn w:val="Normal"/>
    <w:link w:val="ReadingDiaryHeading2Char"/>
    <w:qFormat/>
    <w:rsid w:val="000849CD"/>
    <w:rPr>
      <w:rFonts w:ascii="Cavolini" w:hAnsi="Cavolini" w:cs="Cavolini"/>
      <w:sz w:val="44"/>
      <w:szCs w:val="52"/>
      <w:lang w:val="en-US"/>
    </w:rPr>
  </w:style>
  <w:style w:type="character" w:customStyle="1" w:styleId="ReadingDiaryHeading2Char">
    <w:name w:val="ReadingDiary:Heading2 Char"/>
    <w:basedOn w:val="DefaultParagraphFont"/>
    <w:link w:val="ReadingDiaryHeading2"/>
    <w:rsid w:val="000849CD"/>
    <w:rPr>
      <w:rFonts w:ascii="Cavolini" w:hAnsi="Cavolini" w:cs="Cavolini"/>
      <w:sz w:val="44"/>
      <w:szCs w:val="52"/>
      <w:lang w:val="en-US"/>
    </w:rPr>
  </w:style>
  <w:style w:type="paragraph" w:customStyle="1" w:styleId="SpeakingBook">
    <w:name w:val="SpeakingBook"/>
    <w:basedOn w:val="Normal"/>
    <w:link w:val="SpeakingBookChar"/>
    <w:qFormat/>
    <w:rsid w:val="005A6D3B"/>
    <w:pPr>
      <w:tabs>
        <w:tab w:val="right" w:pos="8789"/>
      </w:tabs>
    </w:pPr>
    <w:rPr>
      <w:rFonts w:ascii="Cavolini" w:hAnsi="Cavolini" w:cs="Cavolini"/>
      <w:b/>
      <w:sz w:val="44"/>
      <w:szCs w:val="44"/>
      <w:lang w:val="en-US"/>
    </w:rPr>
  </w:style>
  <w:style w:type="character" w:customStyle="1" w:styleId="SpeakingBookChar">
    <w:name w:val="SpeakingBook Char"/>
    <w:basedOn w:val="DefaultParagraphFont"/>
    <w:link w:val="SpeakingBook"/>
    <w:rsid w:val="005A6D3B"/>
    <w:rPr>
      <w:rFonts w:ascii="Cavolini" w:hAnsi="Cavolini" w:cs="Cavolini"/>
      <w:b/>
      <w:sz w:val="44"/>
      <w:szCs w:val="44"/>
      <w:lang w:val="en-US"/>
    </w:rPr>
  </w:style>
  <w:style w:type="character" w:styleId="Hyperlink">
    <w:name w:val="Hyperlink"/>
    <w:basedOn w:val="DefaultParagraphFont"/>
    <w:uiPriority w:val="99"/>
    <w:unhideWhenUsed/>
    <w:rsid w:val="00355B21"/>
    <w:rPr>
      <w:color w:val="0000FF"/>
      <w:u w:val="single"/>
    </w:rPr>
  </w:style>
  <w:style w:type="character" w:customStyle="1" w:styleId="instancename">
    <w:name w:val="instancename"/>
    <w:basedOn w:val="DefaultParagraphFont"/>
    <w:rsid w:val="00355B21"/>
  </w:style>
  <w:style w:type="character" w:customStyle="1" w:styleId="accesshide">
    <w:name w:val="accesshide"/>
    <w:basedOn w:val="DefaultParagraphFont"/>
    <w:rsid w:val="00355B21"/>
  </w:style>
  <w:style w:type="character" w:customStyle="1" w:styleId="font-weight-normal">
    <w:name w:val="font-weight-normal"/>
    <w:basedOn w:val="DefaultParagraphFont"/>
    <w:rsid w:val="00355B21"/>
  </w:style>
  <w:style w:type="paragraph" w:styleId="NormalWeb">
    <w:name w:val="Normal (Web)"/>
    <w:basedOn w:val="Normal"/>
    <w:uiPriority w:val="99"/>
    <w:semiHidden/>
    <w:unhideWhenUsed/>
    <w:rsid w:val="00355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55B21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765D71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7042B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002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320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3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68715">
          <w:marLeft w:val="4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35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0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way.office.com/Q7mjhB672YYwCIVK?play" TargetMode="External"/><Relationship Id="rId20" Type="http://schemas.openxmlformats.org/officeDocument/2006/relationships/customXml" Target="ink/ink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2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10.png"/><Relationship Id="rId10" Type="http://schemas.openxmlformats.org/officeDocument/2006/relationships/hyperlink" Target="https://pixabay.com/en/danger-skull-vector-clipart-sign-2324940/" TargetMode="External"/><Relationship Id="rId19" Type="http://schemas.openxmlformats.org/officeDocument/2006/relationships/hyperlink" Target="https://sway.cloud.microsoft/EW7zvhDHqFTEDPtj?ref=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pixabay.com/en/lifebuoy-buoy-sos-safety-ring-24990/" TargetMode="External"/><Relationship Id="rId22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06T17:27:52.1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47,'319'0,"-256"-3,94-17,33-2,64 21,-132 2,55-2,159 2,-315-1,-1 1,0 1,0 1,28 7,55 13,-39-10,-1-3,-42-7,-1 0,21 7,-28-7,0 0,0-1,20 2,41-3,-43-2,273 0,-292 2,-1 0,1 1,-1 0,23 8,-19-5,-1-1,18 2,24-1,79-5,-57-1,-53 0,0 0,0-2,47-11,-67 13,123-30,-109 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06T17:27:43.5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64,'16'1,"-1"0,18 4,13 2,192-3,-143-5,688 1,-751-2,34-5,31-2,-52 10,-23 0,0-1,0-1,38-7,-6-6,-31 7,0 2,1 0,27-2,7 7,-34 0,0 0,29-6,-17 1,52-1,37 6,-46 1,301-1,-368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Pölzleitner Elisabeth</dc:creator>
  <cp:keywords/>
  <dc:description/>
  <cp:lastModifiedBy>Lis Polzleitner</cp:lastModifiedBy>
  <cp:revision>27</cp:revision>
  <cp:lastPrinted>2024-11-22T17:28:00Z</cp:lastPrinted>
  <dcterms:created xsi:type="dcterms:W3CDTF">2023-05-03T15:56:00Z</dcterms:created>
  <dcterms:modified xsi:type="dcterms:W3CDTF">2024-11-22T17:51:00Z</dcterms:modified>
</cp:coreProperties>
</file>