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66" w:rsidRPr="00407966" w:rsidRDefault="00407966" w:rsidP="00407966">
      <w:pPr>
        <w:spacing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bookmarkStart w:id="0" w:name="_GoBack"/>
      <w:bookmarkEnd w:id="0"/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competition</w:t>
      </w:r>
      <w:proofErr w:type="spellEnd"/>
    </w:p>
    <w:p w:rsidR="00407966" w:rsidRPr="00407966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>Decide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on </w:t>
      </w:r>
      <w:proofErr w:type="spellStart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>your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>topic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(TB p.102 / ex 2)</w:t>
      </w:r>
    </w:p>
    <w:p w:rsidR="00407966" w:rsidRPr="00407966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Every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player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gets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a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handout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.</w:t>
      </w:r>
    </w:p>
    <w:p w:rsidR="00407966" w:rsidRPr="00407966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Tick off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every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phrase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you’ve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used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FE"/>
      </w:r>
    </w:p>
    <w:p w:rsidR="00407966" w:rsidRPr="00B60A8F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During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,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try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to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use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as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many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different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gambit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cards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as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possible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and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B60A8F">
        <w:rPr>
          <w:rFonts w:ascii="Verdana" w:eastAsia="Times New Roman" w:hAnsi="Verdana" w:cs="Arial"/>
          <w:sz w:val="20"/>
          <w:szCs w:val="20"/>
          <w:lang w:eastAsia="de-DE"/>
        </w:rPr>
        <w:t xml:space="preserve">tick </w:t>
      </w:r>
      <w:proofErr w:type="spellStart"/>
      <w:r w:rsidR="00B60A8F">
        <w:rPr>
          <w:rFonts w:ascii="Verdana" w:eastAsia="Times New Roman" w:hAnsi="Verdana" w:cs="Arial"/>
          <w:sz w:val="20"/>
          <w:szCs w:val="20"/>
          <w:lang w:eastAsia="de-DE"/>
        </w:rPr>
        <w:t>them</w:t>
      </w:r>
      <w:proofErr w:type="spellEnd"/>
      <w:r w:rsidR="00B60A8F">
        <w:rPr>
          <w:rFonts w:ascii="Verdana" w:eastAsia="Times New Roman" w:hAnsi="Verdana" w:cs="Arial"/>
          <w:sz w:val="20"/>
          <w:szCs w:val="20"/>
          <w:lang w:eastAsia="de-DE"/>
        </w:rPr>
        <w:t xml:space="preserve"> off</w:t>
      </w:r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. (=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your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points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game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)</w:t>
      </w:r>
    </w:p>
    <w:p w:rsidR="00B60A8F" w:rsidRPr="00B60A8F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At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end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of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discussion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count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your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points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. </w:t>
      </w:r>
    </w:p>
    <w:p w:rsidR="00B60A8F" w:rsidRPr="00407966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If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you’ve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got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less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than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10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points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choose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another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topic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and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start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a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new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discussion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>!</w:t>
      </w:r>
    </w:p>
    <w:p w:rsidR="00407966" w:rsidRPr="00407966" w:rsidRDefault="00407966">
      <w:pPr>
        <w:rPr>
          <w:rFonts w:ascii="Verdana" w:eastAsia="Times New Roman" w:hAnsi="Verdana" w:cs="Arial"/>
          <w:color w:val="3366FF"/>
          <w:sz w:val="20"/>
          <w:szCs w:val="20"/>
          <w:lang w:eastAsia="de-DE"/>
        </w:rPr>
      </w:pPr>
    </w:p>
    <w:p w:rsidR="00B60A8F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Participating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p w:rsidR="00407966" w:rsidRPr="00407966" w:rsidRDefault="00407966" w:rsidP="00407966">
      <w:pPr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________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Well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in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opinion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, ______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To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bring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up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another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, 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I'd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like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to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out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__________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As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, 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Don't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_____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Some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people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say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/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, but I _________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reckon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_________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heard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_________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"/>
          <w:szCs w:val="2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couldn't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more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That's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feeling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exactly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tend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to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with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good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polite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I'm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not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sure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with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on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___________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can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your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but__________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mean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but _________.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But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don’t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_______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:rsidR="00407966" w:rsidRPr="00407966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407966" w:rsidRPr="00407966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Clarifying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one's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opinion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Let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put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another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way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'm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trying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to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say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____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That's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not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exactly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mean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</w:t>
            </w:r>
          </w:p>
        </w:tc>
      </w:tr>
    </w:tbl>
    <w:p w:rsidR="00B60A8F" w:rsidRDefault="00B60A8F" w:rsidP="00407966">
      <w:pPr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</w:p>
    <w:p w:rsidR="00407966" w:rsidRDefault="00407966" w:rsidP="00407966">
      <w:pPr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Asking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for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clarification</w:t>
      </w:r>
      <w:proofErr w:type="spellEnd"/>
    </w:p>
    <w:p w:rsidR="00B60A8F" w:rsidRPr="00407966" w:rsidRDefault="00B60A8F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didn't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follow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said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about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____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I'm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not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sure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you're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getting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at.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Could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explain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again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?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:rsidR="00860591" w:rsidRDefault="00860591" w:rsidP="00B60A8F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B60A8F" w:rsidRDefault="00B60A8F" w:rsidP="00B60A8F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B60A8F" w:rsidRPr="00B60A8F" w:rsidRDefault="00B60A8F" w:rsidP="00B60A8F">
      <w:pPr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  <w:proofErr w:type="spellStart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>My</w:t>
      </w:r>
      <w:proofErr w:type="spellEnd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 score: </w:t>
      </w:r>
      <w:proofErr w:type="spellStart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>I’ve</w:t>
      </w:r>
      <w:proofErr w:type="spellEnd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 </w:t>
      </w:r>
      <w:proofErr w:type="spellStart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>got</w:t>
      </w:r>
      <w:proofErr w:type="spellEnd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 ____________ </w:t>
      </w:r>
      <w:proofErr w:type="spellStart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>points</w:t>
      </w:r>
      <w:proofErr w:type="spellEnd"/>
      <w:r w:rsidRPr="00B60A8F">
        <w:rPr>
          <w:rFonts w:ascii="Verdana" w:eastAsia="Times New Roman" w:hAnsi="Verdana" w:cs="Times New Roman"/>
          <w:b/>
          <w:sz w:val="20"/>
          <w:szCs w:val="20"/>
          <w:lang w:eastAsia="de-DE"/>
        </w:rPr>
        <w:t>.</w:t>
      </w:r>
    </w:p>
    <w:sectPr w:rsidR="00B60A8F" w:rsidRPr="00B60A8F" w:rsidSect="0086059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04" w:rsidRDefault="00EE2C04" w:rsidP="00407966">
      <w:r>
        <w:separator/>
      </w:r>
    </w:p>
  </w:endnote>
  <w:endnote w:type="continuationSeparator" w:id="0">
    <w:p w:rsidR="00EE2C04" w:rsidRDefault="00EE2C04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04" w:rsidRDefault="00EE2C04" w:rsidP="00407966">
      <w:r>
        <w:separator/>
      </w:r>
    </w:p>
  </w:footnote>
  <w:footnote w:type="continuationSeparator" w:id="0">
    <w:p w:rsidR="00EE2C04" w:rsidRDefault="00EE2C04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66" w:rsidRDefault="00407966">
    <w:pPr>
      <w:pStyle w:val="Kopfzeile"/>
    </w:pPr>
    <w:proofErr w:type="spellStart"/>
    <w:r>
      <w:t>Discussion</w:t>
    </w:r>
    <w:proofErr w:type="spellEnd"/>
    <w:r>
      <w:t xml:space="preserve"> Gambits</w:t>
    </w:r>
    <w:r>
      <w:tab/>
    </w:r>
    <w:r w:rsidR="00B60A8F">
      <w:t>YT 4 Block B</w:t>
    </w:r>
    <w:r>
      <w:tab/>
      <w:t>Handout 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6"/>
    <w:rsid w:val="000021CF"/>
    <w:rsid w:val="001E06DC"/>
    <w:rsid w:val="002C53A7"/>
    <w:rsid w:val="002E1561"/>
    <w:rsid w:val="00407966"/>
    <w:rsid w:val="00506FF2"/>
    <w:rsid w:val="00533011"/>
    <w:rsid w:val="00611337"/>
    <w:rsid w:val="0064556E"/>
    <w:rsid w:val="00860591"/>
    <w:rsid w:val="0087102A"/>
    <w:rsid w:val="00880263"/>
    <w:rsid w:val="008A6CEA"/>
    <w:rsid w:val="0096429A"/>
    <w:rsid w:val="00A47BA5"/>
    <w:rsid w:val="00B60A8F"/>
    <w:rsid w:val="00BB3B2B"/>
    <w:rsid w:val="00C05987"/>
    <w:rsid w:val="00D93AD8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07966"/>
  </w:style>
  <w:style w:type="paragraph" w:styleId="Fuzeile">
    <w:name w:val="footer"/>
    <w:basedOn w:val="Standard"/>
    <w:link w:val="FuzeileZchn"/>
    <w:uiPriority w:val="99"/>
    <w:semiHidden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cp:lastPrinted>2011-04-26T15:03:00Z</cp:lastPrinted>
  <dcterms:created xsi:type="dcterms:W3CDTF">2016-11-30T06:20:00Z</dcterms:created>
  <dcterms:modified xsi:type="dcterms:W3CDTF">2016-11-30T06:20:00Z</dcterms:modified>
</cp:coreProperties>
</file>