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E6D1" w14:textId="6F17DAB7" w:rsidR="00B6454B" w:rsidRPr="004739C7" w:rsidRDefault="00B6454B" w:rsidP="00B6454B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r w:rsidRPr="00B6454B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>Everything’s different now – relative pronouns</w:t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           </w:t>
      </w:r>
      <w:r w:rsidR="004739C7" w:rsidRP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GR-2-p1</w:t>
      </w:r>
      <w:r w:rsid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6</w:t>
      </w:r>
    </w:p>
    <w:p w14:paraId="2F2397AC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037E80B9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sz w:val="24"/>
          <w:lang w:eastAsia="de-DE"/>
        </w:rPr>
        <w:t>A lot of things have changed in Corona times. Many things are more difficult, but some things are quite nice. This is what students and teachers have said:</w:t>
      </w:r>
    </w:p>
    <w:p w14:paraId="271CE784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D43F8" wp14:editId="3BC57143">
                <wp:simplePos x="0" y="0"/>
                <wp:positionH relativeFrom="column">
                  <wp:posOffset>3177540</wp:posOffset>
                </wp:positionH>
                <wp:positionV relativeFrom="paragraph">
                  <wp:posOffset>53340</wp:posOffset>
                </wp:positionV>
                <wp:extent cx="2659380" cy="561340"/>
                <wp:effectExtent l="0" t="323850" r="579120" b="10160"/>
                <wp:wrapNone/>
                <wp:docPr id="24" name="Abgerundete rechteckige Legen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561340"/>
                        </a:xfrm>
                        <a:prstGeom prst="wedgeRoundRectCallout">
                          <a:avLst>
                            <a:gd name="adj1" fmla="val 68885"/>
                            <a:gd name="adj2" fmla="val -10317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2EFF2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subject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 xml:space="preserve">that 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is most difficult right now is ……………………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43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4" o:spid="_x0000_s1026" type="#_x0000_t62" style="position:absolute;margin-left:250.2pt;margin-top:4.2pt;width:209.4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" adj="25679,-11486" filled="f" strokecolor="#6b859a" strokeweight="1pt">
                <v:textbox>
                  <w:txbxContent>
                    <w:p w14:paraId="4BC2EFF2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subject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 xml:space="preserve">that 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>is most difficult right now is ……………………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EDF6" wp14:editId="5933A8F1">
                <wp:simplePos x="0" y="0"/>
                <wp:positionH relativeFrom="column">
                  <wp:posOffset>167640</wp:posOffset>
                </wp:positionH>
                <wp:positionV relativeFrom="paragraph">
                  <wp:posOffset>16510</wp:posOffset>
                </wp:positionV>
                <wp:extent cx="2659529" cy="777240"/>
                <wp:effectExtent l="323850" t="0" r="26670" b="270510"/>
                <wp:wrapNone/>
                <wp:docPr id="23" name="Abgerundete rechteckige Lege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529" cy="777240"/>
                        </a:xfrm>
                        <a:prstGeom prst="wedgeRoundRectCallout">
                          <a:avLst>
                            <a:gd name="adj1" fmla="val -60785"/>
                            <a:gd name="adj2" fmla="val 799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55CA7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thing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that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I like most about home-schooling, is sleeping in   in the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EDF6" id="Abgerundete rechteckige Legende 23" o:spid="_x0000_s1027" type="#_x0000_t62" style="position:absolute;margin-left:13.2pt;margin-top:1.3pt;width:209.4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" adj="-2330,28069" filled="f" strokecolor="#6b859a" strokeweight="1pt">
                <v:textbox>
                  <w:txbxContent>
                    <w:p w14:paraId="7C855CA7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thing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that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I like most about home-schooling, is sleeping in   in the morning.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sz w:val="24"/>
          <w:lang w:eastAsia="de-DE"/>
        </w:rPr>
        <w:t xml:space="preserve"> </w:t>
      </w:r>
    </w:p>
    <w:p w14:paraId="1AEA702C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2EDE0AD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1751F508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16B2" wp14:editId="48A468C8">
                <wp:simplePos x="0" y="0"/>
                <wp:positionH relativeFrom="column">
                  <wp:posOffset>3375660</wp:posOffset>
                </wp:positionH>
                <wp:positionV relativeFrom="paragraph">
                  <wp:posOffset>16510</wp:posOffset>
                </wp:positionV>
                <wp:extent cx="2659380" cy="731520"/>
                <wp:effectExtent l="0" t="152400" r="693420" b="11430"/>
                <wp:wrapNone/>
                <wp:docPr id="31" name="Abgerundete rechteckige Legend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731520"/>
                        </a:xfrm>
                        <a:prstGeom prst="wedgeRoundRectCallout">
                          <a:avLst>
                            <a:gd name="adj1" fmla="val 73155"/>
                            <a:gd name="adj2" fmla="val -66975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AB033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video conferences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that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our teachers organize for us are very helpful.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516B2" id="Abgerundete rechteckige Legende 31" o:spid="_x0000_s1028" type="#_x0000_t62" style="position:absolute;margin-left:265.8pt;margin-top:1.3pt;width:209.4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" adj="26601,-3667" filled="f" strokecolor="#6b859a" strokeweight="1pt">
                <v:textbox>
                  <w:txbxContent>
                    <w:p w14:paraId="7C7AB033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video conferences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that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our teachers organize for us are very helpful. 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48A62" wp14:editId="544DC79D">
                <wp:simplePos x="0" y="0"/>
                <wp:positionH relativeFrom="column">
                  <wp:posOffset>386715</wp:posOffset>
                </wp:positionH>
                <wp:positionV relativeFrom="paragraph">
                  <wp:posOffset>69850</wp:posOffset>
                </wp:positionV>
                <wp:extent cx="2791011" cy="750570"/>
                <wp:effectExtent l="361950" t="0" r="28575" b="11430"/>
                <wp:wrapNone/>
                <wp:docPr id="27" name="Abgerundete rechteckige Legend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011" cy="750570"/>
                        </a:xfrm>
                        <a:prstGeom prst="wedgeRoundRectCallout">
                          <a:avLst>
                            <a:gd name="adj1" fmla="val -61459"/>
                            <a:gd name="adj2" fmla="val -309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25960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thing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that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I like least about home-schooling, is that I cannot see my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48A62" id="Abgerundete rechteckige Legende 27" o:spid="_x0000_s1029" type="#_x0000_t62" style="position:absolute;margin-left:30.45pt;margin-top:5.5pt;width:219.7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" adj="-2475,10132" filled="f" strokecolor="#6b859a" strokeweight="1pt">
                <v:textbox>
                  <w:txbxContent>
                    <w:p w14:paraId="1FB25960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thing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that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I like least about home-schooling, is that I cannot see my friends.</w:t>
                      </w:r>
                    </w:p>
                  </w:txbxContent>
                </v:textbox>
              </v:shape>
            </w:pict>
          </mc:Fallback>
        </mc:AlternateContent>
      </w:r>
    </w:p>
    <w:p w14:paraId="3E31E61C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1B558E79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3C478AAE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FAF19" wp14:editId="741D1C7C">
                <wp:simplePos x="0" y="0"/>
                <wp:positionH relativeFrom="column">
                  <wp:posOffset>3375660</wp:posOffset>
                </wp:positionH>
                <wp:positionV relativeFrom="paragraph">
                  <wp:posOffset>161290</wp:posOffset>
                </wp:positionV>
                <wp:extent cx="2922270" cy="609600"/>
                <wp:effectExtent l="0" t="304800" r="201930" b="19050"/>
                <wp:wrapNone/>
                <wp:docPr id="33" name="Abgerundete rechteckige Legend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609600"/>
                        </a:xfrm>
                        <a:prstGeom prst="wedgeRoundRectCallout">
                          <a:avLst>
                            <a:gd name="adj1" fmla="val 55138"/>
                            <a:gd name="adj2" fmla="val -9676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A5099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program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 xml:space="preserve">that 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we use for our video meetings is called Zoom.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AF19" id="Abgerundete rechteckige Legende 33" o:spid="_x0000_s1030" type="#_x0000_t62" style="position:absolute;margin-left:265.8pt;margin-top:12.7pt;width:230.1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" adj="22710,-10102" filled="f" strokecolor="#6b859a" strokeweight="1pt">
                <v:textbox>
                  <w:txbxContent>
                    <w:p w14:paraId="6EAA5099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program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 xml:space="preserve">that 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>we use for our video meetings is called Zoom.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AA90D" wp14:editId="2E940FB2">
                <wp:simplePos x="0" y="0"/>
                <wp:positionH relativeFrom="column">
                  <wp:posOffset>269875</wp:posOffset>
                </wp:positionH>
                <wp:positionV relativeFrom="paragraph">
                  <wp:posOffset>13970</wp:posOffset>
                </wp:positionV>
                <wp:extent cx="2790825" cy="759012"/>
                <wp:effectExtent l="419100" t="19050" r="28575" b="22225"/>
                <wp:wrapNone/>
                <wp:docPr id="34" name="Abgerundete rechteckige Legend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9012"/>
                        </a:xfrm>
                        <a:prstGeom prst="wedgeRoundRectCallout">
                          <a:avLst>
                            <a:gd name="adj1" fmla="val -63600"/>
                            <a:gd name="adj2" fmla="val -4994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ECF4B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thing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 xml:space="preserve">that 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miss most during the Corona crisis is………………………………….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A90D" id="Abgerundete rechteckige Legende 34" o:spid="_x0000_s1031" type="#_x0000_t62" style="position:absolute;margin-left:21.25pt;margin-top:1.1pt;width:219.7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" adj="-2938,13" filled="f" strokecolor="#6b859a" strokeweight="1pt">
                <v:textbox>
                  <w:txbxContent>
                    <w:p w14:paraId="1B4ECF4B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thing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 xml:space="preserve">that 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I miss most during the Corona crisis is………………………………….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</w:p>
    <w:p w14:paraId="1F9FFD1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7BC566E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6F4CB15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AED72" wp14:editId="66E3D05B">
                <wp:simplePos x="0" y="0"/>
                <wp:positionH relativeFrom="column">
                  <wp:posOffset>3238500</wp:posOffset>
                </wp:positionH>
                <wp:positionV relativeFrom="paragraph">
                  <wp:posOffset>99695</wp:posOffset>
                </wp:positionV>
                <wp:extent cx="3128010" cy="701040"/>
                <wp:effectExtent l="0" t="209550" r="15240" b="22860"/>
                <wp:wrapNone/>
                <wp:docPr id="224" name="Speech Bubble: Rectangle with Corners Rounded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701040"/>
                        </a:xfrm>
                        <a:prstGeom prst="wedgeRoundRectCallout">
                          <a:avLst>
                            <a:gd name="adj1" fmla="val -35871"/>
                            <a:gd name="adj2" fmla="val -782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4B6D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3E6AB" w14:textId="77777777" w:rsidR="00B6454B" w:rsidRPr="000B117C" w:rsidRDefault="00B6454B" w:rsidP="00B6454B">
                            <w:pPr>
                              <w:jc w:val="center"/>
                            </w:pPr>
                            <w:r w:rsidRPr="000B117C">
                              <w:t xml:space="preserve">The children </w:t>
                            </w:r>
                            <w:r w:rsidRPr="000B117C">
                              <w:rPr>
                                <w:b/>
                                <w:bCs/>
                              </w:rPr>
                              <w:t>who</w:t>
                            </w:r>
                            <w:r w:rsidRPr="000B117C">
                              <w:t xml:space="preserve"> do not h</w:t>
                            </w:r>
                            <w:r>
                              <w:t>ave a computer at home can borrow a tablet from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ED72" id="Speech Bubble: Rectangle with Corners Rounded 224" o:spid="_x0000_s1032" type="#_x0000_t62" style="position:absolute;margin-left:255pt;margin-top:7.85pt;width:246.3pt;height:55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" adj="3052,-6105" fillcolor="window" strokecolor="#94b6d2" strokeweight="1pt">
                <v:textbox>
                  <w:txbxContent>
                    <w:p w14:paraId="10C3E6AB" w14:textId="77777777" w:rsidR="00B6454B" w:rsidRPr="000B117C" w:rsidRDefault="00B6454B" w:rsidP="00B6454B">
                      <w:pPr>
                        <w:jc w:val="center"/>
                      </w:pPr>
                      <w:r w:rsidRPr="000B117C">
                        <w:t xml:space="preserve">The children </w:t>
                      </w:r>
                      <w:r w:rsidRPr="000B117C">
                        <w:rPr>
                          <w:b/>
                          <w:bCs/>
                        </w:rPr>
                        <w:t>who</w:t>
                      </w:r>
                      <w:r w:rsidRPr="000B117C">
                        <w:t xml:space="preserve"> do not h</w:t>
                      </w:r>
                      <w:r>
                        <w:t>ave a computer at home can borrow a tablet from school.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D17C3" wp14:editId="0D457DF1">
                <wp:simplePos x="0" y="0"/>
                <wp:positionH relativeFrom="column">
                  <wp:posOffset>236220</wp:posOffset>
                </wp:positionH>
                <wp:positionV relativeFrom="paragraph">
                  <wp:posOffset>65405</wp:posOffset>
                </wp:positionV>
                <wp:extent cx="2790825" cy="801370"/>
                <wp:effectExtent l="114300" t="209550" r="28575" b="17780"/>
                <wp:wrapNone/>
                <wp:docPr id="32" name="Abgerundete 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01370"/>
                        </a:xfrm>
                        <a:prstGeom prst="wedgeRoundRectCallout">
                          <a:avLst>
                            <a:gd name="adj1" fmla="val -52542"/>
                            <a:gd name="adj2" fmla="val -7371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8DEB7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students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who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work hard even during the crisis, will get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really good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grades at the end of the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17C3" id="Abgerundete rechteckige Legende 32" o:spid="_x0000_s1033" type="#_x0000_t62" style="position:absolute;margin-left:18.6pt;margin-top:5.15pt;width:219.75pt;height:6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" adj="-549,-5122" filled="f" strokecolor="#6b859a" strokeweight="1pt">
                <v:textbox>
                  <w:txbxContent>
                    <w:p w14:paraId="0CC8DEB7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students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who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work hard even during the crisis, will get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really good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grades at the end of the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6C3B7E30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4164EAC1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78EB691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D41D2" wp14:editId="37D2E2C4">
                <wp:simplePos x="0" y="0"/>
                <wp:positionH relativeFrom="column">
                  <wp:posOffset>3261360</wp:posOffset>
                </wp:positionH>
                <wp:positionV relativeFrom="paragraph">
                  <wp:posOffset>78105</wp:posOffset>
                </wp:positionV>
                <wp:extent cx="2922494" cy="701040"/>
                <wp:effectExtent l="0" t="76200" r="430530" b="22860"/>
                <wp:wrapNone/>
                <wp:docPr id="36" name="Abgerundete rechteckige Legend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494" cy="701040"/>
                        </a:xfrm>
                        <a:prstGeom prst="wedgeRoundRectCallout">
                          <a:avLst>
                            <a:gd name="adj1" fmla="val 62961"/>
                            <a:gd name="adj2" fmla="val -5739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637BC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The person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who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worries most about Corona is ……………………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because…………</w:t>
                            </w:r>
                          </w:p>
                          <w:p w14:paraId="06350F9A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41D2" id="Abgerundete rechteckige Legende 36" o:spid="_x0000_s1034" type="#_x0000_t62" style="position:absolute;margin-left:256.8pt;margin-top:6.15pt;width:230.1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" adj="24400,-1597" filled="f" strokecolor="#6b859a" strokeweight="1pt">
                <v:textbox>
                  <w:txbxContent>
                    <w:p w14:paraId="652637BC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The person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who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worries most about Corona is ……………………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…..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because…………</w:t>
                      </w:r>
                    </w:p>
                    <w:p w14:paraId="06350F9A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24C00" wp14:editId="603A6AD3">
                <wp:simplePos x="0" y="0"/>
                <wp:positionH relativeFrom="column">
                  <wp:posOffset>308610</wp:posOffset>
                </wp:positionH>
                <wp:positionV relativeFrom="paragraph">
                  <wp:posOffset>118745</wp:posOffset>
                </wp:positionV>
                <wp:extent cx="2790825" cy="769620"/>
                <wp:effectExtent l="19050" t="152400" r="28575" b="11430"/>
                <wp:wrapNone/>
                <wp:docPr id="30" name="Abgerundete rechteck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69620"/>
                        </a:xfrm>
                        <a:prstGeom prst="wedgeRoundRectCallout">
                          <a:avLst>
                            <a:gd name="adj1" fmla="val -48173"/>
                            <a:gd name="adj2" fmla="val -6726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C1D42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The people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 xml:space="preserve"> who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work most during this crisis are doctors, nurses and people </w:t>
                            </w:r>
                            <w:r w:rsidRPr="00B6454B">
                              <w:rPr>
                                <w:b/>
                                <w:bCs/>
                                <w:color w:val="000000"/>
                                <w:lang w:val="en-GB"/>
                              </w:rPr>
                              <w:t>who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work in supermarkets.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4C00" id="Abgerundete rechteckige Legende 30" o:spid="_x0000_s1035" type="#_x0000_t62" style="position:absolute;margin-left:24.3pt;margin-top:9.35pt;width:219.7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" adj="395,-3730" filled="f" strokecolor="#6b859a" strokeweight="1pt">
                <v:textbox>
                  <w:txbxContent>
                    <w:p w14:paraId="027C1D42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>The people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 xml:space="preserve"> who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work most during this crisis are doctors, nurses and people </w:t>
                      </w:r>
                      <w:r w:rsidRPr="00B6454B">
                        <w:rPr>
                          <w:b/>
                          <w:bCs/>
                          <w:color w:val="000000"/>
                          <w:lang w:val="en-GB"/>
                        </w:rPr>
                        <w:t>who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work in supermarkets.</w:t>
                      </w:r>
                    </w:p>
                  </w:txbxContent>
                </v:textbox>
              </v:shape>
            </w:pict>
          </mc:Fallback>
        </mc:AlternateContent>
      </w:r>
    </w:p>
    <w:p w14:paraId="18FECB5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01CAB8D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9211453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65158B4B" w14:textId="77777777" w:rsidR="00B6454B" w:rsidRPr="00B6454B" w:rsidRDefault="00B6454B" w:rsidP="00B6454B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B6454B">
        <w:rPr>
          <w:rFonts w:ascii="Cooper Black" w:eastAsia="Times New Roman" w:hAnsi="Cooper Black" w:cs="Times New Roman"/>
          <w:bCs/>
          <w:noProof/>
          <w:color w:val="2E74B5"/>
          <w:sz w:val="28"/>
          <w:szCs w:val="28"/>
          <w:shd w:val="clear" w:color="auto" w:fil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0FDCA" wp14:editId="58B4FFC1">
                <wp:simplePos x="0" y="0"/>
                <wp:positionH relativeFrom="column">
                  <wp:posOffset>32385</wp:posOffset>
                </wp:positionH>
                <wp:positionV relativeFrom="paragraph">
                  <wp:posOffset>311150</wp:posOffset>
                </wp:positionV>
                <wp:extent cx="6431280" cy="1158875"/>
                <wp:effectExtent l="19050" t="19050" r="26670" b="22225"/>
                <wp:wrapThrough wrapText="bothSides">
                  <wp:wrapPolygon edited="0">
                    <wp:start x="-64" y="-355"/>
                    <wp:lineTo x="-64" y="21659"/>
                    <wp:lineTo x="21626" y="21659"/>
                    <wp:lineTo x="21626" y="-355"/>
                    <wp:lineTo x="-64" y="-355"/>
                  </wp:wrapPolygon>
                </wp:wrapThrough>
                <wp:docPr id="3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1AF7F" w14:textId="77777777" w:rsidR="00B6454B" w:rsidRPr="00B6454B" w:rsidRDefault="00B6454B" w:rsidP="00B6454B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We use </w:t>
                            </w:r>
                            <w:r w:rsidRPr="00B6454B">
                              <w:rPr>
                                <w:rFonts w:ascii="Architects Daughter" w:hAnsi="Architects Daughter" w:cs="Calibri"/>
                                <w:b/>
                                <w:bCs/>
                                <w:sz w:val="28"/>
                                <w:szCs w:val="28"/>
                              </w:rPr>
                              <w:t>who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, when we talk about _______________________</w:t>
                            </w:r>
                          </w:p>
                          <w:p w14:paraId="47263E6E" w14:textId="77777777" w:rsidR="00B6454B" w:rsidRPr="00B6454B" w:rsidRDefault="00B6454B" w:rsidP="00B6454B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We use </w:t>
                            </w:r>
                            <w:r w:rsidRPr="00B6454B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that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 when we talk about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0FDCA" id="Rechteck 17" o:spid="_x0000_s1036" style="position:absolute;margin-left:2.55pt;margin-top:24.5pt;width:506.4pt;height: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" fillcolor="window" strokecolor="#4472c4" strokeweight="3.5pt">
                <v:stroke linestyle="thinThin"/>
                <v:textbox>
                  <w:txbxContent>
                    <w:p w14:paraId="0231AF7F" w14:textId="77777777" w:rsidR="00B6454B" w:rsidRPr="00B6454B" w:rsidRDefault="00B6454B" w:rsidP="00B6454B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We use </w:t>
                      </w:r>
                      <w:r w:rsidRPr="00B6454B">
                        <w:rPr>
                          <w:rFonts w:ascii="Architects Daughter" w:hAnsi="Architects Daughter" w:cs="Calibri"/>
                          <w:b/>
                          <w:bCs/>
                          <w:sz w:val="28"/>
                          <w:szCs w:val="28"/>
                        </w:rPr>
                        <w:t>who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, when we talk about _______________________</w:t>
                      </w:r>
                    </w:p>
                    <w:p w14:paraId="47263E6E" w14:textId="77777777" w:rsidR="00B6454B" w:rsidRPr="00B6454B" w:rsidRDefault="00B6454B" w:rsidP="00B6454B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We use </w:t>
                      </w:r>
                      <w:r w:rsidRPr="00B6454B">
                        <w:rPr>
                          <w:rFonts w:cs="Calibri"/>
                          <w:b/>
                          <w:sz w:val="28"/>
                          <w:szCs w:val="28"/>
                        </w:rPr>
                        <w:t>that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 when we talk about _______________________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Challenge: Find the rule </w:t>
      </w:r>
    </w:p>
    <w:p w14:paraId="068DB69C" w14:textId="77777777" w:rsidR="00B6454B" w:rsidRPr="00B6454B" w:rsidRDefault="00B6454B" w:rsidP="00B6454B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B6454B">
        <w:rPr>
          <w:rFonts w:ascii="Cooper Black" w:eastAsia="Times New Roman" w:hAnsi="Cooper Black" w:cs="Times New Roman"/>
          <w:b/>
          <w:noProof/>
          <w:color w:val="548AB7"/>
          <w:sz w:val="28"/>
          <w:szCs w:val="26"/>
        </w:rPr>
        <w:drawing>
          <wp:anchor distT="0" distB="0" distL="114300" distR="114300" simplePos="0" relativeHeight="251670528" behindDoc="0" locked="0" layoutInCell="1" allowOverlap="1" wp14:anchorId="32C472FE" wp14:editId="357C58FC">
            <wp:simplePos x="0" y="0"/>
            <wp:positionH relativeFrom="column">
              <wp:posOffset>5712009</wp:posOffset>
            </wp:positionH>
            <wp:positionV relativeFrom="paragraph">
              <wp:posOffset>1328954</wp:posOffset>
            </wp:positionV>
            <wp:extent cx="450349" cy="708179"/>
            <wp:effectExtent l="42545" t="167005" r="0" b="163830"/>
            <wp:wrapNone/>
            <wp:docPr id="118" name="Grafi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452110" cy="710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Your Turn: </w:t>
      </w:r>
    </w:p>
    <w:p w14:paraId="05A3238A" w14:textId="77777777" w:rsidR="00B6454B" w:rsidRPr="00B6454B" w:rsidRDefault="00B6454B" w:rsidP="00B64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de-DE"/>
        </w:rPr>
      </w:pPr>
      <w:r w:rsidRPr="00B6454B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Write </w:t>
      </w:r>
      <w:r w:rsidRPr="00B6454B">
        <w:rPr>
          <w:rFonts w:ascii="Times New Roman" w:eastAsia="Calibri" w:hAnsi="Times New Roman" w:cs="Times New Roman"/>
          <w:b/>
          <w:bCs/>
          <w:sz w:val="24"/>
          <w:szCs w:val="24"/>
          <w:lang w:eastAsia="de-DE"/>
        </w:rPr>
        <w:t>true and meaningful</w:t>
      </w:r>
      <w:r w:rsidRPr="00B6454B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 sentences about yourself, your family and your friends.</w:t>
      </w:r>
    </w:p>
    <w:p w14:paraId="5E9726B2" w14:textId="77777777" w:rsidR="00B6454B" w:rsidRPr="00B6454B" w:rsidRDefault="00B6454B" w:rsidP="00B645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de-DE"/>
        </w:rPr>
      </w:pPr>
      <w:r w:rsidRPr="00B6454B">
        <w:rPr>
          <w:rFonts w:ascii="Times New Roman" w:eastAsia="Calibri" w:hAnsi="Times New Roman" w:cs="Times New Roman"/>
          <w:sz w:val="24"/>
          <w:szCs w:val="24"/>
          <w:lang w:eastAsia="de-DE"/>
        </w:rPr>
        <w:t xml:space="preserve">Use </w:t>
      </w:r>
      <w:r w:rsidRPr="00B6454B">
        <w:rPr>
          <w:rFonts w:ascii="Times New Roman" w:eastAsia="Calibri" w:hAnsi="Times New Roman" w:cs="Times New Roman"/>
          <w:b/>
          <w:bCs/>
          <w:sz w:val="24"/>
          <w:szCs w:val="24"/>
          <w:lang w:eastAsia="de-DE"/>
        </w:rPr>
        <w:t>WHO (5x) and THAT (5x)</w:t>
      </w:r>
    </w:p>
    <w:p w14:paraId="67B45207" w14:textId="77777777" w:rsidR="00B6454B" w:rsidRPr="00B6454B" w:rsidRDefault="00B6454B" w:rsidP="00B645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69504" behindDoc="0" locked="0" layoutInCell="1" allowOverlap="1" wp14:anchorId="7E6E85CC" wp14:editId="710FE389">
            <wp:simplePos x="0" y="0"/>
            <wp:positionH relativeFrom="column">
              <wp:posOffset>5669915</wp:posOffset>
            </wp:positionH>
            <wp:positionV relativeFrom="paragraph">
              <wp:posOffset>59055</wp:posOffset>
            </wp:positionV>
            <wp:extent cx="627380" cy="812165"/>
            <wp:effectExtent l="0" t="0" r="1270" b="6985"/>
            <wp:wrapNone/>
            <wp:docPr id="107" name="Grafi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BCECE" w14:textId="77777777" w:rsidR="00B6454B" w:rsidRPr="00B6454B" w:rsidRDefault="00B6454B" w:rsidP="00B645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de-DE"/>
        </w:rPr>
      </w:pPr>
    </w:p>
    <w:p w14:paraId="3EF97CC4" w14:textId="77777777" w:rsidR="00B6454B" w:rsidRPr="00B6454B" w:rsidRDefault="00B6454B" w:rsidP="00B6454B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  <w:r w:rsidRPr="00B6454B"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  <w:br w:type="page"/>
      </w:r>
    </w:p>
    <w:p w14:paraId="0434536F" w14:textId="17C4E001" w:rsidR="00B6454B" w:rsidRPr="004739C7" w:rsidRDefault="00B6454B" w:rsidP="00B6454B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r w:rsidRPr="00B6454B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lastRenderedPageBreak/>
        <w:t xml:space="preserve">New rules – modal verbs </w:t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 w:rsidRP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GR-2-p1</w:t>
      </w:r>
      <w:r w:rsid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7</w:t>
      </w:r>
    </w:p>
    <w:p w14:paraId="66716FD6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0998E580" wp14:editId="49A9142D">
            <wp:simplePos x="0" y="0"/>
            <wp:positionH relativeFrom="column">
              <wp:posOffset>5691729</wp:posOffset>
            </wp:positionH>
            <wp:positionV relativeFrom="paragraph">
              <wp:posOffset>255457</wp:posOffset>
            </wp:positionV>
            <wp:extent cx="896769" cy="1215958"/>
            <wp:effectExtent l="0" t="0" r="0" b="3810"/>
            <wp:wrapNone/>
            <wp:docPr id="38" name="Grafik 38" descr="https://upload.wikimedia.org/wikipedia/commons/thumb/5/5f/Sebastian_Kurz_David_Davis_London_March_2017_%2832711119474%29_%28cropped%29.jpg/220px-Sebastian_Kurz_David_Davis_London_March_2017_%2832711119474%29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f/Sebastian_Kurz_David_Davis_London_March_2017_%2832711119474%29_%28cropped%29.jpg/220px-Sebastian_Kurz_David_Davis_London_March_2017_%2832711119474%29_%28cropped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69" cy="12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DC4C85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7D06C" wp14:editId="6D83A369">
                <wp:simplePos x="0" y="0"/>
                <wp:positionH relativeFrom="column">
                  <wp:posOffset>-74706</wp:posOffset>
                </wp:positionH>
                <wp:positionV relativeFrom="paragraph">
                  <wp:posOffset>257996</wp:posOffset>
                </wp:positionV>
                <wp:extent cx="5497830" cy="3239247"/>
                <wp:effectExtent l="0" t="0" r="483870" b="18415"/>
                <wp:wrapNone/>
                <wp:docPr id="39" name="Abgerundete rechteckige Legend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830" cy="3239247"/>
                        </a:xfrm>
                        <a:prstGeom prst="wedgeRoundRectCallout">
                          <a:avLst>
                            <a:gd name="adj1" fmla="val 58152"/>
                            <a:gd name="adj2" fmla="val -3661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BEDC4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We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must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try to stop the virus because it is very dangerous.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So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people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should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stay at home as much as possible.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are not allowed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leave you house unless you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work or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need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go shopping. If you go shopping, you </w:t>
                            </w:r>
                            <w:proofErr w:type="gramStart"/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wear a mask. It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doesn’t have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be a clinical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mask,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can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make one yourself.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don’t have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wear gloves, but it is a good idea.</w:t>
                            </w:r>
                          </w:p>
                          <w:p w14:paraId="09CD392B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are allowed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go for a </w:t>
                            </w:r>
                            <w:proofErr w:type="gramStart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>walk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but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are not allowed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go to a playground.</w:t>
                            </w:r>
                          </w:p>
                          <w:p w14:paraId="2116EC9B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must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keep your distance from people who do not live in your house and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mustn’t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invite people to visit you. I know that this is hard. I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had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spend Easter without my parents, too and if someone of my staff gets ill, I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 xml:space="preserve">will have to 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stay in quarantine in the ministry. </w:t>
                            </w:r>
                          </w:p>
                          <w:p w14:paraId="077FC2D0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can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come to school, but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shouldn’t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. You </w:t>
                            </w:r>
                            <w:proofErr w:type="gramStart"/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take part in the online lessons.</w:t>
                            </w:r>
                          </w:p>
                          <w:p w14:paraId="4B616A7F" w14:textId="77777777" w:rsidR="00B6454B" w:rsidRPr="00B6454B" w:rsidRDefault="00B6454B" w:rsidP="00B6454B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hope we will soon be able to go back to our normal lives and you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will be allowed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meet your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D06C" id="Abgerundete rechteckige Legende 39" o:spid="_x0000_s1037" type="#_x0000_t62" style="position:absolute;margin-left:-5.9pt;margin-top:20.3pt;width:432.9pt;height:2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" adj="23361,2891" filled="f" strokecolor="#6b859a" strokeweight="1pt">
                <v:textbox>
                  <w:txbxContent>
                    <w:p w14:paraId="27ABEDC4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We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must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try to stop the virus because it is very dangerous.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So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people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should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stay at home as much as possible.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are not allowed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leave you house unless you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work or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need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go shopping. If you go shopping, you </w:t>
                      </w:r>
                      <w:proofErr w:type="gramStart"/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wear a mask. It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doesn’t have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be a clinical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mask,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can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make one yourself.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don’t have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wear gloves, but it is a good idea.</w:t>
                      </w:r>
                    </w:p>
                    <w:p w14:paraId="09CD392B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are allowed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go for a </w:t>
                      </w:r>
                      <w:proofErr w:type="gramStart"/>
                      <w:r w:rsidRPr="00B6454B">
                        <w:rPr>
                          <w:color w:val="000000"/>
                          <w:lang w:val="en-GB"/>
                        </w:rPr>
                        <w:t>walk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but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are not allowed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go to a playground.</w:t>
                      </w:r>
                    </w:p>
                    <w:p w14:paraId="2116EC9B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must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keep your distance from people who do not live in your house and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mustn’t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invite people to visit you. I know that this is hard. I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had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spend Easter without my parents, too and if someone of my staff gets ill, I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 xml:space="preserve">will have to 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stay in quarantine in the ministry. </w:t>
                      </w:r>
                    </w:p>
                    <w:p w14:paraId="077FC2D0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can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come to school, but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shouldn’t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. You </w:t>
                      </w:r>
                      <w:proofErr w:type="gramStart"/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B6454B">
                        <w:rPr>
                          <w:color w:val="000000"/>
                          <w:lang w:val="en-GB"/>
                        </w:rPr>
                        <w:t xml:space="preserve"> take part in the online lessons.</w:t>
                      </w:r>
                    </w:p>
                    <w:p w14:paraId="4B616A7F" w14:textId="77777777" w:rsidR="00B6454B" w:rsidRPr="00B6454B" w:rsidRDefault="00B6454B" w:rsidP="00B6454B">
                      <w:pPr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I hope we will soon be able to go back to our normal lives and you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will be allowed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meet your friends.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sz w:val="24"/>
          <w:lang w:eastAsia="de-DE"/>
        </w:rPr>
        <w:t xml:space="preserve">A lot of things have changed because of Covid-19. </w:t>
      </w:r>
    </w:p>
    <w:p w14:paraId="267053BF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3E49A087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29A0223A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7F4DD3F9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67C9ED8B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48AAD186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C34EE53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75A7CE86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41AAEBDB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5271017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6A132E6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012A74A8" w14:textId="77777777" w:rsidR="00B6454B" w:rsidRPr="00B6454B" w:rsidRDefault="00B6454B" w:rsidP="00B6454B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>Challenge: Find the correct meaning</w:t>
      </w:r>
    </w:p>
    <w:p w14:paraId="54C9EF00" w14:textId="0F6E2FD0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74624" behindDoc="0" locked="0" layoutInCell="1" allowOverlap="1" wp14:anchorId="6E20EDCD" wp14:editId="6903F83E">
            <wp:simplePos x="0" y="0"/>
            <wp:positionH relativeFrom="column">
              <wp:posOffset>5856950</wp:posOffset>
            </wp:positionH>
            <wp:positionV relativeFrom="paragraph">
              <wp:posOffset>3548581</wp:posOffset>
            </wp:positionV>
            <wp:extent cx="586740" cy="922655"/>
            <wp:effectExtent l="41592" t="225108" r="0" b="178752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4B">
        <w:rPr>
          <w:rFonts w:ascii="Calibri" w:eastAsia="Calibri" w:hAnsi="Calibri" w:cs="Times New Roman"/>
          <w:sz w:val="24"/>
          <w:lang w:eastAsia="de-DE"/>
        </w:rPr>
        <w:t xml:space="preserve">Read Kurz’s statement and find out what the words </w:t>
      </w:r>
      <w:r w:rsidRPr="00B6454B">
        <w:rPr>
          <w:rFonts w:ascii="Calibri" w:eastAsia="Calibri" w:hAnsi="Calibri" w:cs="Times New Roman"/>
          <w:b/>
          <w:sz w:val="24"/>
          <w:lang w:eastAsia="de-DE"/>
        </w:rPr>
        <w:t>in bold</w:t>
      </w:r>
      <w:r w:rsidRPr="00B6454B">
        <w:rPr>
          <w:rFonts w:ascii="Calibri" w:eastAsia="Calibri" w:hAnsi="Calibri" w:cs="Times New Roman"/>
          <w:sz w:val="24"/>
          <w:lang w:eastAsia="de-DE"/>
        </w:rPr>
        <w:t xml:space="preserve"> mean. Write them into the correct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2"/>
        <w:gridCol w:w="3343"/>
        <w:gridCol w:w="3227"/>
      </w:tblGrid>
      <w:tr w:rsidR="00B6454B" w:rsidRPr="00B6454B" w14:paraId="46A4D20B" w14:textId="77777777" w:rsidTr="00267ABE">
        <w:trPr>
          <w:trHeight w:val="283"/>
        </w:trPr>
        <w:tc>
          <w:tcPr>
            <w:tcW w:w="3485" w:type="dxa"/>
          </w:tcPr>
          <w:p w14:paraId="61E2C604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 xml:space="preserve">wir müssen (weil wir das wollen): </w:t>
            </w:r>
          </w:p>
          <w:p w14:paraId="53D365C9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___________________________</w:t>
            </w:r>
          </w:p>
        </w:tc>
        <w:tc>
          <w:tcPr>
            <w:tcW w:w="3485" w:type="dxa"/>
          </w:tcPr>
          <w:p w14:paraId="6FF4C428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du darfst nicht (2x)</w:t>
            </w:r>
          </w:p>
          <w:p w14:paraId="1C162134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  <w:p w14:paraId="1804864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6" w:type="dxa"/>
          </w:tcPr>
          <w:p w14:paraId="00A143F1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 xml:space="preserve">Leute sollen: </w:t>
            </w:r>
          </w:p>
          <w:p w14:paraId="45B833B7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</w:t>
            </w:r>
          </w:p>
        </w:tc>
      </w:tr>
      <w:tr w:rsidR="00B6454B" w:rsidRPr="00B6454B" w14:paraId="5413B8FE" w14:textId="77777777" w:rsidTr="00267ABE">
        <w:trPr>
          <w:trHeight w:val="282"/>
        </w:trPr>
        <w:tc>
          <w:tcPr>
            <w:tcW w:w="3485" w:type="dxa"/>
          </w:tcPr>
          <w:p w14:paraId="3C1AB7C7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 xml:space="preserve">du musst (weil es ein Gesetz ist): </w:t>
            </w:r>
          </w:p>
          <w:p w14:paraId="68092794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5" w:type="dxa"/>
          </w:tcPr>
          <w:p w14:paraId="4240543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 xml:space="preserve">du musst nicht </w:t>
            </w:r>
            <w:r w:rsidRPr="00B6454B">
              <w:rPr>
                <w:rFonts w:ascii="Calibri" w:hAnsi="Calibri" w:cs="Times New Roman"/>
                <w:lang w:eastAsia="de-DE"/>
              </w:rPr>
              <w:t>(es ist kein Gesetz)</w:t>
            </w:r>
          </w:p>
          <w:p w14:paraId="38ECDBEA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6" w:type="dxa"/>
          </w:tcPr>
          <w:p w14:paraId="71BD707A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du solltest nicht:</w:t>
            </w:r>
          </w:p>
          <w:p w14:paraId="0B90FBAC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  <w:tr w:rsidR="00B6454B" w:rsidRPr="00B6454B" w14:paraId="70CB8134" w14:textId="77777777" w:rsidTr="00267ABE">
        <w:trPr>
          <w:trHeight w:val="282"/>
        </w:trPr>
        <w:tc>
          <w:tcPr>
            <w:tcW w:w="3485" w:type="dxa"/>
          </w:tcPr>
          <w:p w14:paraId="13ACDB5E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es muss nicht ...sein</w:t>
            </w:r>
          </w:p>
          <w:p w14:paraId="6968589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5" w:type="dxa"/>
          </w:tcPr>
          <w:p w14:paraId="631CC3CC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ich musste:</w:t>
            </w:r>
          </w:p>
          <w:p w14:paraId="6190427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___________________________</w:t>
            </w:r>
          </w:p>
        </w:tc>
        <w:tc>
          <w:tcPr>
            <w:tcW w:w="3486" w:type="dxa"/>
          </w:tcPr>
          <w:p w14:paraId="7653F6B9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du kannst / du darfst:</w:t>
            </w:r>
          </w:p>
          <w:p w14:paraId="0E2D0954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  <w:tr w:rsidR="00B6454B" w:rsidRPr="00B6454B" w14:paraId="2491F019" w14:textId="77777777" w:rsidTr="00267ABE">
        <w:trPr>
          <w:trHeight w:val="282"/>
        </w:trPr>
        <w:tc>
          <w:tcPr>
            <w:tcW w:w="3485" w:type="dxa"/>
          </w:tcPr>
          <w:p w14:paraId="4A288FBE" w14:textId="77777777" w:rsidR="00B6454B" w:rsidRPr="00B6454B" w:rsidRDefault="00B6454B" w:rsidP="00B6454B">
            <w:pPr>
              <w:rPr>
                <w:rFonts w:ascii="Calibri" w:hAnsi="Calibri" w:cs="Times New Roman"/>
                <w:sz w:val="20"/>
                <w:lang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du musst/</w:t>
            </w:r>
            <w:r w:rsidRPr="00B6454B">
              <w:rPr>
                <w:rFonts w:ascii="Calibri" w:hAnsi="Calibri" w:cs="Times New Roman"/>
                <w:sz w:val="20"/>
                <w:lang w:eastAsia="de-DE"/>
              </w:rPr>
              <w:t xml:space="preserve">es ist notwendig, dass du: </w:t>
            </w:r>
          </w:p>
          <w:p w14:paraId="111F3C93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eastAsia="de-DE"/>
              </w:rPr>
              <w:t>_________________________</w:t>
            </w:r>
          </w:p>
        </w:tc>
        <w:tc>
          <w:tcPr>
            <w:tcW w:w="3485" w:type="dxa"/>
          </w:tcPr>
          <w:p w14:paraId="766390FE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ich werde ... müssen:</w:t>
            </w:r>
          </w:p>
          <w:p w14:paraId="64BE45F3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_________________________</w:t>
            </w:r>
          </w:p>
        </w:tc>
        <w:tc>
          <w:tcPr>
            <w:tcW w:w="3486" w:type="dxa"/>
          </w:tcPr>
          <w:p w14:paraId="728E67D8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du wirst dürfen:</w:t>
            </w:r>
          </w:p>
          <w:p w14:paraId="5C32D13D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B6454B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</w:tbl>
    <w:p w14:paraId="0DB4A7E2" w14:textId="2C9467D1" w:rsidR="00B6454B" w:rsidRPr="00B6454B" w:rsidRDefault="00B6454B" w:rsidP="00B6454B">
      <w:pPr>
        <w:rPr>
          <w:rFonts w:ascii="Calibri" w:eastAsia="Calibri" w:hAnsi="Calibri" w:cs="Times New Roman"/>
          <w:sz w:val="24"/>
          <w:lang w:val="en-GB" w:eastAsia="de-DE"/>
        </w:rPr>
      </w:pPr>
    </w:p>
    <w:p w14:paraId="66993070" w14:textId="788CF2B7" w:rsidR="00B6454B" w:rsidRPr="00B6454B" w:rsidRDefault="00B6454B" w:rsidP="00B6454B">
      <w:pPr>
        <w:rPr>
          <w:rFonts w:ascii="Calibri" w:eastAsia="Calibri" w:hAnsi="Calibri" w:cs="Times New Roman"/>
          <w:sz w:val="24"/>
          <w:lang w:val="en-GB"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73600" behindDoc="0" locked="0" layoutInCell="1" allowOverlap="1" wp14:anchorId="0D6B96CB" wp14:editId="07CC69C7">
            <wp:simplePos x="0" y="0"/>
            <wp:positionH relativeFrom="column">
              <wp:posOffset>5544346</wp:posOffset>
            </wp:positionH>
            <wp:positionV relativeFrom="paragraph">
              <wp:posOffset>299962</wp:posOffset>
            </wp:positionV>
            <wp:extent cx="627380" cy="812165"/>
            <wp:effectExtent l="0" t="0" r="1270" b="698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Your turn: </w:t>
      </w:r>
    </w:p>
    <w:p w14:paraId="1DE42064" w14:textId="49C7296C" w:rsidR="00B6454B" w:rsidRPr="00B6454B" w:rsidRDefault="00B6454B" w:rsidP="00B6454B">
      <w:pPr>
        <w:rPr>
          <w:rFonts w:ascii="Calibri" w:eastAsia="Calibri" w:hAnsi="Calibri" w:cs="Times New Roman"/>
          <w:sz w:val="24"/>
        </w:rPr>
      </w:pPr>
      <w:r w:rsidRPr="00B6454B">
        <w:rPr>
          <w:rFonts w:ascii="Calibri" w:eastAsia="Calibri" w:hAnsi="Calibri" w:cs="Times New Roman"/>
          <w:sz w:val="24"/>
          <w:lang w:val="en-GB" w:eastAsia="de-DE"/>
        </w:rPr>
        <w:t>Use these words to write sentences about the rules at home and in school.</w:t>
      </w:r>
      <w:r w:rsidRPr="00B6454B">
        <w:rPr>
          <w:rFonts w:ascii="Calibri" w:eastAsia="Calibri" w:hAnsi="Calibri" w:cs="Times New Roman"/>
          <w:sz w:val="24"/>
        </w:rPr>
        <w:t xml:space="preserve"> </w:t>
      </w:r>
    </w:p>
    <w:p w14:paraId="53BB5ECA" w14:textId="77777777" w:rsidR="00B6454B" w:rsidRPr="00B6454B" w:rsidRDefault="00B6454B" w:rsidP="00B6454B">
      <w:pPr>
        <w:rPr>
          <w:rFonts w:ascii="Calibri" w:eastAsia="Calibri" w:hAnsi="Calibri" w:cs="Times New Roman"/>
          <w:sz w:val="24"/>
        </w:rPr>
      </w:pPr>
      <w:r w:rsidRPr="00B6454B">
        <w:rPr>
          <w:rFonts w:ascii="Calibri" w:eastAsia="Calibri" w:hAnsi="Calibri" w:cs="Times New Roman"/>
          <w:sz w:val="24"/>
        </w:rPr>
        <w:t xml:space="preserve">Write 10 sentences – use a </w:t>
      </w:r>
      <w:r w:rsidRPr="00B6454B">
        <w:rPr>
          <w:rFonts w:ascii="Calibri" w:eastAsia="Calibri" w:hAnsi="Calibri" w:cs="Times New Roman"/>
          <w:b/>
          <w:sz w:val="24"/>
        </w:rPr>
        <w:t>different</w:t>
      </w:r>
      <w:r w:rsidRPr="00B6454B">
        <w:rPr>
          <w:rFonts w:ascii="Calibri" w:eastAsia="Calibri" w:hAnsi="Calibri" w:cs="Times New Roman"/>
          <w:sz w:val="24"/>
        </w:rPr>
        <w:t xml:space="preserve"> verb in each sentence. </w:t>
      </w:r>
    </w:p>
    <w:p w14:paraId="0297B9E5" w14:textId="11C34403" w:rsidR="00B6454B" w:rsidRDefault="00B6454B">
      <w:pPr>
        <w:rPr>
          <w:rFonts w:ascii="Calibri" w:eastAsia="Calibri" w:hAnsi="Calibri" w:cs="Times New Roman"/>
          <w:color w:val="00B0F0"/>
        </w:rPr>
      </w:pPr>
      <w:r w:rsidRPr="00B6454B">
        <w:rPr>
          <w:rFonts w:ascii="Calibri" w:eastAsia="Calibri" w:hAnsi="Calibri" w:cs="Times New Roman"/>
          <w:color w:val="00B0F0"/>
        </w:rPr>
        <w:t xml:space="preserve">(I always </w:t>
      </w:r>
      <w:r w:rsidRPr="00B6454B">
        <w:rPr>
          <w:rFonts w:ascii="Calibri" w:eastAsia="Calibri" w:hAnsi="Calibri" w:cs="Times New Roman"/>
          <w:b/>
          <w:color w:val="00B0F0"/>
        </w:rPr>
        <w:t>have to</w:t>
      </w:r>
      <w:r w:rsidRPr="00B6454B">
        <w:rPr>
          <w:rFonts w:ascii="Calibri" w:eastAsia="Calibri" w:hAnsi="Calibri" w:cs="Times New Roman"/>
          <w:color w:val="00B0F0"/>
        </w:rPr>
        <w:t xml:space="preserve"> …/ I </w:t>
      </w:r>
      <w:r w:rsidRPr="00B6454B">
        <w:rPr>
          <w:rFonts w:ascii="Calibri" w:eastAsia="Calibri" w:hAnsi="Calibri" w:cs="Times New Roman"/>
          <w:b/>
          <w:color w:val="00B0F0"/>
        </w:rPr>
        <w:t>don’t have</w:t>
      </w:r>
      <w:r w:rsidRPr="00B6454B">
        <w:rPr>
          <w:rFonts w:ascii="Calibri" w:eastAsia="Calibri" w:hAnsi="Calibri" w:cs="Times New Roman"/>
          <w:color w:val="00B0F0"/>
        </w:rPr>
        <w:t xml:space="preserve">… / Last week I </w:t>
      </w:r>
      <w:r w:rsidRPr="00B6454B">
        <w:rPr>
          <w:rFonts w:ascii="Calibri" w:eastAsia="Calibri" w:hAnsi="Calibri" w:cs="Times New Roman"/>
          <w:b/>
          <w:color w:val="00B0F0"/>
        </w:rPr>
        <w:t>had to</w:t>
      </w:r>
      <w:r w:rsidRPr="00B6454B">
        <w:rPr>
          <w:rFonts w:ascii="Calibri" w:eastAsia="Calibri" w:hAnsi="Calibri" w:cs="Times New Roman"/>
          <w:color w:val="00B0F0"/>
        </w:rPr>
        <w:t>… to count as three different verbs)</w:t>
      </w:r>
      <w:r>
        <w:rPr>
          <w:rFonts w:ascii="Calibri" w:eastAsia="Calibri" w:hAnsi="Calibri" w:cs="Times New Roman"/>
          <w:color w:val="00B0F0"/>
        </w:rPr>
        <w:br w:type="page"/>
      </w:r>
    </w:p>
    <w:p w14:paraId="2E18DF37" w14:textId="77777777" w:rsidR="00B6454B" w:rsidRPr="00B6454B" w:rsidRDefault="00B6454B" w:rsidP="00B6454B">
      <w:pPr>
        <w:rPr>
          <w:rFonts w:ascii="Calibri" w:eastAsia="Calibri" w:hAnsi="Calibri" w:cs="Times New Roman"/>
          <w:color w:val="00B0F0"/>
          <w:lang w:val="en-GB" w:eastAsia="de-DE"/>
        </w:rPr>
      </w:pPr>
    </w:p>
    <w:p w14:paraId="37C499AD" w14:textId="3B6DC736" w:rsidR="00B6454B" w:rsidRPr="004739C7" w:rsidRDefault="00B6454B" w:rsidP="00B6454B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r w:rsidRPr="00B6454B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If things had been </w:t>
      </w:r>
      <w:proofErr w:type="gramStart"/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normal </w:t>
      </w:r>
      <w:r w:rsidRPr="00B6454B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 </w:t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proofErr w:type="gramEnd"/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 w:rsidRP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GR-2-p1</w:t>
      </w:r>
      <w:r w:rsid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8</w:t>
      </w:r>
    </w:p>
    <w:p w14:paraId="0C48640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0315241" w14:textId="3A840EDF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sz w:val="24"/>
          <w:lang w:eastAsia="de-DE"/>
        </w:rPr>
        <w:t>In March 2020 schools closed due to the Corona crisis. During the Easter break visits to friends and family were not allowed, all hotels were closed</w:t>
      </w:r>
      <w:r w:rsidR="00B013BF">
        <w:rPr>
          <w:rFonts w:ascii="Calibri" w:eastAsia="Calibri" w:hAnsi="Calibri" w:cs="Times New Roman"/>
          <w:sz w:val="24"/>
          <w:lang w:eastAsia="de-DE"/>
        </w:rPr>
        <w:t>,</w:t>
      </w:r>
      <w:r w:rsidRPr="00B6454B">
        <w:rPr>
          <w:rFonts w:ascii="Calibri" w:eastAsia="Calibri" w:hAnsi="Calibri" w:cs="Times New Roman"/>
          <w:sz w:val="24"/>
          <w:lang w:eastAsia="de-DE"/>
        </w:rPr>
        <w:t xml:space="preserve"> and you could not go to another country. All shops – except for food stores – were closed as well. </w:t>
      </w:r>
    </w:p>
    <w:p w14:paraId="0F2D63EE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D85083" wp14:editId="22959A1E">
                <wp:simplePos x="0" y="0"/>
                <wp:positionH relativeFrom="column">
                  <wp:posOffset>104588</wp:posOffset>
                </wp:positionH>
                <wp:positionV relativeFrom="paragraph">
                  <wp:posOffset>432323</wp:posOffset>
                </wp:positionV>
                <wp:extent cx="914400" cy="274918"/>
                <wp:effectExtent l="0" t="0" r="19050" b="11430"/>
                <wp:wrapNone/>
                <wp:docPr id="47" name="Flussdiagramm: Proz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96D7D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47" o:spid="_x0000_s1026" type="#_x0000_t109" style="position:absolute;margin-left:8.25pt;margin-top:34.05pt;width:1in;height:21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" filled="f" strokecolor="#6b859a" strokeweight="1pt"/>
            </w:pict>
          </mc:Fallback>
        </mc:AlternateContent>
      </w: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63349" wp14:editId="002A4ED1">
                <wp:simplePos x="0" y="0"/>
                <wp:positionH relativeFrom="column">
                  <wp:posOffset>2034988</wp:posOffset>
                </wp:positionH>
                <wp:positionV relativeFrom="paragraph">
                  <wp:posOffset>462205</wp:posOffset>
                </wp:positionV>
                <wp:extent cx="3931920" cy="770853"/>
                <wp:effectExtent l="952500" t="19050" r="11430" b="10795"/>
                <wp:wrapNone/>
                <wp:docPr id="43" name="Abgerundete rechteckige Legend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770853"/>
                        </a:xfrm>
                        <a:prstGeom prst="wedgeRoundRectCallout">
                          <a:avLst>
                            <a:gd name="adj1" fmla="val -73178"/>
                            <a:gd name="adj2" fmla="val -4952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8C3840" w14:textId="77777777" w:rsidR="00B6454B" w:rsidRPr="00B6454B" w:rsidRDefault="00B6454B" w:rsidP="00B6454B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spent the holidays with my kids and my husband. If there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had not been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a Corona outbreak, the whole family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would have met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in the garden for a huge Easter celebration.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3349" id="Abgerundete rechteckige Legende 43" o:spid="_x0000_s1038" type="#_x0000_t62" style="position:absolute;margin-left:160.25pt;margin-top:36.4pt;width:309.6pt;height:6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" adj="-5006,103" filled="f" strokecolor="#6b859a" strokeweight="1pt">
                <v:textbox>
                  <w:txbxContent>
                    <w:p w14:paraId="628C3840" w14:textId="77777777" w:rsidR="00B6454B" w:rsidRPr="00B6454B" w:rsidRDefault="00B6454B" w:rsidP="00B6454B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I spent the holidays with my kids and my husband. If there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had not been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a Corona outbreak, the whole family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would have met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in the garden for a huge Easter celebration.</w:t>
                      </w:r>
                    </w:p>
                  </w:txbxContent>
                </v:textbox>
              </v:shape>
            </w:pict>
          </mc:Fallback>
        </mc:AlternateContent>
      </w:r>
      <w:r w:rsidRPr="00B6454B">
        <w:rPr>
          <w:rFonts w:ascii="Calibri" w:eastAsia="Calibri" w:hAnsi="Calibri" w:cs="Times New Roman"/>
          <w:sz w:val="24"/>
          <w:lang w:eastAsia="de-DE"/>
        </w:rPr>
        <w:t>When the teachers meet after Easter, they talk about their holidays. Guess who is talking and write the names next to speech bubble.</w:t>
      </w:r>
    </w:p>
    <w:p w14:paraId="5B5F4C8B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72085B57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45A5198F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69D24DA7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E4C7D" wp14:editId="0F6949D5">
                <wp:simplePos x="0" y="0"/>
                <wp:positionH relativeFrom="column">
                  <wp:posOffset>534894</wp:posOffset>
                </wp:positionH>
                <wp:positionV relativeFrom="paragraph">
                  <wp:posOffset>20059</wp:posOffset>
                </wp:positionV>
                <wp:extent cx="4589780" cy="770255"/>
                <wp:effectExtent l="0" t="0" r="458470" b="10795"/>
                <wp:wrapNone/>
                <wp:docPr id="44" name="Abgerundete rechteckige Lege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780" cy="770255"/>
                        </a:xfrm>
                        <a:prstGeom prst="wedgeRoundRectCallout">
                          <a:avLst>
                            <a:gd name="adj1" fmla="val 58851"/>
                            <a:gd name="adj2" fmla="val 1100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ACA94" w14:textId="77777777" w:rsidR="00B6454B" w:rsidRPr="00B6454B" w:rsidRDefault="00B6454B" w:rsidP="00B6454B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spent the holidays with my wife and my daughter’s family. It was my granddaughter’s first Easter. If we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had not had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a Corona crisis, I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would have gone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Italy in my camper.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4C7D" id="Abgerundete rechteckige Legende 44" o:spid="_x0000_s1039" type="#_x0000_t62" style="position:absolute;margin-left:42.1pt;margin-top:1.6pt;width:361.4pt;height:6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" adj="23512,13176" filled="f" strokecolor="#6b859a" strokeweight="1pt">
                <v:textbox>
                  <w:txbxContent>
                    <w:p w14:paraId="744ACA94" w14:textId="77777777" w:rsidR="00B6454B" w:rsidRPr="00B6454B" w:rsidRDefault="00B6454B" w:rsidP="00B6454B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I spent the holidays with my wife and my daughter’s family. It was my granddaughter’s first Easter. If we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had not had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a Corona crisis, I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would have gone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Italy in my camper.</w:t>
                      </w:r>
                    </w:p>
                  </w:txbxContent>
                </v:textbox>
              </v:shape>
            </w:pict>
          </mc:Fallback>
        </mc:AlternateContent>
      </w:r>
    </w:p>
    <w:p w14:paraId="43F9DD2E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219F7" wp14:editId="63EAEB4D">
                <wp:simplePos x="0" y="0"/>
                <wp:positionH relativeFrom="column">
                  <wp:posOffset>5635738</wp:posOffset>
                </wp:positionH>
                <wp:positionV relativeFrom="paragraph">
                  <wp:posOffset>73063</wp:posOffset>
                </wp:positionV>
                <wp:extent cx="914400" cy="274918"/>
                <wp:effectExtent l="0" t="0" r="19050" b="11430"/>
                <wp:wrapNone/>
                <wp:docPr id="48" name="Flussdiagramm: Proz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7CAC" id="Flussdiagramm: Prozess 48" o:spid="_x0000_s1026" type="#_x0000_t109" style="position:absolute;margin-left:443.75pt;margin-top:5.75pt;width:1in;height:21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" filled="f" strokecolor="#6b859a" strokeweight="1pt"/>
            </w:pict>
          </mc:Fallback>
        </mc:AlternateContent>
      </w:r>
    </w:p>
    <w:p w14:paraId="63A6FB8F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1C941" wp14:editId="259CEB72">
                <wp:simplePos x="0" y="0"/>
                <wp:positionH relativeFrom="column">
                  <wp:posOffset>1420558</wp:posOffset>
                </wp:positionH>
                <wp:positionV relativeFrom="paragraph">
                  <wp:posOffset>264160</wp:posOffset>
                </wp:positionV>
                <wp:extent cx="5193030" cy="770255"/>
                <wp:effectExtent l="228600" t="0" r="26670" b="10795"/>
                <wp:wrapNone/>
                <wp:docPr id="45" name="Abgerundete rechteckige Legend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030" cy="770255"/>
                        </a:xfrm>
                        <a:prstGeom prst="wedgeRoundRectCallout">
                          <a:avLst>
                            <a:gd name="adj1" fmla="val -65237"/>
                            <a:gd name="adj2" fmla="val 479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A5EB0" w14:textId="77777777" w:rsidR="00B6454B" w:rsidRPr="00B6454B" w:rsidRDefault="00B6454B" w:rsidP="00B6454B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spent the holidays at home with my husband. It was not a lot of fun because there was a building site next to our house. If we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had been allowed to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travel, I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would have flown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Greece.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1C941" id="Abgerundete rechteckige Legende 45" o:spid="_x0000_s1040" type="#_x0000_t62" style="position:absolute;margin-left:111.85pt;margin-top:20.8pt;width:408.9pt;height:6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" adj="-3291,11835" filled="f" strokecolor="#6b859a" strokeweight="1pt">
                <v:textbox>
                  <w:txbxContent>
                    <w:p w14:paraId="675A5EB0" w14:textId="77777777" w:rsidR="00B6454B" w:rsidRPr="00B6454B" w:rsidRDefault="00B6454B" w:rsidP="00B6454B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I spent the holidays at home with my husband. It was not a lot of fun because there was a building site next to our house. If we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had been allowed to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travel, I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would have flown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Greece.</w:t>
                      </w:r>
                    </w:p>
                  </w:txbxContent>
                </v:textbox>
              </v:shape>
            </w:pict>
          </mc:Fallback>
        </mc:AlternateContent>
      </w:r>
    </w:p>
    <w:p w14:paraId="180D9297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5BBD6513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1A4C8" wp14:editId="030B7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74918"/>
                <wp:effectExtent l="0" t="0" r="19050" b="11430"/>
                <wp:wrapNone/>
                <wp:docPr id="49" name="Flussdiagramm: Proz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E736" id="Flussdiagramm: Prozess 49" o:spid="_x0000_s1026" type="#_x0000_t109" style="position:absolute;margin-left:0;margin-top:0;width:1in;height:21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" filled="f" strokecolor="#6b859a" strokeweight="1pt"/>
            </w:pict>
          </mc:Fallback>
        </mc:AlternateContent>
      </w:r>
    </w:p>
    <w:p w14:paraId="0BDB68EA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E643E" wp14:editId="0DD88987">
                <wp:simplePos x="0" y="0"/>
                <wp:positionH relativeFrom="column">
                  <wp:posOffset>5752</wp:posOffset>
                </wp:positionH>
                <wp:positionV relativeFrom="paragraph">
                  <wp:posOffset>253216</wp:posOffset>
                </wp:positionV>
                <wp:extent cx="4589930" cy="770255"/>
                <wp:effectExtent l="0" t="0" r="1049020" b="10795"/>
                <wp:wrapNone/>
                <wp:docPr id="46" name="Abgerundete rechteckige Legend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930" cy="770255"/>
                        </a:xfrm>
                        <a:prstGeom prst="wedgeRoundRectCallout">
                          <a:avLst>
                            <a:gd name="adj1" fmla="val 71221"/>
                            <a:gd name="adj2" fmla="val -1382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12A2E" w14:textId="77777777" w:rsidR="00B6454B" w:rsidRPr="00B6454B" w:rsidRDefault="00B6454B" w:rsidP="00B6454B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I spent the holidays with my husband and my son Jakob. We stayed in our flat all the time. If we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had not been afraid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get ill, we </w:t>
                            </w:r>
                            <w:r w:rsidRPr="00B6454B">
                              <w:rPr>
                                <w:b/>
                                <w:color w:val="000000"/>
                                <w:lang w:val="en-GB"/>
                              </w:rPr>
                              <w:t>would have gone</w:t>
                            </w:r>
                            <w:r w:rsidRPr="00B6454B">
                              <w:rPr>
                                <w:color w:val="000000"/>
                                <w:lang w:val="en-GB"/>
                              </w:rPr>
                              <w:t xml:space="preserve"> to the playground with Jakob!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643E" id="Abgerundete rechteckige Legende 46" o:spid="_x0000_s1041" type="#_x0000_t62" style="position:absolute;margin-left:.45pt;margin-top:19.95pt;width:361.4pt;height:6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" adj="26184,7813" filled="f" strokecolor="#6b859a" strokeweight="1pt">
                <v:textbox>
                  <w:txbxContent>
                    <w:p w14:paraId="4F812A2E" w14:textId="77777777" w:rsidR="00B6454B" w:rsidRPr="00B6454B" w:rsidRDefault="00B6454B" w:rsidP="00B6454B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B6454B">
                        <w:rPr>
                          <w:color w:val="000000"/>
                          <w:lang w:val="en-GB"/>
                        </w:rPr>
                        <w:t xml:space="preserve">I spent the holidays with my husband and my son Jakob. We stayed in our flat all the time. If we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had not been afraid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get ill, we </w:t>
                      </w:r>
                      <w:r w:rsidRPr="00B6454B">
                        <w:rPr>
                          <w:b/>
                          <w:color w:val="000000"/>
                          <w:lang w:val="en-GB"/>
                        </w:rPr>
                        <w:t>would have gone</w:t>
                      </w:r>
                      <w:r w:rsidRPr="00B6454B">
                        <w:rPr>
                          <w:color w:val="000000"/>
                          <w:lang w:val="en-GB"/>
                        </w:rPr>
                        <w:t xml:space="preserve"> to the playground with Jakob!</w:t>
                      </w:r>
                    </w:p>
                  </w:txbxContent>
                </v:textbox>
              </v:shape>
            </w:pict>
          </mc:Fallback>
        </mc:AlternateContent>
      </w:r>
    </w:p>
    <w:p w14:paraId="7B5498C5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20B2D8" wp14:editId="4C79E827">
                <wp:simplePos x="0" y="0"/>
                <wp:positionH relativeFrom="column">
                  <wp:posOffset>5772598</wp:posOffset>
                </wp:positionH>
                <wp:positionV relativeFrom="paragraph">
                  <wp:posOffset>176866</wp:posOffset>
                </wp:positionV>
                <wp:extent cx="914400" cy="274918"/>
                <wp:effectExtent l="0" t="0" r="19050" b="11430"/>
                <wp:wrapNone/>
                <wp:docPr id="50" name="Flussdiagramm: Proz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F735" id="Flussdiagramm: Prozess 50" o:spid="_x0000_s1026" type="#_x0000_t109" style="position:absolute;margin-left:454.55pt;margin-top:13.95pt;width:1in;height:21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" filled="f" strokecolor="#6b859a" strokeweight="1pt"/>
            </w:pict>
          </mc:Fallback>
        </mc:AlternateContent>
      </w:r>
    </w:p>
    <w:p w14:paraId="7775AD82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eastAsia="de-DE"/>
        </w:rPr>
      </w:pPr>
    </w:p>
    <w:p w14:paraId="788E3C73" w14:textId="77777777" w:rsidR="00B6454B" w:rsidRPr="00B6454B" w:rsidRDefault="00B6454B" w:rsidP="00B6454B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</w:p>
    <w:p w14:paraId="03B1FB19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val="en-GB" w:eastAsia="de-DE"/>
        </w:rPr>
      </w:pPr>
      <w:r w:rsidRPr="00B6454B">
        <w:rPr>
          <w:rFonts w:ascii="Calibri" w:eastAsia="Calibri" w:hAnsi="Calibri" w:cs="Times New Roman"/>
          <w:b/>
          <w:bCs/>
          <w:noProof/>
          <w:color w:val="2E74B5"/>
          <w:sz w:val="24"/>
          <w:szCs w:val="28"/>
          <w:shd w:val="clear" w:color="auto" w:fil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BF848" wp14:editId="5B00D35F">
                <wp:simplePos x="0" y="0"/>
                <wp:positionH relativeFrom="column">
                  <wp:posOffset>0</wp:posOffset>
                </wp:positionH>
                <wp:positionV relativeFrom="paragraph">
                  <wp:posOffset>280446</wp:posOffset>
                </wp:positionV>
                <wp:extent cx="6431280" cy="1158875"/>
                <wp:effectExtent l="19050" t="19050" r="26670" b="22225"/>
                <wp:wrapThrough wrapText="bothSides">
                  <wp:wrapPolygon edited="0">
                    <wp:start x="-64" y="-355"/>
                    <wp:lineTo x="-64" y="21659"/>
                    <wp:lineTo x="21626" y="21659"/>
                    <wp:lineTo x="21626" y="-355"/>
                    <wp:lineTo x="-64" y="-355"/>
                  </wp:wrapPolygon>
                </wp:wrapThrough>
                <wp:docPr id="55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DD1CB" w14:textId="77777777" w:rsidR="00B6454B" w:rsidRPr="00B6454B" w:rsidRDefault="00B6454B" w:rsidP="00B6454B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Look at the words in </w:t>
                            </w:r>
                            <w:r w:rsidRPr="00B6454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bold letters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. If you talk about how things in the past 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could have been different (but you cannot change them </w:t>
                            </w:r>
                            <w:proofErr w:type="gramStart"/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any more</w:t>
                            </w:r>
                            <w:proofErr w:type="gramEnd"/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) you use:</w:t>
                            </w:r>
                          </w:p>
                          <w:p w14:paraId="72F5F896" w14:textId="77777777" w:rsidR="00B6454B" w:rsidRPr="00B6454B" w:rsidRDefault="00B6454B" w:rsidP="00B6454B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If </w:t>
                            </w:r>
                            <w:proofErr w:type="gramStart"/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I  _</w:t>
                            </w:r>
                            <w:proofErr w:type="gramEnd"/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had + 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__________________, I 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would  + 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>+</w:t>
                            </w:r>
                            <w:r w:rsidRPr="00B6454B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F848" id="_x0000_s1042" style="position:absolute;margin-left:0;margin-top:22.1pt;width:506.4pt;height:9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" fillcolor="window" strokecolor="#4472c4" strokeweight="3.5pt">
                <v:stroke linestyle="thinThin"/>
                <v:textbox>
                  <w:txbxContent>
                    <w:p w14:paraId="00CDD1CB" w14:textId="77777777" w:rsidR="00B6454B" w:rsidRPr="00B6454B" w:rsidRDefault="00B6454B" w:rsidP="00B6454B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Look at the words in </w:t>
                      </w:r>
                      <w:r w:rsidRPr="00B6454B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bold letters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. If you talk about how things in the past 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br/>
                        <w:t xml:space="preserve">could have been different (but you cannot change them </w:t>
                      </w:r>
                      <w:proofErr w:type="gramStart"/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any more</w:t>
                      </w:r>
                      <w:proofErr w:type="gramEnd"/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) you use:</w:t>
                      </w:r>
                    </w:p>
                    <w:p w14:paraId="72F5F896" w14:textId="77777777" w:rsidR="00B6454B" w:rsidRPr="00B6454B" w:rsidRDefault="00B6454B" w:rsidP="00B6454B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If </w:t>
                      </w:r>
                      <w:proofErr w:type="gramStart"/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I  _</w:t>
                      </w:r>
                      <w:proofErr w:type="gramEnd"/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 xml:space="preserve">had + 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__________________, I 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 xml:space="preserve">would  + 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_________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>+</w:t>
                      </w:r>
                      <w:r w:rsidRPr="00B6454B">
                        <w:rPr>
                          <w:rFonts w:cs="Calibri"/>
                          <w:bCs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My rule: </w:t>
      </w:r>
      <w:r w:rsidRPr="00B6454B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86912" behindDoc="0" locked="0" layoutInCell="1" allowOverlap="1" wp14:anchorId="49B9CF09" wp14:editId="784858D8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A902C" w14:textId="77777777" w:rsidR="00B6454B" w:rsidRPr="00B6454B" w:rsidRDefault="00B6454B" w:rsidP="00B6454B">
      <w:pPr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</w:pPr>
    </w:p>
    <w:p w14:paraId="7079DA9F" w14:textId="77777777" w:rsidR="00B6454B" w:rsidRPr="00B6454B" w:rsidRDefault="00B6454B" w:rsidP="00B6454B">
      <w:pPr>
        <w:rPr>
          <w:rFonts w:ascii="Calibri" w:eastAsia="Calibri" w:hAnsi="Calibri" w:cs="Times New Roman"/>
          <w:sz w:val="24"/>
          <w:lang w:val="en-GB" w:eastAsia="de-DE"/>
        </w:rPr>
      </w:pP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Your turn: </w:t>
      </w:r>
      <w:r w:rsidRPr="00B6454B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84864" behindDoc="0" locked="0" layoutInCell="1" allowOverlap="1" wp14:anchorId="0A8548BD" wp14:editId="36442E49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50285" w14:textId="77777777" w:rsidR="00B6454B" w:rsidRPr="00B6454B" w:rsidRDefault="00B6454B" w:rsidP="00B6454B">
      <w:pPr>
        <w:rPr>
          <w:rFonts w:ascii="Calibri" w:eastAsia="Calibri" w:hAnsi="Calibri" w:cs="Times New Roman"/>
          <w:sz w:val="24"/>
        </w:rPr>
      </w:pPr>
      <w:r w:rsidRPr="00B6454B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83840" behindDoc="0" locked="0" layoutInCell="1" allowOverlap="1" wp14:anchorId="70B08620" wp14:editId="3F167123">
            <wp:simplePos x="0" y="0"/>
            <wp:positionH relativeFrom="column">
              <wp:posOffset>5898776</wp:posOffset>
            </wp:positionH>
            <wp:positionV relativeFrom="paragraph">
              <wp:posOffset>281566</wp:posOffset>
            </wp:positionV>
            <wp:extent cx="627380" cy="812165"/>
            <wp:effectExtent l="0" t="0" r="1270" b="6985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4B">
        <w:rPr>
          <w:rFonts w:ascii="Calibri" w:eastAsia="Calibri" w:hAnsi="Calibri" w:cs="Times New Roman"/>
          <w:sz w:val="24"/>
          <w:lang w:val="en-GB" w:eastAsia="de-DE"/>
        </w:rPr>
        <w:t>What would you have done in the Easter holidays if there had not been a Corona outbreak?</w:t>
      </w:r>
    </w:p>
    <w:p w14:paraId="59FE6C6D" w14:textId="77777777" w:rsidR="00B6454B" w:rsidRPr="00B6454B" w:rsidRDefault="00B6454B" w:rsidP="00B6454B">
      <w:pPr>
        <w:rPr>
          <w:rFonts w:ascii="Calibri" w:eastAsia="Calibri" w:hAnsi="Calibri" w:cs="Times New Roman"/>
          <w:sz w:val="24"/>
        </w:rPr>
      </w:pPr>
      <w:r w:rsidRPr="00B6454B">
        <w:rPr>
          <w:rFonts w:ascii="Calibri" w:eastAsia="Calibri" w:hAnsi="Calibri" w:cs="Times New Roman"/>
          <w:sz w:val="24"/>
        </w:rPr>
        <w:t>What would your friends and family have done?</w:t>
      </w:r>
    </w:p>
    <w:p w14:paraId="10926FB6" w14:textId="77777777" w:rsidR="00B6454B" w:rsidRPr="00B6454B" w:rsidRDefault="00B6454B" w:rsidP="00B6454B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B6454B">
        <w:rPr>
          <w:rFonts w:ascii="Calibri" w:eastAsia="Calibri" w:hAnsi="Calibri" w:cs="Times New Roman"/>
          <w:sz w:val="24"/>
        </w:rPr>
        <w:t xml:space="preserve">Write 5 sentences. </w:t>
      </w:r>
    </w:p>
    <w:p w14:paraId="5CD451FD" w14:textId="77777777" w:rsidR="00B6454B" w:rsidRPr="00B6454B" w:rsidRDefault="00B6454B" w:rsidP="00B6454B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B6454B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br w:type="page"/>
      </w:r>
    </w:p>
    <w:p w14:paraId="585A2B94" w14:textId="1455CB31" w:rsidR="00B6454B" w:rsidRPr="004739C7" w:rsidRDefault="00B6454B" w:rsidP="00B6454B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r w:rsidRPr="00B6454B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lastRenderedPageBreak/>
        <w:t>If they had given up easily, they wouldn’t be as famous today.</w:t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="004739C7" w:rsidRP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GR-2-p1</w:t>
      </w:r>
      <w:r w:rsidR="004739C7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9</w:t>
      </w:r>
    </w:p>
    <w:p w14:paraId="1646B059" w14:textId="77777777" w:rsidR="00B6454B" w:rsidRPr="00B6454B" w:rsidRDefault="00B6454B" w:rsidP="00B6454B">
      <w:pPr>
        <w:rPr>
          <w:rFonts w:ascii="Calibri" w:eastAsia="Calibri" w:hAnsi="Calibri" w:cs="Times New Roman"/>
          <w:b/>
          <w:bCs/>
          <w:sz w:val="24"/>
        </w:rPr>
      </w:pPr>
      <w:r w:rsidRPr="00B6454B">
        <w:rPr>
          <w:rFonts w:ascii="Calibri" w:eastAsia="Calibri" w:hAnsi="Calibri" w:cs="Times New Roman"/>
          <w:noProof/>
          <w:sz w:val="24"/>
        </w:rPr>
        <w:drawing>
          <wp:anchor distT="0" distB="0" distL="114300" distR="114300" simplePos="0" relativeHeight="251688960" behindDoc="0" locked="0" layoutInCell="1" allowOverlap="1" wp14:anchorId="5AFF1AC3" wp14:editId="07B29CE2">
            <wp:simplePos x="0" y="0"/>
            <wp:positionH relativeFrom="column">
              <wp:posOffset>5250180</wp:posOffset>
            </wp:positionH>
            <wp:positionV relativeFrom="paragraph">
              <wp:posOffset>189704</wp:posOffset>
            </wp:positionV>
            <wp:extent cx="1368722" cy="1274615"/>
            <wp:effectExtent l="0" t="0" r="3175" b="190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6" t="7675" r="5195" b="10675"/>
                    <a:stretch/>
                  </pic:blipFill>
                  <pic:spPr bwMode="auto">
                    <a:xfrm>
                      <a:off x="0" y="0"/>
                      <a:ext cx="1368722" cy="127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8092B" w14:textId="77777777" w:rsidR="00B6454B" w:rsidRPr="00B6454B" w:rsidRDefault="00B6454B" w:rsidP="00B6454B">
      <w:pPr>
        <w:rPr>
          <w:rFonts w:ascii="Calibri" w:eastAsia="Calibri" w:hAnsi="Calibri" w:cs="Times New Roman"/>
          <w:b/>
          <w:bCs/>
          <w:sz w:val="24"/>
        </w:rPr>
      </w:pPr>
      <w:r w:rsidRPr="00B6454B">
        <w:rPr>
          <w:rFonts w:ascii="Calibri" w:eastAsia="Calibri" w:hAnsi="Calibri" w:cs="Times New Roman"/>
          <w:b/>
          <w:bCs/>
          <w:sz w:val="24"/>
        </w:rPr>
        <w:t xml:space="preserve">Who are these famous people who all failed miserably, but did not give up? </w:t>
      </w:r>
    </w:p>
    <w:p w14:paraId="50B4915C" w14:textId="77777777" w:rsidR="00B6454B" w:rsidRPr="00B6454B" w:rsidRDefault="00B6454B" w:rsidP="00B6454B">
      <w:pPr>
        <w:rPr>
          <w:rFonts w:ascii="Calibri" w:eastAsia="Calibri" w:hAnsi="Calibri" w:cs="Times New Roman"/>
          <w:b/>
          <w:bCs/>
          <w:sz w:val="24"/>
        </w:rPr>
      </w:pPr>
      <w:r w:rsidRPr="00B6454B">
        <w:rPr>
          <w:rFonts w:ascii="Calibri" w:eastAsia="Calibri" w:hAnsi="Calibri" w:cs="Times New Roman"/>
          <w:b/>
          <w:bCs/>
          <w:sz w:val="24"/>
        </w:rPr>
        <w:t>Match the life stories with the names.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</w:tblGrid>
      <w:tr w:rsidR="00B6454B" w:rsidRPr="00B6454B" w14:paraId="43980E36" w14:textId="77777777" w:rsidTr="00B6454B">
        <w:tc>
          <w:tcPr>
            <w:tcW w:w="7650" w:type="dxa"/>
            <w:shd w:val="clear" w:color="auto" w:fill="BED3E4"/>
          </w:tcPr>
          <w:p w14:paraId="3A394EFD" w14:textId="77777777" w:rsidR="00B6454B" w:rsidRPr="00B6454B" w:rsidRDefault="00B6454B" w:rsidP="00B6454B">
            <w:pPr>
              <w:rPr>
                <w:rFonts w:ascii="Calibri" w:hAnsi="Calibri" w:cs="Times New Roman"/>
                <w:b/>
                <w:bCs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Steve Jobs, Steven Spielberg, The tower of Pisa, Henry Ford, Thomas Edison, The Beatles, Walt Disney, Bill Gates, Michael Jordan, J K Rowling, Albert Einstein, Charly Chaplin</w:t>
            </w:r>
          </w:p>
        </w:tc>
      </w:tr>
    </w:tbl>
    <w:p w14:paraId="5327D176" w14:textId="77777777" w:rsidR="00B6454B" w:rsidRPr="00B6454B" w:rsidRDefault="00B6454B" w:rsidP="00B6454B">
      <w:pPr>
        <w:rPr>
          <w:rFonts w:ascii="Calibri" w:eastAsia="Calibri" w:hAnsi="Calibri" w:cs="Times New Roman"/>
          <w:b/>
          <w:bCs/>
          <w:sz w:val="24"/>
        </w:rPr>
      </w:pPr>
      <w:r w:rsidRPr="00B6454B">
        <w:rPr>
          <w:rFonts w:ascii="Calibri" w:eastAsia="Calibri" w:hAnsi="Calibri" w:cs="Times New Roman"/>
          <w:b/>
          <w:bCs/>
          <w:sz w:val="24"/>
        </w:rPr>
        <w:t>Then watch the video and check your answers. Be careful. Not all examples in the video have been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1"/>
        <w:gridCol w:w="1981"/>
      </w:tblGrid>
      <w:tr w:rsidR="00B6454B" w:rsidRPr="00B6454B" w14:paraId="57108C29" w14:textId="77777777" w:rsidTr="00267ABE">
        <w:tc>
          <w:tcPr>
            <w:tcW w:w="8359" w:type="dxa"/>
          </w:tcPr>
          <w:p w14:paraId="399B7D20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after being fired from his basketball team,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the most famous basketball player of all times.</w:t>
            </w:r>
          </w:p>
        </w:tc>
        <w:tc>
          <w:tcPr>
            <w:tcW w:w="2097" w:type="dxa"/>
          </w:tcPr>
          <w:p w14:paraId="1D1C05A0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524AB94F" w14:textId="77777777" w:rsidTr="00267ABE">
        <w:tc>
          <w:tcPr>
            <w:tcW w:w="8359" w:type="dxa"/>
          </w:tcPr>
          <w:p w14:paraId="30DDF436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they had stopped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playing music with their band after several record labels told them that guitar music was not cool,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they would not have 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the most famous band of all times.</w:t>
            </w:r>
          </w:p>
        </w:tc>
        <w:tc>
          <w:tcPr>
            <w:tcW w:w="2097" w:type="dxa"/>
          </w:tcPr>
          <w:p w14:paraId="4DEE83F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16FA613F" w14:textId="77777777" w:rsidTr="00267ABE">
        <w:tc>
          <w:tcPr>
            <w:tcW w:w="8359" w:type="dxa"/>
          </w:tcPr>
          <w:p w14:paraId="17B3E637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drawing cartoons because nobody wanted to hire him as an artist,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created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the most famous cartoon figure in the world.</w:t>
            </w:r>
          </w:p>
        </w:tc>
        <w:tc>
          <w:tcPr>
            <w:tcW w:w="2097" w:type="dxa"/>
          </w:tcPr>
          <w:p w14:paraId="6B938FA3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6169FBB3" w14:textId="77777777" w:rsidTr="00267ABE">
        <w:tc>
          <w:tcPr>
            <w:tcW w:w="8359" w:type="dxa"/>
          </w:tcPr>
          <w:p w14:paraId="1E715946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 his dream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of building computers after dropping out of university,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richest men on Earth.</w:t>
            </w:r>
          </w:p>
        </w:tc>
        <w:tc>
          <w:tcPr>
            <w:tcW w:w="2097" w:type="dxa"/>
          </w:tcPr>
          <w:p w14:paraId="7D7A8C6C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7D2B9418" w14:textId="77777777" w:rsidTr="00267ABE">
        <w:tc>
          <w:tcPr>
            <w:tcW w:w="8359" w:type="dxa"/>
          </w:tcPr>
          <w:p w14:paraId="39E9F498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she had stopped writing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because several publishers rejected (=did not want) her first book,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she would not have 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most famous authors of children’s books and the second-richest female entertainer. </w:t>
            </w:r>
          </w:p>
        </w:tc>
        <w:tc>
          <w:tcPr>
            <w:tcW w:w="2097" w:type="dxa"/>
          </w:tcPr>
          <w:p w14:paraId="5F593AA4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5B0F8865" w14:textId="77777777" w:rsidTr="00267ABE">
        <w:tc>
          <w:tcPr>
            <w:tcW w:w="8359" w:type="dxa"/>
          </w:tcPr>
          <w:p w14:paraId="0BDD59DA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listened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to his teachers who told him that he “would never amount to much”,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won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the Nobel prize in physics.</w:t>
            </w:r>
          </w:p>
        </w:tc>
        <w:tc>
          <w:tcPr>
            <w:tcW w:w="2097" w:type="dxa"/>
          </w:tcPr>
          <w:p w14:paraId="45CCC0DC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72D1430F" w14:textId="77777777" w:rsidTr="00267ABE">
        <w:tc>
          <w:tcPr>
            <w:tcW w:w="8359" w:type="dxa"/>
          </w:tcPr>
          <w:p w14:paraId="7DF067AD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after being fired from three computer companies,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richest men and the owner of one of the most famous industrial designers in the world.</w:t>
            </w:r>
          </w:p>
        </w:tc>
        <w:tc>
          <w:tcPr>
            <w:tcW w:w="2097" w:type="dxa"/>
          </w:tcPr>
          <w:p w14:paraId="0AC641A6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3BF9A0B9" w14:textId="77777777" w:rsidTr="00267ABE">
        <w:tc>
          <w:tcPr>
            <w:tcW w:w="8359" w:type="dxa"/>
          </w:tcPr>
          <w:p w14:paraId="61069AC5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 his dream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after going bankrupt five times,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most successful car producers of the USA.</w:t>
            </w:r>
          </w:p>
        </w:tc>
        <w:tc>
          <w:tcPr>
            <w:tcW w:w="2097" w:type="dxa"/>
          </w:tcPr>
          <w:p w14:paraId="556C6F60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6ED42033" w14:textId="77777777" w:rsidTr="00267ABE">
        <w:tc>
          <w:tcPr>
            <w:tcW w:w="8359" w:type="dxa"/>
          </w:tcPr>
          <w:p w14:paraId="7297B3CB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when his teachers told him that he was “too stupid to learn anything”,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invented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the light bulb.</w:t>
            </w:r>
          </w:p>
        </w:tc>
        <w:tc>
          <w:tcPr>
            <w:tcW w:w="2097" w:type="dxa"/>
          </w:tcPr>
          <w:p w14:paraId="40D963BD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6D75E3EB" w14:textId="77777777" w:rsidTr="00267ABE">
        <w:tc>
          <w:tcPr>
            <w:tcW w:w="8359" w:type="dxa"/>
          </w:tcPr>
          <w:p w14:paraId="5AE43CDC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listened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to the Hollywood studio chiefs, who said that his acts were too stupid and nonsensical,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 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most famous English comic actors of all times.</w:t>
            </w:r>
          </w:p>
        </w:tc>
        <w:tc>
          <w:tcPr>
            <w:tcW w:w="2097" w:type="dxa"/>
          </w:tcPr>
          <w:p w14:paraId="00FFB957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3450B3A5" w14:textId="77777777" w:rsidTr="00267ABE">
        <w:tc>
          <w:tcPr>
            <w:tcW w:w="8359" w:type="dxa"/>
          </w:tcPr>
          <w:p w14:paraId="5EB599BE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he had given up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after being rejected from film-school,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he would not have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become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one of the most famous film directors of our times.</w:t>
            </w:r>
          </w:p>
        </w:tc>
        <w:tc>
          <w:tcPr>
            <w:tcW w:w="2097" w:type="dxa"/>
          </w:tcPr>
          <w:p w14:paraId="77D7FEA3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  <w:tr w:rsidR="00B6454B" w:rsidRPr="00B6454B" w14:paraId="338F1915" w14:textId="77777777" w:rsidTr="00267ABE">
        <w:tc>
          <w:tcPr>
            <w:tcW w:w="8359" w:type="dxa"/>
          </w:tcPr>
          <w:p w14:paraId="1708814F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If this tower wasn’t leaning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to the side,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it would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certainly </w:t>
            </w:r>
            <w:r w:rsidRPr="00B6454B">
              <w:rPr>
                <w:rFonts w:ascii="Calibri" w:hAnsi="Calibri" w:cs="Times New Roman"/>
                <w:b/>
                <w:bCs/>
                <w:sz w:val="24"/>
                <w:lang w:val="en-US"/>
              </w:rPr>
              <w:t>not be</w:t>
            </w:r>
            <w:r w:rsidRPr="00B6454B">
              <w:rPr>
                <w:rFonts w:ascii="Calibri" w:hAnsi="Calibri" w:cs="Times New Roman"/>
                <w:sz w:val="24"/>
                <w:lang w:val="en-US"/>
              </w:rPr>
              <w:t xml:space="preserve"> as famous.</w:t>
            </w:r>
          </w:p>
        </w:tc>
        <w:tc>
          <w:tcPr>
            <w:tcW w:w="2097" w:type="dxa"/>
          </w:tcPr>
          <w:p w14:paraId="3C55684D" w14:textId="77777777" w:rsidR="00B6454B" w:rsidRPr="00B6454B" w:rsidRDefault="00B6454B" w:rsidP="00B6454B">
            <w:pPr>
              <w:rPr>
                <w:rFonts w:ascii="Calibri" w:hAnsi="Calibri" w:cs="Times New Roman"/>
                <w:sz w:val="24"/>
                <w:lang w:val="en-US"/>
              </w:rPr>
            </w:pPr>
          </w:p>
        </w:tc>
      </w:tr>
    </w:tbl>
    <w:p w14:paraId="73D21B48" w14:textId="1C88AC45" w:rsidR="005E7285" w:rsidRDefault="00B6454B" w:rsidP="00B6454B">
      <w:r w:rsidRPr="00B6454B">
        <w:rPr>
          <w:rFonts w:ascii="Calibri" w:eastAsia="Calibri" w:hAnsi="Calibri" w:cs="Times New Roman"/>
          <w:sz w:val="24"/>
        </w:rPr>
        <w:t xml:space="preserve"> </w:t>
      </w:r>
      <w:hyperlink r:id="rId9" w:history="1">
        <w:r w:rsidRPr="00B6454B">
          <w:rPr>
            <w:rFonts w:ascii="Calibri" w:eastAsia="Calibri" w:hAnsi="Calibri" w:cs="Times New Roman"/>
            <w:color w:val="F7B615"/>
            <w:sz w:val="24"/>
            <w:u w:val="single"/>
          </w:rPr>
          <w:t>https://www.youtube.com/watch?v=5cZh6tYVM2w</w:t>
        </w:r>
      </w:hyperlink>
    </w:p>
    <w:sectPr w:rsidR="005E7285" w:rsidSect="00B6454B">
      <w:pgSz w:w="11906" w:h="16838" w:code="9"/>
      <w:pgMar w:top="567" w:right="991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4B"/>
    <w:rsid w:val="001F7EE1"/>
    <w:rsid w:val="002B193A"/>
    <w:rsid w:val="004739C7"/>
    <w:rsid w:val="005E7285"/>
    <w:rsid w:val="007431B7"/>
    <w:rsid w:val="00943C0B"/>
    <w:rsid w:val="00A84322"/>
    <w:rsid w:val="00AF046D"/>
    <w:rsid w:val="00B013BF"/>
    <w:rsid w:val="00B6454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5BA0"/>
  <w15:chartTrackingRefBased/>
  <w15:docId w15:val="{A8E9CF7F-52FF-445F-844F-5464D47A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59"/>
    <w:rsid w:val="00B6454B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5cZh6tYVM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cp:lastPrinted>2020-04-14T20:01:00Z</cp:lastPrinted>
  <dcterms:created xsi:type="dcterms:W3CDTF">2020-04-14T18:11:00Z</dcterms:created>
  <dcterms:modified xsi:type="dcterms:W3CDTF">2020-04-14T20:05:00Z</dcterms:modified>
</cp:coreProperties>
</file>