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C1" w:rsidRPr="009A29C1" w:rsidRDefault="001B0E1E" w:rsidP="009A29C1">
      <w:pPr>
        <w:pStyle w:val="Titel"/>
      </w:pPr>
      <w:r>
        <w:t xml:space="preserve">Stretch your Memory: </w:t>
      </w:r>
      <w:r w:rsidR="00585D7C">
        <w:t>What are they like?</w:t>
      </w:r>
    </w:p>
    <w:p w:rsidR="001B0E1E" w:rsidRDefault="001B0E1E" w:rsidP="001B0E1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2614"/>
      </w:tblGrid>
      <w:tr w:rsidR="002C494B" w:rsidTr="005B7DE2">
        <w:tc>
          <w:tcPr>
            <w:tcW w:w="2614" w:type="dxa"/>
            <w:tcBorders>
              <w:right w:val="dotDash" w:sz="4" w:space="0" w:color="auto"/>
            </w:tcBorders>
          </w:tcPr>
          <w:p w:rsidR="0015422F" w:rsidRDefault="00585D7C" w:rsidP="00DD1ADD">
            <w:r>
              <w:t>Karen is a very good student. She is always attentive in class. She listens to the teachers and she often raises her hand to answer their questions. She is extremely hard-working and does a lot of extra work at home. She always studies vocabulary for 15 minutes after dinner. I am not surprised that she has straight As in English!</w:t>
            </w:r>
          </w:p>
        </w:tc>
        <w:tc>
          <w:tcPr>
            <w:tcW w:w="2614" w:type="dxa"/>
            <w:tcBorders>
              <w:left w:val="dotDash" w:sz="4" w:space="0" w:color="auto"/>
              <w:right w:val="dotDash" w:sz="4" w:space="0" w:color="auto"/>
            </w:tcBorders>
          </w:tcPr>
          <w:p w:rsidR="002C494B" w:rsidRDefault="00585D7C" w:rsidP="003E0983">
            <w:proofErr w:type="spellStart"/>
            <w:r>
              <w:t>Xaver</w:t>
            </w:r>
            <w:proofErr w:type="spellEnd"/>
            <w:r>
              <w:t xml:space="preserve"> is a terrible person! He is extremely rude. He doesn’t say please and thank you and he </w:t>
            </w:r>
            <w:r>
              <w:t>did not even greet my parents when</w:t>
            </w:r>
            <w:r>
              <w:t xml:space="preserve"> he visited me. He is a</w:t>
            </w:r>
            <w:r w:rsidR="003E0983">
              <w:t>lso selfish. He always eats three pieces of cake when there is birthday party in our class and doesn’t care that other people do not get any cake.</w:t>
            </w:r>
          </w:p>
        </w:tc>
        <w:tc>
          <w:tcPr>
            <w:tcW w:w="2614" w:type="dxa"/>
            <w:tcBorders>
              <w:left w:val="dotDash" w:sz="4" w:space="0" w:color="auto"/>
            </w:tcBorders>
          </w:tcPr>
          <w:p w:rsidR="002C494B" w:rsidRDefault="003E0983" w:rsidP="00AE7D13">
            <w:r>
              <w:t xml:space="preserve">Our German teacher </w:t>
            </w:r>
            <w:proofErr w:type="spellStart"/>
            <w:r>
              <w:t>Ms</w:t>
            </w:r>
            <w:proofErr w:type="spellEnd"/>
            <w:r>
              <w:t xml:space="preserve"> Walch is my </w:t>
            </w:r>
            <w:proofErr w:type="spellStart"/>
            <w:r>
              <w:t>favourite</w:t>
            </w:r>
            <w:proofErr w:type="spellEnd"/>
            <w:r>
              <w:t xml:space="preserve"> teacher. She is usually very friendly and calm. She is outgoing and always ready to have fun with her students.</w:t>
            </w:r>
          </w:p>
          <w:p w:rsidR="003E0983" w:rsidRDefault="003E0983" w:rsidP="00AE7D13">
            <w:r>
              <w:t>The only thing she hates is when students are untidy and leave a messy classroom behind. Then she can get really grumpy and loud.</w:t>
            </w:r>
          </w:p>
        </w:tc>
        <w:tc>
          <w:tcPr>
            <w:tcW w:w="2614" w:type="dxa"/>
            <w:tcBorders>
              <w:right w:val="dotDash" w:sz="4" w:space="0" w:color="auto"/>
            </w:tcBorders>
          </w:tcPr>
          <w:p w:rsidR="003E0983" w:rsidRDefault="003E0983" w:rsidP="003E0983">
            <w:r>
              <w:t>I am quite intelligent but I am also very lazy. I do not always study vocabulary and I am not very hard-working in class. Sometimes I am really cheeky and talk back. My classmates think it is funny but sometimes my teachers get angry. I am lucky that they are extremely patient most of the time.</w:t>
            </w:r>
          </w:p>
        </w:tc>
        <w:tc>
          <w:tcPr>
            <w:tcW w:w="2614" w:type="dxa"/>
            <w:tcBorders>
              <w:left w:val="dotDash" w:sz="4" w:space="0" w:color="auto"/>
            </w:tcBorders>
          </w:tcPr>
          <w:p w:rsidR="005B7DE2" w:rsidRDefault="003E0983" w:rsidP="005B7DE2">
            <w:r>
              <w:t xml:space="preserve">I am an optimistic person – I usually believe that everything is going to be all right. I am always calm and never get nervous before tests but sometimes I am a bit nervous before we get a test back. </w:t>
            </w:r>
          </w:p>
          <w:p w:rsidR="003E0983" w:rsidRDefault="003E0983" w:rsidP="005B7DE2">
            <w:r>
              <w:t xml:space="preserve">I am impatient and I can never wait. Everything has to happen right away. </w:t>
            </w:r>
          </w:p>
        </w:tc>
      </w:tr>
      <w:tr w:rsidR="002C494B" w:rsidTr="00AD3637">
        <w:tc>
          <w:tcPr>
            <w:tcW w:w="2614" w:type="dxa"/>
          </w:tcPr>
          <w:p w:rsidR="005B7DE2" w:rsidRDefault="005B7DE2" w:rsidP="005B7DE2">
            <w:bookmarkStart w:id="0" w:name="_GoBack"/>
            <w:bookmarkEnd w:id="0"/>
          </w:p>
        </w:tc>
        <w:tc>
          <w:tcPr>
            <w:tcW w:w="2614" w:type="dxa"/>
            <w:tcBorders>
              <w:right w:val="dotDash" w:sz="4" w:space="0" w:color="auto"/>
            </w:tcBorders>
          </w:tcPr>
          <w:p w:rsidR="002C494B" w:rsidRDefault="002C494B" w:rsidP="00D73E9E"/>
        </w:tc>
        <w:tc>
          <w:tcPr>
            <w:tcW w:w="2614" w:type="dxa"/>
            <w:tcBorders>
              <w:left w:val="dotDash" w:sz="4" w:space="0" w:color="auto"/>
              <w:right w:val="dotDash" w:sz="4" w:space="0" w:color="auto"/>
            </w:tcBorders>
          </w:tcPr>
          <w:p w:rsidR="002C494B" w:rsidRDefault="002C494B" w:rsidP="00D73E9E"/>
        </w:tc>
        <w:tc>
          <w:tcPr>
            <w:tcW w:w="2614" w:type="dxa"/>
            <w:tcBorders>
              <w:left w:val="dotDash" w:sz="4" w:space="0" w:color="auto"/>
            </w:tcBorders>
          </w:tcPr>
          <w:p w:rsidR="002C494B" w:rsidRDefault="002C494B" w:rsidP="00AD3637"/>
        </w:tc>
        <w:tc>
          <w:tcPr>
            <w:tcW w:w="2614" w:type="dxa"/>
          </w:tcPr>
          <w:p w:rsidR="002C494B" w:rsidRDefault="002C494B" w:rsidP="002C494B"/>
        </w:tc>
      </w:tr>
    </w:tbl>
    <w:p w:rsidR="001B0E1E" w:rsidRPr="001B0E1E" w:rsidRDefault="001B0E1E" w:rsidP="001B0E1E"/>
    <w:sectPr w:rsidR="001B0E1E" w:rsidRPr="001B0E1E" w:rsidSect="002C49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1E"/>
    <w:rsid w:val="00023A7D"/>
    <w:rsid w:val="0015422F"/>
    <w:rsid w:val="001B0E1E"/>
    <w:rsid w:val="002663AF"/>
    <w:rsid w:val="002C494B"/>
    <w:rsid w:val="003E0983"/>
    <w:rsid w:val="00585D7C"/>
    <w:rsid w:val="005B7DE2"/>
    <w:rsid w:val="007640AF"/>
    <w:rsid w:val="009A29C1"/>
    <w:rsid w:val="00AD3637"/>
    <w:rsid w:val="00AE7D13"/>
    <w:rsid w:val="00D73E9E"/>
    <w:rsid w:val="00D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Laura Bergmann</cp:lastModifiedBy>
  <cp:revision>3</cp:revision>
  <dcterms:created xsi:type="dcterms:W3CDTF">2019-09-02T13:19:00Z</dcterms:created>
  <dcterms:modified xsi:type="dcterms:W3CDTF">2019-09-02T13:38:00Z</dcterms:modified>
</cp:coreProperties>
</file>