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2080B" w14:textId="7E3B3C3D" w:rsidR="006E6BB7" w:rsidRPr="00E46050" w:rsidRDefault="006E6BB7">
      <w:r w:rsidRPr="00E46050">
        <w:t>The Nightmare Club</w:t>
      </w:r>
    </w:p>
    <w:p w14:paraId="4182E9FE" w14:textId="56579C99" w:rsidR="00F723CC" w:rsidRPr="00E46050" w:rsidRDefault="00F723CC"/>
    <w:p w14:paraId="7A1F85ED" w14:textId="36F9D253" w:rsidR="00F723CC" w:rsidRPr="00E46050" w:rsidRDefault="00F723CC">
      <w:r w:rsidRPr="00E46050">
        <w:t>Possible task ideas:</w:t>
      </w:r>
    </w:p>
    <w:p w14:paraId="29067BA4" w14:textId="42353F4E" w:rsidR="00F723CC" w:rsidRPr="00E46050" w:rsidRDefault="006328CC">
      <w:r w:rsidRPr="00E46050">
        <w:t xml:space="preserve">Choose a passage that foreshadows the story (all books have this after the general „sleepover“ intro. Have the kids guess/predict what is going to happen. </w:t>
      </w:r>
    </w:p>
    <w:p w14:paraId="0FCA5DE5" w14:textId="00D5E61E" w:rsidR="00E72348" w:rsidRPr="00E46050" w:rsidRDefault="00E72348">
      <w:r w:rsidRPr="00E46050">
        <w:t xml:space="preserve">Show them some of the pictures (make an A4 picture collage) for each book: use for prediction, </w:t>
      </w:r>
    </w:p>
    <w:p w14:paraId="28E9CB3E" w14:textId="20EA0E25" w:rsidR="00E72348" w:rsidRPr="00E46050" w:rsidRDefault="00E72348">
      <w:r w:rsidRPr="00E46050">
        <w:t>maybe: add some vocab/phrases to the picture/predictions sheet.</w:t>
      </w:r>
    </w:p>
    <w:p w14:paraId="4E2D5358" w14:textId="77777777" w:rsidR="00E72348" w:rsidRPr="00E46050" w:rsidRDefault="00E72348"/>
    <w:p w14:paraId="229B6C55" w14:textId="77777777" w:rsidR="006E6BB7" w:rsidRPr="00E46050" w:rsidRDefault="006E6BB7"/>
    <w:p w14:paraId="6EE0EA13" w14:textId="4580CE38" w:rsidR="00C25B1C" w:rsidRDefault="00C25B1C" w:rsidP="006E6BB7">
      <w:pPr>
        <w:pStyle w:val="ListParagraph"/>
      </w:pPr>
    </w:p>
    <w:p w14:paraId="797402CC" w14:textId="55B54D7C" w:rsidR="00C25B1C" w:rsidRDefault="00C25B1C" w:rsidP="006E6BB7">
      <w:pPr>
        <w:pStyle w:val="ListParagraph"/>
      </w:pPr>
    </w:p>
    <w:p w14:paraId="276A7779" w14:textId="765B8A34" w:rsidR="00CC3CFF" w:rsidRDefault="00CC3CFF" w:rsidP="004F6225">
      <w:pPr>
        <w:pStyle w:val="ListParagraph"/>
      </w:pPr>
    </w:p>
    <w:tbl>
      <w:tblPr>
        <w:tblStyle w:val="TableGrid"/>
        <w:tblW w:w="9915" w:type="dxa"/>
        <w:tblLook w:val="04A0" w:firstRow="1" w:lastRow="0" w:firstColumn="1" w:lastColumn="0" w:noHBand="0" w:noVBand="1"/>
      </w:tblPr>
      <w:tblGrid>
        <w:gridCol w:w="4957"/>
        <w:gridCol w:w="4958"/>
      </w:tblGrid>
      <w:tr w:rsidR="00AE0BE0" w14:paraId="45CBA3B1" w14:textId="77777777" w:rsidTr="00AE0BE0">
        <w:trPr>
          <w:trHeight w:val="363"/>
        </w:trPr>
        <w:tc>
          <w:tcPr>
            <w:tcW w:w="4957" w:type="dxa"/>
          </w:tcPr>
          <w:p w14:paraId="2008E748" w14:textId="77777777" w:rsidR="00AE0BE0" w:rsidRDefault="00AE0BE0" w:rsidP="00D46AEE">
            <w:pPr>
              <w:pStyle w:val="ListParagraph"/>
              <w:numPr>
                <w:ilvl w:val="0"/>
                <w:numId w:val="1"/>
              </w:numPr>
            </w:pPr>
            <w:r>
              <w:t>Help! My Brother’s a Zombie</w:t>
            </w:r>
          </w:p>
          <w:p w14:paraId="109D6FC1" w14:textId="40F3B50F" w:rsidR="00AE0BE0" w:rsidRDefault="00AE0BE0" w:rsidP="00D46AEE">
            <w:pPr>
              <w:pStyle w:val="ListParagraph"/>
            </w:pPr>
            <w:r>
              <w:t>It’s Jack’s turn to tell  a sto</w:t>
            </w:r>
            <w:r w:rsidR="00E46050">
              <w:t>The</w:t>
            </w:r>
            <w:bookmarkStart w:id="0" w:name="_GoBack"/>
            <w:bookmarkEnd w:id="0"/>
            <w:r>
              <w:t>ry. His older brother slowly changed into a zombie. It started slowly – he stopped taking showers and washing, he started to smell, he only hung out with weird guys, his face turned green…</w:t>
            </w:r>
          </w:p>
          <w:p w14:paraId="02D50B3F" w14:textId="77777777" w:rsidR="00AE0BE0" w:rsidRDefault="00AE0BE0" w:rsidP="00D46AEE">
            <w:pPr>
              <w:pStyle w:val="ListParagraph"/>
            </w:pPr>
            <w:r>
              <w:t>When his smell and his behavior got too bad, his parents decided to send him to a boarding school for troubled kids; but actually, they locked him up in the attic. The door is locked with a chain. After a while Jack hears strange noises at night and cats and dogs keep disappearing in the neighborhood. I turns out that Jack only eats raw animals, so his parents board up all the windows in the attic so he cannot get out, but Dad supplies him with fresh food. Jack helps too – because he is his brother – and they have to mind him and take good care of him – even if he has turned into a zombie.</w:t>
            </w:r>
          </w:p>
          <w:p w14:paraId="421D11FB" w14:textId="77777777" w:rsidR="00AE0BE0" w:rsidRDefault="00AE0BE0" w:rsidP="00D46AEE">
            <w:pPr>
              <w:pStyle w:val="ListParagraph"/>
            </w:pPr>
          </w:p>
          <w:p w14:paraId="444956FA" w14:textId="77777777" w:rsidR="00AE0BE0" w:rsidRDefault="00AE0BE0" w:rsidP="00755265"/>
        </w:tc>
        <w:tc>
          <w:tcPr>
            <w:tcW w:w="4958" w:type="dxa"/>
          </w:tcPr>
          <w:p w14:paraId="65305257" w14:textId="77777777" w:rsidR="00AE0BE0" w:rsidRDefault="002F05A7" w:rsidP="00755265">
            <w:r>
              <w:t xml:space="preserve">Vocab: </w:t>
            </w:r>
          </w:p>
          <w:p w14:paraId="4615987F" w14:textId="3B8B59E2" w:rsidR="004E2C8C" w:rsidRDefault="004E2C8C" w:rsidP="00755265">
            <w:r>
              <w:t xml:space="preserve">I’ll invite you to my </w:t>
            </w:r>
            <w:r w:rsidR="00593FA4">
              <w:t xml:space="preserve">Nightmare Club </w:t>
            </w:r>
            <w:r>
              <w:t>sl</w:t>
            </w:r>
            <w:r w:rsidR="00AA1C85">
              <w:t>eepover.</w:t>
            </w:r>
          </w:p>
          <w:p w14:paraId="119E5A64" w14:textId="53A9425A" w:rsidR="00AA1C85" w:rsidRDefault="00AA1C85" w:rsidP="00755265">
            <w:r>
              <w:t>We decorate the house with fake cobwebs.</w:t>
            </w:r>
          </w:p>
          <w:p w14:paraId="1F636BD0" w14:textId="6F09D2BC" w:rsidR="00AA1C85" w:rsidRDefault="008A48BD" w:rsidP="00755265">
            <w:r>
              <w:t>My mom makes a cake with black and orange icing</w:t>
            </w:r>
            <w:r w:rsidR="00B36575">
              <w:t xml:space="preserve"> and jelly-worms on top.</w:t>
            </w:r>
          </w:p>
          <w:p w14:paraId="66E672FA" w14:textId="1CDC39B1" w:rsidR="00071C46" w:rsidRDefault="00071C46" w:rsidP="00755265">
            <w:r>
              <w:t>He whispered his secret into my ear.</w:t>
            </w:r>
          </w:p>
          <w:p w14:paraId="479DF0E0" w14:textId="7CCE358E" w:rsidR="00EE2B5F" w:rsidRDefault="0043163E" w:rsidP="00755265">
            <w:r>
              <w:t>The terrible smell was really annoying.</w:t>
            </w:r>
          </w:p>
          <w:p w14:paraId="0DE97097" w14:textId="3969E522" w:rsidR="0043163E" w:rsidRDefault="00CF0356" w:rsidP="00755265">
            <w:r>
              <w:t>Cats and dogs started to disappear in our neighborhood.</w:t>
            </w:r>
          </w:p>
          <w:p w14:paraId="2E880BE4" w14:textId="6736CABA" w:rsidR="00FD609D" w:rsidRDefault="00FD609D" w:rsidP="00755265">
            <w:r>
              <w:t xml:space="preserve">p. 25 Guess what </w:t>
            </w:r>
            <w:r w:rsidR="005F2545">
              <w:t>this means (maybe act it out)</w:t>
            </w:r>
          </w:p>
          <w:p w14:paraId="3C0C37F5" w14:textId="18E47F88" w:rsidR="005F2545" w:rsidRDefault="005F2545" w:rsidP="00755265">
            <w:r>
              <w:t xml:space="preserve">“I lay on my tummy on the floor and </w:t>
            </w:r>
            <w:r w:rsidR="00831605">
              <w:t xml:space="preserve">I squinted through the chink between door and </w:t>
            </w:r>
            <w:r w:rsidR="000D516E">
              <w:t>carpet</w:t>
            </w:r>
            <w:r w:rsidR="00831605">
              <w:t>.”</w:t>
            </w:r>
          </w:p>
          <w:p w14:paraId="300A45E9" w14:textId="2643F598" w:rsidR="00831605" w:rsidRDefault="00831605" w:rsidP="00755265"/>
          <w:p w14:paraId="18318C8E" w14:textId="4A04C788" w:rsidR="008C532A" w:rsidRDefault="0086019D" w:rsidP="00755265">
            <w:r>
              <w:t xml:space="preserve">I tried to pretend that it was all a </w:t>
            </w:r>
            <w:r w:rsidR="006B53D6">
              <w:t xml:space="preserve">weird </w:t>
            </w:r>
            <w:r>
              <w:t>dream.</w:t>
            </w:r>
          </w:p>
          <w:p w14:paraId="246D01C6" w14:textId="77777777" w:rsidR="0086019D" w:rsidRDefault="0086019D" w:rsidP="00755265"/>
          <w:p w14:paraId="4C9A8F42" w14:textId="45881BC6" w:rsidR="00AA1C85" w:rsidRDefault="00AA1C85" w:rsidP="00755265"/>
        </w:tc>
      </w:tr>
      <w:tr w:rsidR="00AE0BE0" w14:paraId="5D4747FC" w14:textId="77777777" w:rsidTr="00AE0BE0">
        <w:trPr>
          <w:trHeight w:val="372"/>
        </w:trPr>
        <w:tc>
          <w:tcPr>
            <w:tcW w:w="4957" w:type="dxa"/>
          </w:tcPr>
          <w:p w14:paraId="60144732" w14:textId="77777777" w:rsidR="00AE0BE0" w:rsidRDefault="004F6225" w:rsidP="004F6225">
            <w:pPr>
              <w:pStyle w:val="ListParagraph"/>
              <w:numPr>
                <w:ilvl w:val="0"/>
                <w:numId w:val="1"/>
              </w:numPr>
            </w:pPr>
            <w:r>
              <w:t>Mirrored</w:t>
            </w:r>
          </w:p>
          <w:p w14:paraId="3C0F96B2" w14:textId="77777777" w:rsidR="00806CE0" w:rsidRDefault="00806CE0" w:rsidP="00806CE0">
            <w:r>
              <w:t>After the summer holidays Abbey has changed. She is very different and</w:t>
            </w:r>
            <w:r w:rsidR="00757C35">
              <w:t xml:space="preserve"> doesn’t play with the other kids any more. There are rumours in school that say that Abbey has actually disappeared </w:t>
            </w:r>
            <w:r w:rsidR="00994FC4">
              <w:t xml:space="preserve">and the girl they see now is actually Bee. Bee was Abbey’s reflection in the mirror. After being nice to Abbey, Bee tricked </w:t>
            </w:r>
            <w:r w:rsidR="00994FC4">
              <w:lastRenderedPageBreak/>
              <w:t>her and convinced her to swap roles for a day.</w:t>
            </w:r>
            <w:r w:rsidR="00FD34EA">
              <w:t xml:space="preserve"> Now Abbey is stuck “behind” the mirror and cannot get back into the real world any more.</w:t>
            </w:r>
          </w:p>
          <w:p w14:paraId="30538E86" w14:textId="2BCEEAB9" w:rsidR="00FD34EA" w:rsidRDefault="00FD34EA" w:rsidP="00806CE0"/>
        </w:tc>
        <w:tc>
          <w:tcPr>
            <w:tcW w:w="4958" w:type="dxa"/>
          </w:tcPr>
          <w:p w14:paraId="18247951" w14:textId="77777777" w:rsidR="00AE0BE0" w:rsidRDefault="00BC24BC" w:rsidP="00755265">
            <w:r>
              <w:lastRenderedPageBreak/>
              <w:t>Stories are scarier when they are told in a whisper.</w:t>
            </w:r>
          </w:p>
          <w:p w14:paraId="42E990E3" w14:textId="4A98E82B" w:rsidR="001F5EE3" w:rsidRDefault="001F5EE3" w:rsidP="00755265">
            <w:r>
              <w:t>Abbey was a very popular girl</w:t>
            </w:r>
            <w:r w:rsidR="00A1672E">
              <w:t>, but actually she was really mean.</w:t>
            </w:r>
          </w:p>
          <w:p w14:paraId="092B24AB" w14:textId="2F93E86A" w:rsidR="0085085F" w:rsidRDefault="00EA5BF7" w:rsidP="00755265">
            <w:r>
              <w:t xml:space="preserve">A rumour started going </w:t>
            </w:r>
            <w:r w:rsidR="00306FB8">
              <w:t>around</w:t>
            </w:r>
            <w:r>
              <w:t xml:space="preserve"> in school.</w:t>
            </w:r>
          </w:p>
          <w:p w14:paraId="731D8AA9" w14:textId="1562CD32" w:rsidR="002B3DB2" w:rsidRDefault="002B3DB2" w:rsidP="00755265">
            <w:r>
              <w:t xml:space="preserve">p. 10: great example of past progressive and past simple </w:t>
            </w:r>
          </w:p>
          <w:p w14:paraId="0A66C3E5" w14:textId="29772536" w:rsidR="00141A82" w:rsidRDefault="00141A82" w:rsidP="00755265">
            <w:r>
              <w:t>explain: why does the writer use these tense forms?</w:t>
            </w:r>
          </w:p>
          <w:p w14:paraId="5ADB465B" w14:textId="0FF05AF9" w:rsidR="007710B5" w:rsidRDefault="007710B5" w:rsidP="00755265">
            <w:r>
              <w:lastRenderedPageBreak/>
              <w:t>Then, something really weird happened.</w:t>
            </w:r>
          </w:p>
          <w:p w14:paraId="12DECED0" w14:textId="190E084C" w:rsidR="007710B5" w:rsidRDefault="009E5950" w:rsidP="00755265">
            <w:r>
              <w:t>Abbey saw her reflection in the mirror.</w:t>
            </w:r>
          </w:p>
          <w:p w14:paraId="4A6103CE" w14:textId="26D4F3CF" w:rsidR="00412C5D" w:rsidRDefault="00412C5D" w:rsidP="00755265">
            <w:r>
              <w:t>Abbey’s heart was beating quickly.</w:t>
            </w:r>
          </w:p>
          <w:p w14:paraId="529A140E" w14:textId="7A937873" w:rsidR="00412C5D" w:rsidRDefault="009A14F4" w:rsidP="00755265">
            <w:r>
              <w:t>I am sick of pretending I don’t exist.</w:t>
            </w:r>
          </w:p>
          <w:p w14:paraId="5C88513A" w14:textId="77777777" w:rsidR="00240F64" w:rsidRDefault="00240F64" w:rsidP="00755265">
            <w:r>
              <w:t xml:space="preserve">Abbey is </w:t>
            </w:r>
            <w:r w:rsidR="00081C81">
              <w:t xml:space="preserve">bored. </w:t>
            </w:r>
          </w:p>
          <w:p w14:paraId="0680D4E2" w14:textId="74A11594" w:rsidR="009A14F4" w:rsidRDefault="00FE1ADE" w:rsidP="00755265">
            <w:r>
              <w:t xml:space="preserve">Abbey’s school </w:t>
            </w:r>
            <w:r w:rsidR="00081C81">
              <w:t>is boring.</w:t>
            </w:r>
          </w:p>
          <w:p w14:paraId="06172530" w14:textId="5BA43DE9" w:rsidR="00773A96" w:rsidRDefault="00773A96" w:rsidP="00755265">
            <w:r>
              <w:t>Abbey was angry and upset</w:t>
            </w:r>
            <w:r w:rsidR="004E7597">
              <w:t xml:space="preserve"> because her brother always teased her and made fun of her.</w:t>
            </w:r>
          </w:p>
          <w:p w14:paraId="46E7EFA8" w14:textId="2819BE55" w:rsidR="00D640B3" w:rsidRDefault="00D640B3" w:rsidP="00755265">
            <w:r>
              <w:t>I wish I could get out of here.</w:t>
            </w:r>
          </w:p>
          <w:p w14:paraId="7EA78C61" w14:textId="7439D183" w:rsidR="00D640B3" w:rsidRDefault="00D640B3" w:rsidP="00755265">
            <w:r>
              <w:t>I wish I could fly.</w:t>
            </w:r>
          </w:p>
          <w:p w14:paraId="69279409" w14:textId="175DDF7C" w:rsidR="00D640B3" w:rsidRDefault="00D640B3" w:rsidP="00755265">
            <w:r>
              <w:t xml:space="preserve">(maybe: make more </w:t>
            </w:r>
            <w:r w:rsidR="00AC428A">
              <w:t>similar sentences….)</w:t>
            </w:r>
          </w:p>
          <w:p w14:paraId="075358CA" w14:textId="11C9E057" w:rsidR="00AC428A" w:rsidRDefault="000377AB" w:rsidP="00755265">
            <w:r>
              <w:t>Abbey and Bee agreed to swap roles.</w:t>
            </w:r>
          </w:p>
          <w:p w14:paraId="08B02F11" w14:textId="0A713F1D" w:rsidR="000377AB" w:rsidRDefault="00560864" w:rsidP="00755265">
            <w:r>
              <w:t>She slammed the door behind her.</w:t>
            </w:r>
          </w:p>
          <w:p w14:paraId="358EFE86" w14:textId="1B52B775" w:rsidR="00560864" w:rsidRDefault="00DF621D" w:rsidP="00755265">
            <w:r>
              <w:t>She banged on the door.</w:t>
            </w:r>
          </w:p>
          <w:p w14:paraId="4F54BE79" w14:textId="72902AFE" w:rsidR="00DF621D" w:rsidRDefault="007875CF" w:rsidP="00755265">
            <w:r>
              <w:t>It was like she was invisible.</w:t>
            </w:r>
          </w:p>
          <w:p w14:paraId="1FCE35A2" w14:textId="4BDB7F67" w:rsidR="007875CF" w:rsidRDefault="00C81B38" w:rsidP="00755265">
            <w:r>
              <w:t>It’s my turn</w:t>
            </w:r>
            <w:r w:rsidR="00C941B0">
              <w:t>.</w:t>
            </w:r>
          </w:p>
          <w:p w14:paraId="3EB37240" w14:textId="77777777" w:rsidR="00C941B0" w:rsidRDefault="00C941B0" w:rsidP="00755265"/>
          <w:p w14:paraId="55C08E10" w14:textId="77777777" w:rsidR="00D640B3" w:rsidRDefault="00D640B3" w:rsidP="00755265"/>
          <w:p w14:paraId="247964A7" w14:textId="77777777" w:rsidR="00FE1ADE" w:rsidRDefault="00FE1ADE" w:rsidP="00755265"/>
          <w:p w14:paraId="00849B81" w14:textId="77777777" w:rsidR="00141A82" w:rsidRDefault="00141A82" w:rsidP="00755265"/>
          <w:p w14:paraId="733EF4B8" w14:textId="77777777" w:rsidR="00203AD6" w:rsidRDefault="00203AD6" w:rsidP="00755265"/>
          <w:p w14:paraId="108F80A0" w14:textId="3ED66B92" w:rsidR="001F5EE3" w:rsidRDefault="001F5EE3" w:rsidP="00755265"/>
        </w:tc>
      </w:tr>
      <w:tr w:rsidR="00AE0BE0" w14:paraId="3DB15168" w14:textId="77777777" w:rsidTr="00AE0BE0">
        <w:trPr>
          <w:trHeight w:val="363"/>
        </w:trPr>
        <w:tc>
          <w:tcPr>
            <w:tcW w:w="4957" w:type="dxa"/>
          </w:tcPr>
          <w:p w14:paraId="42B3185F" w14:textId="77777777" w:rsidR="00AE0BE0" w:rsidRDefault="004F6225" w:rsidP="004F6225">
            <w:pPr>
              <w:pStyle w:val="ListParagraph"/>
              <w:numPr>
                <w:ilvl w:val="0"/>
                <w:numId w:val="1"/>
              </w:numPr>
            </w:pPr>
            <w:r>
              <w:lastRenderedPageBreak/>
              <w:t>A Dog’s Breakfast</w:t>
            </w:r>
          </w:p>
          <w:p w14:paraId="50415B2F" w14:textId="1A5B78E1" w:rsidR="00CF5211" w:rsidRDefault="00CF5211" w:rsidP="00CF5211">
            <w:pPr>
              <w:pStyle w:val="ListParagraph"/>
            </w:pPr>
            <w:r>
              <w:t>A nasty boy</w:t>
            </w:r>
            <w:r w:rsidR="00CB0D84">
              <w:t xml:space="preserve"> </w:t>
            </w:r>
            <w:r w:rsidR="00246E85">
              <w:t>called Glen</w:t>
            </w:r>
            <w:r w:rsidR="00CB0D84">
              <w:t xml:space="preserve"> lies to everybody and complains about everything gets lost in the woods during a field-trip. He meets a </w:t>
            </w:r>
            <w:r w:rsidR="008A5104">
              <w:t>“small</w:t>
            </w:r>
            <w:r w:rsidR="001D0A2C">
              <w:t xml:space="preserve"> person” (little creature, wizard…) in a tree who warns him, that if he doesn’t stop complaining and </w:t>
            </w:r>
            <w:r w:rsidR="00713913">
              <w:t>doing mean things, he’ll turn him into something more useful. He can only be turned back into himself, if he doesn’t do anything bad for a whole day.</w:t>
            </w:r>
          </w:p>
          <w:p w14:paraId="5C6C4A4B" w14:textId="77777777" w:rsidR="00713913" w:rsidRDefault="00713913" w:rsidP="00CF5211">
            <w:pPr>
              <w:pStyle w:val="ListParagraph"/>
            </w:pPr>
            <w:r>
              <w:t xml:space="preserve">Glen </w:t>
            </w:r>
            <w:r w:rsidR="00767327">
              <w:t>keeps complaining and killing snails and other creatures in the forest</w:t>
            </w:r>
            <w:r w:rsidR="00A75793">
              <w:t>. He feels his skin changing – and he slowly turns into a piece of ham. On the next day in school he tries hard to be nice – he almost manages, but on the way home he runs into a do</w:t>
            </w:r>
            <w:r w:rsidR="009D14B8">
              <w:t>g. He kicks the dog – and apparently, he is eaten by the dog, who loves the smell of ham.</w:t>
            </w:r>
          </w:p>
          <w:p w14:paraId="12A16FBB" w14:textId="5888959E" w:rsidR="009D14B8" w:rsidRDefault="009D14B8" w:rsidP="00CF5211">
            <w:pPr>
              <w:pStyle w:val="ListParagraph"/>
            </w:pPr>
            <w:r>
              <w:t>Glen was never seen again – but the narrator</w:t>
            </w:r>
            <w:r w:rsidR="00BF67B2">
              <w:t xml:space="preserve"> now owns a happy, shaggy dog.</w:t>
            </w:r>
          </w:p>
        </w:tc>
        <w:tc>
          <w:tcPr>
            <w:tcW w:w="4958" w:type="dxa"/>
          </w:tcPr>
          <w:p w14:paraId="3796FC81" w14:textId="77777777" w:rsidR="00F92C5E" w:rsidRDefault="004C4E22" w:rsidP="00755265">
            <w:r>
              <w:t>A scary/ creepy/ spooky story</w:t>
            </w:r>
          </w:p>
          <w:p w14:paraId="7E8DBF07" w14:textId="77777777" w:rsidR="00F92C5E" w:rsidRDefault="00F92C5E" w:rsidP="00755265">
            <w:r>
              <w:t>A shaggy dog</w:t>
            </w:r>
          </w:p>
          <w:p w14:paraId="1A85D639" w14:textId="77777777" w:rsidR="00F92C5E" w:rsidRDefault="0089029F" w:rsidP="00755265">
            <w:r>
              <w:t>The boy had a high</w:t>
            </w:r>
            <w:r w:rsidR="00410C39">
              <w:t>, screechy voice like a burglar alarm.</w:t>
            </w:r>
          </w:p>
          <w:p w14:paraId="2F794862" w14:textId="4CC52D91" w:rsidR="00410C39" w:rsidRDefault="00F9466C" w:rsidP="00755265">
            <w:r>
              <w:t>I hated his lies and his complaints. He complained about everything</w:t>
            </w:r>
            <w:r w:rsidR="00E23439">
              <w:t xml:space="preserve"> and he lied a lot.</w:t>
            </w:r>
          </w:p>
          <w:p w14:paraId="4371EA4B" w14:textId="26DCFD07" w:rsidR="00E23439" w:rsidRDefault="00F03C62" w:rsidP="00755265">
            <w:r>
              <w:t>He even</w:t>
            </w:r>
            <w:r w:rsidR="00B330ED">
              <w:t xml:space="preserve"> lied </w:t>
            </w:r>
            <w:r>
              <w:t>to his mom.</w:t>
            </w:r>
          </w:p>
          <w:p w14:paraId="2765623A" w14:textId="6BE69780" w:rsidR="00F03C62" w:rsidRDefault="00CA6660" w:rsidP="00755265">
            <w:r>
              <w:t>Our class went on a field trip to the woods.</w:t>
            </w:r>
          </w:p>
          <w:p w14:paraId="084EFB52" w14:textId="25518FD3" w:rsidR="00CA6660" w:rsidRDefault="0086449B" w:rsidP="00755265">
            <w:r>
              <w:t>I was supposed to look out for Glen, but I didn’t.</w:t>
            </w:r>
          </w:p>
          <w:p w14:paraId="564822F6" w14:textId="67833446" w:rsidR="00A84349" w:rsidRDefault="00A84349" w:rsidP="00755265"/>
        </w:tc>
      </w:tr>
      <w:tr w:rsidR="000A2205" w14:paraId="6738E7D3" w14:textId="77777777" w:rsidTr="00AE0BE0">
        <w:trPr>
          <w:trHeight w:val="363"/>
        </w:trPr>
        <w:tc>
          <w:tcPr>
            <w:tcW w:w="4957" w:type="dxa"/>
          </w:tcPr>
          <w:p w14:paraId="42154603" w14:textId="77777777" w:rsidR="000A2205" w:rsidRDefault="00731D6D" w:rsidP="004F6225">
            <w:pPr>
              <w:pStyle w:val="ListParagraph"/>
              <w:numPr>
                <w:ilvl w:val="0"/>
                <w:numId w:val="1"/>
              </w:numPr>
            </w:pPr>
            <w:r>
              <w:t>The Wolfling’s Bite</w:t>
            </w:r>
          </w:p>
          <w:p w14:paraId="4F180987" w14:textId="77777777" w:rsidR="00731D6D" w:rsidRDefault="00F17BEC" w:rsidP="00E53F6F">
            <w:pPr>
              <w:pStyle w:val="ListParagraph"/>
            </w:pPr>
            <w:r>
              <w:t xml:space="preserve">Jonah’s sister has a new toy. It is a </w:t>
            </w:r>
            <w:r w:rsidR="00364CA5">
              <w:t xml:space="preserve">robotic </w:t>
            </w:r>
            <w:r>
              <w:t>toy-wolf</w:t>
            </w:r>
            <w:r w:rsidR="00364CA5">
              <w:t>,</w:t>
            </w:r>
            <w:r w:rsidR="0006039D">
              <w:t xml:space="preserve"> they call them  “ Wolflings”. She loves the new toy and plays with it all day.</w:t>
            </w:r>
          </w:p>
          <w:p w14:paraId="0BB452F2" w14:textId="77777777" w:rsidR="00395960" w:rsidRDefault="00395960" w:rsidP="00E53F6F">
            <w:pPr>
              <w:pStyle w:val="ListParagraph"/>
            </w:pPr>
            <w:r>
              <w:t xml:space="preserve">Jonah wants to teach it to swear, but the Wolfling won’t do it, so he goes online to </w:t>
            </w:r>
            <w:r>
              <w:lastRenderedPageBreak/>
              <w:t>find out if there is a trick (a cheat) to teach the robotic Wolfling to swear.</w:t>
            </w:r>
          </w:p>
          <w:p w14:paraId="0421CE02" w14:textId="77777777" w:rsidR="00395960" w:rsidRDefault="00395960" w:rsidP="00395960">
            <w:pPr>
              <w:pStyle w:val="ListParagraph"/>
            </w:pPr>
            <w:r>
              <w:t xml:space="preserve">That’s when Jonah finds all kinds of warnings about Wolflings. If they smell their owners’ blood, or if they smell raw meat after </w:t>
            </w:r>
            <w:r w:rsidR="009165F9">
              <w:t xml:space="preserve"> sunset, </w:t>
            </w:r>
            <w:r>
              <w:t>they’ll attack</w:t>
            </w:r>
            <w:r w:rsidR="009165F9">
              <w:t>.</w:t>
            </w:r>
          </w:p>
          <w:p w14:paraId="5A109F40" w14:textId="2A6001C1" w:rsidR="009165F9" w:rsidRDefault="009165F9" w:rsidP="00395960">
            <w:pPr>
              <w:pStyle w:val="ListParagraph"/>
            </w:pPr>
            <w:r>
              <w:t xml:space="preserve">Unfortunately, </w:t>
            </w:r>
            <w:r w:rsidR="004503E2">
              <w:t xml:space="preserve">Jonah’s sister Jessie picks her nose a lot. One night, she must have picked her nose </w:t>
            </w:r>
            <w:r w:rsidR="00E82915">
              <w:t xml:space="preserve">so much, that she made it bleed. The following night she is attacked by the Wolfling. Dad suspects one of her rabbits and kills it with a hatchet. The second night, the Wolfering attacks again and bites off Jessie’s ear. The family manages to destroy the Wolfering, but both kids are hurt </w:t>
            </w:r>
            <w:r w:rsidR="00FE3FE7">
              <w:t>and have scars for life.</w:t>
            </w:r>
          </w:p>
        </w:tc>
        <w:tc>
          <w:tcPr>
            <w:tcW w:w="4958" w:type="dxa"/>
          </w:tcPr>
          <w:p w14:paraId="0314A403" w14:textId="77777777" w:rsidR="000A2205" w:rsidRDefault="00731D6D" w:rsidP="00755265">
            <w:r>
              <w:lastRenderedPageBreak/>
              <w:t xml:space="preserve">Jessie used to play with her </w:t>
            </w:r>
            <w:r w:rsidR="005C798B">
              <w:t>toy wolf all day.</w:t>
            </w:r>
          </w:p>
          <w:p w14:paraId="601590BE" w14:textId="77777777" w:rsidR="005C798B" w:rsidRDefault="005C798B" w:rsidP="00755265">
            <w:r>
              <w:t>She used to carry it around in one of Mom’s old handbags.</w:t>
            </w:r>
          </w:p>
          <w:p w14:paraId="50435487" w14:textId="77777777" w:rsidR="003F031E" w:rsidRDefault="003F031E" w:rsidP="00755265">
            <w:r>
              <w:t>Jonah wanted to teach the toy wolf to swear.</w:t>
            </w:r>
          </w:p>
          <w:p w14:paraId="0E26C61B" w14:textId="77777777" w:rsidR="00767435" w:rsidRDefault="00767435" w:rsidP="00755265">
            <w:r>
              <w:t>Swear words</w:t>
            </w:r>
          </w:p>
          <w:p w14:paraId="0908C892" w14:textId="77777777" w:rsidR="00767435" w:rsidRDefault="008C5C19" w:rsidP="00755265">
            <w:r>
              <w:lastRenderedPageBreak/>
              <w:t>Warning: Don’t let a Wolfling smell its owner’s blood.</w:t>
            </w:r>
          </w:p>
          <w:p w14:paraId="38B94F06" w14:textId="77777777" w:rsidR="00A57FF7" w:rsidRDefault="00A57FF7" w:rsidP="00755265">
            <w:r>
              <w:t>Suddenly, I heard a terrible shriek.</w:t>
            </w:r>
          </w:p>
          <w:p w14:paraId="75D590F0" w14:textId="1D264B70" w:rsidR="00A57FF7" w:rsidRDefault="00FB63A5" w:rsidP="00755265">
            <w:r>
              <w:t>This animal is dangerous, it bites</w:t>
            </w:r>
            <w:r w:rsidR="00663554">
              <w:t>!</w:t>
            </w:r>
          </w:p>
          <w:p w14:paraId="6128D217" w14:textId="630CCC74" w:rsidR="00663554" w:rsidRDefault="00663554" w:rsidP="00755265">
            <w:r>
              <w:t>Dad killed the rabbit with a hatchet.</w:t>
            </w:r>
          </w:p>
          <w:p w14:paraId="7D0C64DD" w14:textId="648FC873" w:rsidR="00016D1E" w:rsidRDefault="00016D1E" w:rsidP="00755265">
            <w:r>
              <w:t>Don’t pick your nose, it’s disgusting.</w:t>
            </w:r>
          </w:p>
          <w:p w14:paraId="7B09E134" w14:textId="1B756E89" w:rsidR="00556513" w:rsidRDefault="00556513" w:rsidP="00755265">
            <w:r>
              <w:t>Jessie was sobbing loudly.</w:t>
            </w:r>
          </w:p>
          <w:p w14:paraId="031E3E96" w14:textId="10220231" w:rsidR="00556513" w:rsidRDefault="00392072" w:rsidP="00755265">
            <w:r>
              <w:t>Jessie screamed</w:t>
            </w:r>
            <w:r w:rsidR="00A40842">
              <w:t xml:space="preserve"> and ran out of the room.</w:t>
            </w:r>
          </w:p>
          <w:p w14:paraId="03BAC7FA" w14:textId="1CCD0C26" w:rsidR="00280D0E" w:rsidRDefault="00280D0E" w:rsidP="00755265">
            <w:r>
              <w:t>Jonah has a scar on his arm from the wolfling’s bite.</w:t>
            </w:r>
          </w:p>
          <w:p w14:paraId="4ABA46BF" w14:textId="67B7160B" w:rsidR="00663554" w:rsidRDefault="00663554" w:rsidP="00755265"/>
        </w:tc>
      </w:tr>
      <w:tr w:rsidR="000A2205" w14:paraId="5D76B4F3" w14:textId="77777777" w:rsidTr="00AE0BE0">
        <w:trPr>
          <w:trHeight w:val="363"/>
        </w:trPr>
        <w:tc>
          <w:tcPr>
            <w:tcW w:w="4957" w:type="dxa"/>
          </w:tcPr>
          <w:p w14:paraId="03FCC570" w14:textId="77777777" w:rsidR="000A2205" w:rsidRDefault="0010001E" w:rsidP="00F808B6">
            <w:pPr>
              <w:pStyle w:val="ListParagraph"/>
              <w:numPr>
                <w:ilvl w:val="0"/>
                <w:numId w:val="2"/>
              </w:numPr>
            </w:pPr>
            <w:r>
              <w:lastRenderedPageBreak/>
              <w:t>The Demon Babysitter</w:t>
            </w:r>
          </w:p>
          <w:p w14:paraId="3BDD4A7A" w14:textId="722E5D40" w:rsidR="0010001E" w:rsidRDefault="005B3C02" w:rsidP="0010001E">
            <w:pPr>
              <w:pStyle w:val="ListParagraph"/>
            </w:pPr>
            <w:r>
              <w:t>Becky’s babysitter is really mean and evil</w:t>
            </w:r>
            <w:r w:rsidR="007144B1">
              <w:t xml:space="preserve">, but parents love her because she is so resposible and grown-up. </w:t>
            </w:r>
            <w:r>
              <w:t xml:space="preserve"> She gets worse and worse and all the kids hate her and are afraid of her. Becky is a rebel and </w:t>
            </w:r>
            <w:r w:rsidR="008764D8">
              <w:t>always does the opposite of what the Babysitter (Dervla) wants her to do. One night, Becky wants to play a trick on Dervla</w:t>
            </w:r>
            <w:r w:rsidR="00FF377E">
              <w:t xml:space="preserve"> and crawls up on her armed with some stink-bombs. That’s when she notices Dervla’s claws, her horns and her tail.</w:t>
            </w:r>
          </w:p>
          <w:p w14:paraId="361F915B" w14:textId="64170407" w:rsidR="00FF377E" w:rsidRDefault="00FF377E" w:rsidP="0010001E">
            <w:pPr>
              <w:pStyle w:val="ListParagraph"/>
            </w:pPr>
            <w:r>
              <w:t>Dervla chases Becky and they get into a fight</w:t>
            </w:r>
            <w:r w:rsidR="000E79B5">
              <w:t xml:space="preserve"> where Becky hits the babysitter with a lamp and then carries her out of the house and locks her up in an empty shed. She keeps her there and feeds her with spiders and other disgusting </w:t>
            </w:r>
            <w:r w:rsidR="00593602">
              <w:t>demon-food. Becky becomes the star of the neighborhood, because she has locked up the demon babysitter.</w:t>
            </w:r>
          </w:p>
        </w:tc>
        <w:tc>
          <w:tcPr>
            <w:tcW w:w="4958" w:type="dxa"/>
          </w:tcPr>
          <w:p w14:paraId="2A125368" w14:textId="77777777" w:rsidR="000A2205" w:rsidRDefault="001C2C8F" w:rsidP="00755265">
            <w:r>
              <w:t>In the light of a torch…</w:t>
            </w:r>
          </w:p>
          <w:p w14:paraId="6671CEB9" w14:textId="77777777" w:rsidR="001C2C8F" w:rsidRDefault="001C2C8F" w:rsidP="00755265">
            <w:r>
              <w:t>A flickering candle…</w:t>
            </w:r>
          </w:p>
          <w:p w14:paraId="7456A568" w14:textId="43700646" w:rsidR="001C2C8F" w:rsidRDefault="00281842" w:rsidP="00755265">
            <w:r>
              <w:t>Possible task: p. 1</w:t>
            </w:r>
            <w:r w:rsidR="003D57D0">
              <w:t xml:space="preserve">, p5, </w:t>
            </w:r>
          </w:p>
          <w:p w14:paraId="296E94C4" w14:textId="77777777" w:rsidR="00661A4C" w:rsidRDefault="00661A4C" w:rsidP="00755265">
            <w:r>
              <w:t>Label the picture (frizzy hair, freckles,  yellow ribbon…) (all mentioned in the text and visible in the pic – kids need to learn to use pics as additional info)</w:t>
            </w:r>
          </w:p>
          <w:p w14:paraId="76D82B63" w14:textId="77777777" w:rsidR="00661A4C" w:rsidRDefault="00F36E5C" w:rsidP="00755265">
            <w:r>
              <w:t>Dervla was so responsible and grown-up.</w:t>
            </w:r>
          </w:p>
          <w:p w14:paraId="752EFD48" w14:textId="77777777" w:rsidR="00F36E5C" w:rsidRDefault="0002059E" w:rsidP="00755265">
            <w:r>
              <w:t>Whenever Dervla told me to do something, I did the exact opposite.</w:t>
            </w:r>
          </w:p>
          <w:p w14:paraId="4AA45FB4" w14:textId="77777777" w:rsidR="0002059E" w:rsidRDefault="006A6503" w:rsidP="00755265">
            <w:r>
              <w:t>I got in trouble with my parents.</w:t>
            </w:r>
          </w:p>
          <w:p w14:paraId="582F1650" w14:textId="77777777" w:rsidR="006A6503" w:rsidRDefault="006A6503" w:rsidP="00755265">
            <w:r>
              <w:t>I was grounded for months.</w:t>
            </w:r>
          </w:p>
          <w:p w14:paraId="449A4FE0" w14:textId="77777777" w:rsidR="006A6503" w:rsidRDefault="00C741DE" w:rsidP="00755265">
            <w:r>
              <w:t>I noticed a lot of weird stuff.</w:t>
            </w:r>
          </w:p>
          <w:p w14:paraId="1FB220D5" w14:textId="5E088F12" w:rsidR="00C741DE" w:rsidRDefault="009840BB" w:rsidP="00755265">
            <w:r>
              <w:t>Dervla was really evil.</w:t>
            </w:r>
          </w:p>
          <w:p w14:paraId="09657CE9" w14:textId="22B8D3B9" w:rsidR="009840BB" w:rsidRDefault="00C87C54" w:rsidP="00755265">
            <w:r>
              <w:t xml:space="preserve">She growled at me. // She said these words with a growl. </w:t>
            </w:r>
          </w:p>
          <w:p w14:paraId="4ECBB96D" w14:textId="77777777" w:rsidR="009840BB" w:rsidRDefault="008A40DD" w:rsidP="00755265">
            <w:r>
              <w:t>Her claws were scratching the floor.</w:t>
            </w:r>
          </w:p>
          <w:p w14:paraId="0B371221" w14:textId="77777777" w:rsidR="008A40DD" w:rsidRDefault="008A40DD" w:rsidP="00755265">
            <w:r>
              <w:t>I hid (hide- hid- hid) in an air vent.</w:t>
            </w:r>
          </w:p>
          <w:p w14:paraId="7C56BDD0" w14:textId="571EF8B5" w:rsidR="00C67082" w:rsidRDefault="0061470F" w:rsidP="00755265">
            <w:r>
              <w:t>I am an expert on the subject</w:t>
            </w:r>
            <w:r w:rsidR="00C67082">
              <w:t xml:space="preserve"> of devils, demons and witches.</w:t>
            </w:r>
          </w:p>
          <w:p w14:paraId="5A382CDE" w14:textId="7029A77E" w:rsidR="000A3598" w:rsidRDefault="000A3598" w:rsidP="00755265">
            <w:r>
              <w:t>p.49: How to recognize a vampire…</w:t>
            </w:r>
          </w:p>
          <w:p w14:paraId="090B9260" w14:textId="2D3CF9F3" w:rsidR="000A3598" w:rsidRDefault="000A3598" w:rsidP="00755265">
            <w:r>
              <w:t>possible task: how to recognize a demon / a witch …</w:t>
            </w:r>
          </w:p>
          <w:p w14:paraId="174DAB42" w14:textId="22C00417" w:rsidR="000A3598" w:rsidRDefault="000A3598" w:rsidP="00755265"/>
          <w:p w14:paraId="3B699F9A" w14:textId="271FB643" w:rsidR="00E524C7" w:rsidRDefault="00E524C7" w:rsidP="00755265">
            <w:r>
              <w:t xml:space="preserve">Or: a task for all kids: How to recognize demons, witches, vampires, </w:t>
            </w:r>
            <w:r w:rsidR="00D4683E">
              <w:t>zombies…</w:t>
            </w:r>
          </w:p>
          <w:p w14:paraId="069FF585" w14:textId="4CD5E4DA" w:rsidR="00D4683E" w:rsidRDefault="00D4683E" w:rsidP="00755265">
            <w:r>
              <w:t>They collect all the features.</w:t>
            </w:r>
          </w:p>
          <w:p w14:paraId="44B95B6F" w14:textId="77777777" w:rsidR="00D4683E" w:rsidRDefault="00D4683E" w:rsidP="00755265"/>
          <w:p w14:paraId="74C5328D" w14:textId="77777777" w:rsidR="00C67082" w:rsidRDefault="00C67082" w:rsidP="00755265"/>
          <w:p w14:paraId="74182600" w14:textId="70B9618B" w:rsidR="0061470F" w:rsidRDefault="0061470F" w:rsidP="00755265"/>
        </w:tc>
      </w:tr>
      <w:tr w:rsidR="000A2205" w14:paraId="3DC2A66A" w14:textId="77777777" w:rsidTr="00AE0BE0">
        <w:trPr>
          <w:trHeight w:val="363"/>
        </w:trPr>
        <w:tc>
          <w:tcPr>
            <w:tcW w:w="4957" w:type="dxa"/>
          </w:tcPr>
          <w:p w14:paraId="29BD3A96" w14:textId="77777777" w:rsidR="000A2205" w:rsidRDefault="00AD7917" w:rsidP="00F808B6">
            <w:pPr>
              <w:pStyle w:val="ListParagraph"/>
              <w:numPr>
                <w:ilvl w:val="0"/>
                <w:numId w:val="2"/>
              </w:numPr>
            </w:pPr>
            <w:r>
              <w:t>The Hatching</w:t>
            </w:r>
          </w:p>
          <w:p w14:paraId="648B2210" w14:textId="73711FB6" w:rsidR="00B24E51" w:rsidRDefault="005A70F8" w:rsidP="005A70F8">
            <w:pPr>
              <w:pStyle w:val="ListParagraph"/>
            </w:pPr>
            <w:r>
              <w:t xml:space="preserve">Seamus tells the story of a strange egg that </w:t>
            </w:r>
            <w:r w:rsidR="00326750">
              <w:t xml:space="preserve">Sally Ann had given him one day. She gave it to him and dared him to eat it. Seamus </w:t>
            </w:r>
            <w:r w:rsidR="00326750">
              <w:lastRenderedPageBreak/>
              <w:t xml:space="preserve">didn’t eat it but took it home. The egg always sits on his nightstand and </w:t>
            </w:r>
            <w:r w:rsidR="00F159B0">
              <w:t xml:space="preserve">all attempts to put it in the fridge or to destroy it fail. It always reappears fully intact on Seamus’ nightstand. One night it </w:t>
            </w:r>
            <w:r w:rsidR="00321E32">
              <w:t xml:space="preserve">it crawls under his </w:t>
            </w:r>
            <w:r w:rsidR="00593FA4">
              <w:t>pajama</w:t>
            </w:r>
            <w:r w:rsidR="00321E32">
              <w:t xml:space="preserve"> tops and builds a kind of nest in his belly. Seamus cannot get the egg out of his bell</w:t>
            </w:r>
            <w:r w:rsidR="005C721A">
              <w:t xml:space="preserve">y but is too afraid to tell his mom about it. The Egg starts to crack and hatch – </w:t>
            </w:r>
            <w:r w:rsidR="00B96691">
              <w:t>and some</w:t>
            </w:r>
            <w:r w:rsidR="0055135B">
              <w:t xml:space="preserve"> black “arms” grew out of it, but </w:t>
            </w:r>
            <w:r w:rsidR="005C721A">
              <w:t>the next da</w:t>
            </w:r>
            <w:r w:rsidR="00DA1168">
              <w:t>y another complete egg sits on his nightstand</w:t>
            </w:r>
            <w:r w:rsidR="0055135B">
              <w:t>. The egg</w:t>
            </w:r>
            <w:r w:rsidR="0008740B">
              <w:t xml:space="preserve"> is still with him and Seamus can show the kids a nest-like hole in his belly to prove t</w:t>
            </w:r>
            <w:r w:rsidR="00625377">
              <w:t>hat he is telling the truth.</w:t>
            </w:r>
          </w:p>
        </w:tc>
        <w:tc>
          <w:tcPr>
            <w:tcW w:w="4958" w:type="dxa"/>
          </w:tcPr>
          <w:p w14:paraId="51DB403F" w14:textId="77777777" w:rsidR="000A2205" w:rsidRDefault="009C3744" w:rsidP="00755265">
            <w:r>
              <w:lastRenderedPageBreak/>
              <w:t>The boy cleared his throat and began to speak.</w:t>
            </w:r>
          </w:p>
          <w:p w14:paraId="41799458" w14:textId="77777777" w:rsidR="009C3744" w:rsidRDefault="00266958" w:rsidP="00755265">
            <w:r>
              <w:t>The story began with a dare.</w:t>
            </w:r>
          </w:p>
          <w:p w14:paraId="573BB42F" w14:textId="0A0DBAEE" w:rsidR="00266958" w:rsidRDefault="00E26910" w:rsidP="00755265">
            <w:r>
              <w:t xml:space="preserve">As soon as I touched the Egg, I felt a shiver run up </w:t>
            </w:r>
            <w:r w:rsidR="00C733A4">
              <w:t xml:space="preserve">the bones of </w:t>
            </w:r>
            <w:r>
              <w:t xml:space="preserve">my </w:t>
            </w:r>
            <w:r w:rsidR="00C733A4">
              <w:t>wrist.</w:t>
            </w:r>
          </w:p>
          <w:p w14:paraId="4BC8E4D9" w14:textId="7E5C4395" w:rsidR="002175EE" w:rsidRDefault="002175EE" w:rsidP="00755265">
            <w:r>
              <w:lastRenderedPageBreak/>
              <w:t>This was a very embarrassing thing.</w:t>
            </w:r>
          </w:p>
          <w:p w14:paraId="3499A257" w14:textId="7C771C07" w:rsidR="00AD745A" w:rsidRDefault="00975ABF" w:rsidP="00755265">
            <w:r>
              <w:t xml:space="preserve">To catch </w:t>
            </w:r>
            <w:r w:rsidR="00321E32">
              <w:t>rats,</w:t>
            </w:r>
            <w:r>
              <w:t xml:space="preserve"> you need traps and poison.</w:t>
            </w:r>
          </w:p>
          <w:p w14:paraId="57572890" w14:textId="77777777" w:rsidR="00975ABF" w:rsidRDefault="00975ABF" w:rsidP="00755265"/>
          <w:p w14:paraId="48A6B034" w14:textId="180D7484" w:rsidR="00C733A4" w:rsidRDefault="00C733A4" w:rsidP="00755265"/>
        </w:tc>
      </w:tr>
      <w:tr w:rsidR="000A2205" w14:paraId="2E5F11F0" w14:textId="77777777" w:rsidTr="00AE0BE0">
        <w:trPr>
          <w:trHeight w:val="363"/>
        </w:trPr>
        <w:tc>
          <w:tcPr>
            <w:tcW w:w="4957" w:type="dxa"/>
          </w:tcPr>
          <w:p w14:paraId="0C127D01" w14:textId="77777777" w:rsidR="000A2205" w:rsidRDefault="004C425A" w:rsidP="00F808B6">
            <w:pPr>
              <w:pStyle w:val="ListParagraph"/>
              <w:numPr>
                <w:ilvl w:val="0"/>
                <w:numId w:val="2"/>
              </w:numPr>
            </w:pPr>
            <w:r>
              <w:lastRenderedPageBreak/>
              <w:t>The Elsewhere Funfair</w:t>
            </w:r>
          </w:p>
          <w:p w14:paraId="768E3DA4" w14:textId="77777777" w:rsidR="004C425A" w:rsidRDefault="00E529F0" w:rsidP="00593FA4">
            <w:pPr>
              <w:pStyle w:val="ListParagraph"/>
            </w:pPr>
            <w:r>
              <w:t>Emma and Lynn spend the summer at their Granny’s. It is really boring there – even the phones don’t work there.</w:t>
            </w:r>
          </w:p>
          <w:p w14:paraId="73A72B2D" w14:textId="287DB351" w:rsidR="00E529F0" w:rsidRDefault="00E529F0" w:rsidP="00593FA4">
            <w:pPr>
              <w:pStyle w:val="ListParagraph"/>
            </w:pPr>
            <w:r>
              <w:t>One day, a fun-fair appears out of nowhere and the kids</w:t>
            </w:r>
            <w:r w:rsidR="00794D8D">
              <w:t xml:space="preserve"> are excited to go there and take some of the rides. They ride the BIG WHEEL with Granny. </w:t>
            </w:r>
            <w:r w:rsidR="002308E1">
              <w:t>First they love the ride, but s</w:t>
            </w:r>
            <w:r w:rsidR="00794D8D">
              <w:t>uddenly the wheel</w:t>
            </w:r>
            <w:r w:rsidR="002308E1">
              <w:t xml:space="preserve"> goes backwards and it feels as if they were flying in outer space. When they finally slow down again and land on Earth, </w:t>
            </w:r>
            <w:r w:rsidR="00773C77">
              <w:t xml:space="preserve">Lynn notices that her sister Emma has disappeared. Instead of her, Granny is sitting next to her. They complain to the </w:t>
            </w:r>
            <w:r w:rsidR="00207D51">
              <w:t xml:space="preserve">woman at the ticket counter and find out that this </w:t>
            </w:r>
            <w:r w:rsidR="00320D91">
              <w:t>Big Wheel, called Flip-Flop-S</w:t>
            </w:r>
            <w:r w:rsidR="0088158B">
              <w:t>witch-Swop – takes people back to the places they belong to. So</w:t>
            </w:r>
            <w:r w:rsidR="00B3138A">
              <w:t xml:space="preserve">, </w:t>
            </w:r>
            <w:r w:rsidR="0088158B">
              <w:t xml:space="preserve">it has taken Granny back to her village in the year 1934 </w:t>
            </w:r>
            <w:r w:rsidR="00A76F6D">
              <w:t>–</w:t>
            </w:r>
            <w:r w:rsidR="0088158B">
              <w:t xml:space="preserve"> </w:t>
            </w:r>
            <w:r w:rsidR="00A76F6D">
              <w:t xml:space="preserve">but Granny has swapped bodies with Lynn. Lynn is now in Gran’s body. </w:t>
            </w:r>
            <w:r w:rsidR="008A700E">
              <w:t>The fun-fair has disappeared and all</w:t>
            </w:r>
            <w:r w:rsidR="00A76F6D">
              <w:t xml:space="preserve"> they can do is wait and hope that the funfair will come back some day so they can swap back into their original bodies.</w:t>
            </w:r>
          </w:p>
        </w:tc>
        <w:tc>
          <w:tcPr>
            <w:tcW w:w="4958" w:type="dxa"/>
          </w:tcPr>
          <w:p w14:paraId="6777F50E" w14:textId="77777777" w:rsidR="000A2205" w:rsidRDefault="003642FB" w:rsidP="00755265">
            <w:r>
              <w:t>p.3: Great foreshadowing</w:t>
            </w:r>
          </w:p>
          <w:p w14:paraId="428B2450" w14:textId="5BC7E672" w:rsidR="003642FB" w:rsidRDefault="003642FB" w:rsidP="00755265">
            <w:r>
              <w:t>You didn’t know I ha</w:t>
            </w:r>
            <w:r w:rsidR="00D161AD">
              <w:t xml:space="preserve">d </w:t>
            </w:r>
            <w:r>
              <w:t>a sister</w:t>
            </w:r>
            <w:r w:rsidR="00D161AD">
              <w:t>, did you?</w:t>
            </w:r>
          </w:p>
          <w:p w14:paraId="1D7E5581" w14:textId="77777777" w:rsidR="00D161AD" w:rsidRDefault="00D161AD" w:rsidP="00755265">
            <w:r>
              <w:t>Well, I have.</w:t>
            </w:r>
          </w:p>
          <w:p w14:paraId="2FF38AB8" w14:textId="77777777" w:rsidR="00D161AD" w:rsidRDefault="00D161AD" w:rsidP="00755265">
            <w:r>
              <w:t>Eh… had</w:t>
            </w:r>
            <w:r w:rsidR="00C63E1C">
              <w:t>.</w:t>
            </w:r>
          </w:p>
          <w:p w14:paraId="57CB914D" w14:textId="77777777" w:rsidR="00C63E1C" w:rsidRDefault="00C63E1C" w:rsidP="00755265">
            <w:r>
              <w:t>Or …no, … have.</w:t>
            </w:r>
          </w:p>
          <w:p w14:paraId="785ABF52" w14:textId="77777777" w:rsidR="00C63E1C" w:rsidRDefault="00C63E1C" w:rsidP="00755265">
            <w:r>
              <w:t>Let me explain.</w:t>
            </w:r>
          </w:p>
          <w:p w14:paraId="32F1643B" w14:textId="77777777" w:rsidR="00C63E1C" w:rsidRDefault="00C63E1C" w:rsidP="00755265"/>
          <w:p w14:paraId="076DD884" w14:textId="77777777" w:rsidR="00C63E1C" w:rsidRDefault="00E97942" w:rsidP="00755265">
            <w:r>
              <w:t>p.20</w:t>
            </w:r>
            <w:r w:rsidR="00A76CD1">
              <w:t xml:space="preserve"> label the pic (candyfloss) or guess the words from the pic….</w:t>
            </w:r>
          </w:p>
          <w:p w14:paraId="2975FD3F" w14:textId="77777777" w:rsidR="0008692E" w:rsidRDefault="0008692E" w:rsidP="00755265">
            <w:r>
              <w:t>p. 30 Emma shrieked delighted (guess what that means – look at the pic)</w:t>
            </w:r>
          </w:p>
          <w:p w14:paraId="6F306351" w14:textId="3BEA601D" w:rsidR="0008692E" w:rsidRDefault="0008692E" w:rsidP="00755265"/>
        </w:tc>
      </w:tr>
      <w:tr w:rsidR="000A2205" w14:paraId="55AE6CAA" w14:textId="77777777" w:rsidTr="00AE0BE0">
        <w:trPr>
          <w:trHeight w:val="363"/>
        </w:trPr>
        <w:tc>
          <w:tcPr>
            <w:tcW w:w="4957" w:type="dxa"/>
          </w:tcPr>
          <w:p w14:paraId="4176E70E" w14:textId="77777777" w:rsidR="000A2205" w:rsidRDefault="00FE377E" w:rsidP="00F808B6">
            <w:pPr>
              <w:pStyle w:val="ListParagraph"/>
              <w:numPr>
                <w:ilvl w:val="0"/>
                <w:numId w:val="2"/>
              </w:numPr>
            </w:pPr>
            <w:r>
              <w:t>Brain Drain Baby</w:t>
            </w:r>
          </w:p>
          <w:p w14:paraId="7BBD2682" w14:textId="77777777" w:rsidR="00DE3F8A" w:rsidRDefault="00996E98" w:rsidP="00996E98">
            <w:pPr>
              <w:pStyle w:val="ListParagraph"/>
            </w:pPr>
            <w:r>
              <w:t xml:space="preserve">Barry used to be an only child and he loved his life. </w:t>
            </w:r>
            <w:r w:rsidR="00434BA8">
              <w:t>When his baby sister was born, things changed and everybody was cooing the new pink baby girl. Very soon Barry notices the baby’s strange blue eyes that fixed him and others</w:t>
            </w:r>
            <w:r w:rsidR="009B7D4A">
              <w:t xml:space="preserve"> like invisible strings. He also notices that he and his parents keep forgetting things – even simple things like </w:t>
            </w:r>
            <w:r w:rsidR="009B7D4A">
              <w:lastRenderedPageBreak/>
              <w:t>the words for potatoes, dinner and school work. Apparently, the baby sucks  their knowledge out of their brains and into the baby’s. When Barry realizes this fact, he shows the baby his dog – and frees himself of the baby’s brain-draining look.</w:t>
            </w:r>
          </w:p>
          <w:p w14:paraId="793B9B1C" w14:textId="0BB4ED42" w:rsidR="009B7D4A" w:rsidRDefault="00DE2754" w:rsidP="00996E98">
            <w:pPr>
              <w:pStyle w:val="ListParagraph"/>
            </w:pPr>
            <w:r>
              <w:t>Later, we learn that the baby’s first word was “Wuff”.</w:t>
            </w:r>
          </w:p>
        </w:tc>
        <w:tc>
          <w:tcPr>
            <w:tcW w:w="4958" w:type="dxa"/>
          </w:tcPr>
          <w:p w14:paraId="7EBA8C89" w14:textId="77777777" w:rsidR="000A2205" w:rsidRDefault="000A2205" w:rsidP="00755265"/>
        </w:tc>
      </w:tr>
      <w:tr w:rsidR="000A2205" w14:paraId="426E870A" w14:textId="77777777" w:rsidTr="00AE0BE0">
        <w:trPr>
          <w:trHeight w:val="363"/>
        </w:trPr>
        <w:tc>
          <w:tcPr>
            <w:tcW w:w="4957" w:type="dxa"/>
          </w:tcPr>
          <w:p w14:paraId="7F71C4A7" w14:textId="77777777" w:rsidR="000A2205" w:rsidRDefault="0069746A" w:rsidP="00F808B6">
            <w:pPr>
              <w:pStyle w:val="ListParagraph"/>
              <w:numPr>
                <w:ilvl w:val="0"/>
                <w:numId w:val="2"/>
              </w:numPr>
            </w:pPr>
            <w:r>
              <w:t>Dr. White</w:t>
            </w:r>
          </w:p>
          <w:p w14:paraId="3FC578E0" w14:textId="1BD3FF47" w:rsidR="0069746A" w:rsidRDefault="001A4C06" w:rsidP="0069746A">
            <w:pPr>
              <w:pStyle w:val="ListParagraph"/>
            </w:pPr>
            <w:r>
              <w:t>Alex tells the story of his visits to Dr White’s surgery. Dr White always draws a lot of blood</w:t>
            </w:r>
            <w:r w:rsidR="0021211E">
              <w:t xml:space="preserve"> for all kinds of analysis, but actually, he is sending bottles of blood to a blood bank. Alex follows the van taking the blood bottles there and finds out that the blood bank has been taken over by vampires. He fights the vampires using garlic, a torch and </w:t>
            </w:r>
            <w:r w:rsidR="001553CB">
              <w:t xml:space="preserve">finally he sucks up all the vampire doctors in a vacuum cleaner, before running to the police to report what he had </w:t>
            </w:r>
            <w:r w:rsidR="009C6175">
              <w:t>just experienced. There he faints (due to the blood-loss) and is taken to hospital – where Dr White enters his room in order to treat him.</w:t>
            </w:r>
          </w:p>
        </w:tc>
        <w:tc>
          <w:tcPr>
            <w:tcW w:w="4958" w:type="dxa"/>
          </w:tcPr>
          <w:p w14:paraId="039606EE" w14:textId="77777777" w:rsidR="000A2205" w:rsidRDefault="00231D15" w:rsidP="00755265">
            <w:r>
              <w:t>That’s boring, everyone groaned.</w:t>
            </w:r>
          </w:p>
          <w:p w14:paraId="38D89D63" w14:textId="77777777" w:rsidR="00231D15" w:rsidRDefault="00231D15" w:rsidP="00755265">
            <w:r>
              <w:t>You are supposed to tell as spooky story, not a boring one.</w:t>
            </w:r>
          </w:p>
          <w:p w14:paraId="544F88F4" w14:textId="77777777" w:rsidR="00231D15" w:rsidRDefault="0041722C" w:rsidP="00755265">
            <w:r>
              <w:t>Do you know what rotten eggs taste like?</w:t>
            </w:r>
          </w:p>
          <w:p w14:paraId="4ACD48C6" w14:textId="77777777" w:rsidR="0041722C" w:rsidRDefault="00496F1C" w:rsidP="00755265">
            <w:r>
              <w:t>Rotten eggs are disgusting.</w:t>
            </w:r>
          </w:p>
          <w:p w14:paraId="4EC9561E" w14:textId="77777777" w:rsidR="00496F1C" w:rsidRDefault="00144929" w:rsidP="00755265">
            <w:r>
              <w:t>Possibly: Read till page 11, then guess what is going to happen</w:t>
            </w:r>
          </w:p>
          <w:p w14:paraId="00D1427C" w14:textId="77777777" w:rsidR="00415FF4" w:rsidRDefault="00415FF4" w:rsidP="00755265">
            <w:r>
              <w:t>I had to investigate what was happening at the blood bank.</w:t>
            </w:r>
          </w:p>
          <w:p w14:paraId="73DED984" w14:textId="77777777" w:rsidR="00415FF4" w:rsidRDefault="00415FF4" w:rsidP="00755265">
            <w:r>
              <w:t>I needed a bulb of garlic, a torch and my phone.</w:t>
            </w:r>
          </w:p>
          <w:p w14:paraId="15BB02FE" w14:textId="1CA1524B" w:rsidR="00415FF4" w:rsidRDefault="00415FF4" w:rsidP="00755265"/>
        </w:tc>
      </w:tr>
      <w:tr w:rsidR="000A2205" w14:paraId="4C07C827" w14:textId="77777777" w:rsidTr="00AE0BE0">
        <w:trPr>
          <w:trHeight w:val="363"/>
        </w:trPr>
        <w:tc>
          <w:tcPr>
            <w:tcW w:w="4957" w:type="dxa"/>
          </w:tcPr>
          <w:p w14:paraId="32CA897F" w14:textId="77777777" w:rsidR="000A2205" w:rsidRDefault="000A2205" w:rsidP="00F808B6">
            <w:pPr>
              <w:pStyle w:val="ListParagraph"/>
              <w:numPr>
                <w:ilvl w:val="0"/>
                <w:numId w:val="2"/>
              </w:numPr>
            </w:pPr>
          </w:p>
        </w:tc>
        <w:tc>
          <w:tcPr>
            <w:tcW w:w="4958" w:type="dxa"/>
          </w:tcPr>
          <w:p w14:paraId="1F098A35" w14:textId="77777777" w:rsidR="000A2205" w:rsidRDefault="000A2205" w:rsidP="00755265"/>
        </w:tc>
      </w:tr>
    </w:tbl>
    <w:p w14:paraId="5599582D" w14:textId="46E7134B" w:rsidR="00755265" w:rsidRDefault="00755265" w:rsidP="004F6225"/>
    <w:p w14:paraId="4B3D02F8" w14:textId="02EC59FC" w:rsidR="00EF0BC6" w:rsidRDefault="00EF0BC6" w:rsidP="00EF0BC6"/>
    <w:p w14:paraId="36BBEB1C" w14:textId="77777777" w:rsidR="00EF0BC6" w:rsidRDefault="00EF0BC6" w:rsidP="006E6BB7">
      <w:pPr>
        <w:pStyle w:val="ListParagraph"/>
      </w:pPr>
    </w:p>
    <w:sectPr w:rsidR="00EF0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E0177"/>
    <w:multiLevelType w:val="hybridMultilevel"/>
    <w:tmpl w:val="A3D00E2C"/>
    <w:lvl w:ilvl="0" w:tplc="FFFFFFF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F2B69"/>
    <w:multiLevelType w:val="hybridMultilevel"/>
    <w:tmpl w:val="359857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B7"/>
    <w:rsid w:val="00016D1E"/>
    <w:rsid w:val="0002059E"/>
    <w:rsid w:val="000377AB"/>
    <w:rsid w:val="0006039D"/>
    <w:rsid w:val="00071C46"/>
    <w:rsid w:val="00081C81"/>
    <w:rsid w:val="0008692E"/>
    <w:rsid w:val="0008740B"/>
    <w:rsid w:val="000A2205"/>
    <w:rsid w:val="000A3598"/>
    <w:rsid w:val="000A6664"/>
    <w:rsid w:val="000D516E"/>
    <w:rsid w:val="000E79B5"/>
    <w:rsid w:val="0010001E"/>
    <w:rsid w:val="001029BA"/>
    <w:rsid w:val="00141A82"/>
    <w:rsid w:val="00144929"/>
    <w:rsid w:val="001553CB"/>
    <w:rsid w:val="001A4C06"/>
    <w:rsid w:val="001C2C8F"/>
    <w:rsid w:val="001D0A2C"/>
    <w:rsid w:val="001F5EE3"/>
    <w:rsid w:val="00203939"/>
    <w:rsid w:val="00203AD6"/>
    <w:rsid w:val="00207D51"/>
    <w:rsid w:val="0021211E"/>
    <w:rsid w:val="002175EE"/>
    <w:rsid w:val="002308E1"/>
    <w:rsid w:val="00231D15"/>
    <w:rsid w:val="00240F64"/>
    <w:rsid w:val="00246E85"/>
    <w:rsid w:val="0025078B"/>
    <w:rsid w:val="002571E5"/>
    <w:rsid w:val="00266958"/>
    <w:rsid w:val="00280D0E"/>
    <w:rsid w:val="00281842"/>
    <w:rsid w:val="002B3DB2"/>
    <w:rsid w:val="002F05A7"/>
    <w:rsid w:val="00306FB8"/>
    <w:rsid w:val="00317F47"/>
    <w:rsid w:val="00320D91"/>
    <w:rsid w:val="00321E32"/>
    <w:rsid w:val="00326750"/>
    <w:rsid w:val="003642FB"/>
    <w:rsid w:val="00364CA5"/>
    <w:rsid w:val="00392072"/>
    <w:rsid w:val="00395960"/>
    <w:rsid w:val="003D57D0"/>
    <w:rsid w:val="003F031E"/>
    <w:rsid w:val="00410C39"/>
    <w:rsid w:val="00412C5D"/>
    <w:rsid w:val="00415FF4"/>
    <w:rsid w:val="0041722C"/>
    <w:rsid w:val="0043163E"/>
    <w:rsid w:val="00434BA8"/>
    <w:rsid w:val="004503E2"/>
    <w:rsid w:val="00496F1C"/>
    <w:rsid w:val="004C425A"/>
    <w:rsid w:val="004C4E22"/>
    <w:rsid w:val="004E2C8C"/>
    <w:rsid w:val="004E7597"/>
    <w:rsid w:val="004F6225"/>
    <w:rsid w:val="0055135B"/>
    <w:rsid w:val="00556513"/>
    <w:rsid w:val="00560864"/>
    <w:rsid w:val="00593602"/>
    <w:rsid w:val="00593FA4"/>
    <w:rsid w:val="005A70F8"/>
    <w:rsid w:val="005B3C02"/>
    <w:rsid w:val="005C721A"/>
    <w:rsid w:val="005C798B"/>
    <w:rsid w:val="005F2545"/>
    <w:rsid w:val="0061470F"/>
    <w:rsid w:val="00625377"/>
    <w:rsid w:val="006328CC"/>
    <w:rsid w:val="00661A4C"/>
    <w:rsid w:val="00663554"/>
    <w:rsid w:val="0069746A"/>
    <w:rsid w:val="006A6503"/>
    <w:rsid w:val="006B53D6"/>
    <w:rsid w:val="006E6BB7"/>
    <w:rsid w:val="00713913"/>
    <w:rsid w:val="007144B1"/>
    <w:rsid w:val="007222F3"/>
    <w:rsid w:val="00731D6D"/>
    <w:rsid w:val="00755265"/>
    <w:rsid w:val="00757C35"/>
    <w:rsid w:val="00767327"/>
    <w:rsid w:val="00767435"/>
    <w:rsid w:val="007710B5"/>
    <w:rsid w:val="00773A96"/>
    <w:rsid w:val="00773C77"/>
    <w:rsid w:val="007875CF"/>
    <w:rsid w:val="00794D8D"/>
    <w:rsid w:val="007E0D2F"/>
    <w:rsid w:val="007F19FF"/>
    <w:rsid w:val="00806CE0"/>
    <w:rsid w:val="00831605"/>
    <w:rsid w:val="0085085F"/>
    <w:rsid w:val="0086019D"/>
    <w:rsid w:val="0086449B"/>
    <w:rsid w:val="008764D8"/>
    <w:rsid w:val="0088158B"/>
    <w:rsid w:val="0089029F"/>
    <w:rsid w:val="008A40DD"/>
    <w:rsid w:val="008A48BD"/>
    <w:rsid w:val="008A5104"/>
    <w:rsid w:val="008A700E"/>
    <w:rsid w:val="008C532A"/>
    <w:rsid w:val="008C5C19"/>
    <w:rsid w:val="009105C0"/>
    <w:rsid w:val="009165F9"/>
    <w:rsid w:val="00975ABF"/>
    <w:rsid w:val="009840BB"/>
    <w:rsid w:val="00994FC4"/>
    <w:rsid w:val="00996E98"/>
    <w:rsid w:val="009A14F4"/>
    <w:rsid w:val="009B7D4A"/>
    <w:rsid w:val="009C3744"/>
    <w:rsid w:val="009C6175"/>
    <w:rsid w:val="009D14B8"/>
    <w:rsid w:val="009E5950"/>
    <w:rsid w:val="00A1672E"/>
    <w:rsid w:val="00A36827"/>
    <w:rsid w:val="00A40842"/>
    <w:rsid w:val="00A57FF7"/>
    <w:rsid w:val="00A75793"/>
    <w:rsid w:val="00A76CD1"/>
    <w:rsid w:val="00A76F6D"/>
    <w:rsid w:val="00A84349"/>
    <w:rsid w:val="00AA1C85"/>
    <w:rsid w:val="00AB708A"/>
    <w:rsid w:val="00AC428A"/>
    <w:rsid w:val="00AD745A"/>
    <w:rsid w:val="00AD7917"/>
    <w:rsid w:val="00AE0BE0"/>
    <w:rsid w:val="00B24E51"/>
    <w:rsid w:val="00B3138A"/>
    <w:rsid w:val="00B330ED"/>
    <w:rsid w:val="00B36575"/>
    <w:rsid w:val="00B96691"/>
    <w:rsid w:val="00BC24BC"/>
    <w:rsid w:val="00BF67B2"/>
    <w:rsid w:val="00C25B1C"/>
    <w:rsid w:val="00C63E1C"/>
    <w:rsid w:val="00C67082"/>
    <w:rsid w:val="00C733A4"/>
    <w:rsid w:val="00C741DE"/>
    <w:rsid w:val="00C81B38"/>
    <w:rsid w:val="00C87C54"/>
    <w:rsid w:val="00C941B0"/>
    <w:rsid w:val="00CA6660"/>
    <w:rsid w:val="00CB0D84"/>
    <w:rsid w:val="00CC3CFF"/>
    <w:rsid w:val="00CF0356"/>
    <w:rsid w:val="00CF5211"/>
    <w:rsid w:val="00D161AD"/>
    <w:rsid w:val="00D4683E"/>
    <w:rsid w:val="00D640B3"/>
    <w:rsid w:val="00DA1168"/>
    <w:rsid w:val="00DE2754"/>
    <w:rsid w:val="00DE3F8A"/>
    <w:rsid w:val="00DF621D"/>
    <w:rsid w:val="00E23439"/>
    <w:rsid w:val="00E26910"/>
    <w:rsid w:val="00E46050"/>
    <w:rsid w:val="00E524C7"/>
    <w:rsid w:val="00E529F0"/>
    <w:rsid w:val="00E53F6F"/>
    <w:rsid w:val="00E72348"/>
    <w:rsid w:val="00E82915"/>
    <w:rsid w:val="00E84946"/>
    <w:rsid w:val="00E97942"/>
    <w:rsid w:val="00EA5BF7"/>
    <w:rsid w:val="00EB7D0F"/>
    <w:rsid w:val="00EE2B5F"/>
    <w:rsid w:val="00EF0BC6"/>
    <w:rsid w:val="00F03C62"/>
    <w:rsid w:val="00F159B0"/>
    <w:rsid w:val="00F17BEC"/>
    <w:rsid w:val="00F22E7C"/>
    <w:rsid w:val="00F36E5C"/>
    <w:rsid w:val="00F723CC"/>
    <w:rsid w:val="00F808B6"/>
    <w:rsid w:val="00F92C5E"/>
    <w:rsid w:val="00F9466C"/>
    <w:rsid w:val="00FB63A5"/>
    <w:rsid w:val="00FD34EA"/>
    <w:rsid w:val="00FD609D"/>
    <w:rsid w:val="00FE1ADE"/>
    <w:rsid w:val="00FE377E"/>
    <w:rsid w:val="00FE3FE7"/>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EC82"/>
  <w15:chartTrackingRefBased/>
  <w15:docId w15:val="{DBD932DC-B194-DD44-B8F2-C09814A7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BB7"/>
    <w:pPr>
      <w:ind w:left="720"/>
      <w:contextualSpacing/>
    </w:pPr>
  </w:style>
  <w:style w:type="table" w:styleId="TableGrid">
    <w:name w:val="Table Grid"/>
    <w:basedOn w:val="TableNormal"/>
    <w:uiPriority w:val="39"/>
    <w:rsid w:val="00102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Poelzleitner</cp:lastModifiedBy>
  <cp:revision>185</cp:revision>
  <dcterms:created xsi:type="dcterms:W3CDTF">2019-06-29T12:17:00Z</dcterms:created>
  <dcterms:modified xsi:type="dcterms:W3CDTF">2019-08-03T09:24:00Z</dcterms:modified>
</cp:coreProperties>
</file>