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41" w:type="dxa"/>
        <w:tblLook w:val="04A0" w:firstRow="1" w:lastRow="0" w:firstColumn="1" w:lastColumn="0" w:noHBand="0" w:noVBand="1"/>
      </w:tblPr>
      <w:tblGrid>
        <w:gridCol w:w="3535"/>
        <w:gridCol w:w="3535"/>
        <w:gridCol w:w="3536"/>
        <w:gridCol w:w="3535"/>
      </w:tblGrid>
      <w:tr w:rsidR="0037171E" w:rsidRPr="0037171E" w14:paraId="63BA8FA6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79189FE" w14:textId="77777777"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Richard</w:t>
            </w:r>
          </w:p>
          <w:p w14:paraId="3567BE66" w14:textId="77777777"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Queen</w:t>
            </w:r>
          </w:p>
        </w:tc>
        <w:tc>
          <w:tcPr>
            <w:tcW w:w="3535" w:type="dxa"/>
            <w:vAlign w:val="center"/>
          </w:tcPr>
          <w:p w14:paraId="680022D3" w14:textId="77777777"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Claire</w:t>
            </w:r>
          </w:p>
          <w:p w14:paraId="6844D556" w14:textId="77777777"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West</w:t>
            </w:r>
          </w:p>
        </w:tc>
        <w:tc>
          <w:tcPr>
            <w:tcW w:w="3536" w:type="dxa"/>
            <w:vAlign w:val="center"/>
          </w:tcPr>
          <w:p w14:paraId="33B93888" w14:textId="77777777"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Rona Stevens</w:t>
            </w:r>
          </w:p>
        </w:tc>
      </w:tr>
      <w:tr w:rsidR="00DB7C53" w:rsidRPr="0037171E" w14:paraId="3F3E4644" w14:textId="77777777" w:rsidTr="00DB7C53">
        <w:trPr>
          <w:trHeight w:val="3061"/>
        </w:trPr>
        <w:tc>
          <w:tcPr>
            <w:tcW w:w="3535" w:type="dxa"/>
            <w:vAlign w:val="center"/>
          </w:tcPr>
          <w:p w14:paraId="0725AFC5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Wilma Park</w:t>
            </w:r>
          </w:p>
        </w:tc>
        <w:tc>
          <w:tcPr>
            <w:tcW w:w="3535" w:type="dxa"/>
            <w:vAlign w:val="center"/>
          </w:tcPr>
          <w:p w14:paraId="4BD4D196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Sam</w:t>
            </w:r>
          </w:p>
          <w:p w14:paraId="3E794A19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Holderson</w:t>
            </w:r>
          </w:p>
        </w:tc>
        <w:tc>
          <w:tcPr>
            <w:tcW w:w="3536" w:type="dxa"/>
            <w:vAlign w:val="center"/>
          </w:tcPr>
          <w:p w14:paraId="4E1C7C6B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Dorothy</w:t>
            </w:r>
          </w:p>
          <w:p w14:paraId="35DDFED2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Winterbottom</w:t>
            </w:r>
          </w:p>
        </w:tc>
        <w:tc>
          <w:tcPr>
            <w:tcW w:w="3535" w:type="dxa"/>
            <w:vAlign w:val="center"/>
          </w:tcPr>
          <w:p w14:paraId="208591FC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DB7C53" w:rsidRPr="0037171E" w14:paraId="2F22ADC2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261007FE" w14:textId="77777777" w:rsidR="00DB7C53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Tim</w:t>
            </w:r>
          </w:p>
          <w:p w14:paraId="38644B9E" w14:textId="0776794D" w:rsidR="001C7490" w:rsidRPr="0037171E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Quin</w:t>
            </w:r>
          </w:p>
        </w:tc>
        <w:tc>
          <w:tcPr>
            <w:tcW w:w="3535" w:type="dxa"/>
            <w:vAlign w:val="center"/>
          </w:tcPr>
          <w:p w14:paraId="7AB5CC61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Cyril</w:t>
            </w:r>
          </w:p>
          <w:p w14:paraId="2B6E993B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Fairweather</w:t>
            </w:r>
          </w:p>
        </w:tc>
        <w:tc>
          <w:tcPr>
            <w:tcW w:w="3536" w:type="dxa"/>
            <w:vAlign w:val="center"/>
          </w:tcPr>
          <w:p w14:paraId="4CF926CD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Sandra</w:t>
            </w:r>
          </w:p>
          <w:p w14:paraId="0D52736C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Cole</w:t>
            </w:r>
          </w:p>
        </w:tc>
      </w:tr>
      <w:tr w:rsidR="00DB7C53" w:rsidRPr="0037171E" w14:paraId="15968436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344E978A" w14:textId="77777777" w:rsidR="00DB7C53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 xml:space="preserve">Sam </w:t>
            </w:r>
          </w:p>
          <w:p w14:paraId="6070B5CE" w14:textId="4E0585B2" w:rsidR="001C7490" w:rsidRPr="0037171E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Winter</w:t>
            </w:r>
          </w:p>
        </w:tc>
        <w:tc>
          <w:tcPr>
            <w:tcW w:w="3535" w:type="dxa"/>
            <w:vAlign w:val="center"/>
          </w:tcPr>
          <w:p w14:paraId="202168C6" w14:textId="77777777" w:rsid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Fred</w:t>
            </w:r>
          </w:p>
          <w:p w14:paraId="5EFB80DE" w14:textId="3827983A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Wong</w:t>
            </w:r>
          </w:p>
        </w:tc>
        <w:tc>
          <w:tcPr>
            <w:tcW w:w="3536" w:type="dxa"/>
            <w:vAlign w:val="center"/>
          </w:tcPr>
          <w:p w14:paraId="413D87CC" w14:textId="77777777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Lionel</w:t>
            </w:r>
          </w:p>
          <w:p w14:paraId="718BA71A" w14:textId="5B6B5CE0" w:rsidR="00DB7C53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Loom</w:t>
            </w:r>
          </w:p>
        </w:tc>
      </w:tr>
      <w:tr w:rsidR="00DB7C53" w:rsidRPr="0037171E" w14:paraId="043DB1BB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3C545FD8" w14:textId="77777777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Dave</w:t>
            </w:r>
          </w:p>
          <w:p w14:paraId="4A5AD785" w14:textId="0BEDAB94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Darling</w:t>
            </w:r>
          </w:p>
        </w:tc>
        <w:tc>
          <w:tcPr>
            <w:tcW w:w="3535" w:type="dxa"/>
            <w:vAlign w:val="center"/>
          </w:tcPr>
          <w:p w14:paraId="32EEA186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Dora</w:t>
            </w:r>
          </w:p>
          <w:p w14:paraId="2EBC2713" w14:textId="461F0A35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Elvis</w:t>
            </w:r>
          </w:p>
        </w:tc>
        <w:tc>
          <w:tcPr>
            <w:tcW w:w="3536" w:type="dxa"/>
            <w:vAlign w:val="center"/>
          </w:tcPr>
          <w:p w14:paraId="0EACA998" w14:textId="77777777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Thelma</w:t>
            </w:r>
          </w:p>
          <w:p w14:paraId="771F3B95" w14:textId="10F2D608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Clark</w:t>
            </w:r>
          </w:p>
        </w:tc>
      </w:tr>
      <w:tr w:rsidR="00DB7C53" w:rsidRPr="0037171E" w14:paraId="3AA8313A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DD7FB05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read</w:t>
            </w:r>
            <w:r>
              <w:rPr>
                <w:b/>
                <w:sz w:val="44"/>
                <w:szCs w:val="32"/>
              </w:rPr>
              <w:t>s</w:t>
            </w:r>
          </w:p>
          <w:p w14:paraId="71C5CF79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silently</w:t>
            </w:r>
          </w:p>
        </w:tc>
        <w:tc>
          <w:tcPr>
            <w:tcW w:w="3535" w:type="dxa"/>
            <w:vAlign w:val="center"/>
          </w:tcPr>
          <w:p w14:paraId="4CB53AEF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clap</w:t>
            </w:r>
            <w:r>
              <w:rPr>
                <w:b/>
                <w:sz w:val="44"/>
                <w:szCs w:val="32"/>
              </w:rPr>
              <w:t>s</w:t>
            </w:r>
          </w:p>
          <w:p w14:paraId="5FA2C4E7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wildly</w:t>
            </w:r>
          </w:p>
        </w:tc>
        <w:tc>
          <w:tcPr>
            <w:tcW w:w="3536" w:type="dxa"/>
            <w:vAlign w:val="center"/>
          </w:tcPr>
          <w:p w14:paraId="0268C935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runs</w:t>
            </w:r>
          </w:p>
          <w:p w14:paraId="08FBB054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quickly</w:t>
            </w:r>
          </w:p>
        </w:tc>
      </w:tr>
      <w:tr w:rsidR="00DB7C53" w:rsidRPr="0037171E" w14:paraId="417F36E9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1C79D08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dance</w:t>
            </w:r>
            <w:r>
              <w:rPr>
                <w:b/>
                <w:sz w:val="44"/>
                <w:szCs w:val="32"/>
              </w:rPr>
              <w:t>s</w:t>
            </w:r>
          </w:p>
          <w:p w14:paraId="61755D11" w14:textId="21E00E1B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well</w:t>
            </w:r>
          </w:p>
        </w:tc>
        <w:tc>
          <w:tcPr>
            <w:tcW w:w="3535" w:type="dxa"/>
            <w:vAlign w:val="center"/>
          </w:tcPr>
          <w:p w14:paraId="6E805261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smoke</w:t>
            </w:r>
            <w:r>
              <w:rPr>
                <w:b/>
                <w:sz w:val="44"/>
                <w:szCs w:val="32"/>
              </w:rPr>
              <w:t>s</w:t>
            </w:r>
          </w:p>
          <w:p w14:paraId="4BE54115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heavily</w:t>
            </w:r>
          </w:p>
        </w:tc>
        <w:tc>
          <w:tcPr>
            <w:tcW w:w="3536" w:type="dxa"/>
            <w:vAlign w:val="center"/>
          </w:tcPr>
          <w:p w14:paraId="34FEA78F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wait</w:t>
            </w:r>
            <w:r>
              <w:rPr>
                <w:b/>
                <w:sz w:val="44"/>
                <w:szCs w:val="32"/>
              </w:rPr>
              <w:t>s</w:t>
            </w:r>
          </w:p>
          <w:p w14:paraId="286EE621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patiently</w:t>
            </w:r>
          </w:p>
        </w:tc>
      </w:tr>
      <w:tr w:rsidR="00DB7C53" w:rsidRPr="0037171E" w14:paraId="419231A1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86A67F4" w14:textId="2B89DF40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speak</w:t>
            </w:r>
            <w:r>
              <w:rPr>
                <w:b/>
                <w:sz w:val="44"/>
                <w:szCs w:val="32"/>
              </w:rPr>
              <w:t>s</w:t>
            </w:r>
          </w:p>
          <w:p w14:paraId="3522D747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clearly</w:t>
            </w:r>
          </w:p>
        </w:tc>
        <w:tc>
          <w:tcPr>
            <w:tcW w:w="3535" w:type="dxa"/>
            <w:vAlign w:val="center"/>
          </w:tcPr>
          <w:p w14:paraId="14A99E41" w14:textId="634671FD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cycle</w:t>
            </w:r>
            <w:r>
              <w:rPr>
                <w:b/>
                <w:sz w:val="44"/>
                <w:szCs w:val="32"/>
              </w:rPr>
              <w:t>s</w:t>
            </w:r>
          </w:p>
          <w:p w14:paraId="4A28E6D3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fast</w:t>
            </w:r>
          </w:p>
        </w:tc>
        <w:tc>
          <w:tcPr>
            <w:tcW w:w="3536" w:type="dxa"/>
            <w:vAlign w:val="center"/>
          </w:tcPr>
          <w:p w14:paraId="199D45F9" w14:textId="2F158DB2" w:rsidR="00DB7C53" w:rsidRPr="0037171E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talks quickly</w:t>
            </w:r>
          </w:p>
        </w:tc>
      </w:tr>
      <w:tr w:rsidR="00DB7C53" w:rsidRPr="0037171E" w14:paraId="136BD34F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971C5DC" w14:textId="070CA86B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laugh</w:t>
            </w:r>
            <w:r>
              <w:rPr>
                <w:b/>
                <w:sz w:val="44"/>
                <w:szCs w:val="32"/>
              </w:rPr>
              <w:t>s</w:t>
            </w:r>
          </w:p>
          <w:p w14:paraId="2086D4F7" w14:textId="2CC07126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loudly</w:t>
            </w:r>
          </w:p>
        </w:tc>
        <w:tc>
          <w:tcPr>
            <w:tcW w:w="3535" w:type="dxa"/>
            <w:vAlign w:val="center"/>
          </w:tcPr>
          <w:p w14:paraId="7C4FFA74" w14:textId="10415FD6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fight</w:t>
            </w:r>
            <w:r>
              <w:rPr>
                <w:b/>
                <w:sz w:val="44"/>
                <w:szCs w:val="32"/>
              </w:rPr>
              <w:t>s</w:t>
            </w:r>
          </w:p>
          <w:p w14:paraId="6FA4DBA6" w14:textId="19461EF4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wildly</w:t>
            </w:r>
          </w:p>
        </w:tc>
        <w:tc>
          <w:tcPr>
            <w:tcW w:w="3536" w:type="dxa"/>
            <w:vAlign w:val="center"/>
          </w:tcPr>
          <w:p w14:paraId="5705C538" w14:textId="56F93A15" w:rsidR="00DB7C53" w:rsidRPr="0037171E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skis well</w:t>
            </w:r>
          </w:p>
        </w:tc>
      </w:tr>
      <w:tr w:rsidR="00DB7C53" w:rsidRPr="0037171E" w14:paraId="3290BC55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346F044A" w14:textId="77777777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thinks</w:t>
            </w:r>
          </w:p>
          <w:p w14:paraId="5DA1ABC3" w14:textId="22046C24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carefully</w:t>
            </w:r>
          </w:p>
        </w:tc>
        <w:tc>
          <w:tcPr>
            <w:tcW w:w="3535" w:type="dxa"/>
            <w:vAlign w:val="center"/>
          </w:tcPr>
          <w:p w14:paraId="0FD0C6C7" w14:textId="77777777" w:rsidR="003903F1" w:rsidRDefault="003903F1" w:rsidP="003903F1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dresses</w:t>
            </w:r>
          </w:p>
          <w:p w14:paraId="2DA2A25D" w14:textId="2CD7DDB6" w:rsidR="003903F1" w:rsidRPr="0037171E" w:rsidRDefault="003903F1" w:rsidP="003903F1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elegantly</w:t>
            </w:r>
          </w:p>
        </w:tc>
        <w:tc>
          <w:tcPr>
            <w:tcW w:w="3536" w:type="dxa"/>
            <w:vAlign w:val="center"/>
          </w:tcPr>
          <w:p w14:paraId="1F883120" w14:textId="77777777" w:rsidR="00DB7C53" w:rsidRPr="00DB7C53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drives</w:t>
            </w:r>
          </w:p>
          <w:p w14:paraId="533BA75F" w14:textId="46D1588A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DB7C53">
              <w:rPr>
                <w:b/>
                <w:sz w:val="44"/>
                <w:szCs w:val="32"/>
              </w:rPr>
              <w:t>dangerously</w:t>
            </w:r>
          </w:p>
        </w:tc>
      </w:tr>
      <w:tr w:rsidR="00DB7C53" w:rsidRPr="0037171E" w14:paraId="276FFA4D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61F7F3B5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Eric</w:t>
            </w:r>
          </w:p>
          <w:p w14:paraId="004D5C2C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Nuttall</w:t>
            </w:r>
          </w:p>
        </w:tc>
        <w:tc>
          <w:tcPr>
            <w:tcW w:w="3535" w:type="dxa"/>
            <w:vAlign w:val="center"/>
          </w:tcPr>
          <w:p w14:paraId="32D5A94D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Simon</w:t>
            </w:r>
          </w:p>
          <w:p w14:paraId="49CCB3FC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Belcher</w:t>
            </w:r>
          </w:p>
        </w:tc>
        <w:tc>
          <w:tcPr>
            <w:tcW w:w="3536" w:type="dxa"/>
            <w:vAlign w:val="center"/>
          </w:tcPr>
          <w:p w14:paraId="4D219793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Tom</w:t>
            </w:r>
          </w:p>
          <w:p w14:paraId="1CC0B1C1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Quin</w:t>
            </w:r>
          </w:p>
        </w:tc>
      </w:tr>
      <w:tr w:rsidR="00DB7C53" w:rsidRPr="0037171E" w14:paraId="1F629FA7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0DE236DD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Susan</w:t>
            </w:r>
          </w:p>
          <w:p w14:paraId="3A5F7C6D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Swan</w:t>
            </w:r>
          </w:p>
        </w:tc>
        <w:tc>
          <w:tcPr>
            <w:tcW w:w="3535" w:type="dxa"/>
            <w:vAlign w:val="center"/>
          </w:tcPr>
          <w:p w14:paraId="7C3527A7" w14:textId="62BCF02C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Will</w:t>
            </w:r>
            <w:r w:rsidR="001C7490">
              <w:rPr>
                <w:b/>
                <w:sz w:val="44"/>
                <w:szCs w:val="32"/>
              </w:rPr>
              <w:t>y</w:t>
            </w:r>
          </w:p>
          <w:p w14:paraId="1E3F2B81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Slater</w:t>
            </w:r>
          </w:p>
        </w:tc>
        <w:tc>
          <w:tcPr>
            <w:tcW w:w="3536" w:type="dxa"/>
            <w:vAlign w:val="center"/>
          </w:tcPr>
          <w:p w14:paraId="7874B4D3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Sharon</w:t>
            </w:r>
          </w:p>
          <w:p w14:paraId="3049EF00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Atkins</w:t>
            </w:r>
          </w:p>
        </w:tc>
      </w:tr>
      <w:tr w:rsidR="00DB7C53" w:rsidRPr="0037171E" w14:paraId="2017D194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25939C8A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Rick</w:t>
            </w:r>
          </w:p>
          <w:p w14:paraId="2AE92FED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Flint</w:t>
            </w:r>
          </w:p>
        </w:tc>
        <w:tc>
          <w:tcPr>
            <w:tcW w:w="3535" w:type="dxa"/>
            <w:vAlign w:val="center"/>
          </w:tcPr>
          <w:p w14:paraId="58AA7C8F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Linda</w:t>
            </w:r>
          </w:p>
          <w:p w14:paraId="1339DA49" w14:textId="59EE17D3" w:rsidR="00DB7C53" w:rsidRPr="0037171E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Cling</w:t>
            </w:r>
          </w:p>
        </w:tc>
        <w:tc>
          <w:tcPr>
            <w:tcW w:w="3536" w:type="dxa"/>
            <w:vAlign w:val="center"/>
          </w:tcPr>
          <w:p w14:paraId="2D77DC84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Chris</w:t>
            </w:r>
          </w:p>
          <w:p w14:paraId="6A537E0E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Brown</w:t>
            </w:r>
          </w:p>
        </w:tc>
      </w:tr>
      <w:tr w:rsidR="00DB7C53" w:rsidRPr="0037171E" w14:paraId="3098B78D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3BB148A0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Tina</w:t>
            </w:r>
          </w:p>
          <w:p w14:paraId="5E4CCDFC" w14:textId="21A572CD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Cool</w:t>
            </w:r>
          </w:p>
        </w:tc>
        <w:tc>
          <w:tcPr>
            <w:tcW w:w="3535" w:type="dxa"/>
            <w:vAlign w:val="center"/>
          </w:tcPr>
          <w:p w14:paraId="6F21764B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Walter</w:t>
            </w:r>
          </w:p>
          <w:p w14:paraId="2FEE6B96" w14:textId="15F6146A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Egg</w:t>
            </w:r>
          </w:p>
        </w:tc>
        <w:tc>
          <w:tcPr>
            <w:tcW w:w="3536" w:type="dxa"/>
            <w:vAlign w:val="center"/>
          </w:tcPr>
          <w:p w14:paraId="4F3099C8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David</w:t>
            </w:r>
          </w:p>
          <w:p w14:paraId="31309A35" w14:textId="4EAFCA36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Evans</w:t>
            </w:r>
          </w:p>
        </w:tc>
      </w:tr>
      <w:tr w:rsidR="00DB7C53" w:rsidRPr="0037171E" w14:paraId="343743A3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38F42607" w14:textId="77777777" w:rsidR="003903F1" w:rsidRDefault="003903F1" w:rsidP="003903F1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Susan</w:t>
            </w:r>
          </w:p>
          <w:p w14:paraId="6DE920CE" w14:textId="0963A9BF" w:rsidR="00DB7C53" w:rsidRPr="0037171E" w:rsidRDefault="003903F1" w:rsidP="003903F1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Nile</w:t>
            </w:r>
          </w:p>
        </w:tc>
        <w:tc>
          <w:tcPr>
            <w:tcW w:w="3535" w:type="dxa"/>
            <w:vAlign w:val="center"/>
          </w:tcPr>
          <w:p w14:paraId="12629F7E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Wanda</w:t>
            </w:r>
          </w:p>
          <w:p w14:paraId="459FF5EE" w14:textId="2D0A1FAE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Quinn</w:t>
            </w:r>
          </w:p>
        </w:tc>
        <w:tc>
          <w:tcPr>
            <w:tcW w:w="3536" w:type="dxa"/>
            <w:vAlign w:val="center"/>
          </w:tcPr>
          <w:p w14:paraId="3262B3DA" w14:textId="77777777" w:rsidR="003903F1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Wilma</w:t>
            </w:r>
          </w:p>
          <w:p w14:paraId="3F6C2E41" w14:textId="6D616F8A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Parker</w:t>
            </w:r>
          </w:p>
        </w:tc>
      </w:tr>
      <w:tr w:rsidR="00DB7C53" w:rsidRPr="0037171E" w14:paraId="185AD6FF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72A9DC1" w14:textId="3B114FB8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talk</w:t>
            </w:r>
            <w:r>
              <w:rPr>
                <w:b/>
                <w:sz w:val="44"/>
                <w:szCs w:val="32"/>
              </w:rPr>
              <w:t>s</w:t>
            </w:r>
          </w:p>
          <w:p w14:paraId="48F2D146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quietly</w:t>
            </w:r>
          </w:p>
        </w:tc>
        <w:tc>
          <w:tcPr>
            <w:tcW w:w="3535" w:type="dxa"/>
            <w:vAlign w:val="center"/>
          </w:tcPr>
          <w:p w14:paraId="2653544E" w14:textId="222C157F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sing</w:t>
            </w:r>
            <w:r>
              <w:rPr>
                <w:b/>
                <w:sz w:val="44"/>
                <w:szCs w:val="32"/>
              </w:rPr>
              <w:t>s</w:t>
            </w:r>
          </w:p>
          <w:p w14:paraId="65D6010F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beautifully</w:t>
            </w:r>
          </w:p>
        </w:tc>
        <w:tc>
          <w:tcPr>
            <w:tcW w:w="3536" w:type="dxa"/>
            <w:vAlign w:val="center"/>
          </w:tcPr>
          <w:p w14:paraId="5DF39CA6" w14:textId="37065F26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eat</w:t>
            </w:r>
            <w:r>
              <w:rPr>
                <w:b/>
                <w:sz w:val="44"/>
                <w:szCs w:val="32"/>
              </w:rPr>
              <w:t>s</w:t>
            </w:r>
          </w:p>
          <w:p w14:paraId="65CD8456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noisily</w:t>
            </w:r>
          </w:p>
        </w:tc>
      </w:tr>
      <w:tr w:rsidR="00DB7C53" w:rsidRPr="0037171E" w14:paraId="2122D197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6FF6C2DC" w14:textId="0A7CF672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shout</w:t>
            </w:r>
            <w:r>
              <w:rPr>
                <w:b/>
                <w:sz w:val="44"/>
                <w:szCs w:val="32"/>
              </w:rPr>
              <w:t>s</w:t>
            </w:r>
          </w:p>
          <w:p w14:paraId="689E6409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angrily</w:t>
            </w:r>
          </w:p>
        </w:tc>
        <w:tc>
          <w:tcPr>
            <w:tcW w:w="3535" w:type="dxa"/>
            <w:vAlign w:val="center"/>
          </w:tcPr>
          <w:p w14:paraId="1F709FB0" w14:textId="77072B62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walk</w:t>
            </w:r>
            <w:r>
              <w:rPr>
                <w:b/>
                <w:sz w:val="44"/>
                <w:szCs w:val="32"/>
              </w:rPr>
              <w:t>s</w:t>
            </w:r>
          </w:p>
          <w:p w14:paraId="3EAAE46D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slowly</w:t>
            </w:r>
          </w:p>
        </w:tc>
        <w:tc>
          <w:tcPr>
            <w:tcW w:w="3536" w:type="dxa"/>
            <w:vAlign w:val="center"/>
          </w:tcPr>
          <w:p w14:paraId="3D09F9FF" w14:textId="691842BD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smile</w:t>
            </w:r>
            <w:r>
              <w:rPr>
                <w:b/>
                <w:sz w:val="44"/>
                <w:szCs w:val="32"/>
              </w:rPr>
              <w:t>s</w:t>
            </w:r>
          </w:p>
          <w:p w14:paraId="42C881A8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sweetly</w:t>
            </w:r>
          </w:p>
        </w:tc>
      </w:tr>
      <w:tr w:rsidR="00DB7C53" w:rsidRPr="0037171E" w14:paraId="363C3500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FCF533D" w14:textId="1F8DF5FF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cr</w:t>
            </w:r>
            <w:r>
              <w:rPr>
                <w:b/>
                <w:sz w:val="44"/>
                <w:szCs w:val="32"/>
              </w:rPr>
              <w:t>ies</w:t>
            </w:r>
          </w:p>
          <w:p w14:paraId="5FB92CA4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bitterly</w:t>
            </w:r>
          </w:p>
        </w:tc>
        <w:tc>
          <w:tcPr>
            <w:tcW w:w="3535" w:type="dxa"/>
            <w:vAlign w:val="center"/>
          </w:tcPr>
          <w:p w14:paraId="6246FB28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listen</w:t>
            </w:r>
            <w:r>
              <w:rPr>
                <w:b/>
                <w:sz w:val="44"/>
                <w:szCs w:val="32"/>
              </w:rPr>
              <w:t>s</w:t>
            </w:r>
          </w:p>
          <w:p w14:paraId="3991CAB9" w14:textId="7AB6F04B" w:rsidR="00DB7C53" w:rsidRPr="0037171E" w:rsidRDefault="001C7490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carefully</w:t>
            </w:r>
          </w:p>
        </w:tc>
        <w:tc>
          <w:tcPr>
            <w:tcW w:w="3536" w:type="dxa"/>
            <w:vAlign w:val="center"/>
          </w:tcPr>
          <w:p w14:paraId="291AE949" w14:textId="62C53B7A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run</w:t>
            </w:r>
            <w:r>
              <w:rPr>
                <w:b/>
                <w:sz w:val="44"/>
                <w:szCs w:val="32"/>
              </w:rPr>
              <w:t>s</w:t>
            </w:r>
          </w:p>
          <w:p w14:paraId="08745357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fast</w:t>
            </w:r>
          </w:p>
          <w:p w14:paraId="71ADDE75" w14:textId="77777777" w:rsidR="00DB7C53" w:rsidRPr="0037171E" w:rsidRDefault="00DB7C53" w:rsidP="00DB7C53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DB7C53" w:rsidRPr="0037171E" w14:paraId="53063AD2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4A6A3267" w14:textId="77777777" w:rsidR="003903F1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 xml:space="preserve">dances </w:t>
            </w:r>
          </w:p>
          <w:p w14:paraId="6AB978AC" w14:textId="4355B76A" w:rsidR="00DB7C53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elegantly</w:t>
            </w:r>
          </w:p>
        </w:tc>
        <w:tc>
          <w:tcPr>
            <w:tcW w:w="3535" w:type="dxa"/>
            <w:vAlign w:val="center"/>
          </w:tcPr>
          <w:p w14:paraId="1BFE2FF4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works</w:t>
            </w:r>
          </w:p>
          <w:p w14:paraId="77743EAA" w14:textId="53A68DC1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efficiently</w:t>
            </w:r>
          </w:p>
        </w:tc>
        <w:tc>
          <w:tcPr>
            <w:tcW w:w="3536" w:type="dxa"/>
            <w:vAlign w:val="center"/>
          </w:tcPr>
          <w:p w14:paraId="659C36F0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 xml:space="preserve">thinks </w:t>
            </w:r>
          </w:p>
          <w:p w14:paraId="08E4F7E1" w14:textId="455A535A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creatively</w:t>
            </w:r>
          </w:p>
        </w:tc>
      </w:tr>
      <w:tr w:rsidR="00DB7C53" w:rsidRPr="0037171E" w14:paraId="1B930AC6" w14:textId="77777777" w:rsidTr="00DB7C53">
        <w:trPr>
          <w:gridAfter w:val="1"/>
          <w:wAfter w:w="3535" w:type="dxa"/>
          <w:trHeight w:val="3061"/>
        </w:trPr>
        <w:tc>
          <w:tcPr>
            <w:tcW w:w="3535" w:type="dxa"/>
            <w:vAlign w:val="center"/>
          </w:tcPr>
          <w:p w14:paraId="24164C5E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waits</w:t>
            </w:r>
          </w:p>
          <w:p w14:paraId="1B8BE8FE" w14:textId="17EA14B3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patiently</w:t>
            </w:r>
          </w:p>
        </w:tc>
        <w:tc>
          <w:tcPr>
            <w:tcW w:w="3535" w:type="dxa"/>
            <w:vAlign w:val="center"/>
          </w:tcPr>
          <w:p w14:paraId="5B18234F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works</w:t>
            </w:r>
          </w:p>
          <w:p w14:paraId="0AE0FD14" w14:textId="62910465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quietly</w:t>
            </w:r>
          </w:p>
        </w:tc>
        <w:tc>
          <w:tcPr>
            <w:tcW w:w="3536" w:type="dxa"/>
            <w:vAlign w:val="center"/>
          </w:tcPr>
          <w:p w14:paraId="0DB3B3C2" w14:textId="77777777" w:rsidR="00DB7C53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speaks</w:t>
            </w:r>
          </w:p>
          <w:p w14:paraId="2C56DE18" w14:textId="360A5945" w:rsidR="003903F1" w:rsidRPr="0037171E" w:rsidRDefault="003903F1" w:rsidP="00DB7C53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nervously</w:t>
            </w:r>
          </w:p>
        </w:tc>
      </w:tr>
    </w:tbl>
    <w:p w14:paraId="73110F6A" w14:textId="77777777" w:rsidR="00ED236F" w:rsidRPr="00976C39" w:rsidRDefault="00240CF8" w:rsidP="00976C39">
      <w:pPr>
        <w:pStyle w:val="Title"/>
        <w:rPr>
          <w:lang w:val="en-US"/>
        </w:rPr>
      </w:pPr>
      <w:r w:rsidRPr="00976C39">
        <w:rPr>
          <w:lang w:val="en-US"/>
        </w:rPr>
        <w:lastRenderedPageBreak/>
        <w:t>Manner Mimes</w:t>
      </w:r>
    </w:p>
    <w:p w14:paraId="70894C44" w14:textId="77777777" w:rsidR="00240CF8" w:rsidRDefault="00240CF8" w:rsidP="00976C39">
      <w:pPr>
        <w:pStyle w:val="Heading1"/>
        <w:rPr>
          <w:lang w:val="en-US"/>
        </w:rPr>
      </w:pPr>
      <w:r>
        <w:rPr>
          <w:lang w:val="en-US"/>
        </w:rPr>
        <w:t>Game 1: What do they do and how?</w:t>
      </w:r>
    </w:p>
    <w:p w14:paraId="5E3FC928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Each card shows the name of a person on one side and the ma</w:t>
      </w:r>
      <w:r>
        <w:rPr>
          <w:sz w:val="32"/>
          <w:lang w:val="en-US"/>
        </w:rPr>
        <w:t>n</w:t>
      </w:r>
      <w:r w:rsidRPr="00240CF8">
        <w:rPr>
          <w:sz w:val="32"/>
          <w:lang w:val="en-US"/>
        </w:rPr>
        <w:t>ner in which he or she does something on the other side.</w:t>
      </w:r>
    </w:p>
    <w:p w14:paraId="5014F87E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Play in groups of about five. Deal out the cards with the names on top.</w:t>
      </w:r>
    </w:p>
    <w:p w14:paraId="4F8DE85E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Look at your own cards and make sure you know what the verbs and adverbs mean and how to pronounce them. Ask your teacher for help if necessary.</w:t>
      </w:r>
    </w:p>
    <w:p w14:paraId="46BE2FDB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Start: The youngest player takes a card and introduces the person on it.</w:t>
      </w:r>
    </w:p>
    <w:p w14:paraId="093ECDD6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For example: His name is Steve Wilson and he …….</w:t>
      </w:r>
    </w:p>
    <w:p w14:paraId="496B4616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The player then mimes the action “skis well” and the others have to guess what Steve Wilson does and how he does it. The initials of the name provide a clue!</w:t>
      </w:r>
    </w:p>
    <w:p w14:paraId="336C8E70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It is important to mime only, don’t speak or make any noises!</w:t>
      </w:r>
    </w:p>
    <w:p w14:paraId="66A12D5C" w14:textId="77777777" w:rsidR="00240CF8" w:rsidRPr="00240CF8" w:rsidRDefault="00240CF8" w:rsidP="00240CF8">
      <w:pPr>
        <w:rPr>
          <w:sz w:val="32"/>
          <w:lang w:val="en-US"/>
        </w:rPr>
      </w:pPr>
    </w:p>
    <w:p w14:paraId="505617FC" w14:textId="77777777" w:rsidR="00240CF8" w:rsidRPr="00240CF8" w:rsidRDefault="00240CF8" w:rsidP="00976C39">
      <w:pPr>
        <w:pStyle w:val="Heading1"/>
        <w:rPr>
          <w:lang w:val="en-US"/>
        </w:rPr>
      </w:pPr>
      <w:r w:rsidRPr="00240CF8">
        <w:rPr>
          <w:lang w:val="en-US"/>
        </w:rPr>
        <w:t>Game 2:</w:t>
      </w:r>
      <w:r>
        <w:rPr>
          <w:lang w:val="en-US"/>
        </w:rPr>
        <w:t xml:space="preserve"> Test your memory: Write and Check</w:t>
      </w:r>
    </w:p>
    <w:p w14:paraId="11E2F82A" w14:textId="77777777"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 xml:space="preserve">When you have finished game 1, see how good your memory is. Spread </w:t>
      </w:r>
      <w:r w:rsidR="002E696E">
        <w:rPr>
          <w:sz w:val="32"/>
          <w:lang w:val="en-US"/>
        </w:rPr>
        <w:t xml:space="preserve">all </w:t>
      </w:r>
      <w:r w:rsidRPr="00240CF8">
        <w:rPr>
          <w:sz w:val="32"/>
          <w:lang w:val="en-US"/>
        </w:rPr>
        <w:t xml:space="preserve">the cards out on the desk, names on top. Do you remember what </w:t>
      </w:r>
      <w:r w:rsidR="002E696E">
        <w:rPr>
          <w:sz w:val="32"/>
          <w:lang w:val="en-US"/>
        </w:rPr>
        <w:t>all the characters</w:t>
      </w:r>
      <w:r w:rsidRPr="00240CF8">
        <w:rPr>
          <w:sz w:val="32"/>
          <w:lang w:val="en-US"/>
        </w:rPr>
        <w:t xml:space="preserve"> do and how?</w:t>
      </w:r>
    </w:p>
    <w:p w14:paraId="4B572006" w14:textId="31AF1234" w:rsid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 xml:space="preserve">Write down as many sentences as possible. Who can produce most (correct) sentences? </w:t>
      </w:r>
    </w:p>
    <w:p w14:paraId="71892F6D" w14:textId="77777777" w:rsidR="003B7D08" w:rsidRDefault="003B7D08" w:rsidP="00240CF8">
      <w:pPr>
        <w:rPr>
          <w:sz w:val="32"/>
          <w:lang w:val="en-US"/>
        </w:rPr>
        <w:sectPr w:rsidR="003B7D08" w:rsidSect="0037171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lang w:val="en-US"/>
        </w:rPr>
        <w:t>HELP SHEET: Use the help sheet to find all the adverbs</w:t>
      </w:r>
      <w:r>
        <w:rPr>
          <w:noProof/>
          <w:sz w:val="32"/>
          <w:lang w:val="en-US"/>
        </w:rPr>
        <w:drawing>
          <wp:inline distT="0" distB="0" distL="0" distR="0" wp14:anchorId="6006D026" wp14:editId="17CDDC39">
            <wp:extent cx="1015969" cy="1015969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_nicu_buculei_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69" cy="101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5"/>
        <w:gridCol w:w="3686"/>
        <w:gridCol w:w="3685"/>
        <w:gridCol w:w="3686"/>
      </w:tblGrid>
      <w:tr w:rsidR="003B7D08" w:rsidRPr="0046005D" w14:paraId="49E09491" w14:textId="77777777" w:rsidTr="00D25D66">
        <w:trPr>
          <w:trHeight w:val="1757"/>
        </w:trPr>
        <w:tc>
          <w:tcPr>
            <w:tcW w:w="14742" w:type="dxa"/>
            <w:gridSpan w:val="4"/>
            <w:vAlign w:val="center"/>
          </w:tcPr>
          <w:p w14:paraId="36ED54F2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96"/>
                <w:szCs w:val="96"/>
              </w:rPr>
              <w:lastRenderedPageBreak/>
              <w:t>How we do things…</w:t>
            </w:r>
            <w:r>
              <w:rPr>
                <w:rFonts w:ascii="Ink Free" w:hAnsi="Ink Free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424BB1E3" wp14:editId="6CF438E7">
                  <wp:extent cx="1017905" cy="10179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D08" w:rsidRPr="0046005D" w14:paraId="64FB7125" w14:textId="77777777" w:rsidTr="00D25D66">
        <w:trPr>
          <w:trHeight w:val="1757"/>
        </w:trPr>
        <w:tc>
          <w:tcPr>
            <w:tcW w:w="3685" w:type="dxa"/>
            <w:vAlign w:val="center"/>
          </w:tcPr>
          <w:p w14:paraId="47B0518C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silently</w:t>
            </w:r>
          </w:p>
        </w:tc>
        <w:tc>
          <w:tcPr>
            <w:tcW w:w="3686" w:type="dxa"/>
            <w:vAlign w:val="center"/>
          </w:tcPr>
          <w:p w14:paraId="52353DA7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wildly</w:t>
            </w:r>
          </w:p>
        </w:tc>
        <w:tc>
          <w:tcPr>
            <w:tcW w:w="3685" w:type="dxa"/>
            <w:vAlign w:val="center"/>
          </w:tcPr>
          <w:p w14:paraId="5F8B08AE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quickly</w:t>
            </w:r>
          </w:p>
        </w:tc>
        <w:tc>
          <w:tcPr>
            <w:tcW w:w="3686" w:type="dxa"/>
            <w:vAlign w:val="center"/>
          </w:tcPr>
          <w:p w14:paraId="73D8F351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patiently</w:t>
            </w:r>
          </w:p>
        </w:tc>
      </w:tr>
      <w:tr w:rsidR="003B7D08" w:rsidRPr="0046005D" w14:paraId="7EDC53A6" w14:textId="77777777" w:rsidTr="00D25D66">
        <w:trPr>
          <w:trHeight w:val="1757"/>
        </w:trPr>
        <w:tc>
          <w:tcPr>
            <w:tcW w:w="3685" w:type="dxa"/>
            <w:vAlign w:val="center"/>
          </w:tcPr>
          <w:p w14:paraId="1D308910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well</w:t>
            </w:r>
          </w:p>
        </w:tc>
        <w:tc>
          <w:tcPr>
            <w:tcW w:w="3686" w:type="dxa"/>
            <w:vAlign w:val="center"/>
          </w:tcPr>
          <w:p w14:paraId="6A06DE83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heavily</w:t>
            </w:r>
          </w:p>
        </w:tc>
        <w:tc>
          <w:tcPr>
            <w:tcW w:w="3685" w:type="dxa"/>
            <w:vAlign w:val="center"/>
          </w:tcPr>
          <w:p w14:paraId="24932E2B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patiently</w:t>
            </w:r>
          </w:p>
        </w:tc>
        <w:tc>
          <w:tcPr>
            <w:tcW w:w="3686" w:type="dxa"/>
            <w:vAlign w:val="center"/>
          </w:tcPr>
          <w:p w14:paraId="3D5EF4A6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clearly</w:t>
            </w:r>
          </w:p>
        </w:tc>
      </w:tr>
      <w:tr w:rsidR="003B7D08" w:rsidRPr="0046005D" w14:paraId="755452C3" w14:textId="77777777" w:rsidTr="00D25D66">
        <w:trPr>
          <w:trHeight w:val="1757"/>
        </w:trPr>
        <w:tc>
          <w:tcPr>
            <w:tcW w:w="3685" w:type="dxa"/>
            <w:vAlign w:val="center"/>
          </w:tcPr>
          <w:p w14:paraId="65821538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fast</w:t>
            </w:r>
          </w:p>
        </w:tc>
        <w:tc>
          <w:tcPr>
            <w:tcW w:w="3686" w:type="dxa"/>
            <w:vAlign w:val="center"/>
          </w:tcPr>
          <w:p w14:paraId="4A74E062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loudly</w:t>
            </w:r>
          </w:p>
        </w:tc>
        <w:tc>
          <w:tcPr>
            <w:tcW w:w="3685" w:type="dxa"/>
            <w:vAlign w:val="center"/>
          </w:tcPr>
          <w:p w14:paraId="00D0DDAE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carefully</w:t>
            </w:r>
          </w:p>
        </w:tc>
        <w:tc>
          <w:tcPr>
            <w:tcW w:w="3686" w:type="dxa"/>
            <w:vAlign w:val="center"/>
          </w:tcPr>
          <w:p w14:paraId="67D51A06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elegantly</w:t>
            </w:r>
          </w:p>
        </w:tc>
      </w:tr>
      <w:tr w:rsidR="003B7D08" w:rsidRPr="0046005D" w14:paraId="2220DD35" w14:textId="77777777" w:rsidTr="00D25D66">
        <w:trPr>
          <w:trHeight w:val="1757"/>
        </w:trPr>
        <w:tc>
          <w:tcPr>
            <w:tcW w:w="3685" w:type="dxa"/>
            <w:vAlign w:val="center"/>
          </w:tcPr>
          <w:p w14:paraId="3EF7EE70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dangerously</w:t>
            </w:r>
          </w:p>
        </w:tc>
        <w:tc>
          <w:tcPr>
            <w:tcW w:w="3686" w:type="dxa"/>
            <w:vAlign w:val="center"/>
          </w:tcPr>
          <w:p w14:paraId="4883123B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quietly</w:t>
            </w:r>
          </w:p>
        </w:tc>
        <w:tc>
          <w:tcPr>
            <w:tcW w:w="3685" w:type="dxa"/>
            <w:vAlign w:val="center"/>
          </w:tcPr>
          <w:p w14:paraId="675F4F93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slowly</w:t>
            </w:r>
          </w:p>
        </w:tc>
        <w:tc>
          <w:tcPr>
            <w:tcW w:w="3686" w:type="dxa"/>
            <w:vAlign w:val="center"/>
          </w:tcPr>
          <w:p w14:paraId="4E7CBB0E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sweetly</w:t>
            </w:r>
          </w:p>
        </w:tc>
      </w:tr>
      <w:tr w:rsidR="003B7D08" w:rsidRPr="0046005D" w14:paraId="06A5922F" w14:textId="77777777" w:rsidTr="00D25D66">
        <w:trPr>
          <w:trHeight w:val="1757"/>
        </w:trPr>
        <w:tc>
          <w:tcPr>
            <w:tcW w:w="3685" w:type="dxa"/>
            <w:vAlign w:val="center"/>
          </w:tcPr>
          <w:p w14:paraId="61D2FAEA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bitterly</w:t>
            </w:r>
          </w:p>
        </w:tc>
        <w:tc>
          <w:tcPr>
            <w:tcW w:w="3686" w:type="dxa"/>
            <w:vAlign w:val="center"/>
          </w:tcPr>
          <w:p w14:paraId="75F0D9D7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angrily</w:t>
            </w:r>
          </w:p>
        </w:tc>
        <w:tc>
          <w:tcPr>
            <w:tcW w:w="3685" w:type="dxa"/>
            <w:vAlign w:val="center"/>
          </w:tcPr>
          <w:p w14:paraId="33E21075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efficiently</w:t>
            </w:r>
          </w:p>
        </w:tc>
        <w:tc>
          <w:tcPr>
            <w:tcW w:w="3686" w:type="dxa"/>
            <w:vAlign w:val="center"/>
          </w:tcPr>
          <w:p w14:paraId="029E1C05" w14:textId="77777777" w:rsidR="003B7D08" w:rsidRPr="0046005D" w:rsidRDefault="003B7D08" w:rsidP="00D25D66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</w:rPr>
            </w:pPr>
            <w:r w:rsidRPr="0046005D">
              <w:rPr>
                <w:rFonts w:ascii="Ink Free" w:hAnsi="Ink Free"/>
                <w:b/>
                <w:bCs/>
                <w:sz w:val="52"/>
                <w:szCs w:val="52"/>
              </w:rPr>
              <w:t>nervously</w:t>
            </w:r>
          </w:p>
        </w:tc>
      </w:tr>
    </w:tbl>
    <w:p w14:paraId="1D59B322" w14:textId="5C0972E2" w:rsidR="003B7D08" w:rsidRPr="00240CF8" w:rsidRDefault="003B7D08" w:rsidP="00240CF8">
      <w:pPr>
        <w:rPr>
          <w:sz w:val="32"/>
          <w:lang w:val="en-US"/>
        </w:rPr>
      </w:pPr>
      <w:bookmarkStart w:id="0" w:name="_GoBack"/>
      <w:bookmarkEnd w:id="0"/>
    </w:p>
    <w:sectPr w:rsidR="003B7D08" w:rsidRPr="00240CF8" w:rsidSect="003B7D08">
      <w:pgSz w:w="16838" w:h="11906" w:orient="landscape" w:code="9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71E"/>
    <w:rsid w:val="000F4556"/>
    <w:rsid w:val="001C7490"/>
    <w:rsid w:val="00240CF8"/>
    <w:rsid w:val="002E696E"/>
    <w:rsid w:val="0037171E"/>
    <w:rsid w:val="003903F1"/>
    <w:rsid w:val="003B7D08"/>
    <w:rsid w:val="004811A4"/>
    <w:rsid w:val="00825FD6"/>
    <w:rsid w:val="00865BC3"/>
    <w:rsid w:val="008E64DE"/>
    <w:rsid w:val="00976C39"/>
    <w:rsid w:val="00DB7C53"/>
    <w:rsid w:val="00ED236F"/>
    <w:rsid w:val="00F113B1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07BF"/>
  <w15:docId w15:val="{10BA1FFB-7225-43CF-9D63-F19D4891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6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Poelzleitner</cp:lastModifiedBy>
  <cp:revision>6</cp:revision>
  <cp:lastPrinted>2013-04-06T18:21:00Z</cp:lastPrinted>
  <dcterms:created xsi:type="dcterms:W3CDTF">2019-09-15T18:09:00Z</dcterms:created>
  <dcterms:modified xsi:type="dcterms:W3CDTF">2019-10-23T10:51:00Z</dcterms:modified>
</cp:coreProperties>
</file>