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538"/>
      </w:tblGrid>
      <w:tr w:rsidR="00FB5F04" w14:paraId="0D490C17" w14:textId="77777777" w:rsidTr="0051508A">
        <w:tc>
          <w:tcPr>
            <w:tcW w:w="1413" w:type="dxa"/>
          </w:tcPr>
          <w:p w14:paraId="09DF05CD" w14:textId="27C1B79A" w:rsidR="00FB5F04" w:rsidRDefault="00FB5F04">
            <w:r>
              <w:t>3.5.</w:t>
            </w:r>
          </w:p>
        </w:tc>
        <w:tc>
          <w:tcPr>
            <w:tcW w:w="4111" w:type="dxa"/>
          </w:tcPr>
          <w:p w14:paraId="454CC2ED" w14:textId="77777777" w:rsidR="00FB5F04" w:rsidRPr="00763A5C" w:rsidRDefault="00FB5F04">
            <w:pPr>
              <w:rPr>
                <w:lang w:val="en-US"/>
              </w:rPr>
            </w:pPr>
            <w:r w:rsidRPr="00763A5C">
              <w:rPr>
                <w:lang w:val="en-US"/>
              </w:rPr>
              <w:t>Writing &amp; speaking</w:t>
            </w:r>
          </w:p>
          <w:p w14:paraId="37DCC936" w14:textId="77777777" w:rsidR="006541A0" w:rsidRPr="00763A5C" w:rsidRDefault="006541A0">
            <w:pPr>
              <w:rPr>
                <w:lang w:val="en-US"/>
              </w:rPr>
            </w:pPr>
            <w:r w:rsidRPr="00763A5C">
              <w:rPr>
                <w:lang w:val="en-US"/>
              </w:rPr>
              <w:t>Parallel: reporting</w:t>
            </w:r>
          </w:p>
          <w:p w14:paraId="683DD7BA" w14:textId="003DCFF9" w:rsidR="006541A0" w:rsidRPr="00763A5C" w:rsidRDefault="006541A0">
            <w:pPr>
              <w:rPr>
                <w:lang w:val="en-US"/>
              </w:rPr>
            </w:pPr>
            <w:r w:rsidRPr="00763A5C">
              <w:rPr>
                <w:lang w:val="en-US"/>
              </w:rPr>
              <w:t>(Zettel mitnehmen)</w:t>
            </w:r>
          </w:p>
        </w:tc>
        <w:tc>
          <w:tcPr>
            <w:tcW w:w="3538" w:type="dxa"/>
          </w:tcPr>
          <w:p w14:paraId="4BEE3A8D" w14:textId="6218727B" w:rsidR="00FB5F04" w:rsidRDefault="006541A0">
            <w:r>
              <w:t>Speaking</w:t>
            </w:r>
            <w:r w:rsidR="00FB5F04">
              <w:t xml:space="preserve"> &amp; </w:t>
            </w:r>
            <w:r>
              <w:t>grammar</w:t>
            </w:r>
          </w:p>
        </w:tc>
      </w:tr>
      <w:tr w:rsidR="00FB5F04" w14:paraId="041EEA48" w14:textId="77777777" w:rsidTr="0051508A">
        <w:tc>
          <w:tcPr>
            <w:tcW w:w="1413" w:type="dxa"/>
          </w:tcPr>
          <w:p w14:paraId="4661922A" w14:textId="54C81383" w:rsidR="00FB5F04" w:rsidRDefault="00FB5F04">
            <w:r>
              <w:t>6.5.</w:t>
            </w:r>
          </w:p>
        </w:tc>
        <w:tc>
          <w:tcPr>
            <w:tcW w:w="4111" w:type="dxa"/>
          </w:tcPr>
          <w:p w14:paraId="6E55E9ED" w14:textId="1E258981" w:rsidR="00FB5F04" w:rsidRPr="00763A5C" w:rsidRDefault="006541A0">
            <w:pPr>
              <w:rPr>
                <w:lang w:val="en-US"/>
              </w:rPr>
            </w:pPr>
            <w:r w:rsidRPr="00763A5C">
              <w:rPr>
                <w:lang w:val="en-US"/>
              </w:rPr>
              <w:t xml:space="preserve">Reporting (correction) and </w:t>
            </w:r>
            <w:r w:rsidR="00C32CA9" w:rsidRPr="00763A5C">
              <w:rPr>
                <w:lang w:val="en-US"/>
              </w:rPr>
              <w:t>M11</w:t>
            </w:r>
            <w:r w:rsidR="0051508A" w:rsidRPr="00763A5C">
              <w:rPr>
                <w:lang w:val="en-US"/>
              </w:rPr>
              <w:t xml:space="preserve"> &amp; superheroes</w:t>
            </w:r>
          </w:p>
        </w:tc>
        <w:tc>
          <w:tcPr>
            <w:tcW w:w="3538" w:type="dxa"/>
          </w:tcPr>
          <w:p w14:paraId="28313DDC" w14:textId="337B3268" w:rsidR="00FB5F04" w:rsidRDefault="006541A0">
            <w:r>
              <w:t xml:space="preserve">Writing &amp; </w:t>
            </w:r>
            <w:r w:rsidR="00C32CA9">
              <w:t>M11</w:t>
            </w:r>
            <w:r w:rsidR="0051508A">
              <w:t xml:space="preserve"> &amp; superheroes</w:t>
            </w:r>
          </w:p>
        </w:tc>
      </w:tr>
      <w:tr w:rsidR="00FB5F04" w14:paraId="1BD48CCD" w14:textId="77777777" w:rsidTr="0051508A">
        <w:tc>
          <w:tcPr>
            <w:tcW w:w="1413" w:type="dxa"/>
          </w:tcPr>
          <w:p w14:paraId="310E78F7" w14:textId="46A9E909" w:rsidR="00FB5F04" w:rsidRDefault="00B35307">
            <w:r>
              <w:t>10</w:t>
            </w:r>
            <w:r w:rsidR="00FB5F04">
              <w:t>.5.</w:t>
            </w:r>
          </w:p>
        </w:tc>
        <w:tc>
          <w:tcPr>
            <w:tcW w:w="4111" w:type="dxa"/>
          </w:tcPr>
          <w:p w14:paraId="118A862C" w14:textId="485592FB" w:rsidR="00FB5F04" w:rsidRDefault="00C32CA9">
            <w:r>
              <w:t>M11</w:t>
            </w:r>
          </w:p>
        </w:tc>
        <w:tc>
          <w:tcPr>
            <w:tcW w:w="3538" w:type="dxa"/>
          </w:tcPr>
          <w:p w14:paraId="13436709" w14:textId="14F498BA" w:rsidR="00FB5F04" w:rsidRDefault="00B35307">
            <w:r>
              <w:t>M11</w:t>
            </w:r>
          </w:p>
        </w:tc>
      </w:tr>
      <w:tr w:rsidR="006541A0" w14:paraId="2411D34F" w14:textId="77777777" w:rsidTr="0051508A">
        <w:tc>
          <w:tcPr>
            <w:tcW w:w="1413" w:type="dxa"/>
          </w:tcPr>
          <w:p w14:paraId="442A67B8" w14:textId="64150D6C" w:rsidR="006541A0" w:rsidRDefault="006541A0">
            <w:r>
              <w:t>17.5.</w:t>
            </w:r>
          </w:p>
        </w:tc>
        <w:tc>
          <w:tcPr>
            <w:tcW w:w="7649" w:type="dxa"/>
            <w:gridSpan w:val="2"/>
          </w:tcPr>
          <w:p w14:paraId="29D9D01E" w14:textId="12C20AE7" w:rsidR="006541A0" w:rsidRDefault="00C32CA9">
            <w:r>
              <w:t>IKM 1</w:t>
            </w:r>
            <w:r w:rsidR="00283D06">
              <w:t xml:space="preserve"> + Module 11</w:t>
            </w:r>
          </w:p>
        </w:tc>
      </w:tr>
      <w:tr w:rsidR="00FB5F04" w14:paraId="08DFD54E" w14:textId="77777777" w:rsidTr="0051508A">
        <w:tc>
          <w:tcPr>
            <w:tcW w:w="1413" w:type="dxa"/>
          </w:tcPr>
          <w:p w14:paraId="5AE45151" w14:textId="0781AFBB" w:rsidR="00FB5F04" w:rsidRDefault="00FB5F04">
            <w:r>
              <w:t>20.5.</w:t>
            </w:r>
          </w:p>
        </w:tc>
        <w:tc>
          <w:tcPr>
            <w:tcW w:w="7649" w:type="dxa"/>
            <w:gridSpan w:val="2"/>
          </w:tcPr>
          <w:p w14:paraId="0410858B" w14:textId="2024A838" w:rsidR="00FB5F04" w:rsidRDefault="00FB5F04">
            <w:r>
              <w:t xml:space="preserve">IKM </w:t>
            </w:r>
            <w:r w:rsidR="00C32CA9">
              <w:t>2</w:t>
            </w:r>
            <w:r>
              <w:t xml:space="preserve"> +</w:t>
            </w:r>
            <w:r w:rsidR="00966132">
              <w:t xml:space="preserve"> Modul 11?</w:t>
            </w:r>
          </w:p>
        </w:tc>
      </w:tr>
      <w:tr w:rsidR="00FB5F04" w14:paraId="43AEA687" w14:textId="77777777" w:rsidTr="0051508A">
        <w:tc>
          <w:tcPr>
            <w:tcW w:w="1413" w:type="dxa"/>
          </w:tcPr>
          <w:p w14:paraId="0E06C078" w14:textId="7CD16A4C" w:rsidR="00FB5F04" w:rsidRDefault="00FB5F04">
            <w:r>
              <w:t>27.5.</w:t>
            </w:r>
          </w:p>
        </w:tc>
        <w:tc>
          <w:tcPr>
            <w:tcW w:w="7649" w:type="dxa"/>
            <w:gridSpan w:val="2"/>
          </w:tcPr>
          <w:p w14:paraId="341278BC" w14:textId="18841E59" w:rsidR="00FB5F04" w:rsidRDefault="00C32CA9">
            <w:r>
              <w:t>M11</w:t>
            </w:r>
          </w:p>
        </w:tc>
      </w:tr>
      <w:tr w:rsidR="00FB5F04" w14:paraId="6270B482" w14:textId="77777777" w:rsidTr="0051508A">
        <w:tc>
          <w:tcPr>
            <w:tcW w:w="1413" w:type="dxa"/>
          </w:tcPr>
          <w:p w14:paraId="1B755803" w14:textId="3DE891D4" w:rsidR="00FB5F04" w:rsidRDefault="00FB5F04">
            <w:r>
              <w:t>31.5.</w:t>
            </w:r>
          </w:p>
        </w:tc>
        <w:tc>
          <w:tcPr>
            <w:tcW w:w="7649" w:type="dxa"/>
            <w:gridSpan w:val="2"/>
          </w:tcPr>
          <w:p w14:paraId="3E0BB6CD" w14:textId="0BB48C16" w:rsidR="00FB5F04" w:rsidRDefault="00C32CA9">
            <w:r>
              <w:t>M11</w:t>
            </w:r>
          </w:p>
        </w:tc>
      </w:tr>
      <w:tr w:rsidR="00FB5F04" w14:paraId="3D9C5A74" w14:textId="77777777" w:rsidTr="0051508A">
        <w:tc>
          <w:tcPr>
            <w:tcW w:w="1413" w:type="dxa"/>
          </w:tcPr>
          <w:p w14:paraId="25F146C5" w14:textId="1A0C606B" w:rsidR="00FB5F04" w:rsidRDefault="00FB5F04">
            <w:r>
              <w:t>7.6.</w:t>
            </w:r>
          </w:p>
        </w:tc>
        <w:tc>
          <w:tcPr>
            <w:tcW w:w="7649" w:type="dxa"/>
            <w:gridSpan w:val="2"/>
          </w:tcPr>
          <w:p w14:paraId="64B98E7E" w14:textId="576BAE45" w:rsidR="00FB5F04" w:rsidRDefault="00C32CA9">
            <w:r>
              <w:t>M11</w:t>
            </w:r>
          </w:p>
        </w:tc>
      </w:tr>
      <w:tr w:rsidR="00FB5F04" w:rsidRPr="00763A5C" w14:paraId="5DEB11E2" w14:textId="77777777" w:rsidTr="0051508A">
        <w:tc>
          <w:tcPr>
            <w:tcW w:w="1413" w:type="dxa"/>
          </w:tcPr>
          <w:p w14:paraId="2F9D7C75" w14:textId="30C5C202" w:rsidR="00FB5F04" w:rsidRDefault="00FB5F04">
            <w:r>
              <w:t>10.6.</w:t>
            </w:r>
          </w:p>
        </w:tc>
        <w:tc>
          <w:tcPr>
            <w:tcW w:w="7649" w:type="dxa"/>
            <w:gridSpan w:val="2"/>
          </w:tcPr>
          <w:p w14:paraId="21A8A5BD" w14:textId="7C9F75E2" w:rsidR="00FB5F04" w:rsidRPr="00763A5C" w:rsidRDefault="00C32CA9">
            <w:pPr>
              <w:rPr>
                <w:lang w:val="en-US"/>
              </w:rPr>
            </w:pPr>
            <w:r w:rsidRPr="00763A5C">
              <w:rPr>
                <w:lang w:val="en-US"/>
              </w:rPr>
              <w:t>M11 deadline</w:t>
            </w:r>
            <w:r w:rsidR="0051508A" w:rsidRPr="00763A5C">
              <w:rPr>
                <w:lang w:val="en-US"/>
              </w:rPr>
              <w:t xml:space="preserve"> – presentations heart projects</w:t>
            </w:r>
          </w:p>
        </w:tc>
      </w:tr>
      <w:tr w:rsidR="00FB5F04" w14:paraId="64E5A7FA" w14:textId="77777777" w:rsidTr="0051508A">
        <w:tc>
          <w:tcPr>
            <w:tcW w:w="1413" w:type="dxa"/>
          </w:tcPr>
          <w:p w14:paraId="51DAEE7D" w14:textId="32D045D1" w:rsidR="00FB5F04" w:rsidRDefault="00FB5F04">
            <w:r>
              <w:t>14.6.</w:t>
            </w:r>
          </w:p>
        </w:tc>
        <w:tc>
          <w:tcPr>
            <w:tcW w:w="7649" w:type="dxa"/>
            <w:gridSpan w:val="2"/>
          </w:tcPr>
          <w:p w14:paraId="1CA79AAD" w14:textId="3AD70961" w:rsidR="00FB5F04" w:rsidRDefault="0051508A">
            <w:r>
              <w:t>Atypical</w:t>
            </w:r>
          </w:p>
        </w:tc>
      </w:tr>
      <w:tr w:rsidR="00FB5F04" w14:paraId="2A1F01FE" w14:textId="77777777" w:rsidTr="0051508A">
        <w:tc>
          <w:tcPr>
            <w:tcW w:w="1413" w:type="dxa"/>
          </w:tcPr>
          <w:p w14:paraId="15134B1A" w14:textId="3C8E38E0" w:rsidR="00FB5F04" w:rsidRDefault="00FB5F04">
            <w:r>
              <w:t>17.6.</w:t>
            </w:r>
          </w:p>
        </w:tc>
        <w:tc>
          <w:tcPr>
            <w:tcW w:w="7649" w:type="dxa"/>
            <w:gridSpan w:val="2"/>
          </w:tcPr>
          <w:p w14:paraId="28ADAEFE" w14:textId="047FCC3E" w:rsidR="00FB5F04" w:rsidRDefault="0051508A">
            <w:r>
              <w:t>Atypical</w:t>
            </w:r>
          </w:p>
        </w:tc>
      </w:tr>
      <w:tr w:rsidR="00FB5F04" w14:paraId="681288C5" w14:textId="77777777" w:rsidTr="0051508A">
        <w:tc>
          <w:tcPr>
            <w:tcW w:w="1413" w:type="dxa"/>
          </w:tcPr>
          <w:p w14:paraId="401D53E1" w14:textId="71DC8DFD" w:rsidR="00FB5F04" w:rsidRDefault="00FB5F04">
            <w:r>
              <w:t>21.6.</w:t>
            </w:r>
          </w:p>
        </w:tc>
        <w:tc>
          <w:tcPr>
            <w:tcW w:w="7649" w:type="dxa"/>
            <w:gridSpan w:val="2"/>
          </w:tcPr>
          <w:p w14:paraId="4C3D55D4" w14:textId="4AA9E455" w:rsidR="00FB5F04" w:rsidRDefault="0051508A">
            <w:r>
              <w:t>Atypical</w:t>
            </w:r>
          </w:p>
        </w:tc>
      </w:tr>
      <w:tr w:rsidR="00FB5F04" w14:paraId="7FD9D083" w14:textId="77777777" w:rsidTr="0051508A">
        <w:tc>
          <w:tcPr>
            <w:tcW w:w="1413" w:type="dxa"/>
          </w:tcPr>
          <w:p w14:paraId="0E83EA68" w14:textId="28917A14" w:rsidR="00FB5F04" w:rsidRDefault="00FB5F04">
            <w:r>
              <w:t>24.6.</w:t>
            </w:r>
          </w:p>
        </w:tc>
        <w:tc>
          <w:tcPr>
            <w:tcW w:w="7649" w:type="dxa"/>
            <w:gridSpan w:val="2"/>
          </w:tcPr>
          <w:p w14:paraId="04EFD562" w14:textId="0E5B5464" w:rsidR="00FB5F04" w:rsidRDefault="0051508A">
            <w:r>
              <w:t>Atypical</w:t>
            </w:r>
          </w:p>
        </w:tc>
      </w:tr>
      <w:tr w:rsidR="00FB5F04" w14:paraId="08E926D3" w14:textId="77777777" w:rsidTr="0051508A">
        <w:tc>
          <w:tcPr>
            <w:tcW w:w="1413" w:type="dxa"/>
          </w:tcPr>
          <w:p w14:paraId="7F7F7D3A" w14:textId="004F0641" w:rsidR="00FB5F04" w:rsidRDefault="00FB5F04">
            <w:r>
              <w:t>28.6.</w:t>
            </w:r>
          </w:p>
        </w:tc>
        <w:tc>
          <w:tcPr>
            <w:tcW w:w="7649" w:type="dxa"/>
            <w:gridSpan w:val="2"/>
          </w:tcPr>
          <w:p w14:paraId="24D7E140" w14:textId="2A1CD328" w:rsidR="00FB5F04" w:rsidRDefault="0051508A">
            <w:r>
              <w:t>Choose your own Adventure</w:t>
            </w:r>
          </w:p>
        </w:tc>
      </w:tr>
      <w:tr w:rsidR="00FB5F04" w14:paraId="30665C89" w14:textId="77777777" w:rsidTr="0051508A">
        <w:tc>
          <w:tcPr>
            <w:tcW w:w="1413" w:type="dxa"/>
          </w:tcPr>
          <w:p w14:paraId="2BAC95AF" w14:textId="1E7F479B" w:rsidR="00FB5F04" w:rsidRDefault="00FB5F04">
            <w:r>
              <w:t>1.7.</w:t>
            </w:r>
          </w:p>
        </w:tc>
        <w:tc>
          <w:tcPr>
            <w:tcW w:w="7649" w:type="dxa"/>
            <w:gridSpan w:val="2"/>
          </w:tcPr>
          <w:p w14:paraId="23272941" w14:textId="2BD516A9" w:rsidR="00FB5F04" w:rsidRDefault="0051508A">
            <w:r>
              <w:t>Ice cream hunt</w:t>
            </w:r>
          </w:p>
        </w:tc>
      </w:tr>
      <w:tr w:rsidR="006541A0" w14:paraId="505D4CD9" w14:textId="77777777" w:rsidTr="0051508A">
        <w:tc>
          <w:tcPr>
            <w:tcW w:w="1413" w:type="dxa"/>
          </w:tcPr>
          <w:p w14:paraId="4F01F4C6" w14:textId="67D6663F" w:rsidR="006541A0" w:rsidRDefault="006541A0">
            <w:r>
              <w:t>5.7.</w:t>
            </w:r>
          </w:p>
        </w:tc>
        <w:tc>
          <w:tcPr>
            <w:tcW w:w="7649" w:type="dxa"/>
            <w:gridSpan w:val="2"/>
          </w:tcPr>
          <w:p w14:paraId="191832B0" w14:textId="157166BF" w:rsidR="006541A0" w:rsidRDefault="00E74A10">
            <w:r>
              <w:t>Actionbound</w:t>
            </w:r>
          </w:p>
        </w:tc>
      </w:tr>
    </w:tbl>
    <w:p w14:paraId="6903A3B6" w14:textId="673F8C10" w:rsidR="00667481" w:rsidRDefault="00283D06"/>
    <w:p w14:paraId="7EE7DD2B" w14:textId="1EAF13BF" w:rsidR="002B7756" w:rsidRDefault="002B7756">
      <w:r>
        <w:t>Checklist – print checklist</w:t>
      </w:r>
      <w:r w:rsidR="0051508A">
        <w:t>!</w:t>
      </w:r>
    </w:p>
    <w:p w14:paraId="5CDBBCB2" w14:textId="74E2D319" w:rsidR="00C32CA9" w:rsidRDefault="00C32CA9"/>
    <w:p w14:paraId="3CC96F80" w14:textId="3BED58BF" w:rsidR="00C32CA9" w:rsidRDefault="00C32CA9">
      <w:r>
        <w:t>Vokabel + handout M11</w:t>
      </w:r>
      <w:r w:rsidR="0051508A">
        <w:t xml:space="preserve"> + Eric</w:t>
      </w:r>
    </w:p>
    <w:p w14:paraId="3EFF0361" w14:textId="3D953B36" w:rsidR="00C32CA9" w:rsidRPr="00763A5C" w:rsidRDefault="00C32CA9">
      <w:pPr>
        <w:rPr>
          <w:lang w:val="en-US"/>
        </w:rPr>
      </w:pPr>
      <w:r w:rsidRPr="00763A5C">
        <w:rPr>
          <w:lang w:val="en-US"/>
        </w:rPr>
        <w:t xml:space="preserve">M11 finished –&gt; </w:t>
      </w:r>
      <w:r w:rsidR="0051508A" w:rsidRPr="00763A5C">
        <w:rPr>
          <w:lang w:val="en-US"/>
        </w:rPr>
        <w:t>heart project – Glogster / Podcast / Bookcreator</w:t>
      </w:r>
    </w:p>
    <w:p w14:paraId="210D62A2" w14:textId="3A7F601D" w:rsidR="0051508A" w:rsidRDefault="0051508A">
      <w:r>
        <w:t>Instructions!</w:t>
      </w:r>
    </w:p>
    <w:p w14:paraId="43971140" w14:textId="157DA07D" w:rsidR="00E74A10" w:rsidRDefault="00E74A10"/>
    <w:p w14:paraId="0F82A5E4" w14:textId="77777777" w:rsidR="00E74A10" w:rsidRDefault="00E74A10"/>
    <w:sectPr w:rsidR="00E74A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04"/>
    <w:rsid w:val="00091986"/>
    <w:rsid w:val="00283D06"/>
    <w:rsid w:val="002B7756"/>
    <w:rsid w:val="0051508A"/>
    <w:rsid w:val="006541A0"/>
    <w:rsid w:val="00763A5C"/>
    <w:rsid w:val="00966132"/>
    <w:rsid w:val="00B35307"/>
    <w:rsid w:val="00C32CA9"/>
    <w:rsid w:val="00CD1446"/>
    <w:rsid w:val="00E74A10"/>
    <w:rsid w:val="00F85A29"/>
    <w:rsid w:val="00F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F97C"/>
  <w15:chartTrackingRefBased/>
  <w15:docId w15:val="{C6874592-162D-6247-94D3-182B8521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Bergmann Laura</cp:lastModifiedBy>
  <cp:revision>3</cp:revision>
  <dcterms:created xsi:type="dcterms:W3CDTF">2021-05-03T06:16:00Z</dcterms:created>
  <dcterms:modified xsi:type="dcterms:W3CDTF">2021-05-03T17:50:00Z</dcterms:modified>
</cp:coreProperties>
</file>