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85E00" w14:textId="175C98DB" w:rsidR="005E7285" w:rsidRPr="006A7843" w:rsidRDefault="000D62EA" w:rsidP="000D62EA">
      <w:pPr>
        <w:pStyle w:val="Heading1"/>
        <w:rPr>
          <w:rFonts w:ascii="Cooper Black" w:hAnsi="Cooper Black"/>
          <w:sz w:val="52"/>
          <w:szCs w:val="52"/>
          <w:lang w:val="de-AT"/>
        </w:rPr>
      </w:pPr>
      <w:bookmarkStart w:id="0" w:name="_GoBack"/>
      <w:r w:rsidRPr="006A7843">
        <w:rPr>
          <w:rFonts w:ascii="Cooper Black" w:hAnsi="Cooper Black"/>
          <w:noProof/>
          <w:sz w:val="52"/>
          <w:szCs w:val="52"/>
          <w:lang w:val="de-AT"/>
        </w:rPr>
        <w:drawing>
          <wp:anchor distT="0" distB="0" distL="114300" distR="114300" simplePos="0" relativeHeight="251660288" behindDoc="0" locked="0" layoutInCell="1" allowOverlap="1" wp14:anchorId="5DB18AB7" wp14:editId="0CC7975E">
            <wp:simplePos x="0" y="0"/>
            <wp:positionH relativeFrom="column">
              <wp:posOffset>5236053</wp:posOffset>
            </wp:positionH>
            <wp:positionV relativeFrom="paragraph">
              <wp:posOffset>-2508</wp:posOffset>
            </wp:positionV>
            <wp:extent cx="414655" cy="7988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843">
        <w:rPr>
          <w:rFonts w:ascii="Cooper Black" w:hAnsi="Cooper Black"/>
          <w:noProof/>
          <w:sz w:val="52"/>
          <w:szCs w:val="52"/>
          <w:lang w:val="de-AT"/>
        </w:rPr>
        <w:drawing>
          <wp:anchor distT="0" distB="0" distL="114300" distR="114300" simplePos="0" relativeHeight="251659264" behindDoc="0" locked="0" layoutInCell="1" allowOverlap="1" wp14:anchorId="199E5DFA" wp14:editId="10547141">
            <wp:simplePos x="0" y="0"/>
            <wp:positionH relativeFrom="column">
              <wp:posOffset>4877736</wp:posOffset>
            </wp:positionH>
            <wp:positionV relativeFrom="paragraph">
              <wp:posOffset>-152747</wp:posOffset>
            </wp:positionV>
            <wp:extent cx="414655" cy="798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843">
        <w:rPr>
          <w:rFonts w:ascii="Cooper Black" w:hAnsi="Cooper Black"/>
          <w:noProof/>
          <w:sz w:val="52"/>
          <w:szCs w:val="52"/>
          <w:lang w:val="de-AT"/>
        </w:rPr>
        <w:drawing>
          <wp:anchor distT="0" distB="0" distL="114300" distR="114300" simplePos="0" relativeHeight="251658240" behindDoc="0" locked="0" layoutInCell="1" allowOverlap="1" wp14:anchorId="6C10E093" wp14:editId="55AD947D">
            <wp:simplePos x="0" y="0"/>
            <wp:positionH relativeFrom="column">
              <wp:posOffset>4401702</wp:posOffset>
            </wp:positionH>
            <wp:positionV relativeFrom="paragraph">
              <wp:posOffset>-40156</wp:posOffset>
            </wp:positionV>
            <wp:extent cx="414020" cy="800263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stion_cedric_bosdonna_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800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843">
        <w:rPr>
          <w:rFonts w:ascii="Cooper Black" w:hAnsi="Cooper Black"/>
          <w:sz w:val="52"/>
          <w:szCs w:val="52"/>
          <w:lang w:val="de-AT"/>
        </w:rPr>
        <w:t xml:space="preserve">10 Questions   </w:t>
      </w:r>
    </w:p>
    <w:bookmarkEnd w:id="0"/>
    <w:p w14:paraId="62E9DCEF" w14:textId="497469E2" w:rsidR="000D62EA" w:rsidRDefault="000D62EA">
      <w:r w:rsidRPr="000D62EA">
        <w:t>After reading your book, write d</w:t>
      </w:r>
      <w:r>
        <w:t xml:space="preserve">own 10 interesting questions about it. </w:t>
      </w:r>
    </w:p>
    <w:p w14:paraId="120EF226" w14:textId="5520CE20" w:rsidR="000D62EA" w:rsidRDefault="000D62EA">
      <w:r>
        <w:t>Then ask another student from your reading group to answer your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62EA" w14:paraId="34595E8B" w14:textId="77777777" w:rsidTr="000D62EA">
        <w:trPr>
          <w:trHeight w:val="624"/>
        </w:trPr>
        <w:tc>
          <w:tcPr>
            <w:tcW w:w="9350" w:type="dxa"/>
          </w:tcPr>
          <w:p w14:paraId="3EED6570" w14:textId="20D1C5B1" w:rsidR="000D62EA" w:rsidRDefault="000D62EA">
            <w:r>
              <w:t>Question 1</w:t>
            </w:r>
          </w:p>
        </w:tc>
      </w:tr>
      <w:tr w:rsidR="000D62EA" w14:paraId="13123824" w14:textId="77777777" w:rsidTr="000D62EA">
        <w:trPr>
          <w:trHeight w:val="624"/>
        </w:trPr>
        <w:tc>
          <w:tcPr>
            <w:tcW w:w="9350" w:type="dxa"/>
          </w:tcPr>
          <w:p w14:paraId="59F12480" w14:textId="6D742EF2" w:rsidR="000D62EA" w:rsidRDefault="000D62EA">
            <w:r>
              <w:t>Answer 1</w:t>
            </w:r>
          </w:p>
        </w:tc>
      </w:tr>
      <w:tr w:rsidR="000D62EA" w14:paraId="29C99ACD" w14:textId="77777777" w:rsidTr="000D62EA">
        <w:trPr>
          <w:trHeight w:val="624"/>
        </w:trPr>
        <w:tc>
          <w:tcPr>
            <w:tcW w:w="9350" w:type="dxa"/>
          </w:tcPr>
          <w:p w14:paraId="638CC0B4" w14:textId="2FC46323" w:rsidR="000D62EA" w:rsidRDefault="000D62EA">
            <w:r>
              <w:t>Question 2</w:t>
            </w:r>
          </w:p>
        </w:tc>
      </w:tr>
      <w:tr w:rsidR="000D62EA" w14:paraId="12F8FC87" w14:textId="77777777" w:rsidTr="000D62EA">
        <w:trPr>
          <w:trHeight w:val="624"/>
        </w:trPr>
        <w:tc>
          <w:tcPr>
            <w:tcW w:w="9350" w:type="dxa"/>
          </w:tcPr>
          <w:p w14:paraId="55ED7D9E" w14:textId="219FFC47" w:rsidR="000D62EA" w:rsidRDefault="000D62EA">
            <w:r>
              <w:t>Answer 2</w:t>
            </w:r>
          </w:p>
        </w:tc>
      </w:tr>
      <w:tr w:rsidR="000D62EA" w14:paraId="78987C27" w14:textId="77777777" w:rsidTr="000D62EA">
        <w:trPr>
          <w:trHeight w:val="624"/>
        </w:trPr>
        <w:tc>
          <w:tcPr>
            <w:tcW w:w="9350" w:type="dxa"/>
          </w:tcPr>
          <w:p w14:paraId="3644630B" w14:textId="073EC56B" w:rsidR="000D62EA" w:rsidRDefault="000D62EA">
            <w:r>
              <w:t>3</w:t>
            </w:r>
          </w:p>
        </w:tc>
      </w:tr>
      <w:tr w:rsidR="000D62EA" w14:paraId="2BE3F61F" w14:textId="77777777" w:rsidTr="000D62EA">
        <w:trPr>
          <w:trHeight w:val="624"/>
        </w:trPr>
        <w:tc>
          <w:tcPr>
            <w:tcW w:w="9350" w:type="dxa"/>
          </w:tcPr>
          <w:p w14:paraId="18450BD7" w14:textId="77777777" w:rsidR="000D62EA" w:rsidRDefault="000D62EA"/>
        </w:tc>
      </w:tr>
      <w:tr w:rsidR="000D62EA" w14:paraId="02773737" w14:textId="77777777" w:rsidTr="000D62EA">
        <w:trPr>
          <w:trHeight w:val="624"/>
        </w:trPr>
        <w:tc>
          <w:tcPr>
            <w:tcW w:w="9350" w:type="dxa"/>
          </w:tcPr>
          <w:p w14:paraId="0CDFD83C" w14:textId="0E2844BC" w:rsidR="000D62EA" w:rsidRDefault="000D62EA">
            <w:r>
              <w:t>4</w:t>
            </w:r>
          </w:p>
        </w:tc>
      </w:tr>
      <w:tr w:rsidR="000D62EA" w14:paraId="119C77BD" w14:textId="77777777" w:rsidTr="000D62EA">
        <w:trPr>
          <w:trHeight w:val="624"/>
        </w:trPr>
        <w:tc>
          <w:tcPr>
            <w:tcW w:w="9350" w:type="dxa"/>
          </w:tcPr>
          <w:p w14:paraId="547E7006" w14:textId="77777777" w:rsidR="000D62EA" w:rsidRDefault="000D62EA"/>
        </w:tc>
      </w:tr>
      <w:tr w:rsidR="000D62EA" w14:paraId="073F9281" w14:textId="77777777" w:rsidTr="000D62EA">
        <w:trPr>
          <w:trHeight w:val="624"/>
        </w:trPr>
        <w:tc>
          <w:tcPr>
            <w:tcW w:w="9350" w:type="dxa"/>
          </w:tcPr>
          <w:p w14:paraId="328DDC0C" w14:textId="39E18FE1" w:rsidR="000D62EA" w:rsidRDefault="000D62EA">
            <w:r>
              <w:t>5</w:t>
            </w:r>
          </w:p>
        </w:tc>
      </w:tr>
      <w:tr w:rsidR="000D62EA" w14:paraId="49929895" w14:textId="77777777" w:rsidTr="000D62EA">
        <w:trPr>
          <w:trHeight w:val="624"/>
        </w:trPr>
        <w:tc>
          <w:tcPr>
            <w:tcW w:w="9350" w:type="dxa"/>
          </w:tcPr>
          <w:p w14:paraId="336BCC8A" w14:textId="77777777" w:rsidR="000D62EA" w:rsidRDefault="000D62EA"/>
        </w:tc>
      </w:tr>
      <w:tr w:rsidR="000D62EA" w14:paraId="45471DC7" w14:textId="77777777" w:rsidTr="000D62EA">
        <w:trPr>
          <w:trHeight w:val="624"/>
        </w:trPr>
        <w:tc>
          <w:tcPr>
            <w:tcW w:w="9350" w:type="dxa"/>
          </w:tcPr>
          <w:p w14:paraId="2CE416B0" w14:textId="1D596B54" w:rsidR="000D62EA" w:rsidRDefault="000D62EA">
            <w:r>
              <w:t>6</w:t>
            </w:r>
          </w:p>
        </w:tc>
      </w:tr>
      <w:tr w:rsidR="000D62EA" w14:paraId="331058A5" w14:textId="77777777" w:rsidTr="000D62EA">
        <w:trPr>
          <w:trHeight w:val="624"/>
        </w:trPr>
        <w:tc>
          <w:tcPr>
            <w:tcW w:w="9350" w:type="dxa"/>
          </w:tcPr>
          <w:p w14:paraId="16FE4100" w14:textId="77777777" w:rsidR="000D62EA" w:rsidRDefault="000D62EA"/>
        </w:tc>
      </w:tr>
      <w:tr w:rsidR="000D62EA" w14:paraId="55F4BB0F" w14:textId="77777777" w:rsidTr="000D62EA">
        <w:trPr>
          <w:trHeight w:val="624"/>
        </w:trPr>
        <w:tc>
          <w:tcPr>
            <w:tcW w:w="9350" w:type="dxa"/>
          </w:tcPr>
          <w:p w14:paraId="544E2BD7" w14:textId="0A773F06" w:rsidR="000D62EA" w:rsidRDefault="000D62EA">
            <w:r>
              <w:t>7</w:t>
            </w:r>
          </w:p>
        </w:tc>
      </w:tr>
      <w:tr w:rsidR="000D62EA" w14:paraId="086A4417" w14:textId="77777777" w:rsidTr="000D62EA">
        <w:trPr>
          <w:trHeight w:val="624"/>
        </w:trPr>
        <w:tc>
          <w:tcPr>
            <w:tcW w:w="9350" w:type="dxa"/>
          </w:tcPr>
          <w:p w14:paraId="5A0EE4BE" w14:textId="77777777" w:rsidR="000D62EA" w:rsidRDefault="000D62EA"/>
        </w:tc>
      </w:tr>
      <w:tr w:rsidR="000D62EA" w14:paraId="5F45FC1F" w14:textId="77777777" w:rsidTr="000D62EA">
        <w:trPr>
          <w:trHeight w:val="624"/>
        </w:trPr>
        <w:tc>
          <w:tcPr>
            <w:tcW w:w="9350" w:type="dxa"/>
          </w:tcPr>
          <w:p w14:paraId="28B91421" w14:textId="1BB983ED" w:rsidR="000D62EA" w:rsidRDefault="000D62EA">
            <w:r>
              <w:t>8</w:t>
            </w:r>
          </w:p>
        </w:tc>
      </w:tr>
      <w:tr w:rsidR="000D62EA" w14:paraId="5905D512" w14:textId="77777777" w:rsidTr="000D62EA">
        <w:trPr>
          <w:trHeight w:val="624"/>
        </w:trPr>
        <w:tc>
          <w:tcPr>
            <w:tcW w:w="9350" w:type="dxa"/>
          </w:tcPr>
          <w:p w14:paraId="1F068AC1" w14:textId="77777777" w:rsidR="000D62EA" w:rsidRDefault="000D62EA"/>
        </w:tc>
      </w:tr>
      <w:tr w:rsidR="000D62EA" w14:paraId="301E7997" w14:textId="77777777" w:rsidTr="000D62EA">
        <w:trPr>
          <w:trHeight w:val="624"/>
        </w:trPr>
        <w:tc>
          <w:tcPr>
            <w:tcW w:w="9350" w:type="dxa"/>
          </w:tcPr>
          <w:p w14:paraId="7A83DF67" w14:textId="1C2B6369" w:rsidR="000D62EA" w:rsidRDefault="000D62EA">
            <w:r>
              <w:t>9</w:t>
            </w:r>
          </w:p>
        </w:tc>
      </w:tr>
      <w:tr w:rsidR="000D62EA" w14:paraId="0F7E7046" w14:textId="77777777" w:rsidTr="000D62EA">
        <w:trPr>
          <w:trHeight w:val="624"/>
        </w:trPr>
        <w:tc>
          <w:tcPr>
            <w:tcW w:w="9350" w:type="dxa"/>
          </w:tcPr>
          <w:p w14:paraId="5D729301" w14:textId="77777777" w:rsidR="000D62EA" w:rsidRDefault="000D62EA"/>
        </w:tc>
      </w:tr>
      <w:tr w:rsidR="000D62EA" w14:paraId="31346CD3" w14:textId="77777777" w:rsidTr="000D62EA">
        <w:trPr>
          <w:trHeight w:val="624"/>
        </w:trPr>
        <w:tc>
          <w:tcPr>
            <w:tcW w:w="9350" w:type="dxa"/>
          </w:tcPr>
          <w:p w14:paraId="487AFC78" w14:textId="3017D390" w:rsidR="000D62EA" w:rsidRDefault="000D62EA">
            <w:r>
              <w:t>10</w:t>
            </w:r>
          </w:p>
        </w:tc>
      </w:tr>
      <w:tr w:rsidR="000D62EA" w14:paraId="7333C826" w14:textId="77777777" w:rsidTr="000D62EA">
        <w:trPr>
          <w:trHeight w:val="624"/>
        </w:trPr>
        <w:tc>
          <w:tcPr>
            <w:tcW w:w="9350" w:type="dxa"/>
          </w:tcPr>
          <w:p w14:paraId="75590578" w14:textId="77777777" w:rsidR="000D62EA" w:rsidRDefault="000D62EA"/>
        </w:tc>
      </w:tr>
    </w:tbl>
    <w:p w14:paraId="66908BCC" w14:textId="5C5D83A2" w:rsidR="000D62EA" w:rsidRPr="000D62EA" w:rsidRDefault="000D62EA"/>
    <w:sectPr w:rsidR="000D62EA" w:rsidRPr="000D62EA" w:rsidSect="000D62EA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A"/>
    <w:rsid w:val="000D62EA"/>
    <w:rsid w:val="001F7EE1"/>
    <w:rsid w:val="002B193A"/>
    <w:rsid w:val="005E7285"/>
    <w:rsid w:val="006A7843"/>
    <w:rsid w:val="007431B7"/>
    <w:rsid w:val="00943C0B"/>
    <w:rsid w:val="00A84322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5533"/>
  <w15:chartTrackingRefBased/>
  <w15:docId w15:val="{1858A45C-22CC-4103-AA1E-1FC93F1D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0D6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D6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2019-09-19T16:57:00Z</dcterms:created>
  <dcterms:modified xsi:type="dcterms:W3CDTF">2019-09-19T17:21:00Z</dcterms:modified>
</cp:coreProperties>
</file>