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F35F4" w14:textId="598D373D" w:rsidR="00515108" w:rsidRDefault="007C022F">
      <w:r>
        <w:t>Leistungsstand</w:t>
      </w:r>
    </w:p>
    <w:p w14:paraId="198CFA0D" w14:textId="5533BEB6" w:rsidR="007C022F" w:rsidRDefault="007C022F">
      <w:r>
        <w:t xml:space="preserve">STANDARD </w:t>
      </w:r>
      <w:proofErr w:type="gramStart"/>
      <w:r>
        <w:t>Befriedigend</w:t>
      </w:r>
      <w:proofErr w:type="gramEnd"/>
    </w:p>
    <w:p w14:paraId="3D282A4D" w14:textId="7A19E9E9" w:rsidR="007C022F" w:rsidRDefault="007C022F">
      <w:r>
        <w:t>Nicht aufgrund der Leistungsmöglichkeiten, sondern weil sie oft im Unterricht gedanklich abwesend ist.</w:t>
      </w:r>
    </w:p>
    <w:p w14:paraId="4F2F92FE" w14:textId="2D32A7CD" w:rsidR="007C022F" w:rsidRDefault="007C022F">
      <w:r>
        <w:t>Bei Gruppenarbeiten tut sie sich schwer im Team zu arbeiten. Letzte beiden Stunden waren besser.</w:t>
      </w:r>
    </w:p>
    <w:p w14:paraId="703A363A" w14:textId="351D6241" w:rsidR="007C022F" w:rsidRDefault="007C022F">
      <w:proofErr w:type="gramStart"/>
      <w:r>
        <w:t>Hatte</w:t>
      </w:r>
      <w:proofErr w:type="gramEnd"/>
      <w:r>
        <w:t xml:space="preserve"> </w:t>
      </w:r>
      <w:r w:rsidR="00F161A0">
        <w:t xml:space="preserve">heute </w:t>
      </w:r>
      <w:r>
        <w:t>sogar Arbeit (</w:t>
      </w:r>
      <w:proofErr w:type="spellStart"/>
      <w:r>
        <w:t>Grammarbook</w:t>
      </w:r>
      <w:proofErr w:type="spellEnd"/>
      <w:r>
        <w:t>) mit</w:t>
      </w:r>
      <w:r w:rsidR="00F161A0">
        <w:t>.</w:t>
      </w:r>
    </w:p>
    <w:p w14:paraId="7CB71A77" w14:textId="177F4989" w:rsidR="007C022F" w:rsidRDefault="007C022F"/>
    <w:p w14:paraId="7E2F58E0" w14:textId="797187C7" w:rsidR="007C022F" w:rsidRDefault="007C022F"/>
    <w:p w14:paraId="1372C79F" w14:textId="7A99D271" w:rsidR="007C022F" w:rsidRDefault="007C022F">
      <w:r w:rsidRPr="007C022F">
        <w:rPr>
          <w:b/>
          <w:bCs/>
        </w:rPr>
        <w:t>Präsentation</w:t>
      </w:r>
      <w:r>
        <w:t xml:space="preserve"> – mündlich gut, aber Aufgabenstellung nicht erfüllt</w:t>
      </w:r>
    </w:p>
    <w:p w14:paraId="7A2B25B2" w14:textId="33F59816" w:rsidR="007C022F" w:rsidRDefault="007C022F">
      <w:r>
        <w:t>Aufgabenstellung: Anhand von drei Objekten das Buch wiedergeben / eine Szene mit „</w:t>
      </w:r>
      <w:proofErr w:type="spellStart"/>
      <w:r>
        <w:t>Flapbook</w:t>
      </w:r>
      <w:proofErr w:type="spellEnd"/>
      <w:r>
        <w:t>“ erzählen</w:t>
      </w:r>
    </w:p>
    <w:p w14:paraId="6FD85297" w14:textId="2FCC294C" w:rsidR="007C022F" w:rsidRDefault="007C022F">
      <w:proofErr w:type="gramStart"/>
      <w:r>
        <w:t>Hatte</w:t>
      </w:r>
      <w:proofErr w:type="gramEnd"/>
      <w:r>
        <w:t xml:space="preserve"> keine drei Objekte mit, keine </w:t>
      </w:r>
      <w:proofErr w:type="spellStart"/>
      <w:r>
        <w:t>Flapbook</w:t>
      </w:r>
      <w:proofErr w:type="spellEnd"/>
      <w:r>
        <w:t xml:space="preserve"> erstellt</w:t>
      </w:r>
      <w:r w:rsidR="00F161A0">
        <w:t xml:space="preserve">, daher keine positive Note. </w:t>
      </w:r>
    </w:p>
    <w:p w14:paraId="0C3D0730" w14:textId="1C4982CC" w:rsidR="007C022F" w:rsidRDefault="007C022F"/>
    <w:p w14:paraId="4B2B9517" w14:textId="71CF7626" w:rsidR="007C022F" w:rsidRDefault="007C022F">
      <w:r w:rsidRPr="007C022F">
        <w:rPr>
          <w:b/>
          <w:bCs/>
        </w:rPr>
        <w:t>Schularbeit</w:t>
      </w:r>
      <w:r>
        <w:t xml:space="preserve"> – Themenstellung nicht getroffen, deswegen Nicht genügend</w:t>
      </w:r>
    </w:p>
    <w:p w14:paraId="3EF48751" w14:textId="45F7FD7A" w:rsidR="007C022F" w:rsidRDefault="007C022F"/>
    <w:p w14:paraId="55C3FCFF" w14:textId="084D288F" w:rsidR="007C022F" w:rsidRDefault="007C022F">
      <w:r>
        <w:t xml:space="preserve">Problem: Nicht </w:t>
      </w:r>
      <w:proofErr w:type="gramStart"/>
      <w:r>
        <w:t>Englisch</w:t>
      </w:r>
      <w:proofErr w:type="gramEnd"/>
      <w:r>
        <w:t xml:space="preserve"> sondern Problem liegt woanders</w:t>
      </w:r>
    </w:p>
    <w:p w14:paraId="6FC4093A" w14:textId="64500898" w:rsidR="007C022F" w:rsidRDefault="007C022F">
      <w:r>
        <w:t xml:space="preserve">war 2.5 Monate in </w:t>
      </w:r>
      <w:proofErr w:type="spellStart"/>
      <w:r>
        <w:t>MädchenWG</w:t>
      </w:r>
      <w:proofErr w:type="spellEnd"/>
      <w:r>
        <w:t xml:space="preserve"> – hat nicht geholfen / im Gegenteil – bis zu Polizeiansatz</w:t>
      </w:r>
    </w:p>
    <w:p w14:paraId="77AD56EB" w14:textId="1319B890" w:rsidR="007C022F" w:rsidRDefault="007C022F">
      <w:r>
        <w:t>war über das Wochenende im LSF</w:t>
      </w:r>
    </w:p>
    <w:p w14:paraId="5CCA3225" w14:textId="53F29A5E" w:rsidR="007C022F" w:rsidRDefault="007C022F"/>
    <w:p w14:paraId="1D18FBB1" w14:textId="42D52CE1" w:rsidR="007C022F" w:rsidRDefault="007C022F">
      <w:r w:rsidRPr="00F161A0">
        <w:rPr>
          <w:b/>
          <w:bCs/>
        </w:rPr>
        <w:t>Positiv</w:t>
      </w:r>
      <w:r>
        <w:t xml:space="preserve">: Im Förderunterricht arbeitet sie gut mit, kann auch Standpunkte erklären, Wortschatz ist </w:t>
      </w:r>
      <w:proofErr w:type="spellStart"/>
      <w:r>
        <w:t>aufbaufählig</w:t>
      </w:r>
      <w:proofErr w:type="spellEnd"/>
    </w:p>
    <w:p w14:paraId="5000C093" w14:textId="77777777" w:rsidR="00F161A0" w:rsidRDefault="00F161A0" w:rsidP="00F161A0">
      <w:r>
        <w:t>Betreuung in der Schule – keine Lernbetreuung – Florina bezeichnet sich als computersüchtig</w:t>
      </w:r>
    </w:p>
    <w:p w14:paraId="6455F0B8" w14:textId="77777777" w:rsidR="00F161A0" w:rsidRPr="00F161A0" w:rsidRDefault="00F161A0"/>
    <w:p w14:paraId="2BBCECD0" w14:textId="6B633C9F" w:rsidR="00F161A0" w:rsidRPr="00F161A0" w:rsidRDefault="00F161A0">
      <w:pPr>
        <w:rPr>
          <w:b/>
          <w:bCs/>
        </w:rPr>
      </w:pPr>
      <w:r w:rsidRPr="00F161A0">
        <w:rPr>
          <w:b/>
          <w:bCs/>
        </w:rPr>
        <w:t>geplante Vorgehensweise:</w:t>
      </w:r>
    </w:p>
    <w:p w14:paraId="2F20D582" w14:textId="7C3A27C9" w:rsidR="00F161A0" w:rsidRDefault="00F161A0">
      <w:r w:rsidRPr="00F161A0">
        <w:t>Ziel – Motivation h</w:t>
      </w:r>
      <w:r>
        <w:t>eben / im Kontakt bleiben</w:t>
      </w:r>
    </w:p>
    <w:p w14:paraId="5E154354" w14:textId="09987BB7" w:rsidR="00F161A0" w:rsidRDefault="00F161A0">
      <w:proofErr w:type="spellStart"/>
      <w:r>
        <w:t>Quizlet</w:t>
      </w:r>
      <w:proofErr w:type="spellEnd"/>
      <w:r>
        <w:t xml:space="preserve"> (Vokabelkarten) online Florina nochmal extra zeigen, eventuell </w:t>
      </w:r>
      <w:proofErr w:type="spellStart"/>
      <w:r>
        <w:t>Challenges</w:t>
      </w:r>
      <w:proofErr w:type="spellEnd"/>
      <w:r>
        <w:t xml:space="preserve"> setzen</w:t>
      </w:r>
    </w:p>
    <w:p w14:paraId="39CEBF4C" w14:textId="7486EE18" w:rsidR="00F161A0" w:rsidRDefault="00F161A0">
      <w:r>
        <w:t>Schule informiert Mutter, sollte das Aufsteigen gefährdet sein. Momentan nicht der Fall.</w:t>
      </w:r>
    </w:p>
    <w:p w14:paraId="4560D350" w14:textId="6C319C51" w:rsidR="007C022F" w:rsidRPr="00F161A0" w:rsidRDefault="00F161A0">
      <w:pPr>
        <w:rPr>
          <w:lang w:val="en-US"/>
        </w:rPr>
      </w:pPr>
      <w:r w:rsidRPr="007C022F">
        <w:rPr>
          <w:lang w:val="en-US"/>
        </w:rPr>
        <w:t xml:space="preserve">Sommer: 2 </w:t>
      </w:r>
      <w:proofErr w:type="spellStart"/>
      <w:r w:rsidRPr="007C022F">
        <w:rPr>
          <w:lang w:val="en-US"/>
        </w:rPr>
        <w:t>Wochen</w:t>
      </w:r>
      <w:proofErr w:type="spellEnd"/>
      <w:r w:rsidRPr="007C022F">
        <w:rPr>
          <w:lang w:val="en-US"/>
        </w:rPr>
        <w:t xml:space="preserve"> English Camp in Tirol</w:t>
      </w:r>
    </w:p>
    <w:p w14:paraId="5F8A5C4D" w14:textId="77777777" w:rsidR="007C022F" w:rsidRPr="00F161A0" w:rsidRDefault="007C022F">
      <w:pPr>
        <w:rPr>
          <w:lang w:val="en-US"/>
        </w:rPr>
      </w:pPr>
    </w:p>
    <w:p w14:paraId="1DCD9038" w14:textId="77777777" w:rsidR="007C022F" w:rsidRPr="00F161A0" w:rsidRDefault="007C022F">
      <w:pPr>
        <w:rPr>
          <w:lang w:val="en-US"/>
        </w:rPr>
      </w:pPr>
    </w:p>
    <w:p w14:paraId="301DDD6E" w14:textId="04C4A267" w:rsidR="007C022F" w:rsidRPr="00F161A0" w:rsidRDefault="007C022F">
      <w:pPr>
        <w:rPr>
          <w:lang w:val="en-US"/>
        </w:rPr>
      </w:pPr>
    </w:p>
    <w:p w14:paraId="0696E9F1" w14:textId="77777777" w:rsidR="007C022F" w:rsidRPr="00F161A0" w:rsidRDefault="007C022F">
      <w:pPr>
        <w:rPr>
          <w:lang w:val="en-US"/>
        </w:rPr>
      </w:pPr>
    </w:p>
    <w:p w14:paraId="46BF1FC5" w14:textId="77777777" w:rsidR="007C022F" w:rsidRPr="00F161A0" w:rsidRDefault="007C022F">
      <w:pPr>
        <w:rPr>
          <w:lang w:val="en-US"/>
        </w:rPr>
      </w:pPr>
    </w:p>
    <w:sectPr w:rsidR="007C022F" w:rsidRPr="00F161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2F"/>
    <w:rsid w:val="0011137A"/>
    <w:rsid w:val="007A3699"/>
    <w:rsid w:val="007C022F"/>
    <w:rsid w:val="00F1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F05E"/>
  <w15:chartTrackingRefBased/>
  <w15:docId w15:val="{B73F9E23-1F48-4C49-9276-8C6F799C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2021-04-19T15:00:00Z</dcterms:created>
  <dcterms:modified xsi:type="dcterms:W3CDTF">2021-04-19T16:01:00Z</dcterms:modified>
</cp:coreProperties>
</file>