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65905" w:rsidR="00560A82" w:rsidP="003035DD" w:rsidRDefault="00D61A8E" w14:paraId="733C48BC" w14:textId="1F7FB059">
      <w:pPr>
        <w:pStyle w:val="ListParagraph"/>
        <w:numPr>
          <w:ilvl w:val="0"/>
          <w:numId w:val="4"/>
        </w:numPr>
        <w:tabs>
          <w:tab w:val="right" w:pos="9072"/>
        </w:tabs>
        <w:ind w:left="0" w:right="-426"/>
        <w:rPr>
          <w:b w:val="1"/>
          <w:bCs w:val="1"/>
          <w:sz w:val="32"/>
          <w:szCs w:val="32"/>
          <w:lang w:val="en-US"/>
        </w:rPr>
      </w:pPr>
      <w:r w:rsidRPr="1B810238" w:rsidR="1B810238">
        <w:rPr>
          <w:b w:val="1"/>
          <w:bCs w:val="1"/>
          <w:sz w:val="32"/>
          <w:szCs w:val="32"/>
          <w:lang w:val="en-US"/>
        </w:rPr>
        <w:t>Listen and answer the questions</w:t>
      </w:r>
      <w:commentRangeStart w:id="1182881140"/>
      <w:r w:rsidRPr="1B810238" w:rsidR="1B810238">
        <w:rPr>
          <w:b w:val="1"/>
          <w:bCs w:val="1"/>
          <w:sz w:val="32"/>
          <w:szCs w:val="32"/>
          <w:lang w:val="en-US"/>
        </w:rPr>
        <w:t xml:space="preserve">      </w:t>
      </w:r>
      <w:commentRangeEnd w:id="1182881140"/>
      <w:r>
        <w:rPr>
          <w:rStyle w:val="CommentReference"/>
        </w:rPr>
        <w:commentReference w:id="1182881140"/>
      </w:r>
      <w:r>
        <w:tab/>
      </w:r>
    </w:p>
    <w:p w:rsidR="00CA62BB" w:rsidP="00A41949" w:rsidRDefault="00000000" w14:paraId="4E5AFD2D" w14:textId="7B04E2E7">
      <w:pPr>
        <w:pStyle w:val="ListParagraph"/>
        <w:tabs>
          <w:tab w:val="right" w:pos="9072"/>
        </w:tabs>
        <w:ind w:left="0" w:right="-426"/>
        <w:rPr>
          <w:lang w:val="en-US"/>
        </w:rPr>
      </w:pPr>
      <w:hyperlink w:history="1" r:id="rId7">
        <w:r w:rsidRPr="00A41949" w:rsidR="00A41949">
          <w:rPr>
            <w:rStyle w:val="Hyperlink"/>
            <w:lang w:val="en-US"/>
          </w:rPr>
          <w:t>https://www.youtube.com/watch?v=oHaozAhonnw</w:t>
        </w:r>
      </w:hyperlink>
    </w:p>
    <w:p w:rsidR="00CA62BB" w:rsidP="000537EF" w:rsidRDefault="00CA62BB" w14:paraId="4FE4B5A2" w14:textId="40EC56FA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How many books have been challenged</w:t>
      </w:r>
      <w:r w:rsidR="001D746A">
        <w:rPr>
          <w:lang w:val="en-US"/>
        </w:rPr>
        <w:t xml:space="preserve"> in this Utah school district?</w:t>
      </w:r>
      <w:r w:rsidR="00C71249">
        <w:rPr>
          <w:lang w:val="en-US"/>
        </w:rPr>
        <w:t xml:space="preserve">   </w:t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</w:r>
      <w:r w:rsidR="00C71249">
        <w:rPr>
          <w:lang w:val="en-US"/>
        </w:rPr>
        <w:softHyphen/>
        <w:t>__________________________</w:t>
      </w:r>
      <w:r w:rsidR="004B6E98">
        <w:rPr>
          <w:lang w:val="en-US"/>
        </w:rPr>
        <w:t>_</w:t>
      </w:r>
      <w:r w:rsidR="00C71249">
        <w:rPr>
          <w:lang w:val="en-US"/>
        </w:rPr>
        <w:t>(1)</w:t>
      </w:r>
    </w:p>
    <w:p w:rsidR="008424BC" w:rsidP="008424BC" w:rsidRDefault="008424BC" w14:paraId="5AE2DB22" w14:textId="011AA157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What was the most recent book that has been challenged in this Utah district? _______________</w:t>
      </w:r>
      <w:r w:rsidR="00F0680A">
        <w:rPr>
          <w:lang w:val="en-US"/>
        </w:rPr>
        <w:t>_</w:t>
      </w:r>
      <w:r>
        <w:rPr>
          <w:lang w:val="en-US"/>
        </w:rPr>
        <w:t>__</w:t>
      </w:r>
      <w:r w:rsidR="00EC7B54">
        <w:rPr>
          <w:lang w:val="en-US"/>
        </w:rPr>
        <w:t>_</w:t>
      </w:r>
      <w:r>
        <w:rPr>
          <w:lang w:val="en-US"/>
        </w:rPr>
        <w:t>(1)</w:t>
      </w:r>
    </w:p>
    <w:p w:rsidR="008366BD" w:rsidP="000537EF" w:rsidRDefault="008366BD" w14:paraId="6AA4671C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="00CA62BB" w:rsidP="000537EF" w:rsidRDefault="001D746A" w14:paraId="00370A92" w14:textId="28D150EF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Who can ask for a book to be banned from school?</w:t>
      </w:r>
      <w:r w:rsidR="00C71249">
        <w:rPr>
          <w:lang w:val="en-US"/>
        </w:rPr>
        <w:t xml:space="preserve">   </w:t>
      </w:r>
      <w:r w:rsidR="008424BC">
        <w:rPr>
          <w:lang w:val="en-US"/>
        </w:rPr>
        <w:t>Name at least 3</w:t>
      </w:r>
      <w:r w:rsidR="00C71249">
        <w:rPr>
          <w:lang w:val="en-US"/>
        </w:rPr>
        <w:t xml:space="preserve">                                                      </w:t>
      </w:r>
      <w:r w:rsidR="008424BC">
        <w:rPr>
          <w:lang w:val="en-US"/>
        </w:rPr>
        <w:t xml:space="preserve"> </w:t>
      </w:r>
      <w:r w:rsidR="00F0680A">
        <w:rPr>
          <w:lang w:val="en-US"/>
        </w:rPr>
        <w:t xml:space="preserve">  </w:t>
      </w:r>
      <w:r w:rsidR="008424BC">
        <w:rPr>
          <w:lang w:val="en-US"/>
        </w:rPr>
        <w:t xml:space="preserve">    </w:t>
      </w:r>
      <w:r w:rsidR="00C71249">
        <w:rPr>
          <w:lang w:val="en-US"/>
        </w:rPr>
        <w:t>(3)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Pr="008424BC" w:rsidR="000537EF" w:rsidTr="008366BD" w14:paraId="435FCA71" w14:textId="77777777">
        <w:tc>
          <w:tcPr>
            <w:tcW w:w="9062" w:type="dxa"/>
            <w:tcBorders>
              <w:bottom w:val="single" w:color="auto" w:sz="4" w:space="0"/>
            </w:tcBorders>
          </w:tcPr>
          <w:p w:rsidR="000537EF" w:rsidP="000537EF" w:rsidRDefault="000537EF" w14:paraId="6102CC2D" w14:textId="0BDBCEF1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  <w:tr w:rsidRPr="008424BC" w:rsidR="000537EF" w:rsidTr="008366BD" w14:paraId="33815017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0537EF" w:rsidP="000537EF" w:rsidRDefault="000537EF" w14:paraId="4CE620B3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  <w:tr w:rsidRPr="008424BC" w:rsidR="000537EF" w:rsidTr="008366BD" w14:paraId="718F9679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0537EF" w:rsidP="000537EF" w:rsidRDefault="000537EF" w14:paraId="02EA4CC3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</w:tbl>
    <w:p w:rsidR="000537EF" w:rsidP="000537EF" w:rsidRDefault="000537EF" w14:paraId="7DD35936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="00CA62BB" w:rsidP="000537EF" w:rsidRDefault="00CA62BB" w14:paraId="5E71BE68" w14:textId="61925F91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How many of the challenged books have actually been taken off the shelves</w:t>
      </w:r>
      <w:r w:rsidR="001D746A">
        <w:rPr>
          <w:lang w:val="en-US"/>
        </w:rPr>
        <w:t>?</w:t>
      </w:r>
      <w:r w:rsidR="008366BD">
        <w:rPr>
          <w:lang w:val="en-US"/>
        </w:rPr>
        <w:t xml:space="preserve">  _________</w:t>
      </w:r>
      <w:r w:rsidR="00F0680A">
        <w:rPr>
          <w:lang w:val="en-US"/>
        </w:rPr>
        <w:t>___</w:t>
      </w:r>
      <w:r w:rsidR="008366BD">
        <w:rPr>
          <w:lang w:val="en-US"/>
        </w:rPr>
        <w:t>________</w:t>
      </w:r>
      <w:r w:rsidR="00C71249">
        <w:rPr>
          <w:lang w:val="en-US"/>
        </w:rPr>
        <w:t>(1)</w:t>
      </w:r>
    </w:p>
    <w:p w:rsidR="001D746A" w:rsidP="000537EF" w:rsidRDefault="001D746A" w14:paraId="761D366D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="00CA62BB" w:rsidP="000537EF" w:rsidRDefault="00CA62BB" w14:paraId="62A13621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Pr="000537EF" w:rsidR="000537EF" w:rsidP="000537EF" w:rsidRDefault="000537EF" w14:paraId="0416F7BA" w14:textId="669C54E0">
      <w:pPr>
        <w:pStyle w:val="ListParagraph"/>
        <w:tabs>
          <w:tab w:val="right" w:pos="9072"/>
        </w:tabs>
        <w:ind w:left="0" w:right="-426"/>
        <w:rPr>
          <w:b/>
          <w:bCs/>
          <w:lang w:val="en-US"/>
        </w:rPr>
      </w:pPr>
      <w:r w:rsidRPr="000537EF">
        <w:rPr>
          <w:b/>
          <w:bCs/>
          <w:lang w:val="en-US"/>
        </w:rPr>
        <w:t>Choose whether these statements are TRUE or FALSE:</w:t>
      </w:r>
    </w:p>
    <w:p w:rsidR="00CA62BB" w:rsidP="000537EF" w:rsidRDefault="00CA62BB" w14:paraId="566A2257" w14:textId="3C903A3D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Parents can write an e-mail to the school and ask that a certain book should be removed from the library.</w:t>
      </w:r>
    </w:p>
    <w:p w:rsidRPr="00C71249" w:rsidR="00CA62BB" w:rsidP="00F0680A" w:rsidRDefault="000537EF" w14:paraId="0DC2DB06" w14:textId="5B9F4710">
      <w:pPr>
        <w:pStyle w:val="ListParagraph"/>
        <w:tabs>
          <w:tab w:val="right" w:pos="9356"/>
        </w:tabs>
        <w:ind w:left="0" w:right="-426"/>
        <w:rPr>
          <w:lang w:val="en-US"/>
        </w:rPr>
      </w:pPr>
      <w:r w:rsidRPr="1B810238" w:rsidR="1B810238">
        <w:rPr>
          <w:b w:val="1"/>
          <w:bCs w:val="1"/>
          <w:lang w:val="en-US"/>
        </w:rPr>
        <w:t>True --- False</w:t>
      </w:r>
      <w:r>
        <w:tab/>
      </w:r>
      <w:r w:rsidRPr="1B810238" w:rsidR="1B810238">
        <w:rPr>
          <w:b w:val="1"/>
          <w:bCs w:val="1"/>
          <w:lang w:val="en-US"/>
        </w:rPr>
        <w:t xml:space="preserve">                       </w:t>
      </w:r>
      <w:r w:rsidRPr="1B810238" w:rsidR="1B810238">
        <w:rPr>
          <w:lang w:val="en-US"/>
        </w:rPr>
        <w:t>(1)</w:t>
      </w:r>
    </w:p>
    <w:p w:rsidR="001D746A" w:rsidP="000537EF" w:rsidRDefault="001D746A" w14:paraId="563FD123" w14:textId="179815AF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The school decides quickly not to ban a book if they think the request is silly.</w:t>
      </w:r>
    </w:p>
    <w:p w:rsidRPr="000537EF" w:rsidR="000537EF" w:rsidP="000537EF" w:rsidRDefault="000537EF" w14:paraId="3312353C" w14:textId="339B262C">
      <w:pPr>
        <w:pStyle w:val="ListParagraph"/>
        <w:tabs>
          <w:tab w:val="right" w:pos="9072"/>
        </w:tabs>
        <w:ind w:left="0" w:right="-426"/>
        <w:rPr>
          <w:b/>
          <w:bCs/>
          <w:lang w:val="en-US"/>
        </w:rPr>
      </w:pPr>
      <w:r w:rsidRPr="000537EF">
        <w:rPr>
          <w:b/>
          <w:bCs/>
          <w:lang w:val="en-US"/>
        </w:rPr>
        <w:t>True --- False</w:t>
      </w:r>
      <w:r w:rsidR="00C71249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</w:t>
      </w:r>
      <w:r w:rsidR="00F0680A">
        <w:rPr>
          <w:b/>
          <w:bCs/>
          <w:lang w:val="en-US"/>
        </w:rPr>
        <w:t xml:space="preserve">    </w:t>
      </w:r>
      <w:r w:rsidR="00C71249">
        <w:rPr>
          <w:b/>
          <w:bCs/>
          <w:lang w:val="en-US"/>
        </w:rPr>
        <w:t xml:space="preserve">       </w:t>
      </w:r>
      <w:r w:rsidRPr="00C71249" w:rsidR="00C71249">
        <w:rPr>
          <w:lang w:val="en-US"/>
        </w:rPr>
        <w:t>(1)</w:t>
      </w:r>
    </w:p>
    <w:p w:rsidR="00CA62BB" w:rsidP="000537EF" w:rsidRDefault="00CA62BB" w14:paraId="0E101886" w14:textId="62717E71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Parents can find a list of the banned books on the school’s website.</w:t>
      </w:r>
    </w:p>
    <w:p w:rsidR="000537EF" w:rsidP="000537EF" w:rsidRDefault="000537EF" w14:paraId="5C910C59" w14:textId="4A24A0D4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000537EF">
        <w:rPr>
          <w:b/>
          <w:bCs/>
          <w:lang w:val="en-US"/>
        </w:rPr>
        <w:t>True --- False</w:t>
      </w:r>
      <w:r w:rsidR="00C71249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F0680A">
        <w:rPr>
          <w:b/>
          <w:bCs/>
          <w:lang w:val="en-US"/>
        </w:rPr>
        <w:t xml:space="preserve">   </w:t>
      </w:r>
      <w:r w:rsidR="00C71249">
        <w:rPr>
          <w:b/>
          <w:bCs/>
          <w:lang w:val="en-US"/>
        </w:rPr>
        <w:t xml:space="preserve">    </w:t>
      </w:r>
      <w:r w:rsidRPr="00C71249" w:rsidR="00C71249">
        <w:rPr>
          <w:lang w:val="en-US"/>
        </w:rPr>
        <w:t xml:space="preserve"> </w:t>
      </w:r>
      <w:r w:rsidR="008424BC">
        <w:rPr>
          <w:lang w:val="en-US"/>
        </w:rPr>
        <w:t xml:space="preserve"> </w:t>
      </w:r>
      <w:r w:rsidRPr="00C71249" w:rsidR="00C71249">
        <w:rPr>
          <w:lang w:val="en-US"/>
        </w:rPr>
        <w:t>(1)</w:t>
      </w:r>
    </w:p>
    <w:p w:rsidR="008424BC" w:rsidP="008424BC" w:rsidRDefault="008424BC" w14:paraId="4A985CF4" w14:textId="1BDDBC1A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 xml:space="preserve">Parents can use the school website to report books that should be banned.                                       </w:t>
      </w:r>
      <w:r w:rsidR="00F0680A">
        <w:rPr>
          <w:lang w:val="en-US"/>
        </w:rPr>
        <w:t xml:space="preserve">   </w:t>
      </w:r>
      <w:r>
        <w:rPr>
          <w:lang w:val="en-US"/>
        </w:rPr>
        <w:t xml:space="preserve">      (1)</w:t>
      </w:r>
    </w:p>
    <w:p w:rsidR="008424BC" w:rsidP="008424BC" w:rsidRDefault="008424BC" w14:paraId="5232CB77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000525D3">
        <w:rPr>
          <w:b/>
          <w:bCs/>
          <w:lang w:val="en-US"/>
        </w:rPr>
        <w:t xml:space="preserve">True </w:t>
      </w:r>
      <w:r w:rsidRPr="000525D3">
        <w:rPr>
          <w:lang w:val="en-US"/>
        </w:rPr>
        <w:t xml:space="preserve">--- False </w:t>
      </w:r>
    </w:p>
    <w:p w:rsidR="008424BC" w:rsidP="008424BC" w:rsidRDefault="008424BC" w14:paraId="01B4715F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Parents have to explain in detail why a certain book should be banned.</w:t>
      </w:r>
    </w:p>
    <w:p w:rsidR="008424BC" w:rsidP="008424BC" w:rsidRDefault="008424BC" w14:paraId="026DF486" w14:textId="2F9CE6E6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000525D3">
        <w:rPr>
          <w:lang w:val="en-US"/>
        </w:rPr>
        <w:t xml:space="preserve"> </w:t>
      </w:r>
      <w:r w:rsidRPr="000525D3">
        <w:rPr>
          <w:b/>
          <w:bCs/>
          <w:lang w:val="en-US"/>
        </w:rPr>
        <w:t xml:space="preserve">True </w:t>
      </w:r>
      <w:r w:rsidRPr="000525D3">
        <w:rPr>
          <w:lang w:val="en-US"/>
        </w:rPr>
        <w:t xml:space="preserve">--- False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</w:t>
      </w:r>
      <w:r w:rsidR="00F0680A">
        <w:rPr>
          <w:lang w:val="en-US"/>
        </w:rPr>
        <w:t xml:space="preserve">   </w:t>
      </w:r>
      <w:r>
        <w:rPr>
          <w:lang w:val="en-US"/>
        </w:rPr>
        <w:t xml:space="preserve">    </w:t>
      </w:r>
      <w:r w:rsidRPr="00C71249">
        <w:rPr>
          <w:lang w:val="en-US"/>
        </w:rPr>
        <w:t>(1)</w:t>
      </w:r>
    </w:p>
    <w:p w:rsidR="00CA62BB" w:rsidP="000537EF" w:rsidRDefault="00F0680A" w14:paraId="70123131" w14:textId="3B24243D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 xml:space="preserve"> </w:t>
      </w:r>
    </w:p>
    <w:p w:rsidR="008366BD" w:rsidP="008366BD" w:rsidRDefault="001D746A" w14:paraId="4D8F2315" w14:textId="2562C520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1B810238" w:rsidR="1B810238">
        <w:rPr>
          <w:lang w:val="en-US"/>
        </w:rPr>
        <w:t>What do parents have to do if they want a book to be banned in this school?                                             (2)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="008366BD" w:rsidTr="00535F67" w14:paraId="0EE12F5A" w14:textId="77777777">
        <w:tc>
          <w:tcPr>
            <w:tcW w:w="9062" w:type="dxa"/>
            <w:tcBorders>
              <w:bottom w:val="single" w:color="auto" w:sz="4" w:space="0"/>
            </w:tcBorders>
          </w:tcPr>
          <w:p w:rsidR="008366BD" w:rsidP="00535F67" w:rsidRDefault="008366BD" w14:paraId="6478F1CD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>
              <w:rPr>
                <w:lang w:val="en-US"/>
              </w:rPr>
              <w:t>Explain:</w:t>
            </w:r>
          </w:p>
        </w:tc>
      </w:tr>
      <w:tr w:rsidR="008366BD" w:rsidTr="00535F67" w14:paraId="5440B74A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8366BD" w:rsidP="00535F67" w:rsidRDefault="008366BD" w14:paraId="6FE2360E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  <w:tr w:rsidR="008366BD" w:rsidTr="00535F67" w14:paraId="762EF7D8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8366BD" w:rsidP="00535F67" w:rsidRDefault="008366BD" w14:paraId="51C463A1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</w:tbl>
    <w:p w:rsidR="008366BD" w:rsidP="008366BD" w:rsidRDefault="00F0680A" w14:paraId="021E2772" w14:textId="757F4A2A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 xml:space="preserve"> </w:t>
      </w:r>
    </w:p>
    <w:p w:rsidR="001D746A" w:rsidP="008366BD" w:rsidRDefault="008366BD" w14:paraId="4FBEF025" w14:textId="780136F2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1B810238" w:rsidR="1B810238">
        <w:rPr>
          <w:lang w:val="en-US"/>
        </w:rPr>
        <w:t xml:space="preserve"> What </w:t>
      </w:r>
      <w:r w:rsidRPr="1B810238" w:rsidR="1B810238">
        <w:rPr>
          <w:b w:val="1"/>
          <w:bCs w:val="1"/>
          <w:lang w:val="en-US"/>
        </w:rPr>
        <w:t>three facts</w:t>
      </w:r>
      <w:r w:rsidRPr="1B810238" w:rsidR="1B810238">
        <w:rPr>
          <w:lang w:val="en-US"/>
        </w:rPr>
        <w:t xml:space="preserve"> does the </w:t>
      </w:r>
      <w:proofErr w:type="spellStart"/>
      <w:r w:rsidRPr="1B810238" w:rsidR="1B810238">
        <w:rPr>
          <w:lang w:val="en-US"/>
        </w:rPr>
        <w:t>speake</w:t>
      </w:r>
      <w:proofErr w:type="spellEnd"/>
      <w:r w:rsidRPr="1B810238" w:rsidR="1B810238">
        <w:rPr>
          <w:lang w:val="en-US"/>
        </w:rPr>
        <w:t xml:space="preserve"> give about banning committees in the Utah district                             (3)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="008366BD" w:rsidTr="00535F67" w14:paraId="74750863" w14:textId="77777777">
        <w:tc>
          <w:tcPr>
            <w:tcW w:w="9062" w:type="dxa"/>
            <w:tcBorders>
              <w:bottom w:val="single" w:color="auto" w:sz="4" w:space="0"/>
            </w:tcBorders>
          </w:tcPr>
          <w:p w:rsidR="008366BD" w:rsidP="00535F67" w:rsidRDefault="008366BD" w14:paraId="02E709F1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>
              <w:rPr>
                <w:lang w:val="en-US"/>
              </w:rPr>
              <w:t>Explain:</w:t>
            </w:r>
          </w:p>
        </w:tc>
      </w:tr>
      <w:tr w:rsidR="008366BD" w:rsidTr="00535F67" w14:paraId="632FD258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8366BD" w:rsidP="00535F67" w:rsidRDefault="008366BD" w14:paraId="48CFB3C1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  <w:tr w:rsidR="008366BD" w:rsidTr="00535F67" w14:paraId="32866495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8366BD" w:rsidP="00535F67" w:rsidRDefault="008366BD" w14:paraId="3CA57500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</w:tbl>
    <w:p w:rsidR="001D746A" w:rsidP="001D746A" w:rsidRDefault="008366BD" w14:paraId="02A2B55D" w14:textId="66BCBB60">
      <w:pPr>
        <w:tabs>
          <w:tab w:val="right" w:pos="9072"/>
        </w:tabs>
        <w:ind w:right="-426"/>
        <w:rPr>
          <w:lang w:val="en-US"/>
        </w:rPr>
      </w:pPr>
      <w:r w:rsidRPr="008366BD">
        <w:rPr>
          <w:b/>
          <w:bCs/>
          <w:lang w:val="en-US"/>
        </w:rPr>
        <w:t>True or False</w:t>
      </w:r>
      <w:r>
        <w:rPr>
          <w:lang w:val="en-US"/>
        </w:rPr>
        <w:t xml:space="preserve">: </w:t>
      </w:r>
      <w:r w:rsidR="008424BC">
        <w:rPr>
          <w:lang w:val="en-US"/>
        </w:rPr>
        <w:t>The schoolboard has decided that t</w:t>
      </w:r>
      <w:r w:rsidR="001D746A">
        <w:rPr>
          <w:lang w:val="en-US"/>
        </w:rPr>
        <w:t>he Bible will be removed from all schools in this Utah school district.</w:t>
      </w:r>
      <w:r w:rsidR="00C71249">
        <w:rPr>
          <w:lang w:val="en-US"/>
        </w:rPr>
        <w:t xml:space="preserve">                            </w:t>
      </w:r>
      <w:r w:rsidR="00F0680A">
        <w:rPr>
          <w:lang w:val="en-US"/>
        </w:rPr>
        <w:t xml:space="preserve">                                                                                                                                </w:t>
      </w:r>
      <w:r w:rsidR="00C71249">
        <w:rPr>
          <w:lang w:val="en-US"/>
        </w:rPr>
        <w:t>(1)</w:t>
      </w:r>
    </w:p>
    <w:p w:rsidR="001D746A" w:rsidP="000537EF" w:rsidRDefault="000537EF" w14:paraId="0FF298CE" w14:textId="2F4D14CF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000537EF">
        <w:rPr>
          <w:b/>
          <w:bCs/>
          <w:lang w:val="en-US"/>
        </w:rPr>
        <w:t xml:space="preserve">True </w:t>
      </w:r>
      <w:r w:rsidR="008366BD">
        <w:rPr>
          <w:b/>
          <w:bCs/>
          <w:lang w:val="en-US"/>
        </w:rPr>
        <w:t>or</w:t>
      </w:r>
      <w:r w:rsidRPr="000537EF">
        <w:rPr>
          <w:b/>
          <w:bCs/>
          <w:lang w:val="en-US"/>
        </w:rPr>
        <w:t xml:space="preserve"> False</w:t>
      </w:r>
      <w:r>
        <w:rPr>
          <w:b/>
          <w:bCs/>
          <w:lang w:val="en-US"/>
        </w:rPr>
        <w:t xml:space="preserve">: </w:t>
      </w:r>
      <w:r w:rsidR="001D746A">
        <w:rPr>
          <w:lang w:val="en-US"/>
        </w:rPr>
        <w:t>Parents can also ask the school not to give a specific book to their child.</w:t>
      </w:r>
      <w:r w:rsidR="00C71249">
        <w:rPr>
          <w:lang w:val="en-US"/>
        </w:rPr>
        <w:t xml:space="preserve">              </w:t>
      </w:r>
      <w:r w:rsidR="00F0680A">
        <w:rPr>
          <w:lang w:val="en-US"/>
        </w:rPr>
        <w:t xml:space="preserve"> </w:t>
      </w:r>
      <w:r w:rsidR="00C71249">
        <w:rPr>
          <w:lang w:val="en-US"/>
        </w:rPr>
        <w:t xml:space="preserve">          </w:t>
      </w:r>
      <w:r w:rsidR="00F0680A">
        <w:rPr>
          <w:lang w:val="en-US"/>
        </w:rPr>
        <w:t xml:space="preserve">    </w:t>
      </w:r>
      <w:r w:rsidR="00C71249">
        <w:rPr>
          <w:lang w:val="en-US"/>
        </w:rPr>
        <w:t>(1)</w:t>
      </w:r>
    </w:p>
    <w:p w:rsidR="00D61A8E" w:rsidP="003035DD" w:rsidRDefault="00D61A8E" w14:paraId="03EBCED8" w14:textId="77B70458">
      <w:pPr>
        <w:tabs>
          <w:tab w:val="right" w:pos="9072"/>
        </w:tabs>
        <w:ind w:right="-426"/>
        <w:jc w:val="right"/>
        <w:rPr>
          <w:lang w:val="en-US"/>
        </w:rPr>
      </w:pPr>
      <w:r w:rsidRPr="1B810238" w:rsidR="1B810238">
        <w:rPr>
          <w:lang w:val="en-US"/>
        </w:rPr>
        <w:t>___________/18 P</w:t>
      </w:r>
      <w:r w:rsidRPr="1B810238">
        <w:rPr>
          <w:lang w:val="en-US"/>
        </w:rPr>
        <w:br w:type="page"/>
      </w:r>
    </w:p>
    <w:p w:rsidRPr="008424BC" w:rsidR="00EC5A92" w:rsidP="007A2505" w:rsidRDefault="00EC5A92" w14:paraId="6916926D" w14:textId="77777777">
      <w:pPr>
        <w:pStyle w:val="ListParagraph"/>
        <w:numPr>
          <w:ilvl w:val="0"/>
          <w:numId w:val="4"/>
        </w:numPr>
        <w:ind w:left="0" w:right="-426"/>
        <w:rPr>
          <w:b/>
          <w:bCs/>
          <w:lang w:val="en-US"/>
        </w:rPr>
      </w:pPr>
      <w:r w:rsidRPr="00EC5A92">
        <w:rPr>
          <w:b/>
          <w:bCs/>
          <w:sz w:val="32"/>
          <w:szCs w:val="32"/>
          <w:lang w:val="en-US"/>
        </w:rPr>
        <w:lastRenderedPageBreak/>
        <w:t>Writing</w:t>
      </w:r>
      <w:r w:rsidRPr="00EC5A92" w:rsidR="00D61A8E">
        <w:rPr>
          <w:b/>
          <w:bCs/>
          <w:sz w:val="32"/>
          <w:szCs w:val="32"/>
          <w:lang w:val="en-US"/>
        </w:rPr>
        <w:t xml:space="preserve"> </w:t>
      </w:r>
    </w:p>
    <w:p w:rsidR="00EC7B54" w:rsidP="008424BC" w:rsidRDefault="008424BC" w14:paraId="1774E8D2" w14:textId="77777777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Opinion Writing:</w:t>
      </w:r>
    </w:p>
    <w:p w:rsidR="008424BC" w:rsidP="008424BC" w:rsidRDefault="00EC7B54" w14:paraId="533274CF" w14:textId="7B1474A9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W</w:t>
      </w:r>
      <w:r w:rsidR="008424BC">
        <w:rPr>
          <w:b/>
          <w:bCs/>
          <w:lang w:val="en-US"/>
        </w:rPr>
        <w:t xml:space="preserve">rite </w:t>
      </w:r>
      <w:r>
        <w:rPr>
          <w:b/>
          <w:bCs/>
          <w:lang w:val="en-US"/>
        </w:rPr>
        <w:t>a letter to the editor of one of these newspapers.</w:t>
      </w:r>
    </w:p>
    <w:p w:rsidR="00EC7B54" w:rsidP="008424BC" w:rsidRDefault="00EC7B54" w14:paraId="70E41C99" w14:textId="0860E7E5">
      <w:pPr>
        <w:ind w:right="-426"/>
        <w:rPr>
          <w:b/>
          <w:bCs/>
          <w:lang w:val="en-US"/>
        </w:rPr>
      </w:pPr>
      <w:r w:rsidRPr="00EC7B54">
        <w:rPr>
          <w:b/>
          <w:bCs/>
          <w:noProof/>
          <w:lang w:val="en-US"/>
        </w:rPr>
        <w:drawing>
          <wp:inline distT="0" distB="0" distL="0" distR="0" wp14:anchorId="50615D70" wp14:editId="76789E4B">
            <wp:extent cx="5471314" cy="2695249"/>
            <wp:effectExtent l="0" t="0" r="0" b="0"/>
            <wp:docPr id="1445169499" name="Picture 1" descr="A screenshot of a social media pos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69499" name="Picture 1" descr="A screenshot of a social media pos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479" cy="269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54" w:rsidP="008424BC" w:rsidRDefault="00EC7B54" w14:paraId="7BA335C2" w14:textId="039C92BB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Remember: Your text must be well structured. (Use the hamburger structure) and state your opinion very clearly and convincingly.</w:t>
      </w:r>
    </w:p>
    <w:p w:rsidRPr="00EC7B54" w:rsidR="00EC7B54" w:rsidP="002B44D4" w:rsidRDefault="00EC7B54" w14:paraId="616C756D" w14:textId="2AC58BF6">
      <w:pPr>
        <w:ind w:right="-426"/>
        <w:rPr>
          <w:rFonts w:ascii="Calibri" w:hAnsi="Calibri" w:cs="Calibri"/>
          <w:sz w:val="10"/>
          <w:szCs w:val="10"/>
          <w:u w:val="single"/>
          <w:lang w:val="en-US"/>
        </w:rPr>
      </w:pPr>
      <w:r w:rsidRPr="00EC7B54">
        <w:rPr>
          <w:b/>
          <w:bCs/>
          <w:u w:val="single"/>
          <w:lang w:val="en-US"/>
        </w:rPr>
        <w:t>Assessment:</w:t>
      </w:r>
    </w:p>
    <w:tbl>
      <w:tblPr>
        <w:tblpPr w:leftFromText="141" w:rightFromText="141" w:vertAnchor="text" w:horzAnchor="margin" w:tblpY="185"/>
        <w:tblW w:w="5075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55"/>
        <w:gridCol w:w="1172"/>
        <w:gridCol w:w="1302"/>
        <w:gridCol w:w="1448"/>
        <w:gridCol w:w="3121"/>
      </w:tblGrid>
      <w:tr w:rsidRPr="00EC5A92" w:rsidR="00D61A8E" w:rsidTr="00AB0C26" w14:paraId="67FF4AD6" w14:textId="77777777">
        <w:tc>
          <w:tcPr>
            <w:tcW w:w="2155" w:type="dxa"/>
            <w:tcBorders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20AEB59C" w14:textId="164835BC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2474" w:type="dxa"/>
            <w:gridSpan w:val="2"/>
            <w:tcBorders>
              <w:bottom w:val="single" w:color="7F7F7F" w:themeColor="text1" w:themeTint="80" w:sz="12" w:space="0"/>
            </w:tcBorders>
          </w:tcPr>
          <w:p w:rsidRPr="00920EE1" w:rsidR="00D61A8E" w:rsidP="002B44D4" w:rsidRDefault="00D61A8E" w14:paraId="6979DD16" w14:textId="77777777">
            <w:pPr>
              <w:ind w:right="-42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  <w:tcBorders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032396C6" w14:textId="77777777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121" w:type="dxa"/>
            <w:tcBorders>
              <w:bottom w:val="single" w:color="7F7F7F" w:themeColor="text1" w:themeTint="80" w:sz="12" w:space="0"/>
            </w:tcBorders>
          </w:tcPr>
          <w:p w:rsidRPr="00AB0C26" w:rsidR="00D61A8E" w:rsidP="002B44D4" w:rsidRDefault="00D61A8E" w14:paraId="075BCE20" w14:textId="6B0B0FEB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Pr="00920EE1" w:rsidR="00D61A8E" w:rsidTr="00AB0C26" w14:paraId="3CF4998E" w14:textId="77777777">
        <w:tc>
          <w:tcPr>
            <w:tcW w:w="2155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47E6E0D4" w14:textId="444B4907">
            <w:pPr>
              <w:pStyle w:val="Heading2"/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74" w:type="dxa"/>
            <w:gridSpan w:val="2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</w:tcPr>
          <w:p w:rsidR="00D61A8E" w:rsidP="002B44D4" w:rsidRDefault="00D61A8E" w14:paraId="7F4C018C" w14:textId="77777777">
            <w:pPr>
              <w:ind w:right="-426"/>
              <w:rPr>
                <w:rFonts w:ascii="Calibri" w:hAnsi="Calibri" w:cs="Calibri"/>
              </w:rPr>
            </w:pPr>
          </w:p>
          <w:p w:rsidR="00D61A8E" w:rsidP="002B44D4" w:rsidRDefault="00D61A8E" w14:paraId="51D60FF1" w14:textId="0C14AB7C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/</w:t>
            </w:r>
            <w:r w:rsidR="00F0680A">
              <w:rPr>
                <w:rFonts w:ascii="Calibri" w:hAnsi="Calibri" w:cs="Calibri"/>
              </w:rPr>
              <w:t>20</w:t>
            </w:r>
            <w:r w:rsidRPr="00920EE1">
              <w:rPr>
                <w:rFonts w:ascii="Calibri" w:hAnsi="Calibri" w:cs="Calibri"/>
              </w:rPr>
              <w:t xml:space="preserve"> P</w:t>
            </w:r>
          </w:p>
          <w:p w:rsidRPr="00920EE1" w:rsidR="00AB0C26" w:rsidP="002B44D4" w:rsidRDefault="00AB0C26" w14:paraId="21E46494" w14:textId="49EFBC13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48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D61A8E" w14:paraId="51F33A09" w14:textId="77777777">
            <w:pPr>
              <w:pStyle w:val="Heading2"/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1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2B44D4" w:rsidRDefault="00AB0C26" w14:paraId="7B0654EA" w14:textId="20254424">
            <w:pPr>
              <w:ind w:right="-426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</w:t>
            </w:r>
          </w:p>
        </w:tc>
      </w:tr>
      <w:tr w:rsidRPr="00920EE1" w:rsidR="00AB0C26" w:rsidTr="00F2265D" w14:paraId="00901925" w14:textId="77777777">
        <w:tc>
          <w:tcPr>
            <w:tcW w:w="3327" w:type="dxa"/>
            <w:gridSpan w:val="2"/>
            <w:tcBorders>
              <w:top w:val="single" w:color="7F7F7F" w:themeColor="text1" w:themeTint="80" w:sz="12" w:space="0"/>
            </w:tcBorders>
          </w:tcPr>
          <w:p w:rsidRPr="00916D3C" w:rsidR="00AB0C26" w:rsidP="002B44D4" w:rsidRDefault="00AB0C26" w14:paraId="5BA3E895" w14:textId="77777777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 w:rsidRPr="00916D3C" w:rsidR="00AB0C26" w:rsidP="002B44D4" w:rsidRDefault="00AB0C26" w14:paraId="3A1E796A" w14:textId="77777777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Wingdings" w:hAnsi="Wingdings" w:eastAsia="Wingdings" w:cs="Wingdings"/>
                <w:color w:val="auto"/>
              </w:rPr>
              <w:t>¨</w:t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:rsidRPr="00920EE1" w:rsidR="00AB0C26" w:rsidP="002B44D4" w:rsidRDefault="00AB0C26" w14:paraId="3E24B6D1" w14:textId="77777777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Wingdings" w:hAnsi="Wingdings" w:eastAsia="Wingdings" w:cs="Wingdings"/>
              </w:rPr>
              <w:t>¨</w:t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5871" w:type="dxa"/>
            <w:gridSpan w:val="3"/>
            <w:tcBorders>
              <w:top w:val="single" w:color="7F7F7F" w:themeColor="text1" w:themeTint="80" w:sz="12" w:space="0"/>
              <w:bottom w:val="single" w:color="7F7F7F" w:themeColor="text1" w:themeTint="80" w:sz="4" w:space="0"/>
            </w:tcBorders>
            <w:vAlign w:val="center"/>
          </w:tcPr>
          <w:p w:rsidRPr="00920EE1" w:rsidR="00AB0C26" w:rsidP="002B44D4" w:rsidRDefault="00AB0C26" w14:paraId="380DB2C6" w14:textId="718413D4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____________%  </w:t>
            </w:r>
          </w:p>
        </w:tc>
      </w:tr>
    </w:tbl>
    <w:p w:rsidRPr="00920EE1" w:rsidR="00D61A8E" w:rsidP="002B44D4" w:rsidRDefault="00D61A8E" w14:paraId="3321514C" w14:textId="77777777">
      <w:pPr>
        <w:ind w:right="-426"/>
        <w:rPr>
          <w:rFonts w:ascii="Calibri" w:hAnsi="Calibri" w:cs="Calibri"/>
        </w:rPr>
      </w:pPr>
    </w:p>
    <w:p w:rsidR="00EC7B54" w:rsidP="00EC7B54" w:rsidRDefault="00EC7B54" w14:paraId="29A27C99" w14:textId="77777777">
      <w:pPr>
        <w:tabs>
          <w:tab w:val="right" w:pos="8789"/>
        </w:tabs>
        <w:ind w:right="-426"/>
        <w:rPr>
          <w:rFonts w:ascii="Calibri" w:hAnsi="Calibri" w:cs="Calibri"/>
        </w:rPr>
      </w:pPr>
      <w:r w:rsidRPr="00671C27">
        <w:rPr>
          <w:rFonts w:ascii="Calibri" w:hAnsi="Calibri" w:cs="Calibri"/>
          <w:b/>
          <w:bCs/>
        </w:rPr>
        <w:t>Notenschlüssel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700"/>
        <w:gridCol w:w="3256"/>
        <w:gridCol w:w="3106"/>
      </w:tblGrid>
      <w:tr w:rsidR="00EC7B54" w:rsidTr="001A4D51" w14:paraId="7EA2EC8B" w14:textId="77777777">
        <w:tc>
          <w:tcPr>
            <w:tcW w:w="2700" w:type="dxa"/>
          </w:tcPr>
          <w:p w:rsidR="00EC7B54" w:rsidP="001A4D51" w:rsidRDefault="00EC7B54" w14:paraId="5992AFD4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90%</w:t>
            </w:r>
          </w:p>
        </w:tc>
        <w:tc>
          <w:tcPr>
            <w:tcW w:w="3256" w:type="dxa"/>
          </w:tcPr>
          <w:p w:rsidR="00EC7B54" w:rsidP="001A4D51" w:rsidRDefault="00EC7B54" w14:paraId="6B704555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Sehr gut AHS</w:t>
            </w:r>
          </w:p>
        </w:tc>
        <w:tc>
          <w:tcPr>
            <w:tcW w:w="3106" w:type="dxa"/>
          </w:tcPr>
          <w:p w:rsidR="00EC7B54" w:rsidP="001A4D51" w:rsidRDefault="00EC7B54" w14:paraId="4D20CE9B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EC7B54" w:rsidTr="001A4D51" w14:paraId="27F28150" w14:textId="77777777">
        <w:tc>
          <w:tcPr>
            <w:tcW w:w="2700" w:type="dxa"/>
          </w:tcPr>
          <w:p w:rsidR="00EC7B54" w:rsidP="001A4D51" w:rsidRDefault="00EC7B54" w14:paraId="4B598156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 – 80%</w:t>
            </w:r>
          </w:p>
        </w:tc>
        <w:tc>
          <w:tcPr>
            <w:tcW w:w="3256" w:type="dxa"/>
          </w:tcPr>
          <w:p w:rsidR="00EC7B54" w:rsidP="001A4D51" w:rsidRDefault="00EC7B54" w14:paraId="43C3AF5C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Gut AHS</w:t>
            </w:r>
          </w:p>
        </w:tc>
        <w:tc>
          <w:tcPr>
            <w:tcW w:w="3106" w:type="dxa"/>
          </w:tcPr>
          <w:p w:rsidR="00EC7B54" w:rsidP="001A4D51" w:rsidRDefault="00EC7B54" w14:paraId="452B4492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EC7B54" w:rsidTr="001A4D51" w14:paraId="0B0C502A" w14:textId="77777777">
        <w:tc>
          <w:tcPr>
            <w:tcW w:w="2700" w:type="dxa"/>
          </w:tcPr>
          <w:p w:rsidR="00EC7B54" w:rsidP="001A4D51" w:rsidRDefault="00EC7B54" w14:paraId="1D579F99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– 70%</w:t>
            </w:r>
          </w:p>
        </w:tc>
        <w:tc>
          <w:tcPr>
            <w:tcW w:w="3256" w:type="dxa"/>
          </w:tcPr>
          <w:p w:rsidR="00EC7B54" w:rsidP="001A4D51" w:rsidRDefault="00EC7B54" w14:paraId="459279A3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AHS</w:t>
            </w:r>
          </w:p>
        </w:tc>
        <w:tc>
          <w:tcPr>
            <w:tcW w:w="3106" w:type="dxa"/>
          </w:tcPr>
          <w:p w:rsidRPr="00FF1D2E" w:rsidR="00EC7B54" w:rsidP="001A4D51" w:rsidRDefault="00EC7B54" w14:paraId="1F513FE1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Sehr gut Standard</w:t>
            </w:r>
          </w:p>
        </w:tc>
      </w:tr>
      <w:tr w:rsidR="00EC7B54" w:rsidTr="001A4D51" w14:paraId="4F910A10" w14:textId="77777777">
        <w:tc>
          <w:tcPr>
            <w:tcW w:w="2700" w:type="dxa"/>
          </w:tcPr>
          <w:p w:rsidR="00EC7B54" w:rsidP="001A4D51" w:rsidRDefault="00EC7B54" w14:paraId="726C2249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– 60%</w:t>
            </w:r>
          </w:p>
        </w:tc>
        <w:tc>
          <w:tcPr>
            <w:tcW w:w="3256" w:type="dxa"/>
          </w:tcPr>
          <w:p w:rsidR="00EC7B54" w:rsidP="001A4D51" w:rsidRDefault="00EC7B54" w14:paraId="396C5237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Genügend AHS </w:t>
            </w:r>
          </w:p>
        </w:tc>
        <w:tc>
          <w:tcPr>
            <w:tcW w:w="3106" w:type="dxa"/>
          </w:tcPr>
          <w:p w:rsidRPr="00FF1D2E" w:rsidR="00EC7B54" w:rsidP="001A4D51" w:rsidRDefault="00EC7B54" w14:paraId="0B9AE006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Gut Standard</w:t>
            </w:r>
          </w:p>
        </w:tc>
      </w:tr>
      <w:tr w:rsidR="00EC7B54" w:rsidTr="001A4D51" w14:paraId="5EBAF6AA" w14:textId="77777777">
        <w:tc>
          <w:tcPr>
            <w:tcW w:w="2700" w:type="dxa"/>
          </w:tcPr>
          <w:p w:rsidR="00EC7B54" w:rsidP="001A4D51" w:rsidRDefault="00EC7B54" w14:paraId="0A3BF762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 – 50%</w:t>
            </w:r>
          </w:p>
        </w:tc>
        <w:tc>
          <w:tcPr>
            <w:tcW w:w="3256" w:type="dxa"/>
          </w:tcPr>
          <w:p w:rsidR="00EC7B54" w:rsidP="001A4D51" w:rsidRDefault="00EC7B54" w14:paraId="398E2FD6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AHS</w:t>
            </w:r>
          </w:p>
        </w:tc>
        <w:tc>
          <w:tcPr>
            <w:tcW w:w="3106" w:type="dxa"/>
          </w:tcPr>
          <w:p w:rsidR="00EC7B54" w:rsidP="001A4D51" w:rsidRDefault="00EC7B54" w14:paraId="1ECDF84A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Standard</w:t>
            </w:r>
          </w:p>
        </w:tc>
      </w:tr>
      <w:tr w:rsidR="00EC7B54" w:rsidTr="001A4D51" w14:paraId="45BE1CCE" w14:textId="77777777">
        <w:tc>
          <w:tcPr>
            <w:tcW w:w="2700" w:type="dxa"/>
          </w:tcPr>
          <w:p w:rsidR="00EC7B54" w:rsidP="001A4D51" w:rsidRDefault="00EC7B54" w14:paraId="4595B20C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 – 40%</w:t>
            </w:r>
          </w:p>
        </w:tc>
        <w:tc>
          <w:tcPr>
            <w:tcW w:w="3256" w:type="dxa"/>
          </w:tcPr>
          <w:p w:rsidR="00EC7B54" w:rsidP="001A4D51" w:rsidRDefault="00EC7B54" w14:paraId="1ADC4B7B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:rsidR="00EC7B54" w:rsidP="001A4D51" w:rsidRDefault="00EC7B54" w14:paraId="10486E5A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Genügend Standard</w:t>
            </w:r>
          </w:p>
        </w:tc>
      </w:tr>
      <w:tr w:rsidR="00EC7B54" w:rsidTr="001A4D51" w14:paraId="50E40392" w14:textId="77777777">
        <w:tc>
          <w:tcPr>
            <w:tcW w:w="2700" w:type="dxa"/>
          </w:tcPr>
          <w:p w:rsidR="00EC7B54" w:rsidP="001A4D51" w:rsidRDefault="00EC7B54" w14:paraId="2963E7D3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– 00%</w:t>
            </w:r>
          </w:p>
        </w:tc>
        <w:tc>
          <w:tcPr>
            <w:tcW w:w="3256" w:type="dxa"/>
          </w:tcPr>
          <w:p w:rsidR="00EC7B54" w:rsidP="001A4D51" w:rsidRDefault="00EC7B54" w14:paraId="78C14D16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:rsidR="00EC7B54" w:rsidP="001A4D51" w:rsidRDefault="00EC7B54" w14:paraId="2AB7311E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Standard</w:t>
            </w:r>
          </w:p>
        </w:tc>
      </w:tr>
    </w:tbl>
    <w:p w:rsidR="00EC7B54" w:rsidRDefault="00EC7B54" w14:paraId="28E7B904" w14:textId="77777777">
      <w:pPr>
        <w:rPr>
          <w:b/>
          <w:bCs/>
          <w:highlight w:val="lightGray"/>
          <w:lang w:val="en-US"/>
        </w:rPr>
      </w:pPr>
      <w:r>
        <w:rPr>
          <w:b/>
          <w:bCs/>
          <w:highlight w:val="lightGray"/>
          <w:lang w:val="en-US"/>
        </w:rPr>
        <w:br w:type="page"/>
      </w:r>
    </w:p>
    <w:p w:rsidRPr="00EC7B54" w:rsidR="00D61A8E" w:rsidP="00EC7B54" w:rsidRDefault="00D61A8E" w14:paraId="42CD2E9B" w14:textId="25AAEA35">
      <w:pPr>
        <w:ind w:left="360" w:right="-426"/>
        <w:rPr>
          <w:b/>
          <w:bCs/>
          <w:lang w:val="en-US"/>
        </w:rPr>
      </w:pPr>
      <w:r w:rsidRPr="00EC7B54">
        <w:rPr>
          <w:b/>
          <w:bCs/>
          <w:lang w:val="en-US"/>
        </w:rPr>
        <w:lastRenderedPageBreak/>
        <w:t>KEY</w:t>
      </w:r>
    </w:p>
    <w:p w:rsidRPr="008424BC" w:rsidR="00A41949" w:rsidP="00A41949" w:rsidRDefault="00000000" w14:paraId="1C3ADA4A" w14:textId="045EAD8F">
      <w:pPr>
        <w:ind w:right="-426"/>
        <w:rPr>
          <w:lang w:val="en-US"/>
        </w:rPr>
      </w:pPr>
      <w:hyperlink w:history="1" r:id="rId9">
        <w:r w:rsidRPr="00A41949" w:rsidR="00A41949">
          <w:rPr>
            <w:rStyle w:val="Hyperlink"/>
            <w:lang w:val="en-US"/>
          </w:rPr>
          <w:t>https://www.youtube.com/watch?v=oHaozAhonnw</w:t>
        </w:r>
      </w:hyperlink>
    </w:p>
    <w:p w:rsidR="00A41949" w:rsidP="00A41949" w:rsidRDefault="00A41949" w14:paraId="3D15C53B" w14:textId="663E849B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 xml:space="preserve">How many books have been challenged in this Utah school district?   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_81_</w:t>
      </w:r>
      <w:r w:rsidR="00A05BC1">
        <w:rPr>
          <w:lang w:val="en-US"/>
        </w:rPr>
        <w:t>more than 80)</w:t>
      </w:r>
      <w:r>
        <w:rPr>
          <w:lang w:val="en-US"/>
        </w:rPr>
        <w:t>_______</w:t>
      </w:r>
      <w:r w:rsidR="00A05BC1">
        <w:rPr>
          <w:lang w:val="en-US"/>
        </w:rPr>
        <w:t xml:space="preserve">       </w:t>
      </w:r>
      <w:r>
        <w:rPr>
          <w:lang w:val="en-US"/>
        </w:rPr>
        <w:t>(1)</w:t>
      </w:r>
    </w:p>
    <w:p w:rsidR="00A41949" w:rsidP="00A41949" w:rsidRDefault="00A05BC1" w14:paraId="073C2B20" w14:textId="5164B194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What was the most recent book that has been challenged in this Utah district?</w:t>
      </w:r>
    </w:p>
    <w:p w:rsidR="00A05BC1" w:rsidP="00A41949" w:rsidRDefault="00A05BC1" w14:paraId="7602C2BB" w14:textId="23E1D1FA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__________________________                                                                                                                            (1)</w:t>
      </w:r>
    </w:p>
    <w:p w:rsidR="00A41949" w:rsidP="00A41949" w:rsidRDefault="00A41949" w14:paraId="2A4F1111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Who can ask for a book to be banned from school?                                                                                          (3)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Pr="00F0680A" w:rsidR="00A41949" w:rsidTr="00535F67" w14:paraId="7AB6684F" w14:textId="77777777">
        <w:tc>
          <w:tcPr>
            <w:tcW w:w="9062" w:type="dxa"/>
            <w:tcBorders>
              <w:bottom w:val="single" w:color="auto" w:sz="4" w:space="0"/>
            </w:tcBorders>
          </w:tcPr>
          <w:p w:rsidR="00A41949" w:rsidP="00535F67" w:rsidRDefault="00A41949" w14:paraId="364E739F" w14:textId="4894A153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>
              <w:rPr>
                <w:lang w:val="en-US"/>
              </w:rPr>
              <w:t>Explain:</w:t>
            </w:r>
            <w:r w:rsidR="00A05BC1">
              <w:rPr>
                <w:lang w:val="en-US"/>
              </w:rPr>
              <w:t xml:space="preserve"> you need to have “Standing” – that means you must be </w:t>
            </w:r>
          </w:p>
        </w:tc>
      </w:tr>
      <w:tr w:rsidRPr="00F0680A" w:rsidR="00A41949" w:rsidTr="00535F67" w14:paraId="3EF5F5DF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A41949" w:rsidP="00535F67" w:rsidRDefault="00A05BC1" w14:paraId="42CC9ED4" w14:textId="3801FC29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>
              <w:rPr>
                <w:lang w:val="en-US"/>
              </w:rPr>
              <w:t>a student, a parent of a student, an employee ( teacher.) or a member of the school board.</w:t>
            </w:r>
          </w:p>
        </w:tc>
      </w:tr>
      <w:tr w:rsidRPr="00F0680A" w:rsidR="00A41949" w:rsidTr="00535F67" w14:paraId="25F651B1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</w:tcPr>
          <w:p w:rsidR="00A41949" w:rsidP="00535F67" w:rsidRDefault="00A41949" w14:paraId="7CE63118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</w:tbl>
    <w:p w:rsidR="00A41949" w:rsidP="00A41949" w:rsidRDefault="00A41949" w14:paraId="75A8C365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="00A41949" w:rsidP="00A41949" w:rsidRDefault="00A41949" w14:paraId="665D008F" w14:textId="192D1405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How many of the challenged books have actually been taken off the shelves?  _____33____________(1)</w:t>
      </w:r>
    </w:p>
    <w:p w:rsidR="00A41949" w:rsidP="00A41949" w:rsidRDefault="00A41949" w14:paraId="18EB6C5B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="00A41949" w:rsidP="00A41949" w:rsidRDefault="00A41949" w14:paraId="527FE71E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Pr="000537EF" w:rsidR="00A41949" w:rsidP="00A41949" w:rsidRDefault="00A41949" w14:paraId="0FD25580" w14:textId="77777777">
      <w:pPr>
        <w:pStyle w:val="ListParagraph"/>
        <w:tabs>
          <w:tab w:val="right" w:pos="9072"/>
        </w:tabs>
        <w:ind w:left="0" w:right="-426"/>
        <w:rPr>
          <w:b/>
          <w:bCs/>
          <w:lang w:val="en-US"/>
        </w:rPr>
      </w:pPr>
      <w:r w:rsidRPr="000537EF">
        <w:rPr>
          <w:b/>
          <w:bCs/>
          <w:lang w:val="en-US"/>
        </w:rPr>
        <w:t>Choose whether these statements are TRUE or FALSE:</w:t>
      </w:r>
    </w:p>
    <w:p w:rsidR="00A41949" w:rsidP="00A41949" w:rsidRDefault="000525D3" w14:paraId="1326BCAF" w14:textId="0CD71D4F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To get a book banned from the library, p</w:t>
      </w:r>
      <w:r w:rsidR="00A41949">
        <w:rPr>
          <w:lang w:val="en-US"/>
        </w:rPr>
        <w:t xml:space="preserve">arents </w:t>
      </w:r>
      <w:r>
        <w:rPr>
          <w:lang w:val="en-US"/>
        </w:rPr>
        <w:t>only have to</w:t>
      </w:r>
      <w:r w:rsidR="00A41949">
        <w:rPr>
          <w:lang w:val="en-US"/>
        </w:rPr>
        <w:t xml:space="preserve"> write an e-mail to the school</w:t>
      </w:r>
      <w:r>
        <w:rPr>
          <w:lang w:val="en-US"/>
        </w:rPr>
        <w:t>.</w:t>
      </w:r>
    </w:p>
    <w:p w:rsidRPr="00C71249" w:rsidR="00A41949" w:rsidP="00A41949" w:rsidRDefault="00A41949" w14:paraId="50214D5B" w14:textId="4FF7132B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1B810238" w:rsidR="1B810238">
        <w:rPr>
          <w:lang w:val="en-US"/>
        </w:rPr>
        <w:t xml:space="preserve">True </w:t>
      </w:r>
      <w:r w:rsidRPr="1B810238" w:rsidR="1B810238">
        <w:rPr>
          <w:b w:val="1"/>
          <w:bCs w:val="1"/>
          <w:lang w:val="en-US"/>
        </w:rPr>
        <w:t xml:space="preserve">--- </w:t>
      </w:r>
      <w:r w:rsidRPr="1B810238" w:rsidR="1B810238">
        <w:rPr>
          <w:b w:val="1"/>
          <w:bCs w:val="1"/>
          <w:color w:val="FF0000"/>
          <w:lang w:val="en-US"/>
        </w:rPr>
        <w:t>False</w:t>
      </w:r>
      <w:r>
        <w:tab/>
      </w:r>
      <w:r w:rsidRPr="1B810238" w:rsidR="1B810238">
        <w:rPr>
          <w:b w:val="1"/>
          <w:bCs w:val="1"/>
          <w:lang w:val="en-US"/>
        </w:rPr>
        <w:t xml:space="preserve">        </w:t>
      </w:r>
      <w:r w:rsidRPr="1B810238" w:rsidR="1B810238">
        <w:rPr>
          <w:b w:val="1"/>
          <w:bCs w:val="1"/>
          <w:lang w:val="en-US"/>
        </w:rPr>
        <w:t xml:space="preserve">   </w:t>
      </w:r>
      <w:r w:rsidRPr="1B810238" w:rsidR="1B810238">
        <w:rPr>
          <w:lang w:val="en-US"/>
        </w:rPr>
        <w:t>(1)</w:t>
      </w:r>
    </w:p>
    <w:p w:rsidR="00A41949" w:rsidP="00A41949" w:rsidRDefault="00A41949" w14:paraId="28A17659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The school decides quickly not to ban a book if they think the request is silly.</w:t>
      </w:r>
    </w:p>
    <w:p w:rsidRPr="000537EF" w:rsidR="00A41949" w:rsidP="00A41949" w:rsidRDefault="00A41949" w14:paraId="55460973" w14:textId="77777777">
      <w:pPr>
        <w:pStyle w:val="ListParagraph"/>
        <w:tabs>
          <w:tab w:val="right" w:pos="9072"/>
        </w:tabs>
        <w:ind w:left="0" w:right="-426"/>
        <w:rPr>
          <w:b w:val="1"/>
          <w:bCs w:val="1"/>
          <w:lang w:val="en-US"/>
        </w:rPr>
      </w:pPr>
      <w:r w:rsidRPr="1B810238" w:rsidR="1B810238">
        <w:rPr>
          <w:lang w:val="en-US"/>
        </w:rPr>
        <w:t xml:space="preserve">True </w:t>
      </w:r>
      <w:r w:rsidRPr="1B810238" w:rsidR="1B810238">
        <w:rPr>
          <w:b w:val="1"/>
          <w:bCs w:val="1"/>
          <w:lang w:val="en-US"/>
        </w:rPr>
        <w:t xml:space="preserve">--- </w:t>
      </w:r>
      <w:r w:rsidRPr="1B810238" w:rsidR="1B810238">
        <w:rPr>
          <w:b w:val="1"/>
          <w:bCs w:val="1"/>
          <w:color w:val="FF0000"/>
          <w:lang w:val="en-US"/>
        </w:rPr>
        <w:t>False</w:t>
      </w:r>
      <w:r w:rsidRPr="1B810238" w:rsidR="1B810238">
        <w:rPr>
          <w:b w:val="1"/>
          <w:bCs w:val="1"/>
          <w:color w:val="FF0000"/>
          <w:lang w:val="en-US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1B810238" w:rsidR="1B810238">
        <w:rPr>
          <w:b w:val="1"/>
          <w:bCs w:val="1"/>
          <w:color w:val="FF0000"/>
          <w:lang w:val="en-US"/>
        </w:rPr>
        <w:t xml:space="preserve">   </w:t>
      </w:r>
      <w:r w:rsidRPr="1B810238" w:rsidR="1B810238">
        <w:rPr>
          <w:lang w:val="en-US"/>
        </w:rPr>
        <w:t>(</w:t>
      </w:r>
      <w:proofErr w:type="gramEnd"/>
      <w:r w:rsidRPr="1B810238" w:rsidR="1B810238">
        <w:rPr>
          <w:lang w:val="en-US"/>
        </w:rPr>
        <w:t>1)</w:t>
      </w:r>
    </w:p>
    <w:p w:rsidR="00A41949" w:rsidP="00A41949" w:rsidRDefault="00A41949" w14:paraId="7AE567CD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Parents can find a list of the banned books on the school’s website.</w:t>
      </w:r>
    </w:p>
    <w:p w:rsidR="000525D3" w:rsidP="00A41949" w:rsidRDefault="00A41949" w14:paraId="20E7EA17" w14:textId="77777777">
      <w:pPr>
        <w:pStyle w:val="ListParagraph"/>
        <w:tabs>
          <w:tab w:val="right" w:pos="9072"/>
        </w:tabs>
        <w:ind w:left="0" w:right="-426"/>
        <w:rPr>
          <w:b w:val="1"/>
          <w:bCs w:val="1"/>
          <w:lang w:val="en-US"/>
        </w:rPr>
      </w:pPr>
      <w:r w:rsidRPr="1B810238" w:rsidR="1B810238">
        <w:rPr>
          <w:lang w:val="en-US"/>
        </w:rPr>
        <w:t>True</w:t>
      </w:r>
      <w:r w:rsidRPr="1B810238" w:rsidR="1B810238">
        <w:rPr>
          <w:b w:val="1"/>
          <w:bCs w:val="1"/>
          <w:lang w:val="en-US"/>
        </w:rPr>
        <w:t xml:space="preserve"> --- </w:t>
      </w:r>
      <w:r w:rsidRPr="1B810238" w:rsidR="1B810238">
        <w:rPr>
          <w:b w:val="1"/>
          <w:bCs w:val="1"/>
          <w:color w:val="FF0000"/>
          <w:lang w:val="en-US"/>
        </w:rPr>
        <w:t>False</w:t>
      </w:r>
    </w:p>
    <w:p w:rsidR="000525D3" w:rsidP="00A41949" w:rsidRDefault="000525D3" w14:paraId="7C88D450" w14:textId="2EF308A8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Parents can use the school website to report books that should be banned.                                             (1)</w:t>
      </w:r>
    </w:p>
    <w:p w:rsidR="000525D3" w:rsidP="00A41949" w:rsidRDefault="000525D3" w14:paraId="156E9123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1B810238" w:rsidR="1B810238">
        <w:rPr>
          <w:b w:val="1"/>
          <w:bCs w:val="1"/>
          <w:color w:val="FF0000"/>
          <w:lang w:val="en-US"/>
        </w:rPr>
        <w:t xml:space="preserve">True </w:t>
      </w:r>
      <w:r w:rsidRPr="1B810238" w:rsidR="1B810238">
        <w:rPr>
          <w:lang w:val="en-US"/>
        </w:rPr>
        <w:t>--- False</w:t>
      </w:r>
      <w:r w:rsidRPr="1B810238" w:rsidR="1B810238">
        <w:rPr>
          <w:lang w:val="en-US"/>
        </w:rPr>
        <w:t xml:space="preserve"> </w:t>
      </w:r>
    </w:p>
    <w:p w:rsidR="000525D3" w:rsidP="00A41949" w:rsidRDefault="000525D3" w14:paraId="47883853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lang w:val="en-US"/>
        </w:rPr>
        <w:t>Parents have to explain in detail why a certain book should be banned.</w:t>
      </w:r>
    </w:p>
    <w:p w:rsidR="000525D3" w:rsidP="000525D3" w:rsidRDefault="00A41949" w14:paraId="445EBD6C" w14:textId="4F0D4B5C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1B810238" w:rsidR="1B810238">
        <w:rPr>
          <w:lang w:val="en-US"/>
        </w:rPr>
        <w:t xml:space="preserve"> </w:t>
      </w:r>
      <w:r w:rsidRPr="1B810238" w:rsidR="1B810238">
        <w:rPr>
          <w:b w:val="1"/>
          <w:bCs w:val="1"/>
          <w:color w:val="FF0000"/>
          <w:lang w:val="en-US"/>
        </w:rPr>
        <w:t xml:space="preserve">True </w:t>
      </w:r>
      <w:r w:rsidRPr="1B810238" w:rsidR="1B810238">
        <w:rPr>
          <w:lang w:val="en-US"/>
        </w:rPr>
        <w:t xml:space="preserve">--- False </w:t>
      </w:r>
      <w:r w:rsidRPr="1B810238" w:rsidR="1B810238">
        <w:rPr>
          <w:lang w:val="en-US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1B810238" w:rsidR="1B810238">
        <w:rPr>
          <w:lang w:val="en-US"/>
        </w:rPr>
        <w:t xml:space="preserve">   </w:t>
      </w:r>
      <w:r w:rsidRPr="1B810238" w:rsidR="1B810238">
        <w:rPr>
          <w:lang w:val="en-US"/>
        </w:rPr>
        <w:t>(</w:t>
      </w:r>
      <w:proofErr w:type="gramEnd"/>
      <w:r w:rsidRPr="1B810238" w:rsidR="1B810238">
        <w:rPr>
          <w:lang w:val="en-US"/>
        </w:rPr>
        <w:t>1)</w:t>
      </w:r>
    </w:p>
    <w:p w:rsidRPr="00C71249" w:rsidR="00A41949" w:rsidP="00A41949" w:rsidRDefault="00A41949" w14:paraId="4DCC1A4F" w14:textId="4C10E675">
      <w:pPr>
        <w:pStyle w:val="ListParagraph"/>
        <w:tabs>
          <w:tab w:val="right" w:pos="9072"/>
        </w:tabs>
        <w:ind w:left="0" w:right="-426"/>
        <w:rPr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</w:t>
      </w:r>
      <w:r w:rsidRPr="00C71249">
        <w:rPr>
          <w:lang w:val="en-US"/>
        </w:rPr>
        <w:t xml:space="preserve"> </w:t>
      </w:r>
    </w:p>
    <w:p w:rsidR="00A41949" w:rsidP="00A41949" w:rsidRDefault="00A41949" w14:paraId="2A1A25D6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="00A41949" w:rsidP="00A41949" w:rsidRDefault="00A41949" w14:paraId="482A541D" w14:textId="64A33EFE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1B810238" w:rsidR="1B810238">
        <w:rPr>
          <w:lang w:val="en-US"/>
        </w:rPr>
        <w:t>What do parents have to do if they want a book to be banned in this school?                                          (2)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="00A41949" w:rsidTr="1B810238" w14:paraId="14878138" w14:textId="77777777">
        <w:tc>
          <w:tcPr>
            <w:tcW w:w="9062" w:type="dxa"/>
            <w:tcBorders>
              <w:bottom w:val="single" w:color="auto" w:sz="4" w:space="0"/>
            </w:tcBorders>
            <w:tcMar/>
          </w:tcPr>
          <w:p w:rsidR="00A41949" w:rsidP="00535F67" w:rsidRDefault="00A41949" w14:paraId="1AE9C06B" w14:textId="4EED1AFB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>
              <w:rPr>
                <w:lang w:val="en-US"/>
              </w:rPr>
              <w:t>Explain:</w:t>
            </w:r>
            <w:r w:rsidR="00A05BC1">
              <w:rPr>
                <w:lang w:val="en-US"/>
              </w:rPr>
              <w:t xml:space="preserve"> </w:t>
            </w:r>
          </w:p>
        </w:tc>
      </w:tr>
      <w:tr w:rsidR="00A41949" w:rsidTr="1B810238" w14:paraId="7E4AC6A4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A41949" w:rsidP="00535F67" w:rsidRDefault="00A41949" w14:paraId="2D750B99" w14:textId="2A540F22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 w:rsidRPr="1B810238" w:rsidR="1B810238">
              <w:rPr>
                <w:lang w:val="en-US"/>
              </w:rPr>
              <w:t>Make a request on the website</w:t>
            </w:r>
          </w:p>
        </w:tc>
      </w:tr>
      <w:tr w:rsidR="00A41949" w:rsidTr="1B810238" w14:paraId="246F516B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A41949" w:rsidP="00535F67" w:rsidRDefault="00A41949" w14:paraId="15B38E85" w14:textId="633F71DB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 w:rsidRPr="1B810238" w:rsidR="1B810238">
              <w:rPr>
                <w:lang w:val="en-US"/>
              </w:rPr>
              <w:t>Include a lot of evidence</w:t>
            </w:r>
          </w:p>
        </w:tc>
      </w:tr>
    </w:tbl>
    <w:p w:rsidR="00A41949" w:rsidP="00A41949" w:rsidRDefault="00A41949" w14:paraId="5D934C30" w14:textId="77777777">
      <w:pPr>
        <w:pStyle w:val="ListParagraph"/>
        <w:tabs>
          <w:tab w:val="right" w:pos="9072"/>
        </w:tabs>
        <w:ind w:left="0" w:right="-426"/>
        <w:rPr>
          <w:lang w:val="en-US"/>
        </w:rPr>
      </w:pPr>
    </w:p>
    <w:p w:rsidR="00A41949" w:rsidP="00A41949" w:rsidRDefault="00A41949" w14:paraId="76DEB0DD" w14:textId="274DDA9A">
      <w:pPr>
        <w:pStyle w:val="ListParagraph"/>
        <w:tabs>
          <w:tab w:val="right" w:pos="9072"/>
        </w:tabs>
        <w:ind w:left="0" w:right="-426"/>
        <w:rPr>
          <w:lang w:val="en-US"/>
        </w:rPr>
      </w:pPr>
      <w:r w:rsidRPr="1B810238" w:rsidR="1B810238">
        <w:rPr>
          <w:lang w:val="en-US"/>
        </w:rPr>
        <w:t xml:space="preserve"> Give three facts about committees                                                                                            (3)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="00A41949" w:rsidTr="1B810238" w14:paraId="605340C6" w14:textId="77777777">
        <w:tc>
          <w:tcPr>
            <w:tcW w:w="9062" w:type="dxa"/>
            <w:tcBorders>
              <w:bottom w:val="single" w:color="auto" w:sz="4" w:space="0"/>
            </w:tcBorders>
            <w:tcMar/>
          </w:tcPr>
          <w:p w:rsidR="00A41949" w:rsidP="00535F67" w:rsidRDefault="00A41949" w14:paraId="58340FE9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>
              <w:rPr>
                <w:lang w:val="en-US"/>
              </w:rPr>
              <w:t>Explain:</w:t>
            </w:r>
          </w:p>
        </w:tc>
      </w:tr>
      <w:tr w:rsidR="00A41949" w:rsidTr="1B810238" w14:paraId="22C0F3AD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A41949" w:rsidP="00535F67" w:rsidRDefault="00A41949" w14:paraId="74E8D1AE" w14:textId="55684519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  <w:r w:rsidRPr="1B810238" w:rsidR="1B810238">
              <w:rPr>
                <w:lang w:val="en-US"/>
              </w:rPr>
              <w:t>7 people / there are 15 committees / they have 60 days to review the book</w:t>
            </w:r>
          </w:p>
        </w:tc>
      </w:tr>
      <w:tr w:rsidR="00A41949" w:rsidTr="1B810238" w14:paraId="4302B08F" w14:textId="77777777">
        <w:tc>
          <w:tcPr>
            <w:tcW w:w="906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A41949" w:rsidP="00535F67" w:rsidRDefault="00A41949" w14:paraId="5F510A3D" w14:textId="77777777">
            <w:pPr>
              <w:pStyle w:val="ListParagraph"/>
              <w:tabs>
                <w:tab w:val="right" w:pos="9072"/>
              </w:tabs>
              <w:spacing w:line="480" w:lineRule="auto"/>
              <w:ind w:left="0" w:right="-426"/>
              <w:rPr>
                <w:lang w:val="en-US"/>
              </w:rPr>
            </w:pPr>
          </w:p>
        </w:tc>
      </w:tr>
    </w:tbl>
    <w:p w:rsidR="00A41949" w:rsidP="00A41949" w:rsidRDefault="00A41949" w14:paraId="75CD96B5" w14:textId="77777777">
      <w:pPr>
        <w:tabs>
          <w:tab w:val="right" w:pos="9072"/>
        </w:tabs>
        <w:ind w:right="-426"/>
        <w:rPr>
          <w:lang w:val="en-US"/>
        </w:rPr>
      </w:pPr>
      <w:r w:rsidRPr="1B810238" w:rsidR="1B810238">
        <w:rPr>
          <w:b w:val="1"/>
          <w:bCs w:val="1"/>
          <w:color w:val="FF0000"/>
          <w:lang w:val="en-US"/>
        </w:rPr>
        <w:t>True</w:t>
      </w:r>
      <w:r w:rsidRPr="1B810238" w:rsidR="1B810238">
        <w:rPr>
          <w:b w:val="0"/>
          <w:bCs w:val="0"/>
          <w:color w:val="FF0000"/>
          <w:lang w:val="en-US"/>
        </w:rPr>
        <w:t xml:space="preserve"> </w:t>
      </w:r>
      <w:r w:rsidRPr="1B810238" w:rsidR="1B810238">
        <w:rPr>
          <w:b w:val="0"/>
          <w:bCs w:val="0"/>
          <w:lang w:val="en-US"/>
        </w:rPr>
        <w:t>or False</w:t>
      </w:r>
      <w:r w:rsidRPr="1B810238" w:rsidR="1B810238">
        <w:rPr>
          <w:lang w:val="en-US"/>
        </w:rPr>
        <w:t>: The Bible will be removed from all schools in this Utah school district.                            (1)</w:t>
      </w:r>
    </w:p>
    <w:p w:rsidRPr="00A41949" w:rsidR="00A41949" w:rsidP="1B810238" w:rsidRDefault="00A41949" w14:paraId="3200B29C" w14:textId="11F4C698">
      <w:pPr>
        <w:pStyle w:val="ListParagraph"/>
        <w:tabs>
          <w:tab w:val="right" w:leader="none" w:pos="9072"/>
        </w:tabs>
        <w:ind w:left="0" w:right="-426"/>
        <w:rPr>
          <w:lang w:val="en-US"/>
        </w:rPr>
      </w:pPr>
      <w:r w:rsidRPr="1B810238" w:rsidR="1B810238">
        <w:rPr>
          <w:b w:val="1"/>
          <w:bCs w:val="1"/>
          <w:color w:val="FF0000"/>
          <w:lang w:val="en-US"/>
        </w:rPr>
        <w:t xml:space="preserve">True </w:t>
      </w:r>
      <w:r w:rsidRPr="1B810238" w:rsidR="1B810238">
        <w:rPr>
          <w:b w:val="0"/>
          <w:bCs w:val="0"/>
          <w:lang w:val="en-US"/>
        </w:rPr>
        <w:t>or False</w:t>
      </w:r>
      <w:r w:rsidRPr="1B810238" w:rsidR="1B810238">
        <w:rPr>
          <w:b w:val="1"/>
          <w:bCs w:val="1"/>
          <w:lang w:val="en-US"/>
        </w:rPr>
        <w:t xml:space="preserve">: </w:t>
      </w:r>
      <w:r w:rsidRPr="1B810238" w:rsidR="1B810238">
        <w:rPr>
          <w:lang w:val="en-US"/>
        </w:rPr>
        <w:t>Parents can also ask the school not to give a specific book to their child.                        (1</w:t>
      </w:r>
    </w:p>
    <w:sectPr w:rsidRPr="00A41949" w:rsidR="00A41949" w:rsidSect="00D61A8E">
      <w:headerReference w:type="default" r:id="rId10"/>
      <w:type w:val="continuous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LP" w:author="Lis Polzleitner" w:date="2023-05-25T09:04:50" w:id="1182881140">
    <w:p w:rsidR="1B810238" w:rsidRDefault="1B810238" w14:paraId="4B36FE0A" w14:textId="22E8902C">
      <w:pPr>
        <w:pStyle w:val="CommentText"/>
      </w:pPr>
      <w:r w:rsidR="1B810238">
        <w:rPr/>
        <w:t>ev. add more questions</w:t>
      </w:r>
      <w:r>
        <w:rPr>
          <w:rStyle w:val="CommentReference"/>
        </w:rPr>
        <w:annotationRef/>
      </w:r>
    </w:p>
    <w:p w:rsidR="1B810238" w:rsidRDefault="1B810238" w14:paraId="4A3BA24F" w14:textId="23666D50">
      <w:pPr>
        <w:pStyle w:val="CommentText"/>
      </w:pPr>
      <w:r w:rsidR="1B810238">
        <w:rPr/>
        <w:t>There are many religious texts in the school libraries</w:t>
      </w:r>
    </w:p>
    <w:p w:rsidR="1B810238" w:rsidRDefault="1B810238" w14:paraId="057F9E14" w14:textId="72F44EF0">
      <w:pPr>
        <w:pStyle w:val="CommentText"/>
      </w:pPr>
      <w:r w:rsidR="1B810238">
        <w:rPr/>
        <w:t>The Koran and the Book of Mormon are also challenged.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57F9E1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E54884" w16cex:dateUtc="2023-05-25T07:04:50.2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57F9E14" w16cid:durableId="44E548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629" w:rsidP="00D61A8E" w:rsidRDefault="00132629" w14:paraId="0DFA59F8" w14:textId="77777777">
      <w:pPr>
        <w:spacing w:after="0" w:line="240" w:lineRule="auto"/>
      </w:pPr>
      <w:r>
        <w:separator/>
      </w:r>
    </w:p>
  </w:endnote>
  <w:endnote w:type="continuationSeparator" w:id="0">
    <w:p w:rsidR="00132629" w:rsidP="00D61A8E" w:rsidRDefault="00132629" w14:paraId="189A8D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629" w:rsidP="00D61A8E" w:rsidRDefault="00132629" w14:paraId="263C1BEE" w14:textId="77777777">
      <w:pPr>
        <w:spacing w:after="0" w:line="240" w:lineRule="auto"/>
      </w:pPr>
      <w:r>
        <w:separator/>
      </w:r>
    </w:p>
  </w:footnote>
  <w:footnote w:type="continuationSeparator" w:id="0">
    <w:p w:rsidR="00132629" w:rsidP="00D61A8E" w:rsidRDefault="00132629" w14:paraId="38E0C9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1A8E" w:rsidR="00D61A8E" w:rsidRDefault="00CA62BB" w14:paraId="4B62586A" w14:textId="41CE3979">
    <w:pPr>
      <w:pStyle w:val="Header"/>
      <w:rPr>
        <w:lang w:val="en-US"/>
      </w:rPr>
    </w:pPr>
    <w:r>
      <w:rPr>
        <w:lang w:val="en-US"/>
      </w:rPr>
      <w:t>4F</w:t>
    </w:r>
    <w:r w:rsidRPr="00D61A8E" w:rsidR="00D61A8E">
      <w:rPr>
        <w:lang w:val="en-US"/>
      </w:rPr>
      <w:tab/>
    </w:r>
    <w:r>
      <w:rPr>
        <w:lang w:val="en-US"/>
      </w:rPr>
      <w:t>4th</w:t>
    </w:r>
    <w:r w:rsidRPr="00D61A8E" w:rsidR="00D61A8E">
      <w:rPr>
        <w:lang w:val="en-US"/>
      </w:rPr>
      <w:t xml:space="preserve"> test</w:t>
    </w:r>
    <w:r w:rsidRPr="00D61A8E" w:rsidR="00D61A8E">
      <w:rPr>
        <w:lang w:val="en-US"/>
      </w:rPr>
      <w:tab/>
    </w:r>
    <w:r>
      <w:rPr>
        <w:lang w:val="en-US"/>
      </w:rPr>
      <w:t>May 25</w:t>
    </w:r>
    <w:r w:rsidRPr="00CA62BB">
      <w:rPr>
        <w:vertAlign w:val="superscript"/>
        <w:lang w:val="en-US"/>
      </w:rPr>
      <w:t>th</w:t>
    </w:r>
    <w:r>
      <w:rPr>
        <w:lang w:val="en-US"/>
      </w:rPr>
      <w:t xml:space="preserve"> </w:t>
    </w:r>
    <w:r w:rsidRPr="00D61A8E" w:rsidR="00D61A8E">
      <w:rPr>
        <w:lang w:val="en-US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337B17"/>
    <w:multiLevelType w:val="hybridMultilevel"/>
    <w:tmpl w:val="49F0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0EC9"/>
    <w:multiLevelType w:val="hybridMultilevel"/>
    <w:tmpl w:val="49F0D7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3484"/>
    <w:multiLevelType w:val="hybridMultilevel"/>
    <w:tmpl w:val="C0564B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10"/>
  </w:num>
  <w:num w:numId="2" w16cid:durableId="1137601033">
    <w:abstractNumId w:val="0"/>
  </w:num>
  <w:num w:numId="3" w16cid:durableId="1730766819">
    <w:abstractNumId w:val="9"/>
  </w:num>
  <w:num w:numId="4" w16cid:durableId="1848708343">
    <w:abstractNumId w:val="1"/>
  </w:num>
  <w:num w:numId="5" w16cid:durableId="1033962455">
    <w:abstractNumId w:val="7"/>
  </w:num>
  <w:num w:numId="6" w16cid:durableId="1857688506">
    <w:abstractNumId w:val="6"/>
  </w:num>
  <w:num w:numId="7" w16cid:durableId="1484616196">
    <w:abstractNumId w:val="2"/>
  </w:num>
  <w:num w:numId="8" w16cid:durableId="1310400701">
    <w:abstractNumId w:val="8"/>
  </w:num>
  <w:num w:numId="9" w16cid:durableId="12154637">
    <w:abstractNumId w:val="3"/>
  </w:num>
  <w:num w:numId="10" w16cid:durableId="2077969810">
    <w:abstractNumId w:val="5"/>
  </w:num>
  <w:num w:numId="11" w16cid:durableId="2066097650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s Polzleitner">
    <w15:presenceInfo w15:providerId="" w15:userId="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04D94"/>
    <w:rsid w:val="000225FA"/>
    <w:rsid w:val="00046FEC"/>
    <w:rsid w:val="000525D3"/>
    <w:rsid w:val="000537EF"/>
    <w:rsid w:val="00067D40"/>
    <w:rsid w:val="000F5E78"/>
    <w:rsid w:val="0011137A"/>
    <w:rsid w:val="00132629"/>
    <w:rsid w:val="00145461"/>
    <w:rsid w:val="00165905"/>
    <w:rsid w:val="0018145E"/>
    <w:rsid w:val="001B1ABB"/>
    <w:rsid w:val="001D746A"/>
    <w:rsid w:val="002B44D4"/>
    <w:rsid w:val="003035DD"/>
    <w:rsid w:val="00352F79"/>
    <w:rsid w:val="003A7264"/>
    <w:rsid w:val="003B0D08"/>
    <w:rsid w:val="004B6E98"/>
    <w:rsid w:val="0050740F"/>
    <w:rsid w:val="00560A82"/>
    <w:rsid w:val="006556B4"/>
    <w:rsid w:val="006C3F83"/>
    <w:rsid w:val="007161DA"/>
    <w:rsid w:val="00750320"/>
    <w:rsid w:val="0078532B"/>
    <w:rsid w:val="007A3699"/>
    <w:rsid w:val="00815AE9"/>
    <w:rsid w:val="008366BD"/>
    <w:rsid w:val="008424BC"/>
    <w:rsid w:val="00982BDF"/>
    <w:rsid w:val="00A05BC1"/>
    <w:rsid w:val="00A118D1"/>
    <w:rsid w:val="00A41949"/>
    <w:rsid w:val="00AB0C26"/>
    <w:rsid w:val="00C00245"/>
    <w:rsid w:val="00C71249"/>
    <w:rsid w:val="00CA62BB"/>
    <w:rsid w:val="00D1441E"/>
    <w:rsid w:val="00D61A8E"/>
    <w:rsid w:val="00DD5969"/>
    <w:rsid w:val="00E955ED"/>
    <w:rsid w:val="00EC5A92"/>
    <w:rsid w:val="00EC7B54"/>
    <w:rsid w:val="00F0680A"/>
    <w:rsid w:val="00F15650"/>
    <w:rsid w:val="1B81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67106"/>
  <w15:chartTrackingRefBased/>
  <w15:docId w15:val="{ABD6A973-4168-444E-8955-2557B52172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hAnsiTheme="majorHAnsi" w:eastAsiaTheme="majorEastAsia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peakingBook" w:customStyle="1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styleId="SpeakingBookChar" w:customStyle="1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56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A8E"/>
  </w:style>
  <w:style w:type="paragraph" w:styleId="Footer">
    <w:name w:val="footer"/>
    <w:basedOn w:val="Normal"/>
    <w:link w:val="Foot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A8E"/>
  </w:style>
  <w:style w:type="character" w:styleId="Heading2Char" w:customStyle="1">
    <w:name w:val="Heading 2 Char"/>
    <w:basedOn w:val="DefaultParagraphFont"/>
    <w:link w:val="Heading2"/>
    <w:uiPriority w:val="9"/>
    <w:semiHidden/>
    <w:rsid w:val="00D61A8E"/>
    <w:rPr>
      <w:rFonts w:asciiTheme="majorHAnsi" w:hAnsiTheme="majorHAnsi" w:eastAsiaTheme="majorEastAsia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leGrid">
    <w:name w:val="Table Grid"/>
    <w:basedOn w:val="TableNormal"/>
    <w:uiPriority w:val="39"/>
    <w:rsid w:val="00AB0C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352F7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A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4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ettings" Target="settings.xml" Id="rId3" /><Relationship Type="http://schemas.openxmlformats.org/officeDocument/2006/relationships/hyperlink" Target="https://www.youtube.com/watch?v=oHaozAhonnw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oHaozAhonnw" TargetMode="External" Id="rId9" /><Relationship Type="http://schemas.openxmlformats.org/officeDocument/2006/relationships/comments" Target="comments.xml" Id="R5349424946964ac5" /><Relationship Type="http://schemas.microsoft.com/office/2011/relationships/people" Target="people.xml" Id="Rae41af0070514da3" /><Relationship Type="http://schemas.microsoft.com/office/2011/relationships/commentsExtended" Target="commentsExtended.xml" Id="Rd1953c91697c4e1d" /><Relationship Type="http://schemas.microsoft.com/office/2016/09/relationships/commentsIds" Target="commentsIds.xml" Id="Rdc394d6d1d2c4e42" /><Relationship Type="http://schemas.microsoft.com/office/2018/08/relationships/commentsExtensible" Target="commentsExtensible.xml" Id="R798cad76e8fb428b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Bergmann Laura</dc:creator>
  <keywords/>
  <dc:description/>
  <lastModifiedBy>Lis Polzleitner</lastModifiedBy>
  <revision>7</revision>
  <dcterms:created xsi:type="dcterms:W3CDTF">2023-05-11T08:32:00.0000000Z</dcterms:created>
  <dcterms:modified xsi:type="dcterms:W3CDTF">2023-05-25T07:05:50.6430664Z</dcterms:modified>
</coreProperties>
</file>