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8A39" w14:textId="7A2C94A2" w:rsidR="2EFC1BF4" w:rsidRDefault="2EFC1BF4" w:rsidP="20F51476">
      <w:pPr>
        <w:rPr>
          <w:b/>
          <w:bCs/>
          <w:sz w:val="36"/>
          <w:szCs w:val="36"/>
        </w:rPr>
      </w:pPr>
      <w:r w:rsidRPr="20F51476">
        <w:rPr>
          <w:b/>
          <w:bCs/>
          <w:sz w:val="36"/>
          <w:szCs w:val="36"/>
        </w:rPr>
        <w:t xml:space="preserve">                                   psychopathic teacher</w:t>
      </w:r>
    </w:p>
    <w:p w14:paraId="034FB3F4" w14:textId="08297B59" w:rsidR="397AB4D3" w:rsidRDefault="397AB4D3" w:rsidP="397AB4D3">
      <w:pPr>
        <w:pStyle w:val="NoSpacing"/>
        <w:rPr>
          <w:rFonts w:ascii="Calibri" w:eastAsia="Calibri" w:hAnsi="Calibri" w:cs="Calibri"/>
        </w:rPr>
      </w:pPr>
    </w:p>
    <w:p w14:paraId="4E3D4C9C" w14:textId="1B4F1552" w:rsidR="14559D4B" w:rsidRDefault="14559D4B" w:rsidP="397AB4D3">
      <w:pPr>
        <w:rPr>
          <w:sz w:val="30"/>
          <w:szCs w:val="30"/>
        </w:rPr>
      </w:pPr>
      <w:r w:rsidRPr="766F6BCA">
        <w:rPr>
          <w:sz w:val="30"/>
          <w:szCs w:val="30"/>
        </w:rPr>
        <w:t xml:space="preserve">It was </w:t>
      </w:r>
      <w:r w:rsidR="0F2AEE77" w:rsidRPr="766F6BCA">
        <w:rPr>
          <w:sz w:val="30"/>
          <w:szCs w:val="30"/>
        </w:rPr>
        <w:t>cold</w:t>
      </w:r>
      <w:r w:rsidR="530A6A64" w:rsidRPr="766F6BCA">
        <w:rPr>
          <w:sz w:val="30"/>
          <w:szCs w:val="30"/>
        </w:rPr>
        <w:t xml:space="preserve"> and a </w:t>
      </w:r>
      <w:r w:rsidR="5059464B" w:rsidRPr="766F6BCA">
        <w:rPr>
          <w:sz w:val="30"/>
          <w:szCs w:val="30"/>
        </w:rPr>
        <w:t xml:space="preserve">dark </w:t>
      </w:r>
      <w:r w:rsidR="6A36F634" w:rsidRPr="766F6BCA">
        <w:rPr>
          <w:sz w:val="30"/>
          <w:szCs w:val="30"/>
        </w:rPr>
        <w:t xml:space="preserve">night in </w:t>
      </w:r>
      <w:proofErr w:type="spellStart"/>
      <w:r w:rsidR="6A36F634" w:rsidRPr="766F6BCA">
        <w:rPr>
          <w:sz w:val="30"/>
          <w:szCs w:val="30"/>
        </w:rPr>
        <w:t>Oktober</w:t>
      </w:r>
      <w:proofErr w:type="spellEnd"/>
      <w:r w:rsidR="6A36F634" w:rsidRPr="766F6BCA">
        <w:rPr>
          <w:sz w:val="30"/>
          <w:szCs w:val="30"/>
        </w:rPr>
        <w:t xml:space="preserve">. </w:t>
      </w:r>
      <w:r w:rsidR="4AB42499" w:rsidRPr="766F6BCA">
        <w:rPr>
          <w:sz w:val="30"/>
          <w:szCs w:val="30"/>
        </w:rPr>
        <w:t xml:space="preserve">The </w:t>
      </w:r>
      <w:r w:rsidR="095909CB" w:rsidRPr="766F6BCA">
        <w:rPr>
          <w:sz w:val="30"/>
          <w:szCs w:val="30"/>
        </w:rPr>
        <w:t>full moon</w:t>
      </w:r>
      <w:r w:rsidR="4AB42499" w:rsidRPr="766F6BCA">
        <w:rPr>
          <w:sz w:val="30"/>
          <w:szCs w:val="30"/>
        </w:rPr>
        <w:t xml:space="preserve"> was shining but dark </w:t>
      </w:r>
      <w:r w:rsidR="15584D17" w:rsidRPr="766F6BCA">
        <w:rPr>
          <w:sz w:val="30"/>
          <w:szCs w:val="30"/>
        </w:rPr>
        <w:t xml:space="preserve">clouds were moving </w:t>
      </w:r>
      <w:r w:rsidR="22BB1F5B" w:rsidRPr="766F6BCA">
        <w:rPr>
          <w:sz w:val="30"/>
          <w:szCs w:val="30"/>
        </w:rPr>
        <w:t>across</w:t>
      </w:r>
      <w:r w:rsidR="15584D17" w:rsidRPr="766F6BCA">
        <w:rPr>
          <w:sz w:val="30"/>
          <w:szCs w:val="30"/>
        </w:rPr>
        <w:t xml:space="preserve"> the sky. </w:t>
      </w:r>
    </w:p>
    <w:p w14:paraId="705D6D88" w14:textId="1728F080" w:rsidR="347259C4" w:rsidRDefault="347259C4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commentRangeStart w:id="0"/>
      <w:r w:rsidRPr="766F6BCA">
        <w:rPr>
          <w:sz w:val="30"/>
          <w:szCs w:val="30"/>
        </w:rPr>
        <w:t>Tim,</w:t>
      </w:r>
      <w:r w:rsidR="1208F05F" w:rsidRPr="766F6BCA">
        <w:rPr>
          <w:sz w:val="30"/>
          <w:szCs w:val="30"/>
        </w:rPr>
        <w:t xml:space="preserve"> Simon and </w:t>
      </w:r>
      <w:r w:rsidR="7C764470" w:rsidRPr="766F6BCA">
        <w:rPr>
          <w:sz w:val="30"/>
          <w:szCs w:val="30"/>
        </w:rPr>
        <w:t>Anna</w:t>
      </w:r>
      <w:r w:rsidR="1208F05F" w:rsidRPr="766F6BCA">
        <w:rPr>
          <w:sz w:val="30"/>
          <w:szCs w:val="30"/>
        </w:rPr>
        <w:t xml:space="preserve"> met </w:t>
      </w:r>
      <w:r w:rsidR="75CD7492" w:rsidRPr="766F6BCA">
        <w:rPr>
          <w:sz w:val="30"/>
          <w:szCs w:val="30"/>
        </w:rPr>
        <w:t xml:space="preserve">in a park. </w:t>
      </w:r>
      <w:r w:rsidR="3AD8F028" w:rsidRPr="766F6BCA">
        <w:rPr>
          <w:sz w:val="30"/>
          <w:szCs w:val="30"/>
        </w:rPr>
        <w:t xml:space="preserve">They talked together about </w:t>
      </w:r>
      <w:r w:rsidR="58D047F2" w:rsidRPr="766F6BCA">
        <w:rPr>
          <w:sz w:val="30"/>
          <w:szCs w:val="30"/>
        </w:rPr>
        <w:t>their grades in</w:t>
      </w:r>
      <w:r w:rsidR="3AD8F028" w:rsidRPr="766F6BCA">
        <w:rPr>
          <w:sz w:val="30"/>
          <w:szCs w:val="30"/>
        </w:rPr>
        <w:t xml:space="preserve"> the English test</w:t>
      </w:r>
      <w:commentRangeEnd w:id="0"/>
      <w:r w:rsidR="00DF78A8">
        <w:rPr>
          <w:rStyle w:val="CommentReference"/>
        </w:rPr>
        <w:commentReference w:id="0"/>
      </w:r>
      <w:r w:rsidR="6EFAC453" w:rsidRPr="766F6BCA">
        <w:rPr>
          <w:sz w:val="30"/>
          <w:szCs w:val="30"/>
        </w:rPr>
        <w:t>.</w:t>
      </w:r>
      <w:r w:rsidR="1DECEF4C" w:rsidRPr="766F6BCA">
        <w:rPr>
          <w:sz w:val="30"/>
          <w:szCs w:val="30"/>
        </w:rPr>
        <w:t xml:space="preserve"> Suddenly they heard a noise </w:t>
      </w:r>
      <w:r w:rsidR="6806F79E" w:rsidRPr="766F6BCA">
        <w:rPr>
          <w:sz w:val="30"/>
          <w:szCs w:val="30"/>
        </w:rPr>
        <w:t xml:space="preserve">first they didn´t know where the noise </w:t>
      </w:r>
      <w:commentRangeStart w:id="1"/>
      <w:r w:rsidR="6806F79E" w:rsidRPr="766F6BCA">
        <w:rPr>
          <w:sz w:val="30"/>
          <w:szCs w:val="30"/>
        </w:rPr>
        <w:t xml:space="preserve">come </w:t>
      </w:r>
      <w:commentRangeEnd w:id="1"/>
      <w:r w:rsidR="00DF78A8">
        <w:rPr>
          <w:rStyle w:val="CommentReference"/>
        </w:rPr>
        <w:commentReference w:id="1"/>
      </w:r>
      <w:r w:rsidR="68903B44" w:rsidRPr="766F6BCA">
        <w:rPr>
          <w:sz w:val="30"/>
          <w:szCs w:val="30"/>
        </w:rPr>
        <w:t>from.</w:t>
      </w:r>
    </w:p>
    <w:p w14:paraId="4264DA57" w14:textId="6C3BD1E4" w:rsidR="68903B44" w:rsidRDefault="68903B44" w:rsidP="397AB4D3">
      <w:pPr>
        <w:rPr>
          <w:sz w:val="30"/>
          <w:szCs w:val="30"/>
        </w:rPr>
      </w:pPr>
      <w:r w:rsidRPr="766F6BCA">
        <w:rPr>
          <w:sz w:val="30"/>
          <w:szCs w:val="30"/>
        </w:rPr>
        <w:t xml:space="preserve">Then they realized that the sound </w:t>
      </w:r>
      <w:r w:rsidR="35B74EF5" w:rsidRPr="766F6BCA">
        <w:rPr>
          <w:sz w:val="30"/>
          <w:szCs w:val="30"/>
        </w:rPr>
        <w:t>came</w:t>
      </w:r>
      <w:r w:rsidRPr="766F6BCA">
        <w:rPr>
          <w:sz w:val="30"/>
          <w:szCs w:val="30"/>
        </w:rPr>
        <w:t xml:space="preserve"> from the</w:t>
      </w:r>
      <w:r w:rsidR="7D54BA52" w:rsidRPr="766F6BCA">
        <w:rPr>
          <w:sz w:val="30"/>
          <w:szCs w:val="30"/>
        </w:rPr>
        <w:t xml:space="preserve"> abandoned school. </w:t>
      </w:r>
      <w:r w:rsidR="65DA05A7" w:rsidRPr="766F6BCA">
        <w:rPr>
          <w:sz w:val="30"/>
          <w:szCs w:val="30"/>
        </w:rPr>
        <w:t xml:space="preserve">Tim had the Idea to </w:t>
      </w:r>
      <w:r w:rsidR="27BCDCF0" w:rsidRPr="766F6BCA">
        <w:rPr>
          <w:sz w:val="30"/>
          <w:szCs w:val="30"/>
        </w:rPr>
        <w:t xml:space="preserve">make a bet they </w:t>
      </w:r>
      <w:r w:rsidR="2ECB0C6B" w:rsidRPr="766F6BCA">
        <w:rPr>
          <w:sz w:val="30"/>
          <w:szCs w:val="30"/>
        </w:rPr>
        <w:t xml:space="preserve">should guess how long </w:t>
      </w:r>
      <w:r w:rsidR="33011958" w:rsidRPr="766F6BCA">
        <w:rPr>
          <w:sz w:val="30"/>
          <w:szCs w:val="30"/>
        </w:rPr>
        <w:t>the school be not used. Simon</w:t>
      </w:r>
      <w:r w:rsidR="2ECB0C6B" w:rsidRPr="766F6BCA">
        <w:rPr>
          <w:sz w:val="30"/>
          <w:szCs w:val="30"/>
        </w:rPr>
        <w:t xml:space="preserve"> </w:t>
      </w:r>
      <w:commentRangeStart w:id="2"/>
      <w:r w:rsidR="5D8A92F8" w:rsidRPr="766F6BCA">
        <w:rPr>
          <w:sz w:val="30"/>
          <w:szCs w:val="30"/>
        </w:rPr>
        <w:t>says</w:t>
      </w:r>
      <w:commentRangeEnd w:id="2"/>
      <w:r w:rsidR="00DF78A8">
        <w:rPr>
          <w:rStyle w:val="CommentReference"/>
        </w:rPr>
        <w:commentReference w:id="2"/>
      </w:r>
      <w:r w:rsidR="5D8A92F8" w:rsidRPr="766F6BCA">
        <w:rPr>
          <w:sz w:val="30"/>
          <w:szCs w:val="30"/>
        </w:rPr>
        <w:t>, I</w:t>
      </w:r>
      <w:r w:rsidR="2ECB0C6B" w:rsidRPr="766F6BCA">
        <w:rPr>
          <w:sz w:val="30"/>
          <w:szCs w:val="30"/>
        </w:rPr>
        <w:t xml:space="preserve"> think </w:t>
      </w:r>
      <w:r w:rsidR="6A5B0FAC" w:rsidRPr="766F6BCA">
        <w:rPr>
          <w:sz w:val="30"/>
          <w:szCs w:val="30"/>
        </w:rPr>
        <w:t>for</w:t>
      </w:r>
      <w:r w:rsidR="71A5FE89" w:rsidRPr="766F6BCA">
        <w:rPr>
          <w:sz w:val="30"/>
          <w:szCs w:val="30"/>
        </w:rPr>
        <w:t xml:space="preserve"> 25 </w:t>
      </w:r>
      <w:r w:rsidR="6A5B0FAC" w:rsidRPr="766F6BCA">
        <w:rPr>
          <w:sz w:val="30"/>
          <w:szCs w:val="30"/>
        </w:rPr>
        <w:t>years</w:t>
      </w:r>
      <w:r w:rsidR="244B1045" w:rsidRPr="766F6BCA">
        <w:rPr>
          <w:sz w:val="30"/>
          <w:szCs w:val="30"/>
        </w:rPr>
        <w:t xml:space="preserve">, Tim </w:t>
      </w:r>
      <w:commentRangeStart w:id="3"/>
      <w:r w:rsidR="244B1045" w:rsidRPr="766F6BCA">
        <w:rPr>
          <w:sz w:val="30"/>
          <w:szCs w:val="30"/>
        </w:rPr>
        <w:t xml:space="preserve">says </w:t>
      </w:r>
      <w:commentRangeEnd w:id="3"/>
      <w:r w:rsidR="00DF78A8">
        <w:rPr>
          <w:rStyle w:val="CommentReference"/>
        </w:rPr>
        <w:commentReference w:id="3"/>
      </w:r>
      <w:r w:rsidR="244B1045" w:rsidRPr="766F6BCA">
        <w:rPr>
          <w:sz w:val="30"/>
          <w:szCs w:val="30"/>
        </w:rPr>
        <w:t xml:space="preserve">for </w:t>
      </w:r>
      <w:r w:rsidR="0C660020" w:rsidRPr="766F6BCA">
        <w:rPr>
          <w:sz w:val="30"/>
          <w:szCs w:val="30"/>
        </w:rPr>
        <w:t>30</w:t>
      </w:r>
      <w:r w:rsidR="244B1045" w:rsidRPr="766F6BCA">
        <w:rPr>
          <w:sz w:val="30"/>
          <w:szCs w:val="30"/>
        </w:rPr>
        <w:t xml:space="preserve"> y</w:t>
      </w:r>
      <w:r w:rsidR="6F38F01C" w:rsidRPr="766F6BCA">
        <w:rPr>
          <w:sz w:val="30"/>
          <w:szCs w:val="30"/>
        </w:rPr>
        <w:t xml:space="preserve">ears Anna says for </w:t>
      </w:r>
      <w:r w:rsidR="6F3EE0E0" w:rsidRPr="766F6BCA">
        <w:rPr>
          <w:sz w:val="30"/>
          <w:szCs w:val="30"/>
        </w:rPr>
        <w:t xml:space="preserve">50 </w:t>
      </w:r>
      <w:r w:rsidR="698A666E" w:rsidRPr="766F6BCA">
        <w:rPr>
          <w:sz w:val="30"/>
          <w:szCs w:val="30"/>
        </w:rPr>
        <w:t xml:space="preserve">years. Simon </w:t>
      </w:r>
      <w:r w:rsidR="5A070409" w:rsidRPr="766F6BCA">
        <w:rPr>
          <w:sz w:val="30"/>
          <w:szCs w:val="30"/>
        </w:rPr>
        <w:t>typed it</w:t>
      </w:r>
      <w:r w:rsidR="2DDDD54E" w:rsidRPr="766F6BCA">
        <w:rPr>
          <w:sz w:val="30"/>
          <w:szCs w:val="30"/>
        </w:rPr>
        <w:t xml:space="preserve"> in</w:t>
      </w:r>
      <w:r w:rsidR="2401E915" w:rsidRPr="766F6BCA">
        <w:rPr>
          <w:sz w:val="30"/>
          <w:szCs w:val="30"/>
        </w:rPr>
        <w:t>to</w:t>
      </w:r>
      <w:r w:rsidR="2DDDD54E" w:rsidRPr="766F6BCA">
        <w:rPr>
          <w:sz w:val="30"/>
          <w:szCs w:val="30"/>
        </w:rPr>
        <w:t xml:space="preserve"> google </w:t>
      </w:r>
      <w:r w:rsidR="2FE6226E" w:rsidRPr="766F6BCA">
        <w:rPr>
          <w:sz w:val="30"/>
          <w:szCs w:val="30"/>
        </w:rPr>
        <w:t xml:space="preserve">and the correct answer was </w:t>
      </w:r>
      <w:r w:rsidR="2E27DA6A" w:rsidRPr="766F6BCA">
        <w:rPr>
          <w:sz w:val="30"/>
          <w:szCs w:val="30"/>
        </w:rPr>
        <w:t>25 years.</w:t>
      </w:r>
      <w:r w:rsidR="6BA4EEBF" w:rsidRPr="766F6BCA">
        <w:rPr>
          <w:sz w:val="30"/>
          <w:szCs w:val="30"/>
        </w:rPr>
        <w:t xml:space="preserve"> </w:t>
      </w:r>
      <w:bookmarkStart w:id="4" w:name="_Int_OTKvos5a"/>
      <w:r w:rsidR="7F40C7F0" w:rsidRPr="766F6BCA">
        <w:rPr>
          <w:sz w:val="30"/>
          <w:szCs w:val="30"/>
        </w:rPr>
        <w:t>And who</w:t>
      </w:r>
      <w:r w:rsidR="6B20BC9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has lost </w:t>
      </w:r>
      <w:commentRangeStart w:id="5"/>
      <w:r w:rsidR="6B20BC9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must </w:t>
      </w:r>
      <w:commentRangeEnd w:id="5"/>
      <w:r w:rsidR="00DF78A8">
        <w:rPr>
          <w:rStyle w:val="CommentReference"/>
        </w:rPr>
        <w:commentReference w:id="5"/>
      </w:r>
      <w:r w:rsidR="6B20BC9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go to the abandoned school</w:t>
      </w:r>
      <w:r w:rsidR="2EC8335C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  <w:bookmarkEnd w:id="4"/>
    </w:p>
    <w:p w14:paraId="2BA7A678" w14:textId="0035E7C0" w:rsidR="59E58D79" w:rsidRDefault="59E58D79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 and Tim accompanied her to school.</w:t>
      </w:r>
      <w:r w:rsidR="49186DA9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On the way they heard a strange noise i</w:t>
      </w:r>
      <w:r w:rsidR="286AE042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 was like a man</w:t>
      </w:r>
      <w:r w:rsidR="330CD6A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r w:rsidR="2D9CE71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They </w:t>
      </w:r>
      <w:commentRangeStart w:id="6"/>
      <w:r w:rsidR="2D9CE71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got a shock</w:t>
      </w:r>
      <w:r w:rsidR="181D08B2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commentRangeEnd w:id="6"/>
      <w:r w:rsidR="00DF78A8">
        <w:rPr>
          <w:rStyle w:val="CommentReference"/>
        </w:rPr>
        <w:commentReference w:id="6"/>
      </w:r>
      <w:r w:rsidR="181D08B2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because nobody was allowed to be in the school.</w:t>
      </w:r>
      <w:r w:rsidR="534DC8E9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r w:rsidR="3A595D6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Finally, they were there in front of the big school gate.</w:t>
      </w:r>
    </w:p>
    <w:p w14:paraId="1C92DCC6" w14:textId="0C15E8AB" w:rsidR="534DC8E9" w:rsidRDefault="2DDF95C8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It was big and very </w:t>
      </w:r>
      <w:r w:rsidR="3EC80464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old. And it was all black it was not as painted but as burned. </w:t>
      </w:r>
      <w:r w:rsidR="55B2F57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 school gate </w:t>
      </w:r>
      <w:r w:rsidR="1C7372C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stank very disgusting. </w:t>
      </w:r>
      <w:commentRangeStart w:id="7"/>
      <w:r w:rsidR="040812B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</w:t>
      </w:r>
      <w:r w:rsidR="1C7372C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nna her </w:t>
      </w:r>
      <w:commentRangeEnd w:id="7"/>
      <w:r w:rsidR="00DF78A8">
        <w:rPr>
          <w:rStyle w:val="CommentReference"/>
        </w:rPr>
        <w:commentReference w:id="7"/>
      </w:r>
      <w:r w:rsidR="1C7372C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legs trembled with fear</w:t>
      </w:r>
      <w:r w:rsidR="31A69EF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  <w:r w:rsidR="43D08352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Simon said come </w:t>
      </w:r>
      <w:r w:rsidR="29898C4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Anna,</w:t>
      </w:r>
      <w:r w:rsidR="43D08352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you can do it you go and come back again. </w:t>
      </w:r>
      <w:r w:rsidR="2322F5E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Tim nodded with his head</w:t>
      </w:r>
      <w:r w:rsidR="5FF57FB1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 Anna said yes, I can do it.</w:t>
      </w:r>
    </w:p>
    <w:p w14:paraId="2BDA7DA2" w14:textId="6BBD18A7" w:rsidR="534DC8E9" w:rsidRDefault="74F87001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She took a deep breath and made a step. She walked slowly </w:t>
      </w:r>
      <w:r w:rsidR="0C893168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to the entrance.</w:t>
      </w:r>
      <w:r w:rsidR="620BDDF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  </w:t>
      </w:r>
      <w:r w:rsidR="42356AE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She </w:t>
      </w:r>
      <w:r w:rsidR="59EB83A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touched the door handle, </w:t>
      </w:r>
      <w:r w:rsidR="189068D5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it</w:t>
      </w:r>
      <w:r w:rsidR="59EB83A3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was very dirty and </w:t>
      </w:r>
      <w:r w:rsidR="042BD614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slippery. Before</w:t>
      </w:r>
      <w:r w:rsidR="4510F07A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she went </w:t>
      </w:r>
      <w:r w:rsidR="30212A3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in,</w:t>
      </w:r>
      <w:r w:rsidR="4510F07A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r w:rsidR="5D29692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she looked at </w:t>
      </w:r>
      <w:r w:rsidR="619DB66A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Tim</w:t>
      </w:r>
      <w:r w:rsidR="5D29692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and </w:t>
      </w:r>
      <w:r w:rsidR="52BE276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</w:t>
      </w:r>
      <w:r w:rsidR="5D29692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then she went in</w:t>
      </w:r>
      <w:r w:rsidR="687961B7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</w:p>
    <w:p w14:paraId="4779DFEA" w14:textId="5BE7E3FB" w:rsidR="2FAE871C" w:rsidRDefault="2FAE871C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She was in the corridor and saw that it was very old and </w:t>
      </w:r>
      <w:r w:rsidR="0F00F9B5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very </w:t>
      </w:r>
      <w:commentRangeStart w:id="8"/>
      <w:r w:rsidR="0F00F9B5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dirty</w:t>
      </w:r>
      <w:commentRangeEnd w:id="8"/>
      <w:r w:rsidR="00DF78A8">
        <w:rPr>
          <w:rStyle w:val="CommentReference"/>
        </w:rPr>
        <w:commentReference w:id="8"/>
      </w:r>
      <w:r w:rsidR="0F00F9B5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r w:rsidR="76D8E330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Then she heard strange noises from a classroom.</w:t>
      </w:r>
      <w:r w:rsidR="16B11F0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Anna was very </w:t>
      </w:r>
      <w:r w:rsidR="760391A7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curious,</w:t>
      </w:r>
      <w:r w:rsidR="16B11F0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r w:rsidR="1ED0492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and she</w:t>
      </w:r>
      <w:r w:rsidR="16B11F0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went to the classroom. </w:t>
      </w:r>
      <w:r w:rsidR="55560440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</w:t>
      </w:r>
      <w:r w:rsidR="3D741F71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he looked at the classroom</w:t>
      </w:r>
      <w:r w:rsidR="0D94530E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and she realized </w:t>
      </w:r>
      <w:r w:rsidR="27E5D058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that everything was burned.</w:t>
      </w:r>
      <w:r w:rsidR="695837D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r w:rsidR="1D04BA19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On the floor were many brunt desks </w:t>
      </w:r>
      <w:r w:rsidR="7674C86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and </w:t>
      </w:r>
      <w:r w:rsidR="16950947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many chairs</w:t>
      </w:r>
      <w:r w:rsidR="422677F5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r w:rsidR="13F13D50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And on the </w:t>
      </w:r>
      <w:r w:rsidR="75E77BDF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board stand </w:t>
      </w:r>
      <w:r w:rsidR="63A65D68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strange </w:t>
      </w:r>
      <w:proofErr w:type="spellStart"/>
      <w:r w:rsidR="5C8BBD9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formular</w:t>
      </w:r>
      <w:proofErr w:type="spellEnd"/>
      <w:r w:rsidR="5C8BBD9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for math</w:t>
      </w:r>
      <w:r w:rsidR="493D8C9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</w:p>
    <w:p w14:paraId="75AA7CDE" w14:textId="04779D78" w:rsidR="160D2452" w:rsidRDefault="160D2452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lastRenderedPageBreak/>
        <w:t xml:space="preserve">On the floor she saw a mirror and on it stood </w:t>
      </w:r>
      <w:r w:rsidR="5D92001E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Mr. Brown</w:t>
      </w: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r w:rsidR="2318892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And she took the mirror </w:t>
      </w:r>
      <w:commentRangeStart w:id="9"/>
      <w:r w:rsidR="2318892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and looked at the</w:t>
      </w:r>
      <w:r w:rsidR="5B56D7EF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font art</w:t>
      </w:r>
      <w:r w:rsidR="2318892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and realized that </w:t>
      </w:r>
      <w:r w:rsidR="063DF97F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the font art</w:t>
      </w:r>
      <w:r w:rsidR="2318892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was like h</w:t>
      </w:r>
      <w:r w:rsidR="533B3FD4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er</w:t>
      </w:r>
      <w:r w:rsidR="2318892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teacher.</w:t>
      </w:r>
      <w:r w:rsidR="73EC09E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commentRangeEnd w:id="9"/>
      <w:r w:rsidR="00DF78A8">
        <w:rPr>
          <w:rStyle w:val="CommentReference"/>
        </w:rPr>
        <w:commentReference w:id="9"/>
      </w:r>
    </w:p>
    <w:p w14:paraId="53F046A8" w14:textId="62C9F274" w:rsidR="16BE0CA1" w:rsidRDefault="16BE0CA1" w:rsidP="766F6BCA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 and Tim were worried about Anna because they waited 15 minutes for her, and she still wasn't here.</w:t>
      </w:r>
      <w:r w:rsidR="2D93943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commentRangeStart w:id="10"/>
      <w:r w:rsidR="2D93943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Tim went nothing to say </w:t>
      </w:r>
      <w:commentRangeEnd w:id="10"/>
      <w:r w:rsidR="00DF78A8">
        <w:rPr>
          <w:rStyle w:val="CommentReference"/>
        </w:rPr>
        <w:commentReference w:id="10"/>
      </w:r>
      <w:r w:rsidR="2D93943B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in the schoolyard and Simon followed him. </w:t>
      </w:r>
      <w:r w:rsidR="372EEF26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And they looked at the schoolyard without saying nothing</w:t>
      </w:r>
      <w:r w:rsidR="62E3403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commentRangeStart w:id="11"/>
      <w:r w:rsidR="62E3403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Tim</w:t>
      </w:r>
      <w:commentRangeEnd w:id="11"/>
      <w:r w:rsidR="00DF78A8">
        <w:rPr>
          <w:rStyle w:val="CommentReference"/>
        </w:rPr>
        <w:commentReference w:id="11"/>
      </w:r>
      <w:r w:rsidR="62E3403D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went to a tree to see if he was still live because it was very black it looked like he was dead. </w:t>
      </w:r>
      <w:r w:rsidR="636CD9FA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Suddenly he felt something strange on his foot. Simon said that there was a mouse on his foot</w:t>
      </w:r>
      <w:r w:rsidR="1BAB28C8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Tim was </w:t>
      </w:r>
      <w:r w:rsidR="28785590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very frightened</w:t>
      </w:r>
      <w:r w:rsidR="1BAB28C8" w:rsidRPr="766F6BCA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</w:p>
    <w:p w14:paraId="24FDAC26" w14:textId="68E215F1" w:rsidR="4E352F04" w:rsidRDefault="4E352F04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They planned that they would go to school and that they would look for </w:t>
      </w:r>
      <w:proofErr w:type="spellStart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anna</w:t>
      </w:r>
      <w:proofErr w:type="spellEnd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r w:rsidR="68CE620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 went from entrance 2 and Tim from entrance 3.</w:t>
      </w:r>
      <w:r w:rsidR="7B7DF30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But </w:t>
      </w:r>
      <w:proofErr w:type="spellStart"/>
      <w:r w:rsidR="7B7DF30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anna</w:t>
      </w:r>
      <w:proofErr w:type="spellEnd"/>
      <w:r w:rsidR="7B7DF30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was in entrance 1.</w:t>
      </w:r>
    </w:p>
    <w:p w14:paraId="43B6BE9C" w14:textId="65AAD401" w:rsidR="564FB0CD" w:rsidRDefault="564FB0CD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Simon went in </w:t>
      </w:r>
      <w:commentRangeStart w:id="12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and</w:t>
      </w:r>
      <w:commentRangeEnd w:id="12"/>
      <w:r w:rsidR="006D7EDD">
        <w:rPr>
          <w:rStyle w:val="CommentReference"/>
        </w:rPr>
        <w:commentReference w:id="12"/>
      </w: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saw the locker to all were broken.</w:t>
      </w:r>
      <w:r w:rsidR="057F6CB4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opened a locker and inside stood help me</w:t>
      </w:r>
      <w:r w:rsidR="08B9D47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</w:t>
      </w:r>
      <w:commentRangeStart w:id="13"/>
      <w:r w:rsidR="08B9D47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Simon his hands </w:t>
      </w:r>
      <w:commentRangeEnd w:id="13"/>
      <w:r w:rsidR="006D7EDD">
        <w:rPr>
          <w:rStyle w:val="CommentReference"/>
        </w:rPr>
        <w:commentReference w:id="13"/>
      </w:r>
      <w:commentRangeStart w:id="14"/>
      <w:r w:rsidR="08B9D47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tremble </w:t>
      </w:r>
      <w:commentRangeEnd w:id="14"/>
      <w:r w:rsidR="006D7EDD">
        <w:rPr>
          <w:rStyle w:val="CommentReference"/>
        </w:rPr>
        <w:commentReference w:id="14"/>
      </w:r>
      <w:r w:rsidR="08B9D47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with fear.</w:t>
      </w:r>
      <w:r w:rsidR="25856104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walked a few steps </w:t>
      </w:r>
      <w:r w:rsidR="1C76CE1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backwards. He turned around and he saw that there was a broken clock on the ground.</w:t>
      </w:r>
      <w:r w:rsidR="58BD4FB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ran to a class.</w:t>
      </w:r>
    </w:p>
    <w:p w14:paraId="751C8C19" w14:textId="478E5995" w:rsidR="6D41475C" w:rsidRDefault="6D41475C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Tim was in a workshop there were a lot of wood and cutting </w:t>
      </w:r>
      <w:commentRangeStart w:id="15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things</w:t>
      </w:r>
      <w:commentRangeEnd w:id="15"/>
      <w:r w:rsidR="006D7EDD">
        <w:rPr>
          <w:rStyle w:val="CommentReference"/>
        </w:rPr>
        <w:commentReference w:id="15"/>
      </w: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  <w:r w:rsidR="478AE4F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Suddenly he saw a poisonous snake on the board.</w:t>
      </w:r>
      <w:r w:rsidR="669E97CA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quickly tried to find </w:t>
      </w:r>
      <w:r w:rsidR="17B823BE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</w:t>
      </w:r>
      <w:r w:rsidR="0B9EAA4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saw a lift and </w:t>
      </w:r>
      <w:commentRangeStart w:id="16"/>
      <w:r w:rsidR="0B9EAA4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go </w:t>
      </w:r>
      <w:commentRangeEnd w:id="16"/>
      <w:r w:rsidR="006D7EDD">
        <w:rPr>
          <w:rStyle w:val="CommentReference"/>
        </w:rPr>
        <w:commentReference w:id="16"/>
      </w:r>
      <w:r w:rsidR="0B9EAA4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in He wanted to go to the first floor he pressed on the button, and he went upstairs after a few minutes he </w:t>
      </w:r>
      <w:r w:rsidR="6DA7528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stopped. After that he realized that the lift </w:t>
      </w:r>
      <w:commentRangeStart w:id="17"/>
      <w:r w:rsidR="6DA7528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does </w:t>
      </w:r>
      <w:commentRangeEnd w:id="17"/>
      <w:r w:rsidR="006D7EDD">
        <w:rPr>
          <w:rStyle w:val="CommentReference"/>
        </w:rPr>
        <w:commentReference w:id="17"/>
      </w:r>
      <w:r w:rsidR="6DA7528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not work.</w:t>
      </w:r>
    </w:p>
    <w:p w14:paraId="390112F8" w14:textId="1774701C" w:rsidR="624DA6A8" w:rsidRDefault="624DA6A8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Anna was on the 2 floor, and she went into a teacher's </w:t>
      </w:r>
      <w:commentRangeStart w:id="18"/>
      <w:r w:rsidR="2FF1BC1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room</w:t>
      </w:r>
      <w:commentRangeEnd w:id="18"/>
      <w:r w:rsidR="006D7EDD">
        <w:rPr>
          <w:rStyle w:val="CommentReference"/>
        </w:rPr>
        <w:commentReference w:id="18"/>
      </w:r>
      <w:r w:rsidR="2FF1BC1D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 Suddenly she saw a man he was old and dressed in black.</w:t>
      </w:r>
      <w:r w:rsidR="166FFA4C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His eyes were red. He had no shoes.</w:t>
      </w:r>
      <w:r w:rsidR="1C525E8E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looked very creepy. </w:t>
      </w:r>
      <w:r w:rsidR="1B9159E8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She tripped over a big box that was standing in the middle of the room. </w:t>
      </w:r>
      <w:r w:rsidR="50A37A1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 man </w:t>
      </w:r>
      <w:r w:rsidR="3EF51CEC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screamed what</w:t>
      </w:r>
      <w:r w:rsidR="50A37A1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are you doing here? </w:t>
      </w:r>
      <w:r w:rsidR="438FB3B6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Anna panicked and said don't do me anything please nothing</w:t>
      </w:r>
      <w:r w:rsidR="1A1B83D4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  <w:r w:rsidR="1C0FC13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The man held Anna's arm and </w:t>
      </w:r>
      <w:commentRangeStart w:id="19"/>
      <w:r w:rsidR="1C0FC13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pulled her</w:t>
      </w:r>
      <w:commentRangeEnd w:id="19"/>
      <w:r w:rsidR="006D7EDD">
        <w:rPr>
          <w:rStyle w:val="CommentReference"/>
        </w:rPr>
        <w:commentReference w:id="19"/>
      </w:r>
      <w:r w:rsidR="1C0FC13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The man </w:t>
      </w:r>
      <w:commentRangeStart w:id="20"/>
      <w:r w:rsidR="1C0FC13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locks </w:t>
      </w:r>
      <w:commentRangeEnd w:id="20"/>
      <w:r w:rsidR="006D7EDD">
        <w:rPr>
          <w:rStyle w:val="CommentReference"/>
        </w:rPr>
        <w:commentReference w:id="20"/>
      </w:r>
      <w:r w:rsidR="1C0FC130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her up in a class</w:t>
      </w:r>
      <w:r w:rsidR="554F43E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</w:p>
    <w:p w14:paraId="052437B8" w14:textId="227C935A" w:rsidR="554F43E3" w:rsidRDefault="554F43E3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lastRenderedPageBreak/>
        <w:t xml:space="preserve">Simon heard a scream it was </w:t>
      </w:r>
      <w:commentRangeStart w:id="21"/>
      <w:proofErr w:type="spellStart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anna's</w:t>
      </w:r>
      <w:proofErr w:type="spellEnd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commentRangeEnd w:id="21"/>
      <w:r w:rsidR="006D7EDD">
        <w:rPr>
          <w:rStyle w:val="CommentReference"/>
        </w:rPr>
        <w:commentReference w:id="21"/>
      </w: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voice. He ran to the voice</w:t>
      </w:r>
      <w:r w:rsidR="3E7BA659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.</w:t>
      </w:r>
      <w:r w:rsidR="6B722E66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the man did not see </w:t>
      </w:r>
      <w:r w:rsidR="6B48FC97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Simon,</w:t>
      </w:r>
      <w:r w:rsidR="6B722E66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but </w:t>
      </w:r>
      <w:r w:rsidR="26C1B324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he </w:t>
      </w:r>
      <w:r w:rsidR="6B722E66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saw the man</w:t>
      </w:r>
      <w:r w:rsidR="145222E5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he quickly called the </w:t>
      </w:r>
      <w:r w:rsidR="338F0DD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police. Police</w:t>
      </w:r>
      <w:r w:rsidR="145222E5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</w:t>
      </w:r>
      <w:commentRangeStart w:id="22"/>
      <w:r w:rsidR="145222E5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come </w:t>
      </w:r>
      <w:commentRangeEnd w:id="22"/>
      <w:r w:rsidR="006D7EDD">
        <w:rPr>
          <w:rStyle w:val="CommentReference"/>
        </w:rPr>
        <w:commentReference w:id="22"/>
      </w:r>
      <w:r w:rsidR="145222E5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in 10 minute</w:t>
      </w:r>
      <w:r w:rsidR="1D50EF8C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s and arrested the man.</w:t>
      </w:r>
    </w:p>
    <w:p w14:paraId="4334EDB3" w14:textId="7B91177C" w:rsidR="6F4F0CF0" w:rsidRDefault="6F4F0CF0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They </w:t>
      </w:r>
      <w:commentRangeStart w:id="23"/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see </w:t>
      </w:r>
      <w:commentRangeEnd w:id="23"/>
      <w:r w:rsidR="006D7EDD">
        <w:rPr>
          <w:rStyle w:val="CommentReference"/>
        </w:rPr>
        <w:commentReference w:id="23"/>
      </w: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that Tim was not there they went around the whole school looking for Tim with the police.</w:t>
      </w:r>
      <w:r w:rsidR="058FF39B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 A policeman heard </w:t>
      </w:r>
      <w:commentRangeStart w:id="24"/>
      <w:r w:rsidR="058FF39B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Tim his </w:t>
      </w:r>
      <w:commentRangeEnd w:id="24"/>
      <w:r w:rsidR="006D7EDD">
        <w:rPr>
          <w:rStyle w:val="CommentReference"/>
        </w:rPr>
        <w:commentReference w:id="24"/>
      </w:r>
      <w:r w:rsidR="058FF39B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voice</w:t>
      </w:r>
      <w:r w:rsidR="4FD968A2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. Then he realized that Tim got stuck in lift. </w:t>
      </w:r>
      <w:r w:rsidR="225EAE73"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 xml:space="preserve">Then they help Tim that he can get out. </w:t>
      </w:r>
    </w:p>
    <w:p w14:paraId="2869313B" w14:textId="083EE3BD" w:rsidR="52E176FC" w:rsidRDefault="52E176FC" w:rsidP="293BD069">
      <w:pPr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</w:pPr>
      <w:r w:rsidRPr="293BD069">
        <w:rPr>
          <w:rFonts w:ascii="Calibri" w:eastAsia="Calibri" w:hAnsi="Calibri" w:cs="Calibri"/>
          <w:color w:val="000000" w:themeColor="text1"/>
          <w:sz w:val="30"/>
          <w:szCs w:val="30"/>
          <w:lang w:val="en-GB"/>
        </w:rPr>
        <w:t>It was very late they all three went home and didn't tell anyone anything about the night</w:t>
      </w:r>
    </w:p>
    <w:sectPr w:rsidR="52E1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rgmann Laura" w:date="2022-10-17T11:45:00Z" w:initials="BL">
    <w:p w14:paraId="6B551F2A" w14:textId="77777777" w:rsidR="00DF78A8" w:rsidRDefault="00DF78A8" w:rsidP="0097274A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This is still a description of the setting. Use the ing form</w:t>
      </w:r>
    </w:p>
  </w:comment>
  <w:comment w:id="1" w:author="Bergmann Laura" w:date="2022-10-17T11:45:00Z" w:initials="BL">
    <w:p w14:paraId="3812A702" w14:textId="1568543C" w:rsidR="00DF78A8" w:rsidRDefault="00DF78A8" w:rsidP="006B4C68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tense!</w:t>
      </w:r>
    </w:p>
  </w:comment>
  <w:comment w:id="2" w:author="Bergmann Laura" w:date="2022-10-17T11:46:00Z" w:initials="BL">
    <w:p w14:paraId="7A103F28" w14:textId="77777777" w:rsidR="00DF78A8" w:rsidRDefault="00DF78A8" w:rsidP="00B74D01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tense!</w:t>
      </w:r>
    </w:p>
  </w:comment>
  <w:comment w:id="3" w:author="Bergmann Laura" w:date="2022-10-17T11:46:00Z" w:initials="BL">
    <w:p w14:paraId="3EE90AEE" w14:textId="77777777" w:rsidR="00DF78A8" w:rsidRDefault="00DF78A8" w:rsidP="00AE3697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tense!</w:t>
      </w:r>
    </w:p>
  </w:comment>
  <w:comment w:id="5" w:author="Bergmann Laura" w:date="2022-10-17T11:47:00Z" w:initials="BL">
    <w:p w14:paraId="7123A759" w14:textId="77777777" w:rsidR="00DF78A8" w:rsidRDefault="00DF78A8" w:rsidP="00283C1E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 xml:space="preserve">must - had to </w:t>
      </w:r>
    </w:p>
  </w:comment>
  <w:comment w:id="6" w:author="Bergmann Laura" w:date="2022-10-17T11:48:00Z" w:initials="BL">
    <w:p w14:paraId="17E595EE" w14:textId="77777777" w:rsidR="00DF78A8" w:rsidRDefault="00DF78A8" w:rsidP="00251D18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Were shocked</w:t>
      </w:r>
    </w:p>
  </w:comment>
  <w:comment w:id="7" w:author="Bergmann Laura" w:date="2022-10-17T11:49:00Z" w:initials="BL">
    <w:p w14:paraId="42667603" w14:textId="77777777" w:rsidR="00DF78A8" w:rsidRDefault="00DF78A8" w:rsidP="00457FEB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You KNOW that we don't say it like this. Check your grammar book!</w:t>
      </w:r>
    </w:p>
  </w:comment>
  <w:comment w:id="8" w:author="Bergmann Laura" w:date="2022-10-17T11:52:00Z" w:initials="BL">
    <w:p w14:paraId="4F88DD75" w14:textId="77777777" w:rsidR="00DF78A8" w:rsidRDefault="00DF78A8" w:rsidP="00876631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Describe the atmosphere here- use the -ing form to do it.</w:t>
      </w:r>
    </w:p>
  </w:comment>
  <w:comment w:id="9" w:author="Bergmann Laura" w:date="2022-10-17T11:52:00Z" w:initials="BL">
    <w:p w14:paraId="1F0AE1AE" w14:textId="1BA0A2F7" w:rsidR="00DF78A8" w:rsidRDefault="00DF78A8" w:rsidP="00AF5C78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I do not understand what you want to say here. How could she take the mirror if Mr Brown was standing on it? Why did she not react to Mr Brown?</w:t>
      </w:r>
    </w:p>
  </w:comment>
  <w:comment w:id="10" w:author="Bergmann Laura" w:date="2022-10-17T11:53:00Z" w:initials="BL">
    <w:p w14:paraId="65BD3886" w14:textId="77777777" w:rsidR="00DF78A8" w:rsidRDefault="00DF78A8" w:rsidP="00D035AA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Do you mean: Went into the schoolyard without saying anything??</w:t>
      </w:r>
    </w:p>
  </w:comment>
  <w:comment w:id="11" w:author="Bergmann Laura" w:date="2022-10-17T11:53:00Z" w:initials="BL">
    <w:p w14:paraId="4D5992AA" w14:textId="77777777" w:rsidR="00DF78A8" w:rsidRDefault="00DF78A8" w:rsidP="00356F2F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Describe the atmosphere here- use the -ing form to do it.</w:t>
      </w:r>
    </w:p>
  </w:comment>
  <w:comment w:id="12" w:author="Bergmann Laura" w:date="2022-10-17T11:55:00Z" w:initials="BL">
    <w:p w14:paraId="3B05495D" w14:textId="77777777" w:rsidR="006D7EDD" w:rsidRDefault="006D7EDD" w:rsidP="009638D0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Describe the atmosphere here- use the -ing form to do it.</w:t>
      </w:r>
    </w:p>
  </w:comment>
  <w:comment w:id="13" w:author="Bergmann Laura" w:date="2022-10-17T11:56:00Z" w:initials="BL">
    <w:p w14:paraId="7A07D037" w14:textId="77777777" w:rsidR="006D7EDD" w:rsidRDefault="006D7EDD" w:rsidP="00F24BDE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CHECK your grammar book!</w:t>
      </w:r>
    </w:p>
  </w:comment>
  <w:comment w:id="14" w:author="Bergmann Laura" w:date="2022-10-17T11:56:00Z" w:initials="BL">
    <w:p w14:paraId="36B82BB5" w14:textId="77777777" w:rsidR="006D7EDD" w:rsidRDefault="006D7EDD" w:rsidP="00C979D9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TENSE - here you describe the setting!</w:t>
      </w:r>
    </w:p>
  </w:comment>
  <w:comment w:id="15" w:author="Bergmann Laura" w:date="2022-10-17T11:57:00Z" w:initials="BL">
    <w:p w14:paraId="14D53F22" w14:textId="77777777" w:rsidR="006D7EDD" w:rsidRDefault="006D7EDD" w:rsidP="00DF6C5E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Describe the atmosphere here- use the -ing form to do it.</w:t>
      </w:r>
    </w:p>
  </w:comment>
  <w:comment w:id="16" w:author="Bergmann Laura" w:date="2022-10-17T11:57:00Z" w:initials="BL">
    <w:p w14:paraId="2B0D7E4C" w14:textId="77777777" w:rsidR="006D7EDD" w:rsidRDefault="006D7EDD" w:rsidP="00F75211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</w:t>
      </w:r>
    </w:p>
  </w:comment>
  <w:comment w:id="17" w:author="Bergmann Laura" w:date="2022-10-17T11:57:00Z" w:initials="BL">
    <w:p w14:paraId="3A8CAF42" w14:textId="77777777" w:rsidR="006D7EDD" w:rsidRDefault="006D7EDD" w:rsidP="00AE5549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</w:t>
      </w:r>
    </w:p>
  </w:comment>
  <w:comment w:id="18" w:author="Bergmann Laura" w:date="2022-10-17T11:58:00Z" w:initials="BL">
    <w:p w14:paraId="59D837E7" w14:textId="77777777" w:rsidR="006D7EDD" w:rsidRDefault="006D7EDD" w:rsidP="004D0E7F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Describe the atmosphere here- use the -ing form to do it.</w:t>
      </w:r>
    </w:p>
  </w:comment>
  <w:comment w:id="19" w:author="Bergmann Laura" w:date="2022-10-17T11:59:00Z" w:initials="BL">
    <w:p w14:paraId="2C64F072" w14:textId="77777777" w:rsidR="006D7EDD" w:rsidRDefault="006D7EDD" w:rsidP="00AD43E7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Where did he pull her? She was already in the classroom?</w:t>
      </w:r>
    </w:p>
  </w:comment>
  <w:comment w:id="20" w:author="Bergmann Laura" w:date="2022-10-17T11:59:00Z" w:initials="BL">
    <w:p w14:paraId="78094969" w14:textId="77777777" w:rsidR="006D7EDD" w:rsidRDefault="006D7EDD" w:rsidP="00944AAE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</w:t>
      </w:r>
    </w:p>
  </w:comment>
  <w:comment w:id="21" w:author="Bergmann Laura" w:date="2022-10-17T12:00:00Z" w:initials="BL">
    <w:p w14:paraId="131F9E3B" w14:textId="77777777" w:rsidR="006D7EDD" w:rsidRDefault="006D7EDD" w:rsidP="003D0642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BRAVO - here you did it correctly!</w:t>
      </w:r>
    </w:p>
  </w:comment>
  <w:comment w:id="22" w:author="Bergmann Laura" w:date="2022-10-17T12:00:00Z" w:initials="BL">
    <w:p w14:paraId="366AC09F" w14:textId="77777777" w:rsidR="006D7EDD" w:rsidRDefault="006D7EDD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</w:t>
      </w:r>
    </w:p>
    <w:p w14:paraId="59B80ACB" w14:textId="77777777" w:rsidR="006D7EDD" w:rsidRDefault="006D7EDD" w:rsidP="00B31D5D">
      <w:pPr>
        <w:pStyle w:val="CommentText"/>
      </w:pPr>
      <w:r>
        <w:rPr>
          <w:lang w:val="de-AT"/>
        </w:rPr>
        <w:t>Better word: arrive</w:t>
      </w:r>
    </w:p>
  </w:comment>
  <w:comment w:id="23" w:author="Bergmann Laura" w:date="2022-10-17T12:01:00Z" w:initials="BL">
    <w:p w14:paraId="2B4F2BFC" w14:textId="77777777" w:rsidR="006D7EDD" w:rsidRDefault="006D7EDD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Past tense</w:t>
      </w:r>
    </w:p>
    <w:p w14:paraId="7D564E8F" w14:textId="77777777" w:rsidR="006D7EDD" w:rsidRDefault="006D7EDD" w:rsidP="00C6407B">
      <w:pPr>
        <w:pStyle w:val="CommentText"/>
      </w:pPr>
      <w:r>
        <w:rPr>
          <w:lang w:val="de-AT"/>
        </w:rPr>
        <w:t>Better word: realized</w:t>
      </w:r>
    </w:p>
  </w:comment>
  <w:comment w:id="24" w:author="Bergmann Laura" w:date="2022-10-17T12:02:00Z" w:initials="BL">
    <w:p w14:paraId="09AFE517" w14:textId="77777777" w:rsidR="006D7EDD" w:rsidRDefault="006D7EDD" w:rsidP="00FC5F16">
      <w:pPr>
        <w:pStyle w:val="CommentText"/>
      </w:pPr>
      <w:r>
        <w:rPr>
          <w:rStyle w:val="CommentReference"/>
        </w:rPr>
        <w:annotationRef/>
      </w:r>
      <w:r>
        <w:rPr>
          <w:lang w:val="de-AT"/>
        </w:rPr>
        <w:t>Have a look at how you did it with ANNA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551F2A" w15:done="0"/>
  <w15:commentEx w15:paraId="3812A702" w15:done="0"/>
  <w15:commentEx w15:paraId="7A103F28" w15:done="0"/>
  <w15:commentEx w15:paraId="3EE90AEE" w15:done="0"/>
  <w15:commentEx w15:paraId="7123A759" w15:done="0"/>
  <w15:commentEx w15:paraId="17E595EE" w15:done="0"/>
  <w15:commentEx w15:paraId="42667603" w15:done="0"/>
  <w15:commentEx w15:paraId="4F88DD75" w15:done="0"/>
  <w15:commentEx w15:paraId="1F0AE1AE" w15:done="0"/>
  <w15:commentEx w15:paraId="65BD3886" w15:done="0"/>
  <w15:commentEx w15:paraId="4D5992AA" w15:done="0"/>
  <w15:commentEx w15:paraId="3B05495D" w15:done="0"/>
  <w15:commentEx w15:paraId="7A07D037" w15:done="0"/>
  <w15:commentEx w15:paraId="36B82BB5" w15:done="0"/>
  <w15:commentEx w15:paraId="14D53F22" w15:done="0"/>
  <w15:commentEx w15:paraId="2B0D7E4C" w15:done="0"/>
  <w15:commentEx w15:paraId="3A8CAF42" w15:done="0"/>
  <w15:commentEx w15:paraId="59D837E7" w15:done="0"/>
  <w15:commentEx w15:paraId="2C64F072" w15:done="0"/>
  <w15:commentEx w15:paraId="78094969" w15:done="0"/>
  <w15:commentEx w15:paraId="131F9E3B" w15:done="0"/>
  <w15:commentEx w15:paraId="59B80ACB" w15:done="0"/>
  <w15:commentEx w15:paraId="7D564E8F" w15:done="0"/>
  <w15:commentEx w15:paraId="09AFE5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F7BEE2" w16cex:dateUtc="2022-10-17T09:45:00Z"/>
  <w16cex:commentExtensible w16cex:durableId="26F7BEC9" w16cex:dateUtc="2022-10-17T09:45:00Z"/>
  <w16cex:commentExtensible w16cex:durableId="26F7BF0E" w16cex:dateUtc="2022-10-17T09:46:00Z"/>
  <w16cex:commentExtensible w16cex:durableId="26F7BF24" w16cex:dateUtc="2022-10-17T09:46:00Z"/>
  <w16cex:commentExtensible w16cex:durableId="26F7BF4A" w16cex:dateUtc="2022-10-17T09:47:00Z"/>
  <w16cex:commentExtensible w16cex:durableId="26F7BF7E" w16cex:dateUtc="2022-10-17T09:48:00Z"/>
  <w16cex:commentExtensible w16cex:durableId="26F7BFD4" w16cex:dateUtc="2022-10-17T09:49:00Z"/>
  <w16cex:commentExtensible w16cex:durableId="26F7C084" w16cex:dateUtc="2022-10-17T09:52:00Z"/>
  <w16cex:commentExtensible w16cex:durableId="26F7C06A" w16cex:dateUtc="2022-10-17T09:52:00Z"/>
  <w16cex:commentExtensible w16cex:durableId="26F7C0AC" w16cex:dateUtc="2022-10-17T09:53:00Z"/>
  <w16cex:commentExtensible w16cex:durableId="26F7C0C7" w16cex:dateUtc="2022-10-17T09:53:00Z"/>
  <w16cex:commentExtensible w16cex:durableId="26F7C135" w16cex:dateUtc="2022-10-17T09:55:00Z"/>
  <w16cex:commentExtensible w16cex:durableId="26F7C174" w16cex:dateUtc="2022-10-17T09:56:00Z"/>
  <w16cex:commentExtensible w16cex:durableId="26F7C182" w16cex:dateUtc="2022-10-17T09:56:00Z"/>
  <w16cex:commentExtensible w16cex:durableId="26F7C197" w16cex:dateUtc="2022-10-17T09:57:00Z"/>
  <w16cex:commentExtensible w16cex:durableId="26F7C1AB" w16cex:dateUtc="2022-10-17T09:57:00Z"/>
  <w16cex:commentExtensible w16cex:durableId="26F7C1C5" w16cex:dateUtc="2022-10-17T09:57:00Z"/>
  <w16cex:commentExtensible w16cex:durableId="26F7C1D8" w16cex:dateUtc="2022-10-17T09:58:00Z"/>
  <w16cex:commentExtensible w16cex:durableId="26F7C21C" w16cex:dateUtc="2022-10-17T09:59:00Z"/>
  <w16cex:commentExtensible w16cex:durableId="26F7C228" w16cex:dateUtc="2022-10-17T09:59:00Z"/>
  <w16cex:commentExtensible w16cex:durableId="26F7C247" w16cex:dateUtc="2022-10-17T10:00:00Z"/>
  <w16cex:commentExtensible w16cex:durableId="26F7C278" w16cex:dateUtc="2022-10-17T10:00:00Z"/>
  <w16cex:commentExtensible w16cex:durableId="26F7C29A" w16cex:dateUtc="2022-10-17T10:01:00Z"/>
  <w16cex:commentExtensible w16cex:durableId="26F7C2BB" w16cex:dateUtc="2022-10-17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551F2A" w16cid:durableId="26F7BEE2"/>
  <w16cid:commentId w16cid:paraId="3812A702" w16cid:durableId="26F7BEC9"/>
  <w16cid:commentId w16cid:paraId="7A103F28" w16cid:durableId="26F7BF0E"/>
  <w16cid:commentId w16cid:paraId="3EE90AEE" w16cid:durableId="26F7BF24"/>
  <w16cid:commentId w16cid:paraId="7123A759" w16cid:durableId="26F7BF4A"/>
  <w16cid:commentId w16cid:paraId="17E595EE" w16cid:durableId="26F7BF7E"/>
  <w16cid:commentId w16cid:paraId="42667603" w16cid:durableId="26F7BFD4"/>
  <w16cid:commentId w16cid:paraId="4F88DD75" w16cid:durableId="26F7C084"/>
  <w16cid:commentId w16cid:paraId="1F0AE1AE" w16cid:durableId="26F7C06A"/>
  <w16cid:commentId w16cid:paraId="65BD3886" w16cid:durableId="26F7C0AC"/>
  <w16cid:commentId w16cid:paraId="4D5992AA" w16cid:durableId="26F7C0C7"/>
  <w16cid:commentId w16cid:paraId="3B05495D" w16cid:durableId="26F7C135"/>
  <w16cid:commentId w16cid:paraId="7A07D037" w16cid:durableId="26F7C174"/>
  <w16cid:commentId w16cid:paraId="36B82BB5" w16cid:durableId="26F7C182"/>
  <w16cid:commentId w16cid:paraId="14D53F22" w16cid:durableId="26F7C197"/>
  <w16cid:commentId w16cid:paraId="2B0D7E4C" w16cid:durableId="26F7C1AB"/>
  <w16cid:commentId w16cid:paraId="3A8CAF42" w16cid:durableId="26F7C1C5"/>
  <w16cid:commentId w16cid:paraId="59D837E7" w16cid:durableId="26F7C1D8"/>
  <w16cid:commentId w16cid:paraId="2C64F072" w16cid:durableId="26F7C21C"/>
  <w16cid:commentId w16cid:paraId="78094969" w16cid:durableId="26F7C228"/>
  <w16cid:commentId w16cid:paraId="131F9E3B" w16cid:durableId="26F7C247"/>
  <w16cid:commentId w16cid:paraId="59B80ACB" w16cid:durableId="26F7C278"/>
  <w16cid:commentId w16cid:paraId="7D564E8F" w16cid:durableId="26F7C29A"/>
  <w16cid:commentId w16cid:paraId="09AFE517" w16cid:durableId="26F7C2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TKvos5a" int2:invalidationBookmarkName="" int2:hashCode="Sa1CcxRzfrKFrc" int2:id="U3eh687B">
      <int2:state int2:value="Reviewed" int2:type="WordDesignerPullQuotes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A163"/>
    <w:multiLevelType w:val="hybridMultilevel"/>
    <w:tmpl w:val="B9B01F9A"/>
    <w:lvl w:ilvl="0" w:tplc="A0A6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23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CB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E1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2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E0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4E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2D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48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0B46D"/>
    <w:multiLevelType w:val="hybridMultilevel"/>
    <w:tmpl w:val="47CE3AA2"/>
    <w:lvl w:ilvl="0" w:tplc="A4B6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2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1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1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7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07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8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A1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37911">
    <w:abstractNumId w:val="0"/>
  </w:num>
  <w:num w:numId="2" w16cid:durableId="8720355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BB94FF"/>
    <w:rsid w:val="0011607B"/>
    <w:rsid w:val="006D7EDD"/>
    <w:rsid w:val="008545BA"/>
    <w:rsid w:val="00A37555"/>
    <w:rsid w:val="00B1AABA"/>
    <w:rsid w:val="00DF78A8"/>
    <w:rsid w:val="00F58468"/>
    <w:rsid w:val="0148221F"/>
    <w:rsid w:val="017CBC1B"/>
    <w:rsid w:val="02304D7C"/>
    <w:rsid w:val="024D7B1B"/>
    <w:rsid w:val="029154C9"/>
    <w:rsid w:val="02EF9F2C"/>
    <w:rsid w:val="0379DC93"/>
    <w:rsid w:val="0386520D"/>
    <w:rsid w:val="03A6CD1F"/>
    <w:rsid w:val="040812B3"/>
    <w:rsid w:val="042BD614"/>
    <w:rsid w:val="057F6CB4"/>
    <w:rsid w:val="058FF39B"/>
    <w:rsid w:val="05C6D000"/>
    <w:rsid w:val="063DF97F"/>
    <w:rsid w:val="06C4EECE"/>
    <w:rsid w:val="0708ACCF"/>
    <w:rsid w:val="0764C5EC"/>
    <w:rsid w:val="0798806F"/>
    <w:rsid w:val="08B9D473"/>
    <w:rsid w:val="08F28502"/>
    <w:rsid w:val="09269FC2"/>
    <w:rsid w:val="095909CB"/>
    <w:rsid w:val="0A6F4AF1"/>
    <w:rsid w:val="0AC6168D"/>
    <w:rsid w:val="0B72087C"/>
    <w:rsid w:val="0B9EAA4D"/>
    <w:rsid w:val="0C618247"/>
    <w:rsid w:val="0C660020"/>
    <w:rsid w:val="0C893168"/>
    <w:rsid w:val="0D3DE4DA"/>
    <w:rsid w:val="0D6A8EC8"/>
    <w:rsid w:val="0D94530E"/>
    <w:rsid w:val="0DFD52A8"/>
    <w:rsid w:val="0EF5A827"/>
    <w:rsid w:val="0F00F9B5"/>
    <w:rsid w:val="0F2AEE77"/>
    <w:rsid w:val="0F77C557"/>
    <w:rsid w:val="1014BF0C"/>
    <w:rsid w:val="1066E314"/>
    <w:rsid w:val="1084CFD3"/>
    <w:rsid w:val="111008E8"/>
    <w:rsid w:val="111395B8"/>
    <w:rsid w:val="11983750"/>
    <w:rsid w:val="11C26ABF"/>
    <w:rsid w:val="1208F05F"/>
    <w:rsid w:val="12810934"/>
    <w:rsid w:val="1286DEDC"/>
    <w:rsid w:val="12AF6619"/>
    <w:rsid w:val="12F66C3A"/>
    <w:rsid w:val="13F13D50"/>
    <w:rsid w:val="1420515D"/>
    <w:rsid w:val="1447A9AA"/>
    <w:rsid w:val="145222E5"/>
    <w:rsid w:val="14559D4B"/>
    <w:rsid w:val="15584D17"/>
    <w:rsid w:val="160D2452"/>
    <w:rsid w:val="166FFA4C"/>
    <w:rsid w:val="16950947"/>
    <w:rsid w:val="16B11F0F"/>
    <w:rsid w:val="16BE0CA1"/>
    <w:rsid w:val="17B823BE"/>
    <w:rsid w:val="181D08B2"/>
    <w:rsid w:val="189068D5"/>
    <w:rsid w:val="1A1B83D4"/>
    <w:rsid w:val="1B9159E8"/>
    <w:rsid w:val="1BAB28C8"/>
    <w:rsid w:val="1C0FC130"/>
    <w:rsid w:val="1C525E8E"/>
    <w:rsid w:val="1C5DCEAE"/>
    <w:rsid w:val="1C610074"/>
    <w:rsid w:val="1C7372C3"/>
    <w:rsid w:val="1C76CE1D"/>
    <w:rsid w:val="1C893A2E"/>
    <w:rsid w:val="1C9C2125"/>
    <w:rsid w:val="1D04BA19"/>
    <w:rsid w:val="1D50EF8C"/>
    <w:rsid w:val="1D95FFA3"/>
    <w:rsid w:val="1DECEF4C"/>
    <w:rsid w:val="1ED0492D"/>
    <w:rsid w:val="1F13B977"/>
    <w:rsid w:val="1FDA0C50"/>
    <w:rsid w:val="205025A3"/>
    <w:rsid w:val="20AF89D8"/>
    <w:rsid w:val="20F51476"/>
    <w:rsid w:val="2131EED7"/>
    <w:rsid w:val="2160C664"/>
    <w:rsid w:val="21E2A623"/>
    <w:rsid w:val="225EAE73"/>
    <w:rsid w:val="22BB1F5B"/>
    <w:rsid w:val="23188922"/>
    <w:rsid w:val="2322F5EB"/>
    <w:rsid w:val="23A1185E"/>
    <w:rsid w:val="23DA81E5"/>
    <w:rsid w:val="2401E915"/>
    <w:rsid w:val="244B1045"/>
    <w:rsid w:val="244FB836"/>
    <w:rsid w:val="24DBA245"/>
    <w:rsid w:val="24E6C4BC"/>
    <w:rsid w:val="2515DF8A"/>
    <w:rsid w:val="251A46E5"/>
    <w:rsid w:val="2582FAFB"/>
    <w:rsid w:val="25856104"/>
    <w:rsid w:val="25952690"/>
    <w:rsid w:val="267772A6"/>
    <w:rsid w:val="26C1B324"/>
    <w:rsid w:val="26C9E368"/>
    <w:rsid w:val="279D5BBC"/>
    <w:rsid w:val="27A86F75"/>
    <w:rsid w:val="27BABD5F"/>
    <w:rsid w:val="27BCDCF0"/>
    <w:rsid w:val="27E5D058"/>
    <w:rsid w:val="286AE042"/>
    <w:rsid w:val="28785590"/>
    <w:rsid w:val="28BA9BBD"/>
    <w:rsid w:val="292AC0C3"/>
    <w:rsid w:val="2934B60C"/>
    <w:rsid w:val="293BD069"/>
    <w:rsid w:val="29898C4F"/>
    <w:rsid w:val="299DFFCF"/>
    <w:rsid w:val="2A3B9A31"/>
    <w:rsid w:val="2A74773B"/>
    <w:rsid w:val="2B4851B5"/>
    <w:rsid w:val="2B500EC8"/>
    <w:rsid w:val="2C3B067F"/>
    <w:rsid w:val="2CCEFFC6"/>
    <w:rsid w:val="2CEBDF29"/>
    <w:rsid w:val="2D93943B"/>
    <w:rsid w:val="2D9CE716"/>
    <w:rsid w:val="2DDDD54E"/>
    <w:rsid w:val="2DDF95C8"/>
    <w:rsid w:val="2E27DA6A"/>
    <w:rsid w:val="2E97EBE4"/>
    <w:rsid w:val="2EC8335C"/>
    <w:rsid w:val="2ECB0C6B"/>
    <w:rsid w:val="2EFC1BF4"/>
    <w:rsid w:val="2F29DD41"/>
    <w:rsid w:val="2F547CE3"/>
    <w:rsid w:val="2F6B986C"/>
    <w:rsid w:val="2FAE871C"/>
    <w:rsid w:val="2FE6226E"/>
    <w:rsid w:val="2FF1BC1D"/>
    <w:rsid w:val="30212A3B"/>
    <w:rsid w:val="30F279E8"/>
    <w:rsid w:val="31407DC7"/>
    <w:rsid w:val="314A427B"/>
    <w:rsid w:val="31A69EFD"/>
    <w:rsid w:val="32F06D42"/>
    <w:rsid w:val="33011958"/>
    <w:rsid w:val="330CD6AE"/>
    <w:rsid w:val="338F0DD3"/>
    <w:rsid w:val="347259C4"/>
    <w:rsid w:val="34FFB04C"/>
    <w:rsid w:val="359495D6"/>
    <w:rsid w:val="35B74EF5"/>
    <w:rsid w:val="36280E04"/>
    <w:rsid w:val="369B75E5"/>
    <w:rsid w:val="36B0E89F"/>
    <w:rsid w:val="371685D1"/>
    <w:rsid w:val="372EEF26"/>
    <w:rsid w:val="3757EC19"/>
    <w:rsid w:val="390A1ECD"/>
    <w:rsid w:val="397AB4D3"/>
    <w:rsid w:val="39BC9F22"/>
    <w:rsid w:val="39D316A7"/>
    <w:rsid w:val="3A595D6D"/>
    <w:rsid w:val="3AD8F028"/>
    <w:rsid w:val="3B6052DB"/>
    <w:rsid w:val="3BA799B9"/>
    <w:rsid w:val="3BBB94FF"/>
    <w:rsid w:val="3C0D7D57"/>
    <w:rsid w:val="3CF3B1E1"/>
    <w:rsid w:val="3D741F71"/>
    <w:rsid w:val="3D80F2A8"/>
    <w:rsid w:val="3D8675C1"/>
    <w:rsid w:val="3D99B503"/>
    <w:rsid w:val="3DA80C90"/>
    <w:rsid w:val="3E142D77"/>
    <w:rsid w:val="3E7BA659"/>
    <w:rsid w:val="3EC80464"/>
    <w:rsid w:val="3EDE49F5"/>
    <w:rsid w:val="3EDFD28D"/>
    <w:rsid w:val="3EF51CEC"/>
    <w:rsid w:val="3F3DD21C"/>
    <w:rsid w:val="3F400B39"/>
    <w:rsid w:val="3FAFFDD8"/>
    <w:rsid w:val="40F88638"/>
    <w:rsid w:val="41467A77"/>
    <w:rsid w:val="414BCE39"/>
    <w:rsid w:val="417B0469"/>
    <w:rsid w:val="422677F5"/>
    <w:rsid w:val="42356AE3"/>
    <w:rsid w:val="42945699"/>
    <w:rsid w:val="437174EA"/>
    <w:rsid w:val="438FB3B6"/>
    <w:rsid w:val="43D08352"/>
    <w:rsid w:val="443026FA"/>
    <w:rsid w:val="44473779"/>
    <w:rsid w:val="44F1E913"/>
    <w:rsid w:val="450B3A63"/>
    <w:rsid w:val="4510F07A"/>
    <w:rsid w:val="468F858F"/>
    <w:rsid w:val="4704AD4A"/>
    <w:rsid w:val="4779A409"/>
    <w:rsid w:val="478AE4F0"/>
    <w:rsid w:val="485279CC"/>
    <w:rsid w:val="488BC38B"/>
    <w:rsid w:val="48EA47E8"/>
    <w:rsid w:val="48F41FBB"/>
    <w:rsid w:val="49186DA9"/>
    <w:rsid w:val="493D8C96"/>
    <w:rsid w:val="4AB42499"/>
    <w:rsid w:val="4AD70A7A"/>
    <w:rsid w:val="4B804E78"/>
    <w:rsid w:val="4CB560D8"/>
    <w:rsid w:val="4CF928D7"/>
    <w:rsid w:val="4D8EA322"/>
    <w:rsid w:val="4DE4AA96"/>
    <w:rsid w:val="4E352F04"/>
    <w:rsid w:val="4E665F86"/>
    <w:rsid w:val="4E773421"/>
    <w:rsid w:val="4F3A53CC"/>
    <w:rsid w:val="4F632F69"/>
    <w:rsid w:val="4FD968A2"/>
    <w:rsid w:val="4FE767C6"/>
    <w:rsid w:val="5059464B"/>
    <w:rsid w:val="50A37A10"/>
    <w:rsid w:val="5133168B"/>
    <w:rsid w:val="516BC93C"/>
    <w:rsid w:val="51833827"/>
    <w:rsid w:val="51F1AAF1"/>
    <w:rsid w:val="52BE276E"/>
    <w:rsid w:val="52E176FC"/>
    <w:rsid w:val="530A6A64"/>
    <w:rsid w:val="531D932C"/>
    <w:rsid w:val="531F0888"/>
    <w:rsid w:val="533B3FD4"/>
    <w:rsid w:val="534DC8E9"/>
    <w:rsid w:val="538D7B52"/>
    <w:rsid w:val="53BD6498"/>
    <w:rsid w:val="549C687D"/>
    <w:rsid w:val="54FF8871"/>
    <w:rsid w:val="554F43E3"/>
    <w:rsid w:val="55560440"/>
    <w:rsid w:val="55B2F576"/>
    <w:rsid w:val="563F3A5F"/>
    <w:rsid w:val="564FB0CD"/>
    <w:rsid w:val="57348949"/>
    <w:rsid w:val="575FFEC7"/>
    <w:rsid w:val="5784B1BC"/>
    <w:rsid w:val="58BD4FBD"/>
    <w:rsid w:val="58D047F2"/>
    <w:rsid w:val="58F55DB5"/>
    <w:rsid w:val="59E58D79"/>
    <w:rsid w:val="59EB83A3"/>
    <w:rsid w:val="5A070409"/>
    <w:rsid w:val="5AD174CE"/>
    <w:rsid w:val="5B0BD23A"/>
    <w:rsid w:val="5B56D7EF"/>
    <w:rsid w:val="5BE01446"/>
    <w:rsid w:val="5BE71044"/>
    <w:rsid w:val="5C49D1CD"/>
    <w:rsid w:val="5C4E0CA8"/>
    <w:rsid w:val="5C8BBD96"/>
    <w:rsid w:val="5CD85F2D"/>
    <w:rsid w:val="5D251389"/>
    <w:rsid w:val="5D29692E"/>
    <w:rsid w:val="5D4D638A"/>
    <w:rsid w:val="5D7242F9"/>
    <w:rsid w:val="5D8A92F8"/>
    <w:rsid w:val="5D92001E"/>
    <w:rsid w:val="5DA9DDDE"/>
    <w:rsid w:val="5FE218F6"/>
    <w:rsid w:val="5FF57FB1"/>
    <w:rsid w:val="60EDABBA"/>
    <w:rsid w:val="619DB66A"/>
    <w:rsid w:val="620BDDFE"/>
    <w:rsid w:val="623947A5"/>
    <w:rsid w:val="624DA6A8"/>
    <w:rsid w:val="62C79A2C"/>
    <w:rsid w:val="62E3403D"/>
    <w:rsid w:val="63124F9F"/>
    <w:rsid w:val="636CD9FA"/>
    <w:rsid w:val="638B8E8B"/>
    <w:rsid w:val="63A65D68"/>
    <w:rsid w:val="640A7ED9"/>
    <w:rsid w:val="644A0C67"/>
    <w:rsid w:val="6450AD32"/>
    <w:rsid w:val="64766A37"/>
    <w:rsid w:val="64AE2000"/>
    <w:rsid w:val="64FF72F4"/>
    <w:rsid w:val="65275EEC"/>
    <w:rsid w:val="65A64F3A"/>
    <w:rsid w:val="65DA05A7"/>
    <w:rsid w:val="665DE3C1"/>
    <w:rsid w:val="667F4173"/>
    <w:rsid w:val="669E97CA"/>
    <w:rsid w:val="66D4A78D"/>
    <w:rsid w:val="670CB8C8"/>
    <w:rsid w:val="674D017E"/>
    <w:rsid w:val="679E8C8C"/>
    <w:rsid w:val="6806F79E"/>
    <w:rsid w:val="687961B7"/>
    <w:rsid w:val="68903B44"/>
    <w:rsid w:val="68B7DA4D"/>
    <w:rsid w:val="68CE6203"/>
    <w:rsid w:val="68E8D1DF"/>
    <w:rsid w:val="69396B66"/>
    <w:rsid w:val="693FB9C2"/>
    <w:rsid w:val="695837DB"/>
    <w:rsid w:val="698A666E"/>
    <w:rsid w:val="699D0AD2"/>
    <w:rsid w:val="6A36F634"/>
    <w:rsid w:val="6A5B0FAC"/>
    <w:rsid w:val="6B20BC9D"/>
    <w:rsid w:val="6B3154E4"/>
    <w:rsid w:val="6B48FC97"/>
    <w:rsid w:val="6B722E66"/>
    <w:rsid w:val="6B96A070"/>
    <w:rsid w:val="6BA4EEBF"/>
    <w:rsid w:val="6C0DDF7E"/>
    <w:rsid w:val="6C19DCAE"/>
    <w:rsid w:val="6C710C28"/>
    <w:rsid w:val="6CD4AB94"/>
    <w:rsid w:val="6D3827B5"/>
    <w:rsid w:val="6D41475C"/>
    <w:rsid w:val="6D76EC5A"/>
    <w:rsid w:val="6DA75282"/>
    <w:rsid w:val="6DBC4302"/>
    <w:rsid w:val="6E251BF8"/>
    <w:rsid w:val="6E5F266C"/>
    <w:rsid w:val="6E9BDF3B"/>
    <w:rsid w:val="6EFAC453"/>
    <w:rsid w:val="6F38F01C"/>
    <w:rsid w:val="6F3EE0E0"/>
    <w:rsid w:val="6F4F0CF0"/>
    <w:rsid w:val="702E113F"/>
    <w:rsid w:val="7037B7D6"/>
    <w:rsid w:val="7098B9D0"/>
    <w:rsid w:val="70CDA3DD"/>
    <w:rsid w:val="70D4F152"/>
    <w:rsid w:val="715CBCBA"/>
    <w:rsid w:val="717A8BB0"/>
    <w:rsid w:val="7196C72E"/>
    <w:rsid w:val="71A5FE89"/>
    <w:rsid w:val="71AFB421"/>
    <w:rsid w:val="73082BC2"/>
    <w:rsid w:val="7337CB08"/>
    <w:rsid w:val="736616A8"/>
    <w:rsid w:val="736F3CBB"/>
    <w:rsid w:val="73B94A13"/>
    <w:rsid w:val="73DD82BE"/>
    <w:rsid w:val="73EC09E3"/>
    <w:rsid w:val="7417F544"/>
    <w:rsid w:val="7439E9A5"/>
    <w:rsid w:val="74A3FC23"/>
    <w:rsid w:val="74F87001"/>
    <w:rsid w:val="75CD7492"/>
    <w:rsid w:val="75E77BDF"/>
    <w:rsid w:val="760391A7"/>
    <w:rsid w:val="760C0376"/>
    <w:rsid w:val="766F6BCA"/>
    <w:rsid w:val="7674C86F"/>
    <w:rsid w:val="76D8E330"/>
    <w:rsid w:val="77149781"/>
    <w:rsid w:val="7809E39F"/>
    <w:rsid w:val="78375A5E"/>
    <w:rsid w:val="78392324"/>
    <w:rsid w:val="793178A3"/>
    <w:rsid w:val="79D32ABF"/>
    <w:rsid w:val="79D4F385"/>
    <w:rsid w:val="7A4B3EAE"/>
    <w:rsid w:val="7A54F941"/>
    <w:rsid w:val="7A626ADA"/>
    <w:rsid w:val="7A65399B"/>
    <w:rsid w:val="7AEA76A3"/>
    <w:rsid w:val="7B7DF30D"/>
    <w:rsid w:val="7BC10BF7"/>
    <w:rsid w:val="7BE70F0F"/>
    <w:rsid w:val="7C764470"/>
    <w:rsid w:val="7CF9BD0B"/>
    <w:rsid w:val="7D54BA52"/>
    <w:rsid w:val="7DAC2430"/>
    <w:rsid w:val="7DDE9251"/>
    <w:rsid w:val="7E198934"/>
    <w:rsid w:val="7E34A771"/>
    <w:rsid w:val="7E38205F"/>
    <w:rsid w:val="7E420E72"/>
    <w:rsid w:val="7F0EC8CA"/>
    <w:rsid w:val="7F40C7F0"/>
    <w:rsid w:val="7FC6B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94FF"/>
  <w15:chartTrackingRefBased/>
  <w15:docId w15:val="{20C46AC2-E2FF-4350-8822-8BA8DAE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DF78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7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 /><Relationship Id="rId3" Type="http://schemas.openxmlformats.org/officeDocument/2006/relationships/settings" Target="settings.xml" /><Relationship Id="rId7" Type="http://schemas.microsoft.com/office/2016/09/relationships/commentsIds" Target="commentsIds.xml" /><Relationship Id="rId12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11" Type="http://schemas.openxmlformats.org/officeDocument/2006/relationships/theme" Target="theme/theme1.xml" /><Relationship Id="rId5" Type="http://schemas.openxmlformats.org/officeDocument/2006/relationships/comments" Target="comments.xml" /><Relationship Id="rId10" Type="http://schemas.microsoft.com/office/2011/relationships/people" Target="people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Bacak Hilal</dc:creator>
  <cp:keywords/>
  <dc:description/>
  <cp:lastModifiedBy>Lis Polzleitner</cp:lastModifiedBy>
  <cp:revision>3</cp:revision>
  <dcterms:created xsi:type="dcterms:W3CDTF">2022-10-17T10:02:00Z</dcterms:created>
  <dcterms:modified xsi:type="dcterms:W3CDTF">2024-03-28T14:02:00Z</dcterms:modified>
</cp:coreProperties>
</file>