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66" w:rsidRPr="00286C79" w:rsidRDefault="00407966">
      <w:pPr>
        <w:rPr>
          <w:rFonts w:ascii="Verdana" w:eastAsia="Times New Roman" w:hAnsi="Verdana" w:cs="Arial"/>
          <w:color w:val="3366FF"/>
          <w:sz w:val="20"/>
          <w:szCs w:val="20"/>
          <w:lang w:val="en-GB" w:eastAsia="de-DE"/>
        </w:rPr>
      </w:pPr>
    </w:p>
    <w:p w:rsidR="00407966" w:rsidRPr="00407966" w:rsidRDefault="00407966" w:rsidP="00407966">
      <w:pPr>
        <w:rPr>
          <w:rFonts w:ascii="Verdana" w:eastAsia="Times New Roman" w:hAnsi="Verdana" w:cs="Times New Roman"/>
          <w:sz w:val="2"/>
          <w:szCs w:val="2"/>
          <w:lang w:eastAsia="de-DE"/>
        </w:rPr>
      </w:pP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4529"/>
      </w:tblGrid>
      <w:tr w:rsidR="00B60A8F" w:rsidRPr="00AE23A1" w:rsidTr="007B2871">
        <w:trPr>
          <w:trHeight w:val="486"/>
          <w:jc w:val="center"/>
        </w:trPr>
        <w:tc>
          <w:tcPr>
            <w:tcW w:w="4533" w:type="dxa"/>
            <w:vAlign w:val="center"/>
          </w:tcPr>
          <w:p w:rsidR="00B60A8F" w:rsidRPr="007B2871" w:rsidRDefault="00B60A8F" w:rsidP="007B287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think </w:t>
            </w:r>
            <w:r w:rsidR="007B2871" w:rsidRPr="007B2871">
              <w:rPr>
                <w:rFonts w:ascii="Verdana" w:eastAsia="Times New Roman" w:hAnsi="Verdana" w:cs="Arial"/>
                <w:sz w:val="20"/>
                <w:szCs w:val="20"/>
                <w:shd w:val="clear" w:color="auto" w:fill="FDE9D9" w:themeFill="accent6" w:themeFillTint="33"/>
                <w:lang w:val="en-GB" w:eastAsia="de-DE"/>
              </w:rPr>
              <w:t>xx</w:t>
            </w:r>
            <w:r w:rsid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is the most admir</w:t>
            </w:r>
            <w:r w:rsidR="007B2871"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able person because ...</w:t>
            </w:r>
            <w:r w:rsidR="00B5263F"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.</w:t>
            </w:r>
            <w:bookmarkStart w:id="0" w:name="_GoBack"/>
            <w:bookmarkEnd w:id="0"/>
          </w:p>
        </w:tc>
        <w:tc>
          <w:tcPr>
            <w:tcW w:w="4529" w:type="dxa"/>
            <w:vAlign w:val="center"/>
          </w:tcPr>
          <w:p w:rsidR="00B60A8F" w:rsidRPr="00AE23A1" w:rsidRDefault="007B287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That’s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good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point</w:t>
            </w:r>
            <w:proofErr w:type="spellEnd"/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</w:p>
        </w:tc>
      </w:tr>
      <w:tr w:rsidR="007B2871" w:rsidRPr="007B2871" w:rsidTr="007B2871">
        <w:trPr>
          <w:trHeight w:val="486"/>
          <w:jc w:val="center"/>
        </w:trPr>
        <w:tc>
          <w:tcPr>
            <w:tcW w:w="4533" w:type="dxa"/>
            <w:vAlign w:val="center"/>
          </w:tcPr>
          <w:p w:rsidR="007B2871" w:rsidRPr="00AE23A1" w:rsidRDefault="007B2871" w:rsidP="007B287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</w:t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n my opinion</w:t>
            </w:r>
            <w:r w:rsidRPr="007B2871">
              <w:rPr>
                <w:rFonts w:ascii="Verdana" w:eastAsia="Times New Roman" w:hAnsi="Verdana" w:cs="Arial"/>
                <w:sz w:val="20"/>
                <w:szCs w:val="20"/>
                <w:shd w:val="clear" w:color="auto" w:fill="FFFFFF" w:themeFill="background1"/>
                <w:lang w:val="en-GB" w:eastAsia="de-DE"/>
              </w:rPr>
              <w:t>, …</w:t>
            </w:r>
          </w:p>
        </w:tc>
        <w:tc>
          <w:tcPr>
            <w:tcW w:w="4529" w:type="dxa"/>
          </w:tcPr>
          <w:p w:rsidR="007B2871" w:rsidRPr="007B2871" w:rsidRDefault="007B2871" w:rsidP="007B287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I totally agree.</w:t>
            </w:r>
          </w:p>
        </w:tc>
      </w:tr>
      <w:tr w:rsidR="007B2871" w:rsidRPr="007B2871" w:rsidTr="007B2871">
        <w:trPr>
          <w:trHeight w:val="486"/>
          <w:jc w:val="center"/>
        </w:trPr>
        <w:tc>
          <w:tcPr>
            <w:tcW w:w="4533" w:type="dxa"/>
            <w:vAlign w:val="center"/>
          </w:tcPr>
          <w:p w:rsidR="007B2871" w:rsidRPr="00286C79" w:rsidRDefault="007B2871" w:rsidP="007B287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Don't </w:t>
            </w:r>
            <w:r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you agree that </w:t>
            </w:r>
            <w:r w:rsidRPr="007B2871">
              <w:rPr>
                <w:rFonts w:ascii="Verdana" w:eastAsia="Times New Roman" w:hAnsi="Verdana" w:cs="Arial"/>
                <w:sz w:val="20"/>
                <w:szCs w:val="20"/>
                <w:shd w:val="clear" w:color="auto" w:fill="FDE9D9" w:themeFill="accent6" w:themeFillTint="33"/>
                <w:lang w:val="en-GB" w:eastAsia="de-DE"/>
              </w:rPr>
              <w:t>xx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  <w:proofErr w:type="gramStart"/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.</w:t>
            </w:r>
            <w:proofErr w:type="gramEnd"/>
          </w:p>
        </w:tc>
        <w:tc>
          <w:tcPr>
            <w:tcW w:w="4529" w:type="dxa"/>
          </w:tcPr>
          <w:p w:rsidR="007B2871" w:rsidRPr="007B2871" w:rsidRDefault="007B2871" w:rsidP="007B287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That’s true.</w:t>
            </w:r>
          </w:p>
        </w:tc>
      </w:tr>
      <w:tr w:rsidR="007B2871" w:rsidRPr="007B2871" w:rsidTr="007B2871">
        <w:trPr>
          <w:trHeight w:val="486"/>
          <w:jc w:val="center"/>
        </w:trPr>
        <w:tc>
          <w:tcPr>
            <w:tcW w:w="4533" w:type="dxa"/>
            <w:vAlign w:val="center"/>
          </w:tcPr>
          <w:p w:rsidR="007B2871" w:rsidRPr="007B2871" w:rsidRDefault="007B2871" w:rsidP="007B287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I can see your point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4529" w:type="dxa"/>
            <w:vAlign w:val="center"/>
          </w:tcPr>
          <w:p w:rsidR="007B2871" w:rsidRPr="00286C79" w:rsidRDefault="007B2871" w:rsidP="007B287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proofErr w:type="gramStart"/>
            <w:r w:rsidRPr="007B2871">
              <w:rPr>
                <w:rFonts w:ascii="Verdana" w:eastAsia="Times New Roman" w:hAnsi="Verdana" w:cs="Arial"/>
                <w:sz w:val="20"/>
                <w:szCs w:val="20"/>
                <w:shd w:val="clear" w:color="auto" w:fill="FDE9D9" w:themeFill="accent6" w:themeFillTint="33"/>
                <w:lang w:val="en-GB" w:eastAsia="de-DE"/>
              </w:rPr>
              <w:t>xx</w:t>
            </w:r>
            <w:proofErr w:type="gramEnd"/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is more …. </w:t>
            </w:r>
            <w:proofErr w:type="gramStart"/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than</w:t>
            </w:r>
            <w:proofErr w:type="gramEnd"/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7B2871">
              <w:rPr>
                <w:rFonts w:ascii="Verdana" w:eastAsia="Times New Roman" w:hAnsi="Verdana" w:cs="Arial"/>
                <w:sz w:val="20"/>
                <w:szCs w:val="20"/>
                <w:shd w:val="clear" w:color="auto" w:fill="FDE9D9" w:themeFill="accent6" w:themeFillTint="33"/>
                <w:lang w:val="en-GB" w:eastAsia="de-DE"/>
              </w:rPr>
              <w:t>yy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.</w:t>
            </w:r>
          </w:p>
        </w:tc>
      </w:tr>
      <w:tr w:rsidR="007B2871" w:rsidRPr="007B2871" w:rsidTr="007B2871">
        <w:trPr>
          <w:trHeight w:val="486"/>
          <w:jc w:val="center"/>
        </w:trPr>
        <w:tc>
          <w:tcPr>
            <w:tcW w:w="4533" w:type="dxa"/>
            <w:vAlign w:val="center"/>
          </w:tcPr>
          <w:p w:rsidR="007B2871" w:rsidRPr="00AE23A1" w:rsidRDefault="007B2871" w:rsidP="007B287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But don’t you think that 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  <w:tc>
          <w:tcPr>
            <w:tcW w:w="4529" w:type="dxa"/>
            <w:vAlign w:val="center"/>
          </w:tcPr>
          <w:p w:rsidR="007B2871" w:rsidRPr="007B2871" w:rsidRDefault="007B2871" w:rsidP="007B287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 w:rsidRPr="007B287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Are you say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ing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.....</w:t>
            </w:r>
            <w:proofErr w:type="gram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?</w:t>
            </w:r>
          </w:p>
        </w:tc>
      </w:tr>
    </w:tbl>
    <w:p w:rsidR="00407966" w:rsidRPr="00286C79" w:rsidRDefault="00407966" w:rsidP="00407966">
      <w:pPr>
        <w:rPr>
          <w:rFonts w:ascii="Verdana" w:eastAsia="Times New Roman" w:hAnsi="Verdana" w:cs="Times New Roman"/>
          <w:sz w:val="20"/>
          <w:szCs w:val="20"/>
          <w:lang w:val="en-GB" w:eastAsia="de-DE"/>
        </w:rPr>
      </w:pPr>
    </w:p>
    <w:sectPr w:rsidR="00407966" w:rsidRPr="00286C79" w:rsidSect="0086059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74" w:rsidRDefault="00160074" w:rsidP="00407966">
      <w:r>
        <w:separator/>
      </w:r>
    </w:p>
  </w:endnote>
  <w:endnote w:type="continuationSeparator" w:id="0">
    <w:p w:rsidR="00160074" w:rsidRDefault="00160074" w:rsidP="004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bc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A1" w:rsidRPr="00286C79" w:rsidRDefault="00AE23A1" w:rsidP="00AE23A1">
    <w:pPr>
      <w:rPr>
        <w:rFonts w:ascii="Verdana" w:eastAsia="Times New Roman" w:hAnsi="Verdana" w:cs="Times New Roman"/>
        <w:b/>
        <w:sz w:val="20"/>
        <w:szCs w:val="20"/>
        <w:lang w:val="en-GB" w:eastAsia="de-DE"/>
      </w:rPr>
    </w:pPr>
    <w:r w:rsidRPr="00286C79">
      <w:rPr>
        <w:rFonts w:ascii="Verdana" w:eastAsia="Times New Roman" w:hAnsi="Verdana" w:cs="Times New Roman"/>
        <w:b/>
        <w:sz w:val="20"/>
        <w:szCs w:val="20"/>
        <w:lang w:val="en-GB" w:eastAsia="de-DE"/>
      </w:rPr>
      <w:t>My score: I’ve got ____________ points.</w:t>
    </w:r>
  </w:p>
  <w:p w:rsidR="00AE23A1" w:rsidRPr="00AE23A1" w:rsidRDefault="00AE23A1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74" w:rsidRDefault="00160074" w:rsidP="00407966">
      <w:r>
        <w:separator/>
      </w:r>
    </w:p>
  </w:footnote>
  <w:footnote w:type="continuationSeparator" w:id="0">
    <w:p w:rsidR="00160074" w:rsidRDefault="00160074" w:rsidP="0040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A1" w:rsidRPr="00AE23A1" w:rsidRDefault="007B2871" w:rsidP="00AE23A1">
    <w:pPr>
      <w:spacing w:beforeAutospacing="1" w:after="100" w:afterAutospacing="1"/>
      <w:jc w:val="center"/>
      <w:rPr>
        <w:rFonts w:ascii="Bobcat" w:eastAsia="Times New Roman" w:hAnsi="Bobcat" w:cs="Times New Roman"/>
        <w:sz w:val="56"/>
        <w:szCs w:val="20"/>
        <w:lang w:eastAsia="de-DE"/>
      </w:rPr>
    </w:pPr>
    <w:proofErr w:type="spellStart"/>
    <w:r>
      <w:rPr>
        <w:rFonts w:ascii="Bobcat" w:eastAsia="Times New Roman" w:hAnsi="Bobcat" w:cs="Arial"/>
        <w:b/>
        <w:bCs/>
        <w:sz w:val="56"/>
        <w:szCs w:val="20"/>
        <w:lang w:eastAsia="de-DE"/>
      </w:rPr>
      <w:t>Phrases</w:t>
    </w:r>
    <w:proofErr w:type="spellEnd"/>
    <w:r>
      <w:rPr>
        <w:rFonts w:ascii="Bobcat" w:eastAsia="Times New Roman" w:hAnsi="Bobcat" w:cs="Arial"/>
        <w:b/>
        <w:bCs/>
        <w:sz w:val="56"/>
        <w:szCs w:val="20"/>
        <w:lang w:eastAsia="de-DE"/>
      </w:rPr>
      <w:t xml:space="preserve"> </w:t>
    </w:r>
    <w:proofErr w:type="spellStart"/>
    <w:r>
      <w:rPr>
        <w:rFonts w:ascii="Bobcat" w:eastAsia="Times New Roman" w:hAnsi="Bobcat" w:cs="Arial"/>
        <w:b/>
        <w:bCs/>
        <w:sz w:val="56"/>
        <w:szCs w:val="20"/>
        <w:lang w:eastAsia="de-DE"/>
      </w:rPr>
      <w:t>for</w:t>
    </w:r>
    <w:proofErr w:type="spellEnd"/>
    <w:r>
      <w:rPr>
        <w:rFonts w:ascii="Bobcat" w:eastAsia="Times New Roman" w:hAnsi="Bobcat" w:cs="Arial"/>
        <w:b/>
        <w:bCs/>
        <w:sz w:val="56"/>
        <w:szCs w:val="20"/>
        <w:lang w:eastAsia="de-DE"/>
      </w:rPr>
      <w:t xml:space="preserve"> </w:t>
    </w:r>
    <w:proofErr w:type="spellStart"/>
    <w:r w:rsidR="00AE23A1"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>Discussion</w:t>
    </w:r>
    <w:r>
      <w:rPr>
        <w:rFonts w:ascii="Bobcat" w:eastAsia="Times New Roman" w:hAnsi="Bobcat" w:cs="Arial"/>
        <w:b/>
        <w:bCs/>
        <w:sz w:val="56"/>
        <w:szCs w:val="20"/>
        <w:lang w:eastAsia="de-DE"/>
      </w:rPr>
      <w:t>s</w:t>
    </w:r>
    <w:proofErr w:type="spellEnd"/>
    <w:r w:rsidR="00AE23A1"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478E"/>
    <w:multiLevelType w:val="multilevel"/>
    <w:tmpl w:val="A8E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66"/>
    <w:rsid w:val="000021CF"/>
    <w:rsid w:val="000236DD"/>
    <w:rsid w:val="00160074"/>
    <w:rsid w:val="001E06DC"/>
    <w:rsid w:val="00286C79"/>
    <w:rsid w:val="002C4F1C"/>
    <w:rsid w:val="002C53A7"/>
    <w:rsid w:val="002E1561"/>
    <w:rsid w:val="00374CEF"/>
    <w:rsid w:val="00407966"/>
    <w:rsid w:val="00506FF2"/>
    <w:rsid w:val="00533011"/>
    <w:rsid w:val="005F47E1"/>
    <w:rsid w:val="00611337"/>
    <w:rsid w:val="0064556E"/>
    <w:rsid w:val="00733DAF"/>
    <w:rsid w:val="00743AC9"/>
    <w:rsid w:val="007B2871"/>
    <w:rsid w:val="00860591"/>
    <w:rsid w:val="0087102A"/>
    <w:rsid w:val="00880263"/>
    <w:rsid w:val="008A6CEA"/>
    <w:rsid w:val="0096429A"/>
    <w:rsid w:val="00A47BA5"/>
    <w:rsid w:val="00A965ED"/>
    <w:rsid w:val="00AE23A1"/>
    <w:rsid w:val="00B5263F"/>
    <w:rsid w:val="00B60A8F"/>
    <w:rsid w:val="00BB3B2B"/>
    <w:rsid w:val="00C05987"/>
    <w:rsid w:val="00C72E99"/>
    <w:rsid w:val="00D93AD8"/>
    <w:rsid w:val="00EE2C04"/>
    <w:rsid w:val="00EE716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18E2C-0F0E-4791-BDC5-3E49F91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6"/>
  </w:style>
  <w:style w:type="paragraph" w:styleId="Fuzeile">
    <w:name w:val="footer"/>
    <w:basedOn w:val="Standard"/>
    <w:link w:val="Fu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966"/>
  </w:style>
  <w:style w:type="table" w:styleId="Tabellenraster">
    <w:name w:val="Table Grid"/>
    <w:basedOn w:val="NormaleTabelle"/>
    <w:uiPriority w:val="59"/>
    <w:rsid w:val="00B6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Future Factory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cp:lastPrinted>2020-02-07T09:01:00Z</cp:lastPrinted>
  <dcterms:created xsi:type="dcterms:W3CDTF">2020-09-16T15:22:00Z</dcterms:created>
  <dcterms:modified xsi:type="dcterms:W3CDTF">2020-09-16T15:28:00Z</dcterms:modified>
</cp:coreProperties>
</file>