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553A1" w14:textId="332EC616" w:rsidR="00264083" w:rsidRPr="004F204D" w:rsidRDefault="00202CC8" w:rsidP="00202CC8">
      <w:pPr>
        <w:jc w:val="center"/>
        <w:rPr>
          <w:b/>
          <w:bCs/>
          <w:sz w:val="44"/>
          <w:szCs w:val="44"/>
          <w:lang w:val="en-GB"/>
        </w:rPr>
      </w:pPr>
      <w:r w:rsidRPr="004F204D">
        <w:rPr>
          <w:b/>
          <w:bCs/>
          <w:sz w:val="44"/>
          <w:szCs w:val="44"/>
          <w:lang w:val="en-GB"/>
        </w:rPr>
        <w:t xml:space="preserve">From </w:t>
      </w:r>
      <w:commentRangeStart w:id="0"/>
      <w:r w:rsidRPr="004F204D">
        <w:rPr>
          <w:b/>
          <w:bCs/>
          <w:sz w:val="44"/>
          <w:szCs w:val="44"/>
          <w:lang w:val="en-GB"/>
        </w:rPr>
        <w:t xml:space="preserve">angry </w:t>
      </w:r>
      <w:commentRangeEnd w:id="0"/>
      <w:r w:rsidR="00174159">
        <w:rPr>
          <w:rStyle w:val="Kommentarzeichen"/>
        </w:rPr>
        <w:commentReference w:id="0"/>
      </w:r>
      <w:r w:rsidRPr="004F204D">
        <w:rPr>
          <w:b/>
          <w:bCs/>
          <w:sz w:val="44"/>
          <w:szCs w:val="44"/>
          <w:lang w:val="en-GB"/>
        </w:rPr>
        <w:t>to charity</w:t>
      </w:r>
    </w:p>
    <w:p w14:paraId="247211BC" w14:textId="49C0EDB6" w:rsidR="00202CC8" w:rsidRPr="004F204D" w:rsidRDefault="00202CC8" w:rsidP="00202CC8">
      <w:pPr>
        <w:jc w:val="center"/>
        <w:rPr>
          <w:sz w:val="32"/>
          <w:szCs w:val="32"/>
          <w:u w:val="single"/>
          <w:lang w:val="en-GB"/>
        </w:rPr>
      </w:pPr>
      <w:r w:rsidRPr="004F204D">
        <w:rPr>
          <w:sz w:val="32"/>
          <w:szCs w:val="32"/>
          <w:u w:val="single"/>
          <w:lang w:val="en-GB"/>
        </w:rPr>
        <w:t xml:space="preserve">Why Ronaldo’s fit of rage </w:t>
      </w:r>
      <w:ins w:id="1" w:author="Bergmann Laura" w:date="2021-04-14T15:40:00Z">
        <w:r w:rsidR="00174159" w:rsidRPr="004F204D">
          <w:rPr>
            <w:sz w:val="32"/>
            <w:szCs w:val="32"/>
            <w:u w:val="single"/>
            <w:lang w:val="en-GB"/>
          </w:rPr>
          <w:t xml:space="preserve">also </w:t>
        </w:r>
      </w:ins>
      <w:r w:rsidRPr="004F204D">
        <w:rPr>
          <w:sz w:val="32"/>
          <w:szCs w:val="32"/>
          <w:u w:val="single"/>
          <w:lang w:val="en-GB"/>
        </w:rPr>
        <w:t xml:space="preserve">had </w:t>
      </w:r>
      <w:del w:id="2" w:author="Bergmann Laura" w:date="2021-04-14T15:40:00Z">
        <w:r w:rsidRPr="004F204D" w:rsidDel="00174159">
          <w:rPr>
            <w:sz w:val="32"/>
            <w:szCs w:val="32"/>
            <w:u w:val="single"/>
            <w:lang w:val="en-GB"/>
          </w:rPr>
          <w:delText xml:space="preserve">also </w:delText>
        </w:r>
      </w:del>
      <w:r w:rsidRPr="004F204D">
        <w:rPr>
          <w:sz w:val="32"/>
          <w:szCs w:val="32"/>
          <w:u w:val="single"/>
          <w:lang w:val="en-GB"/>
        </w:rPr>
        <w:t>an advantage</w:t>
      </w:r>
    </w:p>
    <w:p w14:paraId="509169D9" w14:textId="4BF1A829" w:rsidR="004C16F9" w:rsidRPr="004F204D" w:rsidRDefault="004C16F9" w:rsidP="004C16F9">
      <w:pPr>
        <w:jc w:val="right"/>
        <w:rPr>
          <w:sz w:val="20"/>
          <w:szCs w:val="20"/>
          <w:lang w:val="en-GB"/>
        </w:rPr>
      </w:pPr>
      <w:r w:rsidRPr="004F204D">
        <w:rPr>
          <w:sz w:val="20"/>
          <w:szCs w:val="20"/>
          <w:lang w:val="en-GB"/>
        </w:rPr>
        <w:t>by Elias Kitzberger</w:t>
      </w:r>
    </w:p>
    <w:p w14:paraId="539CF24C" w14:textId="00C2DDAA" w:rsidR="00BC3DFA" w:rsidRPr="004F204D" w:rsidRDefault="00BC3DFA" w:rsidP="00003384">
      <w:pPr>
        <w:rPr>
          <w:sz w:val="24"/>
          <w:szCs w:val="24"/>
          <w:lang w:val="en-GB"/>
        </w:rPr>
      </w:pPr>
      <w:r w:rsidRPr="004F204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8541E4" wp14:editId="11D4C958">
            <wp:simplePos x="0" y="0"/>
            <wp:positionH relativeFrom="margin">
              <wp:posOffset>3453130</wp:posOffset>
            </wp:positionH>
            <wp:positionV relativeFrom="paragraph">
              <wp:posOffset>7620</wp:posOffset>
            </wp:positionV>
            <wp:extent cx="2309495" cy="216217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" r="2094"/>
                    <a:stretch/>
                  </pic:blipFill>
                  <pic:spPr bwMode="auto">
                    <a:xfrm>
                      <a:off x="0" y="0"/>
                      <a:ext cx="23094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6F9" w:rsidRPr="004F204D">
        <w:rPr>
          <w:sz w:val="24"/>
          <w:szCs w:val="24"/>
          <w:lang w:val="en-GB"/>
        </w:rPr>
        <w:t>Every four years a W</w:t>
      </w:r>
      <w:r w:rsidR="00003384">
        <w:rPr>
          <w:sz w:val="24"/>
          <w:szCs w:val="24"/>
          <w:lang w:val="en-GB"/>
        </w:rPr>
        <w:t>C</w:t>
      </w:r>
      <w:r w:rsidR="004C16F9" w:rsidRPr="004F204D">
        <w:rPr>
          <w:sz w:val="24"/>
          <w:szCs w:val="24"/>
          <w:lang w:val="en-GB"/>
        </w:rPr>
        <w:t xml:space="preserve"> </w:t>
      </w:r>
      <w:r w:rsidR="00003384">
        <w:rPr>
          <w:sz w:val="24"/>
          <w:szCs w:val="24"/>
          <w:lang w:val="en-GB"/>
        </w:rPr>
        <w:t>(World Cup) takes pl</w:t>
      </w:r>
      <w:r w:rsidR="004C16F9" w:rsidRPr="004F204D">
        <w:rPr>
          <w:sz w:val="24"/>
          <w:szCs w:val="24"/>
          <w:lang w:val="en-GB"/>
        </w:rPr>
        <w:t>ace. The next W</w:t>
      </w:r>
      <w:r w:rsidR="00003384">
        <w:rPr>
          <w:sz w:val="24"/>
          <w:szCs w:val="24"/>
          <w:lang w:val="en-GB"/>
        </w:rPr>
        <w:t>C</w:t>
      </w:r>
      <w:r w:rsidR="004C16F9" w:rsidRPr="004F204D">
        <w:rPr>
          <w:sz w:val="24"/>
          <w:szCs w:val="24"/>
          <w:lang w:val="en-GB"/>
        </w:rPr>
        <w:t xml:space="preserve"> </w:t>
      </w:r>
      <w:r w:rsidR="00682184" w:rsidRPr="004F204D">
        <w:rPr>
          <w:sz w:val="24"/>
          <w:szCs w:val="24"/>
          <w:lang w:val="en-GB"/>
        </w:rPr>
        <w:t>is</w:t>
      </w:r>
      <w:ins w:id="3" w:author="Bergmann Laura" w:date="2021-04-14T15:40:00Z">
        <w:r w:rsidR="00174159">
          <w:rPr>
            <w:sz w:val="24"/>
            <w:szCs w:val="24"/>
            <w:lang w:val="en-GB"/>
          </w:rPr>
          <w:t xml:space="preserve"> going to take place</w:t>
        </w:r>
      </w:ins>
      <w:r w:rsidR="00682184" w:rsidRPr="004F204D">
        <w:rPr>
          <w:sz w:val="24"/>
          <w:szCs w:val="24"/>
          <w:lang w:val="en-GB"/>
        </w:rPr>
        <w:t xml:space="preserve"> in 2022 in </w:t>
      </w:r>
      <w:proofErr w:type="spellStart"/>
      <w:r w:rsidR="00682184" w:rsidRPr="004F204D">
        <w:rPr>
          <w:sz w:val="24"/>
          <w:szCs w:val="24"/>
          <w:lang w:val="en-GB"/>
        </w:rPr>
        <w:t>Katar</w:t>
      </w:r>
      <w:proofErr w:type="spellEnd"/>
      <w:r w:rsidR="00682184" w:rsidRPr="004F204D">
        <w:rPr>
          <w:sz w:val="24"/>
          <w:szCs w:val="24"/>
          <w:lang w:val="en-GB"/>
        </w:rPr>
        <w:t xml:space="preserve"> (Qatar)</w:t>
      </w:r>
      <w:r w:rsidR="004C16F9" w:rsidRPr="004F204D">
        <w:rPr>
          <w:sz w:val="24"/>
          <w:szCs w:val="24"/>
          <w:lang w:val="en-GB"/>
        </w:rPr>
        <w:t>.</w:t>
      </w:r>
      <w:r w:rsidR="00FA1333">
        <w:rPr>
          <w:sz w:val="24"/>
          <w:szCs w:val="24"/>
          <w:lang w:val="en-GB"/>
        </w:rPr>
        <w:t xml:space="preserve"> France won the last W</w:t>
      </w:r>
      <w:r w:rsidR="00003384">
        <w:rPr>
          <w:sz w:val="24"/>
          <w:szCs w:val="24"/>
          <w:lang w:val="en-GB"/>
        </w:rPr>
        <w:t>C</w:t>
      </w:r>
      <w:r w:rsidR="00FA1333">
        <w:rPr>
          <w:sz w:val="24"/>
          <w:szCs w:val="24"/>
          <w:lang w:val="en-GB"/>
        </w:rPr>
        <w:t>.</w:t>
      </w:r>
      <w:r w:rsidR="00682184" w:rsidRPr="004F204D">
        <w:rPr>
          <w:sz w:val="24"/>
          <w:szCs w:val="24"/>
          <w:lang w:val="en-GB"/>
        </w:rPr>
        <w:t xml:space="preserve"> </w:t>
      </w:r>
      <w:commentRangeStart w:id="4"/>
      <w:r w:rsidR="00C16059" w:rsidRPr="004F204D">
        <w:rPr>
          <w:sz w:val="24"/>
          <w:szCs w:val="24"/>
          <w:lang w:val="en-GB"/>
        </w:rPr>
        <w:t xml:space="preserve">Only 32 teams </w:t>
      </w:r>
      <w:r w:rsidR="00E96A80" w:rsidRPr="004F204D">
        <w:rPr>
          <w:sz w:val="24"/>
          <w:szCs w:val="24"/>
          <w:lang w:val="en-GB"/>
        </w:rPr>
        <w:t>can</w:t>
      </w:r>
      <w:r w:rsidR="00C16059" w:rsidRPr="004F204D">
        <w:rPr>
          <w:sz w:val="24"/>
          <w:szCs w:val="24"/>
          <w:lang w:val="en-GB"/>
        </w:rPr>
        <w:t xml:space="preserve"> take part in this competition</w:t>
      </w:r>
      <w:ins w:id="5" w:author="Bergmann Laura" w:date="2021-04-14T15:42:00Z">
        <w:r w:rsidR="00174159">
          <w:rPr>
            <w:sz w:val="24"/>
            <w:szCs w:val="24"/>
            <w:lang w:val="en-GB"/>
          </w:rPr>
          <w:t xml:space="preserve"> and t</w:t>
        </w:r>
      </w:ins>
      <w:del w:id="6" w:author="Bergmann Laura" w:date="2021-04-14T15:42:00Z">
        <w:r w:rsidR="00C16059" w:rsidRPr="004F204D" w:rsidDel="00174159">
          <w:rPr>
            <w:sz w:val="24"/>
            <w:szCs w:val="24"/>
            <w:lang w:val="en-GB"/>
          </w:rPr>
          <w:delText xml:space="preserve">. </w:delText>
        </w:r>
        <w:r w:rsidR="00E96A80" w:rsidRPr="004F204D" w:rsidDel="00174159">
          <w:rPr>
            <w:sz w:val="24"/>
            <w:szCs w:val="24"/>
            <w:lang w:val="en-GB"/>
          </w:rPr>
          <w:delText>T</w:delText>
        </w:r>
      </w:del>
      <w:r w:rsidR="00E96A80" w:rsidRPr="004F204D">
        <w:rPr>
          <w:sz w:val="24"/>
          <w:szCs w:val="24"/>
          <w:lang w:val="en-GB"/>
        </w:rPr>
        <w:t>he W</w:t>
      </w:r>
      <w:ins w:id="7" w:author="Bergmann Laura" w:date="2021-04-14T15:40:00Z">
        <w:r w:rsidR="00174159">
          <w:rPr>
            <w:sz w:val="24"/>
            <w:szCs w:val="24"/>
            <w:lang w:val="en-GB"/>
          </w:rPr>
          <w:t>M</w:t>
        </w:r>
      </w:ins>
      <w:del w:id="8" w:author="Bergmann Laura" w:date="2021-04-14T15:40:00Z">
        <w:r w:rsidR="00E96A80" w:rsidRPr="004F204D" w:rsidDel="00174159">
          <w:rPr>
            <w:sz w:val="24"/>
            <w:szCs w:val="24"/>
            <w:lang w:val="en-GB"/>
          </w:rPr>
          <w:delText>m</w:delText>
        </w:r>
      </w:del>
      <w:r w:rsidR="00E96A80" w:rsidRPr="004F204D">
        <w:rPr>
          <w:sz w:val="24"/>
          <w:szCs w:val="24"/>
          <w:lang w:val="en-GB"/>
        </w:rPr>
        <w:t>-</w:t>
      </w:r>
      <w:r w:rsidR="00003384">
        <w:rPr>
          <w:sz w:val="24"/>
          <w:szCs w:val="24"/>
          <w:lang w:val="en-GB"/>
        </w:rPr>
        <w:t>q</w:t>
      </w:r>
      <w:r w:rsidR="00E96A80" w:rsidRPr="004F204D">
        <w:rPr>
          <w:sz w:val="24"/>
          <w:szCs w:val="24"/>
          <w:lang w:val="en-GB"/>
        </w:rPr>
        <w:t>ualification determine</w:t>
      </w:r>
      <w:ins w:id="9" w:author="Bergmann Laura" w:date="2021-04-14T15:42:00Z">
        <w:r w:rsidR="00174159">
          <w:rPr>
            <w:sz w:val="24"/>
            <w:szCs w:val="24"/>
            <w:lang w:val="en-GB"/>
          </w:rPr>
          <w:t>s</w:t>
        </w:r>
      </w:ins>
      <w:del w:id="10" w:author="Bergmann Laura" w:date="2021-04-14T15:42:00Z">
        <w:r w:rsidR="00E96A80" w:rsidRPr="004F204D" w:rsidDel="00174159">
          <w:rPr>
            <w:sz w:val="24"/>
            <w:szCs w:val="24"/>
            <w:lang w:val="en-GB"/>
          </w:rPr>
          <w:delText>d</w:delText>
        </w:r>
      </w:del>
      <w:r w:rsidR="00E96A80" w:rsidRPr="004F204D">
        <w:rPr>
          <w:sz w:val="24"/>
          <w:szCs w:val="24"/>
          <w:lang w:val="en-GB"/>
        </w:rPr>
        <w:t xml:space="preserve"> which </w:t>
      </w:r>
      <w:r w:rsidR="00905863" w:rsidRPr="004F204D">
        <w:rPr>
          <w:sz w:val="24"/>
          <w:szCs w:val="24"/>
          <w:lang w:val="en-GB"/>
        </w:rPr>
        <w:t xml:space="preserve">13 </w:t>
      </w:r>
      <w:r w:rsidR="00E96A80" w:rsidRPr="004F204D">
        <w:rPr>
          <w:sz w:val="24"/>
          <w:szCs w:val="24"/>
          <w:lang w:val="en-GB"/>
        </w:rPr>
        <w:t xml:space="preserve">teams </w:t>
      </w:r>
      <w:ins w:id="11" w:author="Bergmann Laura" w:date="2021-04-14T15:40:00Z">
        <w:r w:rsidR="00174159" w:rsidRPr="004F204D">
          <w:rPr>
            <w:sz w:val="24"/>
            <w:szCs w:val="24"/>
            <w:lang w:val="en-GB"/>
          </w:rPr>
          <w:t xml:space="preserve">from Europe </w:t>
        </w:r>
      </w:ins>
      <w:r w:rsidR="00E96A80" w:rsidRPr="004F204D">
        <w:rPr>
          <w:sz w:val="24"/>
          <w:szCs w:val="24"/>
          <w:lang w:val="en-GB"/>
        </w:rPr>
        <w:t>take part</w:t>
      </w:r>
      <w:del w:id="12" w:author="Bergmann Laura" w:date="2021-04-14T15:40:00Z">
        <w:r w:rsidR="00E96A80" w:rsidRPr="004F204D" w:rsidDel="00174159">
          <w:rPr>
            <w:sz w:val="24"/>
            <w:szCs w:val="24"/>
            <w:lang w:val="en-GB"/>
          </w:rPr>
          <w:delText xml:space="preserve"> </w:delText>
        </w:r>
        <w:r w:rsidR="00905863" w:rsidRPr="004F204D" w:rsidDel="00174159">
          <w:rPr>
            <w:sz w:val="24"/>
            <w:szCs w:val="24"/>
            <w:lang w:val="en-GB"/>
          </w:rPr>
          <w:delText>from</w:delText>
        </w:r>
        <w:r w:rsidR="00E96A80" w:rsidRPr="004F204D" w:rsidDel="00174159">
          <w:rPr>
            <w:sz w:val="24"/>
            <w:szCs w:val="24"/>
            <w:lang w:val="en-GB"/>
          </w:rPr>
          <w:delText xml:space="preserve"> Europe</w:delText>
        </w:r>
      </w:del>
      <w:commentRangeEnd w:id="4"/>
      <w:r w:rsidR="00174159">
        <w:rPr>
          <w:rStyle w:val="Kommentarzeichen"/>
        </w:rPr>
        <w:commentReference w:id="4"/>
      </w:r>
      <w:r w:rsidR="00905863" w:rsidRPr="004F204D">
        <w:rPr>
          <w:sz w:val="24"/>
          <w:szCs w:val="24"/>
          <w:lang w:val="en-GB"/>
        </w:rPr>
        <w:t>. And this qualification is now in whole Europe.</w:t>
      </w:r>
      <w:r w:rsidR="001265C9" w:rsidRPr="004F204D">
        <w:rPr>
          <w:sz w:val="24"/>
          <w:szCs w:val="24"/>
          <w:lang w:val="en-GB"/>
        </w:rPr>
        <w:t xml:space="preserve"> The teams are distributed in groups w</w:t>
      </w:r>
      <w:r w:rsidR="00003384">
        <w:rPr>
          <w:sz w:val="24"/>
          <w:szCs w:val="24"/>
          <w:lang w:val="en-GB"/>
        </w:rPr>
        <w:t>h</w:t>
      </w:r>
      <w:r w:rsidR="001265C9" w:rsidRPr="004F204D">
        <w:rPr>
          <w:sz w:val="24"/>
          <w:szCs w:val="24"/>
          <w:lang w:val="en-GB"/>
        </w:rPr>
        <w:t xml:space="preserve">ere each team plays against every team in </w:t>
      </w:r>
      <w:r w:rsidR="006F1BE5">
        <w:rPr>
          <w:sz w:val="24"/>
          <w:szCs w:val="24"/>
          <w:lang w:val="en-GB"/>
        </w:rPr>
        <w:t>its</w:t>
      </w:r>
      <w:r w:rsidR="001265C9" w:rsidRPr="004F204D">
        <w:rPr>
          <w:sz w:val="24"/>
          <w:szCs w:val="24"/>
          <w:lang w:val="en-GB"/>
        </w:rPr>
        <w:t xml:space="preserve"> group twice.</w:t>
      </w:r>
      <w:r w:rsidR="00223223">
        <w:rPr>
          <w:sz w:val="24"/>
          <w:szCs w:val="24"/>
          <w:lang w:val="en-GB"/>
        </w:rPr>
        <w:t xml:space="preserve"> Austria has also a chance to take part in this competition.</w:t>
      </w:r>
    </w:p>
    <w:p w14:paraId="478F1C40" w14:textId="5F1A51AA" w:rsidR="00D4697B" w:rsidRPr="00D4697B" w:rsidRDefault="00FD2336" w:rsidP="00D4697B">
      <w:pPr>
        <w:rPr>
          <w:sz w:val="24"/>
          <w:szCs w:val="24"/>
          <w:lang w:val="en-GB"/>
        </w:rPr>
      </w:pPr>
      <w:r w:rsidRPr="004F204D">
        <w:rPr>
          <w:sz w:val="24"/>
          <w:szCs w:val="24"/>
          <w:lang w:val="en-GB"/>
        </w:rPr>
        <w:t>Two weeks ago</w:t>
      </w:r>
      <w:r w:rsidR="006F1578" w:rsidRPr="004F204D">
        <w:rPr>
          <w:sz w:val="24"/>
          <w:szCs w:val="24"/>
          <w:lang w:val="en-GB"/>
        </w:rPr>
        <w:t>,</w:t>
      </w:r>
      <w:r w:rsidRPr="004F204D">
        <w:rPr>
          <w:sz w:val="24"/>
          <w:szCs w:val="24"/>
          <w:lang w:val="en-GB"/>
        </w:rPr>
        <w:t xml:space="preserve"> a scene overshadowed the game Serbia against Portugal. This game ended 2:2, a draw</w:t>
      </w:r>
      <w:ins w:id="13" w:author="Bergmann Laura" w:date="2021-04-14T15:41:00Z">
        <w:r w:rsidR="00174159">
          <w:rPr>
            <w:sz w:val="24"/>
            <w:szCs w:val="24"/>
            <w:lang w:val="en-GB"/>
          </w:rPr>
          <w:t xml:space="preserve"> which meant </w:t>
        </w:r>
      </w:ins>
      <w:del w:id="14" w:author="Bergmann Laura" w:date="2021-04-14T15:41:00Z">
        <w:r w:rsidRPr="004F204D" w:rsidDel="00174159">
          <w:rPr>
            <w:sz w:val="24"/>
            <w:szCs w:val="24"/>
            <w:lang w:val="en-GB"/>
          </w:rPr>
          <w:delText>. O</w:delText>
        </w:r>
      </w:del>
      <w:ins w:id="15" w:author="Bergmann Laura" w:date="2021-04-14T15:42:00Z">
        <w:r w:rsidR="00174159">
          <w:rPr>
            <w:sz w:val="24"/>
            <w:szCs w:val="24"/>
            <w:lang w:val="en-GB"/>
          </w:rPr>
          <w:t>o</w:t>
        </w:r>
      </w:ins>
      <w:r w:rsidRPr="004F204D">
        <w:rPr>
          <w:sz w:val="24"/>
          <w:szCs w:val="24"/>
          <w:lang w:val="en-GB"/>
        </w:rPr>
        <w:t xml:space="preserve">ne point for each team. In the overtime Cristiano Ronaldo </w:t>
      </w:r>
      <w:r w:rsidR="009328DE">
        <w:rPr>
          <w:sz w:val="24"/>
          <w:szCs w:val="24"/>
          <w:lang w:val="en-GB"/>
        </w:rPr>
        <w:t xml:space="preserve">one of the best soccer players </w:t>
      </w:r>
      <w:r w:rsidRPr="004F204D">
        <w:rPr>
          <w:sz w:val="24"/>
          <w:szCs w:val="24"/>
          <w:lang w:val="en-GB"/>
        </w:rPr>
        <w:t>scored a goal</w:t>
      </w:r>
      <w:r w:rsidR="009328DE">
        <w:rPr>
          <w:sz w:val="24"/>
          <w:szCs w:val="24"/>
          <w:lang w:val="en-GB"/>
        </w:rPr>
        <w:t>.</w:t>
      </w:r>
      <w:r w:rsidR="006F1578" w:rsidRPr="004F204D">
        <w:rPr>
          <w:sz w:val="24"/>
          <w:szCs w:val="24"/>
          <w:lang w:val="en-GB"/>
        </w:rPr>
        <w:t xml:space="preserve"> 3:2 for Portugal everyone thought</w:t>
      </w:r>
      <w:ins w:id="16" w:author="Bergmann Laura" w:date="2021-04-14T15:43:00Z">
        <w:r w:rsidR="00174159">
          <w:rPr>
            <w:sz w:val="24"/>
            <w:szCs w:val="24"/>
            <w:lang w:val="en-GB"/>
          </w:rPr>
          <w:t xml:space="preserve"> and</w:t>
        </w:r>
      </w:ins>
      <w:del w:id="17" w:author="Bergmann Laura" w:date="2021-04-14T15:43:00Z">
        <w:r w:rsidR="006F1578" w:rsidRPr="004F204D" w:rsidDel="00174159">
          <w:rPr>
            <w:sz w:val="24"/>
            <w:szCs w:val="24"/>
            <w:lang w:val="en-GB"/>
          </w:rPr>
          <w:delText>.</w:delText>
        </w:r>
      </w:del>
      <w:r w:rsidR="006F1578" w:rsidRPr="004F204D">
        <w:rPr>
          <w:sz w:val="24"/>
          <w:szCs w:val="24"/>
          <w:lang w:val="en-GB"/>
        </w:rPr>
        <w:t xml:space="preserve"> </w:t>
      </w:r>
      <w:ins w:id="18" w:author="Bergmann Laura" w:date="2021-04-14T15:43:00Z">
        <w:r w:rsidR="00174159">
          <w:rPr>
            <w:sz w:val="24"/>
            <w:szCs w:val="24"/>
            <w:lang w:val="en-GB"/>
          </w:rPr>
          <w:t>e</w:t>
        </w:r>
      </w:ins>
      <w:del w:id="19" w:author="Bergmann Laura" w:date="2021-04-14T15:43:00Z">
        <w:r w:rsidR="009328DE" w:rsidDel="00174159">
          <w:rPr>
            <w:sz w:val="24"/>
            <w:szCs w:val="24"/>
            <w:lang w:val="en-GB"/>
          </w:rPr>
          <w:delText>E</w:delText>
        </w:r>
      </w:del>
      <w:r w:rsidR="009328DE">
        <w:rPr>
          <w:sz w:val="24"/>
          <w:szCs w:val="24"/>
          <w:lang w:val="en-GB"/>
        </w:rPr>
        <w:t>very</w:t>
      </w:r>
      <w:r w:rsidR="006F1578" w:rsidRPr="004F204D">
        <w:rPr>
          <w:sz w:val="24"/>
          <w:szCs w:val="24"/>
          <w:lang w:val="en-GB"/>
        </w:rPr>
        <w:t xml:space="preserve"> player from Serbia</w:t>
      </w:r>
      <w:r w:rsidR="008F4495" w:rsidRPr="004F204D">
        <w:rPr>
          <w:sz w:val="24"/>
          <w:szCs w:val="24"/>
          <w:lang w:val="en-GB"/>
        </w:rPr>
        <w:t xml:space="preserve"> w</w:t>
      </w:r>
      <w:r w:rsidR="00FD0E18">
        <w:rPr>
          <w:sz w:val="24"/>
          <w:szCs w:val="24"/>
          <w:lang w:val="en-GB"/>
        </w:rPr>
        <w:t xml:space="preserve">as </w:t>
      </w:r>
      <w:r w:rsidR="008F4495" w:rsidRPr="004F204D">
        <w:rPr>
          <w:sz w:val="24"/>
          <w:szCs w:val="24"/>
          <w:lang w:val="en-GB"/>
        </w:rPr>
        <w:t>disappointed.</w:t>
      </w:r>
      <w:r w:rsidR="00F841E9" w:rsidRPr="004F204D">
        <w:rPr>
          <w:sz w:val="24"/>
          <w:szCs w:val="24"/>
          <w:lang w:val="en-GB"/>
        </w:rPr>
        <w:t xml:space="preserve"> But the referee decided that it wasn’t a goal</w:t>
      </w:r>
      <w:r w:rsidR="006A174D">
        <w:rPr>
          <w:sz w:val="24"/>
          <w:szCs w:val="24"/>
          <w:lang w:val="en-GB"/>
        </w:rPr>
        <w:t xml:space="preserve">. </w:t>
      </w:r>
      <w:r w:rsidR="00BC3DFA" w:rsidRPr="004F204D">
        <w:rPr>
          <w:sz w:val="24"/>
          <w:szCs w:val="24"/>
          <w:lang w:val="en-GB"/>
        </w:rPr>
        <w:t xml:space="preserve">The ball wasn’t over the goal line, the referee </w:t>
      </w:r>
      <w:r w:rsidR="0090129A">
        <w:rPr>
          <w:sz w:val="24"/>
          <w:szCs w:val="24"/>
          <w:lang w:val="en-GB"/>
        </w:rPr>
        <w:t>thought</w:t>
      </w:r>
      <w:r w:rsidR="00BC3DFA" w:rsidRPr="004F204D">
        <w:rPr>
          <w:sz w:val="24"/>
          <w:szCs w:val="24"/>
          <w:lang w:val="en-GB"/>
        </w:rPr>
        <w:t xml:space="preserve">. </w:t>
      </w:r>
      <w:r w:rsidR="006A174D">
        <w:rPr>
          <w:sz w:val="24"/>
          <w:szCs w:val="24"/>
          <w:lang w:val="en-GB"/>
        </w:rPr>
        <w:t>In the W</w:t>
      </w:r>
      <w:r w:rsidR="00AC5774">
        <w:rPr>
          <w:sz w:val="24"/>
          <w:szCs w:val="24"/>
          <w:lang w:val="en-GB"/>
        </w:rPr>
        <w:t>C</w:t>
      </w:r>
      <w:r w:rsidR="006A174D">
        <w:rPr>
          <w:sz w:val="24"/>
          <w:szCs w:val="24"/>
          <w:lang w:val="en-GB"/>
        </w:rPr>
        <w:t>-</w:t>
      </w:r>
      <w:r w:rsidR="00AC5774">
        <w:rPr>
          <w:sz w:val="24"/>
          <w:szCs w:val="24"/>
          <w:lang w:val="en-GB"/>
        </w:rPr>
        <w:t>q</w:t>
      </w:r>
      <w:r w:rsidR="006A174D">
        <w:rPr>
          <w:sz w:val="24"/>
          <w:szCs w:val="24"/>
          <w:lang w:val="en-GB"/>
        </w:rPr>
        <w:t>ualification there is no VAR</w:t>
      </w:r>
      <w:r w:rsidR="00F1382E" w:rsidRPr="00F1382E">
        <w:rPr>
          <w:color w:val="FF0000"/>
          <w:sz w:val="24"/>
          <w:szCs w:val="24"/>
          <w:lang w:val="en-GB"/>
        </w:rPr>
        <w:t>*</w:t>
      </w:r>
      <w:r w:rsidR="006A174D">
        <w:rPr>
          <w:sz w:val="24"/>
          <w:szCs w:val="24"/>
          <w:lang w:val="en-GB"/>
        </w:rPr>
        <w:t xml:space="preserve"> that could check if this </w:t>
      </w:r>
      <w:del w:id="20" w:author="Bergmann Laura" w:date="2021-04-14T15:43:00Z">
        <w:r w:rsidR="006A174D" w:rsidDel="00174159">
          <w:rPr>
            <w:sz w:val="24"/>
            <w:szCs w:val="24"/>
            <w:lang w:val="en-GB"/>
          </w:rPr>
          <w:delText xml:space="preserve">was </w:delText>
        </w:r>
      </w:del>
      <w:r w:rsidR="006A174D">
        <w:rPr>
          <w:sz w:val="24"/>
          <w:szCs w:val="24"/>
          <w:lang w:val="en-GB"/>
        </w:rPr>
        <w:t xml:space="preserve">really </w:t>
      </w:r>
      <w:ins w:id="21" w:author="Bergmann Laura" w:date="2021-04-14T15:43:00Z">
        <w:r w:rsidR="00174159">
          <w:rPr>
            <w:sz w:val="24"/>
            <w:szCs w:val="24"/>
            <w:lang w:val="en-GB"/>
          </w:rPr>
          <w:t xml:space="preserve">was not a </w:t>
        </w:r>
      </w:ins>
      <w:del w:id="22" w:author="Bergmann Laura" w:date="2021-04-14T15:43:00Z">
        <w:r w:rsidR="006A174D" w:rsidDel="00174159">
          <w:rPr>
            <w:sz w:val="24"/>
            <w:szCs w:val="24"/>
            <w:lang w:val="en-GB"/>
          </w:rPr>
          <w:delText xml:space="preserve">no </w:delText>
        </w:r>
      </w:del>
      <w:r w:rsidR="006A174D">
        <w:rPr>
          <w:sz w:val="24"/>
          <w:szCs w:val="24"/>
          <w:lang w:val="en-GB"/>
        </w:rPr>
        <w:t xml:space="preserve">goal. </w:t>
      </w:r>
      <w:r w:rsidR="00BC3DFA" w:rsidRPr="004F204D">
        <w:rPr>
          <w:sz w:val="24"/>
          <w:szCs w:val="24"/>
          <w:lang w:val="en-GB"/>
        </w:rPr>
        <w:t xml:space="preserve">Ronaldo </w:t>
      </w:r>
      <w:commentRangeStart w:id="23"/>
      <w:r w:rsidR="00BC3DFA" w:rsidRPr="004F204D">
        <w:rPr>
          <w:sz w:val="24"/>
          <w:szCs w:val="24"/>
          <w:lang w:val="en-GB"/>
        </w:rPr>
        <w:t xml:space="preserve">gets </w:t>
      </w:r>
      <w:commentRangeEnd w:id="23"/>
      <w:r w:rsidR="00174159">
        <w:rPr>
          <w:rStyle w:val="Kommentarzeichen"/>
        </w:rPr>
        <w:commentReference w:id="23"/>
      </w:r>
      <w:r w:rsidR="00BC3DFA" w:rsidRPr="004F204D">
        <w:rPr>
          <w:sz w:val="24"/>
          <w:szCs w:val="24"/>
          <w:lang w:val="en-GB"/>
        </w:rPr>
        <w:t>very angry</w:t>
      </w:r>
      <w:ins w:id="24" w:author="Bergmann Laura" w:date="2021-04-14T15:44:00Z">
        <w:r w:rsidR="00174159">
          <w:rPr>
            <w:sz w:val="24"/>
            <w:szCs w:val="24"/>
            <w:lang w:val="en-GB"/>
          </w:rPr>
          <w:t xml:space="preserve"> because</w:t>
        </w:r>
      </w:ins>
      <w:del w:id="25" w:author="Bergmann Laura" w:date="2021-04-14T15:44:00Z">
        <w:r w:rsidR="000B1FD8" w:rsidDel="00174159">
          <w:rPr>
            <w:sz w:val="24"/>
            <w:szCs w:val="24"/>
            <w:lang w:val="en-GB"/>
          </w:rPr>
          <w:delText>,</w:delText>
        </w:r>
      </w:del>
      <w:r w:rsidR="000B1FD8">
        <w:rPr>
          <w:sz w:val="24"/>
          <w:szCs w:val="24"/>
          <w:lang w:val="en-GB"/>
        </w:rPr>
        <w:t xml:space="preserve"> Portugal would</w:t>
      </w:r>
      <w:ins w:id="26" w:author="Bergmann Laura" w:date="2021-04-14T15:44:00Z">
        <w:r w:rsidR="00174159">
          <w:rPr>
            <w:sz w:val="24"/>
            <w:szCs w:val="24"/>
            <w:lang w:val="en-GB"/>
          </w:rPr>
          <w:t xml:space="preserve"> have gotten</w:t>
        </w:r>
      </w:ins>
      <w:del w:id="27" w:author="Bergmann Laura" w:date="2021-04-14T15:44:00Z">
        <w:r w:rsidR="000B1FD8" w:rsidDel="00174159">
          <w:rPr>
            <w:sz w:val="24"/>
            <w:szCs w:val="24"/>
            <w:lang w:val="en-GB"/>
          </w:rPr>
          <w:delText xml:space="preserve"> get</w:delText>
        </w:r>
      </w:del>
      <w:r w:rsidR="000B1FD8">
        <w:rPr>
          <w:sz w:val="24"/>
          <w:szCs w:val="24"/>
          <w:lang w:val="en-GB"/>
        </w:rPr>
        <w:t xml:space="preserve"> three </w:t>
      </w:r>
      <w:proofErr w:type="gramStart"/>
      <w:r w:rsidR="000B1FD8">
        <w:rPr>
          <w:sz w:val="24"/>
          <w:szCs w:val="24"/>
          <w:lang w:val="en-GB"/>
        </w:rPr>
        <w:t>points, if</w:t>
      </w:r>
      <w:proofErr w:type="gramEnd"/>
      <w:r w:rsidR="000B1FD8">
        <w:rPr>
          <w:sz w:val="24"/>
          <w:szCs w:val="24"/>
          <w:lang w:val="en-GB"/>
        </w:rPr>
        <w:t xml:space="preserve"> this goal had </w:t>
      </w:r>
      <w:commentRangeStart w:id="28"/>
      <w:r w:rsidR="000B1FD8">
        <w:rPr>
          <w:sz w:val="24"/>
          <w:szCs w:val="24"/>
          <w:lang w:val="en-GB"/>
        </w:rPr>
        <w:t>count</w:t>
      </w:r>
      <w:ins w:id="29" w:author="Bergmann Laura" w:date="2021-04-14T15:44:00Z">
        <w:r w:rsidR="00174159">
          <w:rPr>
            <w:sz w:val="24"/>
            <w:szCs w:val="24"/>
            <w:lang w:val="en-GB"/>
          </w:rPr>
          <w:t>ed</w:t>
        </w:r>
        <w:commentRangeEnd w:id="28"/>
        <w:r w:rsidR="00174159">
          <w:rPr>
            <w:rStyle w:val="Kommentarzeichen"/>
          </w:rPr>
          <w:commentReference w:id="28"/>
        </w:r>
      </w:ins>
      <w:r w:rsidR="00BC3DFA" w:rsidRPr="004F204D">
        <w:rPr>
          <w:sz w:val="24"/>
          <w:szCs w:val="24"/>
          <w:lang w:val="en-GB"/>
        </w:rPr>
        <w:t xml:space="preserve">. He wasn’t that angry in a soccer game for a long time. </w:t>
      </w:r>
      <w:r w:rsidR="00A13FEE" w:rsidRPr="004F204D">
        <w:rPr>
          <w:sz w:val="24"/>
          <w:szCs w:val="24"/>
          <w:lang w:val="en-GB"/>
        </w:rPr>
        <w:t xml:space="preserve">He </w:t>
      </w:r>
      <w:commentRangeStart w:id="30"/>
      <w:r w:rsidR="00A13FEE" w:rsidRPr="004F204D">
        <w:rPr>
          <w:sz w:val="24"/>
          <w:szCs w:val="24"/>
          <w:lang w:val="en-GB"/>
        </w:rPr>
        <w:t xml:space="preserve">raised </w:t>
      </w:r>
      <w:commentRangeEnd w:id="30"/>
      <w:r w:rsidR="00174159">
        <w:rPr>
          <w:rStyle w:val="Kommentarzeichen"/>
        </w:rPr>
        <w:commentReference w:id="30"/>
      </w:r>
      <w:r w:rsidR="00A13FEE" w:rsidRPr="004F204D">
        <w:rPr>
          <w:sz w:val="24"/>
          <w:szCs w:val="24"/>
          <w:lang w:val="en-GB"/>
        </w:rPr>
        <w:t xml:space="preserve">his </w:t>
      </w:r>
      <w:del w:id="31" w:author="Bergmann Laura" w:date="2021-04-14T15:48:00Z">
        <w:r w:rsidR="00A13FEE" w:rsidRPr="004F204D" w:rsidDel="00174159">
          <w:rPr>
            <w:sz w:val="24"/>
            <w:szCs w:val="24"/>
            <w:lang w:val="en-GB"/>
          </w:rPr>
          <w:delText xml:space="preserve">caption’s </w:delText>
        </w:r>
      </w:del>
      <w:ins w:id="32" w:author="Bergmann Laura" w:date="2021-04-14T15:48:00Z">
        <w:r w:rsidR="00174159">
          <w:rPr>
            <w:sz w:val="24"/>
            <w:szCs w:val="24"/>
            <w:lang w:val="en-GB"/>
          </w:rPr>
          <w:t>captain’s armba</w:t>
        </w:r>
      </w:ins>
      <w:ins w:id="33" w:author="Bergmann Laura" w:date="2021-04-14T15:49:00Z">
        <w:r w:rsidR="00174159">
          <w:rPr>
            <w:sz w:val="24"/>
            <w:szCs w:val="24"/>
            <w:lang w:val="en-GB"/>
          </w:rPr>
          <w:t>nd</w:t>
        </w:r>
      </w:ins>
      <w:commentRangeStart w:id="34"/>
      <w:del w:id="35" w:author="Bergmann Laura" w:date="2021-04-14T15:49:00Z">
        <w:r w:rsidR="00A13FEE" w:rsidRPr="004F204D" w:rsidDel="00174159">
          <w:rPr>
            <w:sz w:val="24"/>
            <w:szCs w:val="24"/>
            <w:lang w:val="en-GB"/>
          </w:rPr>
          <w:delText>loop</w:delText>
        </w:r>
      </w:del>
      <w:commentRangeEnd w:id="34"/>
      <w:r w:rsidR="00174159">
        <w:rPr>
          <w:rStyle w:val="Kommentarzeichen"/>
        </w:rPr>
        <w:commentReference w:id="34"/>
      </w:r>
      <w:r w:rsidR="004D0D46" w:rsidRPr="004D0D46">
        <w:rPr>
          <w:color w:val="FF0000"/>
          <w:sz w:val="24"/>
          <w:szCs w:val="24"/>
          <w:lang w:val="en-GB"/>
        </w:rPr>
        <w:t>*</w:t>
      </w:r>
      <w:r w:rsidR="00A13FEE" w:rsidRPr="004D0D46">
        <w:rPr>
          <w:color w:val="FF0000"/>
          <w:sz w:val="24"/>
          <w:szCs w:val="24"/>
          <w:lang w:val="en-GB"/>
        </w:rPr>
        <w:t xml:space="preserve"> </w:t>
      </w:r>
      <w:r w:rsidR="00A13FEE" w:rsidRPr="004F204D">
        <w:rPr>
          <w:sz w:val="24"/>
          <w:szCs w:val="24"/>
          <w:lang w:val="en-GB"/>
        </w:rPr>
        <w:t xml:space="preserve">from his arm, </w:t>
      </w:r>
      <w:commentRangeStart w:id="36"/>
      <w:r w:rsidR="00A13FEE" w:rsidRPr="004F204D">
        <w:rPr>
          <w:sz w:val="24"/>
          <w:szCs w:val="24"/>
          <w:lang w:val="en-GB"/>
        </w:rPr>
        <w:t xml:space="preserve">through </w:t>
      </w:r>
      <w:commentRangeEnd w:id="36"/>
      <w:r w:rsidR="00174159">
        <w:rPr>
          <w:rStyle w:val="Kommentarzeichen"/>
        </w:rPr>
        <w:commentReference w:id="36"/>
      </w:r>
      <w:r w:rsidR="00A13FEE" w:rsidRPr="004F204D">
        <w:rPr>
          <w:sz w:val="24"/>
          <w:szCs w:val="24"/>
          <w:lang w:val="en-GB"/>
        </w:rPr>
        <w:t xml:space="preserve">it on the ground and left the </w:t>
      </w:r>
      <w:commentRangeStart w:id="37"/>
      <w:r w:rsidR="00A13FEE" w:rsidRPr="004F204D">
        <w:rPr>
          <w:sz w:val="24"/>
          <w:szCs w:val="24"/>
          <w:lang w:val="en-GB"/>
        </w:rPr>
        <w:t>game field</w:t>
      </w:r>
      <w:commentRangeEnd w:id="37"/>
      <w:r w:rsidR="00543E6E">
        <w:rPr>
          <w:rStyle w:val="Kommentarzeichen"/>
        </w:rPr>
        <w:commentReference w:id="37"/>
      </w:r>
      <w:r w:rsidR="00A13FEE" w:rsidRPr="004F204D">
        <w:rPr>
          <w:sz w:val="24"/>
          <w:szCs w:val="24"/>
          <w:lang w:val="en-GB"/>
        </w:rPr>
        <w:t xml:space="preserve">. If Portugal </w:t>
      </w:r>
      <w:ins w:id="38" w:author="Bergmann Laura" w:date="2021-04-14T15:50:00Z">
        <w:r w:rsidR="00543E6E">
          <w:rPr>
            <w:sz w:val="24"/>
            <w:szCs w:val="24"/>
            <w:lang w:val="en-GB"/>
          </w:rPr>
          <w:t xml:space="preserve">had </w:t>
        </w:r>
      </w:ins>
      <w:r w:rsidR="00A13FEE" w:rsidRPr="004F204D">
        <w:rPr>
          <w:sz w:val="24"/>
          <w:szCs w:val="24"/>
          <w:lang w:val="en-GB"/>
        </w:rPr>
        <w:t>won</w:t>
      </w:r>
      <w:r w:rsidR="00515A57" w:rsidRPr="004F204D">
        <w:rPr>
          <w:sz w:val="24"/>
          <w:szCs w:val="24"/>
          <w:lang w:val="en-GB"/>
        </w:rPr>
        <w:t xml:space="preserve"> this game</w:t>
      </w:r>
      <w:r w:rsidR="00A13FEE" w:rsidRPr="004F204D">
        <w:rPr>
          <w:sz w:val="24"/>
          <w:szCs w:val="24"/>
          <w:lang w:val="en-GB"/>
        </w:rPr>
        <w:t xml:space="preserve">, they </w:t>
      </w:r>
      <w:r w:rsidR="00515A57" w:rsidRPr="004F204D">
        <w:rPr>
          <w:sz w:val="24"/>
          <w:szCs w:val="24"/>
          <w:lang w:val="en-GB"/>
        </w:rPr>
        <w:t>would have</w:t>
      </w:r>
      <w:ins w:id="39" w:author="Bergmann Laura" w:date="2021-04-14T15:50:00Z">
        <w:r w:rsidR="00543E6E">
          <w:rPr>
            <w:sz w:val="24"/>
            <w:szCs w:val="24"/>
            <w:lang w:val="en-GB"/>
          </w:rPr>
          <w:t xml:space="preserve"> had</w:t>
        </w:r>
      </w:ins>
      <w:r w:rsidR="00515A57" w:rsidRPr="004F204D">
        <w:rPr>
          <w:sz w:val="24"/>
          <w:szCs w:val="24"/>
          <w:lang w:val="en-GB"/>
        </w:rPr>
        <w:t xml:space="preserve"> </w:t>
      </w:r>
      <w:r w:rsidR="00A13FEE" w:rsidRPr="004F204D">
        <w:rPr>
          <w:sz w:val="24"/>
          <w:szCs w:val="24"/>
          <w:lang w:val="en-GB"/>
        </w:rPr>
        <w:t xml:space="preserve">a </w:t>
      </w:r>
      <w:del w:id="40" w:author="Bergmann Laura" w:date="2021-04-14T15:50:00Z">
        <w:r w:rsidR="00515A57" w:rsidRPr="004F204D" w:rsidDel="00543E6E">
          <w:rPr>
            <w:sz w:val="24"/>
            <w:szCs w:val="24"/>
            <w:lang w:val="en-GB"/>
          </w:rPr>
          <w:delText>really big</w:delText>
        </w:r>
      </w:del>
      <w:ins w:id="41" w:author="Bergmann Laura" w:date="2021-04-14T15:50:00Z">
        <w:r w:rsidR="00543E6E">
          <w:rPr>
            <w:sz w:val="24"/>
            <w:szCs w:val="24"/>
            <w:lang w:val="en-GB"/>
          </w:rPr>
          <w:t xml:space="preserve"> real</w:t>
        </w:r>
      </w:ins>
      <w:r w:rsidR="00515A57" w:rsidRPr="004F204D">
        <w:rPr>
          <w:sz w:val="24"/>
          <w:szCs w:val="24"/>
          <w:lang w:val="en-GB"/>
        </w:rPr>
        <w:t xml:space="preserve"> chance to take part in the </w:t>
      </w:r>
      <w:r w:rsidR="0061786F">
        <w:rPr>
          <w:sz w:val="24"/>
          <w:szCs w:val="24"/>
          <w:lang w:val="en-GB"/>
        </w:rPr>
        <w:t xml:space="preserve">next </w:t>
      </w:r>
      <w:r w:rsidR="00515A57" w:rsidRPr="004F204D">
        <w:rPr>
          <w:sz w:val="24"/>
          <w:szCs w:val="24"/>
          <w:lang w:val="en-GB"/>
        </w:rPr>
        <w:t>W</w:t>
      </w:r>
      <w:r w:rsidR="00AA3F2E">
        <w:rPr>
          <w:sz w:val="24"/>
          <w:szCs w:val="24"/>
          <w:lang w:val="en-GB"/>
        </w:rPr>
        <w:t>C</w:t>
      </w:r>
      <w:r w:rsidR="00515A57" w:rsidRPr="004F204D">
        <w:rPr>
          <w:sz w:val="24"/>
          <w:szCs w:val="24"/>
          <w:lang w:val="en-GB"/>
        </w:rPr>
        <w:t xml:space="preserve"> in </w:t>
      </w:r>
      <w:proofErr w:type="spellStart"/>
      <w:r w:rsidR="00515A57" w:rsidRPr="004F204D">
        <w:rPr>
          <w:sz w:val="24"/>
          <w:szCs w:val="24"/>
          <w:lang w:val="en-GB"/>
        </w:rPr>
        <w:t>Katar</w:t>
      </w:r>
      <w:proofErr w:type="spellEnd"/>
      <w:r w:rsidR="00515A57" w:rsidRPr="004F204D">
        <w:rPr>
          <w:sz w:val="24"/>
          <w:szCs w:val="24"/>
          <w:lang w:val="en-GB"/>
        </w:rPr>
        <w:t>.</w:t>
      </w:r>
    </w:p>
    <w:p w14:paraId="01577F13" w14:textId="4610E167" w:rsidR="007E57F6" w:rsidRPr="004F204D" w:rsidRDefault="006F1BE5" w:rsidP="004F204D">
      <w:pPr>
        <w:rPr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0A808" wp14:editId="41592741">
                <wp:simplePos x="0" y="0"/>
                <wp:positionH relativeFrom="rightMargin">
                  <wp:align>left</wp:align>
                </wp:positionH>
                <wp:positionV relativeFrom="paragraph">
                  <wp:posOffset>320923</wp:posOffset>
                </wp:positionV>
                <wp:extent cx="564542" cy="300251"/>
                <wp:effectExtent l="0" t="0" r="26035" b="2413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42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F4A205" w14:textId="571E74EC" w:rsidR="006E600F" w:rsidRDefault="006E600F">
                            <w:r>
                              <w:t>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0A808" id="_x0000_t202" coordsize="21600,21600" o:spt="202" path="m,l,21600r21600,l21600,xe">
                <v:stroke joinstyle="miter"/>
                <v:path gradientshapeok="t" o:connecttype="rect"/>
              </v:shapetype>
              <v:shape id="Textfeld 29" o:spid="_x0000_s1026" type="#_x0000_t202" style="position:absolute;margin-left:0;margin-top:25.25pt;width:44.45pt;height:23.65pt;z-index:2516776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vDSgIAAKIEAAAOAAAAZHJzL2Uyb0RvYy54bWysVE1vGjEQvVfqf7B8b3YhkCaIJaJEqSpF&#10;SSRS5Wy8Nqzk9bi2YTf99X02kK/mVPVixjOzzzNv3jC97FvDdsqHhmzFByclZ8pKqhu7rvjPh+sv&#10;55yFKGwtDFlV8ScV+OXs86dp5yZqSBsytfIMIDZMOlfxTYxuUhRBblQrwgk5ZRHU5FsRcfXrovai&#10;A3primFZnhUd+dp5kioEeK/2QT7L+ForGe+0DioyU3HUFvPp87lKZzGbisnaC7dp5KEM8Q9VtKKx&#10;ePQZ6kpEwba++QuqbaSnQDqeSGoL0rqRKveAbgblu26WG+FU7gXkBPdMU/h/sPJ2d+9ZU1d8eMGZ&#10;FS1m9KD6qJWpGVzgp3NhgrSlQ2Lsv1GPOR/9Ac7Udq99m37REEMcTD89sws0JuEcn43GoyFnEqHT&#10;shyOM0rx8rHzIX5X1LJkVNxjeJlTsbsJEYUg9ZiS3gpkmvq6MSZfkmDUwni2Exi1iUfwN1nGsq7i&#10;Z6fjMgO/iWXJvSCs1h8goAJjUUiiZN96smK/6g88rah+Ak2e9kILTl43aOZGhHgvPJQFZrAt8Q6H&#10;NoRi6GBxtiH/+yN/ysfAEeWsg1IrHn5thVecmR8WUrgYjEZJ2vkyGn8d4uJfR1avI3bbLggMDbCX&#10;TmYz5UdzNLWn9hFLNU+vIiSsxNsVj0dzEff7g6WUaj7PSRCzE/HGLp1M0GkiaVQP/aPw7jDPCCHc&#10;0lHTYvJurPvc9KWl+TaSbvLME8F7Vg+8YxGyFA5Lmzbt9T1nvfy1zP4AAAD//wMAUEsDBBQABgAI&#10;AAAAIQAaIYsZ3AAAAAUBAAAPAAAAZHJzL2Rvd25yZXYueG1sTI9BS8NAFITvgv9heYI3u1Fb3ca8&#10;lKCIYAWxevG2zT6TYPZtyL626b93PelxmGHmm2I1+V7taYxdYITLWQaKuA6u4wbh4/3xwoCKYtnZ&#10;PjAhHCnCqjw9KWzuwoHfaL+RRqUSjrlFaEWGXOtYt+RtnIWBOHlfYfRWkhwb7UZ7SOW+11dZdqO9&#10;7TgttHag+5bq783OIzzPP+3DtazpKDy9VtWTGebxBfH8bKruQAlN8heGX/yEDmVi2oYdu6h6hHRE&#10;EBbZAlRyjVmC2iIsbw3ostD/6csfAAAA//8DAFBLAQItABQABgAIAAAAIQC2gziS/gAAAOEBAAAT&#10;AAAAAAAAAAAAAAAAAAAAAABbQ29udGVudF9UeXBlc10ueG1sUEsBAi0AFAAGAAgAAAAhADj9If/W&#10;AAAAlAEAAAsAAAAAAAAAAAAAAAAALwEAAF9yZWxzLy5yZWxzUEsBAi0AFAAGAAgAAAAhAOQ7K8NK&#10;AgAAogQAAA4AAAAAAAAAAAAAAAAALgIAAGRycy9lMm9Eb2MueG1sUEsBAi0AFAAGAAgAAAAhABoh&#10;ixncAAAABQEAAA8AAAAAAAAAAAAAAAAApAQAAGRycy9kb3ducmV2LnhtbFBLBQYAAAAABAAEAPMA&#10;AACtBQAAAAA=&#10;" fillcolor="white [3201]" strokecolor="white [3212]" strokeweight=".5pt">
                <v:textbox>
                  <w:txbxContent>
                    <w:p w14:paraId="3DF4A205" w14:textId="571E74EC" w:rsidR="006E600F" w:rsidRDefault="006E600F">
                      <w:r>
                        <w:t>Points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4E9CB" wp14:editId="0D320CF2">
                <wp:simplePos x="0" y="0"/>
                <wp:positionH relativeFrom="column">
                  <wp:posOffset>3481137</wp:posOffset>
                </wp:positionH>
                <wp:positionV relativeFrom="paragraph">
                  <wp:posOffset>218259</wp:posOffset>
                </wp:positionV>
                <wp:extent cx="375314" cy="1140166"/>
                <wp:effectExtent l="0" t="38100" r="62865" b="22225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314" cy="11401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1DA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9" o:spid="_x0000_s1026" type="#_x0000_t32" style="position:absolute;margin-left:274.1pt;margin-top:17.2pt;width:29.55pt;height:89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S3/QEAAEgEAAAOAAAAZHJzL2Uyb0RvYy54bWysVMlu2zAQvRfoPxC815KSNG0Nyzk4dS5F&#10;a3TJnaaGEgFuGDJe/r5DSlZXFGhRHQgu897MexxqdXeyhh0Ao/au5c2i5gyc9J12fcu/fN6+eM1Z&#10;TMJ1wngHLT9D5Hfr589Wx7CEKz940wEyInFxeQwtH1IKy6qKcgAr4sIHcHSoPFqRaIl91aE4Ers1&#10;1VVd31ZHj11ALyFG2r0fD/m68CsFMn1QKkJipuVUWyojlnGfx2q9EsseRRi0nMoQ/1CFFdpR0pnq&#10;XiTBnlD/QmW1RB+9SgvpbeWV0hKKBlLT1D+p+TSIAEULmRPDbFP8f7Ty/WGHTHd0d284c8LSHT0A&#10;ig7YI+Beu+7J9czqxHYKtGEURZYdQ1wScuN2OK1i2GHWf1JomTI6PBJjcYQ0slMx/DwbDqfEJG1e&#10;v3p53dxwJumoaW7q5vY201cjT+YLGNMDeMvypOUxodD9kDbeObpbj2MOcXgX0wi8ADLYuDxGb3S3&#10;1caUBfb7jUF2ENQQ221N35Txh7AktHnrOpbOgQxJqIXrDUyRmbbKFoyiyyydDYwpP4IiP0ncWFrp&#10;ZJhTCinBpWZmougMU1TeDKyLb38ETvEZCqXL/wY8I0pm79IMttp5/F32dLqUrMb4iwOj7mzB3nfn&#10;0g7FGmrXco/T08rv4ft1gX/7Aay/AgAA//8DAFBLAwQUAAYACAAAACEAF9L2N+IAAAAKAQAADwAA&#10;AGRycy9kb3ducmV2LnhtbEyPwU7DMBBE70j9B2srcaN2kxCqEKeCqkgcUCVCDz268ZKkjddR7KaB&#10;r8ec4Liap5m3+XoyHRtxcK0lCcuFAIZUWd1SLWH/8XK3Aua8Iq06SyjhCx2si9lNrjJtr/SOY+lr&#10;FkrIZUpC432fce6qBo1yC9sjhezTDkb5cA4114O6hnLT8UiIlBvVUlhoVI+bBqtzeTESnsdtujWv&#10;33txejuYnY5LOuBGytv59PQIzOPk/2D41Q/qUASno72QdqyTcJ+sooBKiJMEWABS8RADO0qIlokA&#10;XuT8/wvFDwAAAP//AwBQSwECLQAUAAYACAAAACEAtoM4kv4AAADhAQAAEwAAAAAAAAAAAAAAAAAA&#10;AAAAW0NvbnRlbnRfVHlwZXNdLnhtbFBLAQItABQABgAIAAAAIQA4/SH/1gAAAJQBAAALAAAAAAAA&#10;AAAAAAAAAC8BAABfcmVscy8ucmVsc1BLAQItABQABgAIAAAAIQDuepS3/QEAAEgEAAAOAAAAAAAA&#10;AAAAAAAAAC4CAABkcnMvZTJvRG9jLnhtbFBLAQItABQABgAIAAAAIQAX0vY34gAAAAoBAAAPAAAA&#10;AAAAAAAAAAAAAFcEAABkcnMvZG93bnJldi54bWxQSwUGAAAAAAQABADzAAAAZ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AF108E" wp14:editId="43AFF593">
                <wp:simplePos x="0" y="0"/>
                <wp:positionH relativeFrom="column">
                  <wp:posOffset>3231676</wp:posOffset>
                </wp:positionH>
                <wp:positionV relativeFrom="paragraph">
                  <wp:posOffset>1196634</wp:posOffset>
                </wp:positionV>
                <wp:extent cx="636104" cy="254083"/>
                <wp:effectExtent l="0" t="0" r="12065" b="1270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" cy="254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D797CA" w14:textId="77777777" w:rsidR="006F1BE5" w:rsidRPr="005E22A1" w:rsidRDefault="006F1BE5" w:rsidP="006F1BE5">
                            <w:pPr>
                              <w:rPr>
                                <w:lang w:val="en-GB"/>
                              </w:rPr>
                            </w:pPr>
                            <w:r w:rsidRPr="005E22A1">
                              <w:rPr>
                                <w:lang w:val="en-GB"/>
                              </w:rPr>
                              <w:t>Wins</w:t>
                            </w:r>
                          </w:p>
                          <w:p w14:paraId="3A582E15" w14:textId="336DA173" w:rsidR="005E22A1" w:rsidRPr="005E22A1" w:rsidRDefault="005E22A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108E" id="Textfeld 20" o:spid="_x0000_s1027" type="#_x0000_t202" style="position:absolute;margin-left:254.45pt;margin-top:94.2pt;width:50.1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rrSgIAAKkEAAAOAAAAZHJzL2Uyb0RvYy54bWysVMFuGjEQvVfqP1i+l10I0ASxRJSIqhJK&#10;IkGVs/Ha7Eq2x7UNu/TrO/YCIWlOVS9mPDP7PPPmDdP7VityEM7XYAra7+WUCMOhrM2uoD83yy+3&#10;lPjATMkUGFHQo/D0fvb507SxEzGAClQpHEEQ4yeNLWgVgp1kmeeV0Mz3wAqDQQlOs4BXt8tKxxpE&#10;1yob5Pk4a8CV1gEX3qP3oQvSWcKXUvDwJKUXgaiCYm0hnS6d23hmsymb7ByzVc1PZbB/qEKz2uCj&#10;F6gHFhjZu/ovKF1zBx5k6HHQGUhZc5F6wG76+btu1hWzIvWC5Hh7ocn/P1j+eHh2pC4LOkB6DNM4&#10;o41ogxSqJOhCfhrrJ5i2tpgY2m/Q4pzPfo/O2HYrnY6/2BDBOEIdL+wiGuHoHN+M+/mQEo6hwWiY&#10;395ElOz1Y+t8+C5Ak2gU1OHwEqfssPKhSz2nxLc8qLpc1kqlSxSMWChHDgxHrUIqEcHfZClDmljI&#10;KE/Ab2JJcq8I290HCIinDNYcKelaj1Zot22i8ELLFsojsuWg05u3fFljTyvmwzNzKDAkCJcmPOEh&#10;FWBNcLIoqcD9/sgf83HuGKWkQcEW1P/aMycoUT8MKuKuPxxGhafLcPQ1ztNdR7bXEbPXC0Ci+rie&#10;licz5gd1NqUD/YK7NY+vYogZjm8XNJzNRejWCHeTi/k8JaGmLQsrs7Y8QsfBxIlt2hfm7GmsAfXw&#10;CGdps8m76Xa58UsD830AWafRR547Vk/04z4k8Zx2Ny7c9T1lvf7DzP4AAAD//wMAUEsDBBQABgAI&#10;AAAAIQBP4oPd3wAAAAsBAAAPAAAAZHJzL2Rvd25yZXYueG1sTI/BTsMwDIbvSLxDZCRuLFkpU1aa&#10;ThUIIQESYnDhljWmrWicqsm27u0xJzja/6ffn8vN7AdxwCn2gQwsFwoEUhNcT62Bj/eHKw0iJkvO&#10;DoHQwAkjbKrzs9IWLhzpDQ/b1AouoVhYA11KYyFlbDr0Ni7CiMTZV5i8TTxOrXSTPXK5H2Sm1Ep6&#10;2xNf6OyIdx0239u9N/CUf9r76/SMp0Tza10/6jGPL8ZcXsz1LYiEc/qD4Vef1aFip13Yk4tiMHCj&#10;9JpRDrTOQTCxUusliJ2BLOONrEr5/4fqBwAA//8DAFBLAQItABQABgAIAAAAIQC2gziS/gAAAOEB&#10;AAATAAAAAAAAAAAAAAAAAAAAAABbQ29udGVudF9UeXBlc10ueG1sUEsBAi0AFAAGAAgAAAAhADj9&#10;If/WAAAAlAEAAAsAAAAAAAAAAAAAAAAALwEAAF9yZWxzLy5yZWxzUEsBAi0AFAAGAAgAAAAhAA5s&#10;WutKAgAAqQQAAA4AAAAAAAAAAAAAAAAALgIAAGRycy9lMm9Eb2MueG1sUEsBAi0AFAAGAAgAAAAh&#10;AE/ig93fAAAACwEAAA8AAAAAAAAAAAAAAAAApAQAAGRycy9kb3ducmV2LnhtbFBLBQYAAAAABAAE&#10;APMAAACwBQAAAAA=&#10;" fillcolor="white [3201]" strokecolor="white [3212]" strokeweight=".5pt">
                <v:textbox>
                  <w:txbxContent>
                    <w:p w14:paraId="0FD797CA" w14:textId="77777777" w:rsidR="006F1BE5" w:rsidRPr="005E22A1" w:rsidRDefault="006F1BE5" w:rsidP="006F1BE5">
                      <w:pPr>
                        <w:rPr>
                          <w:lang w:val="en-GB"/>
                        </w:rPr>
                      </w:pPr>
                      <w:r w:rsidRPr="005E22A1">
                        <w:rPr>
                          <w:lang w:val="en-GB"/>
                        </w:rPr>
                        <w:t>Wins</w:t>
                      </w:r>
                    </w:p>
                    <w:p w14:paraId="3A582E15" w14:textId="336DA173" w:rsidR="005E22A1" w:rsidRPr="005E22A1" w:rsidRDefault="005E22A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600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353626" wp14:editId="2A68EE87">
                <wp:simplePos x="0" y="0"/>
                <wp:positionH relativeFrom="column">
                  <wp:posOffset>4681745</wp:posOffset>
                </wp:positionH>
                <wp:positionV relativeFrom="paragraph">
                  <wp:posOffset>264077</wp:posOffset>
                </wp:positionV>
                <wp:extent cx="952444" cy="993554"/>
                <wp:effectExtent l="38100" t="38100" r="19685" b="1651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44" cy="9935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FB8F3" id="Gerade Verbindung mit Pfeil 26" o:spid="_x0000_s1026" type="#_x0000_t32" style="position:absolute;margin-left:368.65pt;margin-top:20.8pt;width:75pt;height:78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GCAwIAAFEEAAAOAAAAZHJzL2Uyb0RvYy54bWysVMmOEzEQvSPxD5bvTHdCMiJROnPIkOGA&#10;IBpg7o673LHkTWVPlr+n7O40q5BA9MHyUu9Vvedyr+7O1rAjYNTeNXxyU3MGTvpWu67hXz5vX73h&#10;LCbhWmG8g4ZfIPK79csXq1NYwtQfvGkBGZG4uDyFhh9SCsuqivIAVsQbH8DRofJoRaIldlWL4kTs&#10;1lTTur6tTh7bgF5CjLR73x/ydeFXCmT6qFSExEzDqbZURizjPo/VeiWWHYpw0HIoQ/xDFVZoR0lH&#10;qnuRBHtG/QuV1RJ99CrdSG8rr5SWUDSQmkn9k5pPBxGgaCFzYhhtiv+PVn447pDptuHTW86csHRH&#10;D4CiBfYEuNeufXYdszqxnQJtGEWRZacQl4TcuB0Oqxh2mPWfFVqmjA7vqBt4mT3lWT4jtexcrL+M&#10;1sM5MUmbi/l0NptxJulosXg9n89ynqonzOCAMT2AtyxPGh4TCt0d0sY7R5fssU8hju9j6oFXQAYb&#10;l8fojW632piywG6/MciOgjpju63pGzL+EJaENm9dy9IlkDMJtXCdgSEy01bZi159maWLgT7lIygy&#10;lrT1pZWWhjGlkBJcmoxMFJ1hisobgXWx7Y/AIT5DobT734BHRMnsXRrBVjuPv8uezteSVR9/daDX&#10;nS3Y+/ZS+qJYQ31b7nF4Y/lhfL8u8G9/gvVXAAAA//8DAFBLAwQUAAYACAAAACEAgiaIveEAAAAK&#10;AQAADwAAAGRycy9kb3ducmV2LnhtbEyPwUrDQBCG74LvsIzgRewmrSQxZlNEFIrUg1HE4zYZs6HZ&#10;2ZjdttGn7/Skx5n5+Of7i+Vke7HH0XeOFMSzCARS7ZqOWgXvb0/XGQgfNDW6d4QKftDDsjw/K3Te&#10;uAO94r4KreAQ8rlWYEIYcil9bdBqP3MDEt++3Gh14HFsZTPqA4fbXs6jKJFWd8QfjB7wwWC9rXZW&#10;wdXjS/yRmmdcV/MkbNd29f37uVLq8mK6vwMRcAp/MJz0WR1Kdtq4HTVe9ArSRbpgVMFNnIBgIMtO&#10;iw2Tt1kMsizk/wrlEQAA//8DAFBLAQItABQABgAIAAAAIQC2gziS/gAAAOEBAAATAAAAAAAAAAAA&#10;AAAAAAAAAABbQ29udGVudF9UeXBlc10ueG1sUEsBAi0AFAAGAAgAAAAhADj9If/WAAAAlAEAAAsA&#10;AAAAAAAAAAAAAAAALwEAAF9yZWxzLy5yZWxzUEsBAi0AFAAGAAgAAAAhADkmsYIDAgAAUQQAAA4A&#10;AAAAAAAAAAAAAAAALgIAAGRycy9lMm9Eb2MueG1sUEsBAi0AFAAGAAgAAAAhAIImiL3hAAAACgEA&#10;AA8AAAAAAAAAAAAAAAAAXQQAAGRycy9kb3ducmV2LnhtbFBLBQYAAAAABAAEAPMAAABrBQAAAAA=&#10;" strokecolor="red" strokeweight=".5pt">
                <v:stroke endarrow="block" joinstyle="miter"/>
              </v:shape>
            </w:pict>
          </mc:Fallback>
        </mc:AlternateContent>
      </w:r>
      <w:r w:rsidR="006E600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195A9D" wp14:editId="61F36B42">
                <wp:simplePos x="0" y="0"/>
                <wp:positionH relativeFrom="column">
                  <wp:posOffset>3695727</wp:posOffset>
                </wp:positionH>
                <wp:positionV relativeFrom="paragraph">
                  <wp:posOffset>1423394</wp:posOffset>
                </wp:positionV>
                <wp:extent cx="572246" cy="285750"/>
                <wp:effectExtent l="0" t="0" r="18415" b="1905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46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60A9E4" w14:textId="24DD6E86" w:rsidR="005E22A1" w:rsidRPr="006E600F" w:rsidRDefault="006E600F">
                            <w:pPr>
                              <w:rPr>
                                <w:lang w:val="en-GB"/>
                              </w:rPr>
                            </w:pPr>
                            <w:r w:rsidRPr="006E600F">
                              <w:rPr>
                                <w:lang w:val="en-GB"/>
                              </w:rPr>
                              <w:t>Draws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95A9D" id="Textfeld 24" o:spid="_x0000_s1028" type="#_x0000_t202" style="position:absolute;margin-left:291pt;margin-top:112.1pt;width:45.05pt;height:2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JKSAIAAKkEAAAOAAAAZHJzL2Uyb0RvYy54bWysVE1PGzEQvVfqf7B8bzZJkwARG5SCUlVC&#10;gAQVZ8drJyt5Pa7tZJf++j57E6AUqVLVi3e+/DzzZmbPL7rGsL3yoSZb8tFgyJmykqrabkr+/WH1&#10;6ZSzEIWthCGrSv6kAr9YfPxw3rq5GtOWTKU8A4gN89aVfBujmxdFkFvViDAgpyycmnwjIlS/KSov&#10;WqA3phgPh7OiJV85T1KFAOtV7+SLjK+1kvFW66AiMyVHbjGfPp/rdBaLczHfeOG2tTykIf4hi0bU&#10;Fo8+Q12JKNjO139ANbX0FEjHgaSmIK1rqXINqGY0fFPN/VY4lWsBOcE90xT+H6y82d95VlclH084&#10;s6JBjx5UF7UyFYMJ/LQuzBF27xAYuy/Uoc9He4Axld1p36QvCmLwg+mnZ3aBxiSM05PxeDLjTMI1&#10;Pp2eTDP7xctl50P8qqhhSSi5R/Myp2J/HSISQegxJL0VyNTVqjYmK2lg1KXxbC/QahNzirjxW5Sx&#10;rC357DOe/hvCevMOAvCMRSKJkr70JMVu3fUUHmlZU/UEtjz18xacXNWo6VqEeCc8BgwEYWniLQ5t&#10;CDnRQeJsS/7ne/YUj77Dy1mLgS15+LETXnFmvllMxNloMkkTnpUJyIbiX3vWrz1211wSiBphPZ3M&#10;YoqP5ihqT80jdmuZXoVLWIm3Sx6P4mXs1wi7KdVymYMw007Ea3vvZIJOHKeOPXSPwrtDWyPm4YaO&#10;oy3mb7rbx6ablpa7SLrOrU8896we6Mc+5Ik47G5auNd6jnr5wyx+AQAA//8DAFBLAwQUAAYACAAA&#10;ACEAUzIQUeEAAAALAQAADwAAAGRycy9kb3ducmV2LnhtbEyPwU7DMBBE70j8g7VI3KhTE0IIcaoI&#10;hJAACdH2ws2NlyQiXkfxtk3/HnOC4+yMZt+Uq9kN4oBT6D1pWC4SEEiNtz21Grabp6scRGBD1gye&#10;UMMJA6yq87PSFNYf6QMPa25FLKFQGA0d81hIGZoOnQkLPyJF78tPznCUUyvtZI6x3A1SJUkmnekp&#10;fujMiA8dNt/rvdPwkn6ax2t+xRPT/F7Xz/mYhjetLy/m+h4E48x/YfjFj+hQRaad35MNYtBwk6u4&#10;hTUolSoQMZHdqiWIXbxkdwpkVcr/G6ofAAAA//8DAFBLAQItABQABgAIAAAAIQC2gziS/gAAAOEB&#10;AAATAAAAAAAAAAAAAAAAAAAAAABbQ29udGVudF9UeXBlc10ueG1sUEsBAi0AFAAGAAgAAAAhADj9&#10;If/WAAAAlAEAAAsAAAAAAAAAAAAAAAAALwEAAF9yZWxzLy5yZWxzUEsBAi0AFAAGAAgAAAAhALIP&#10;QkpIAgAAqQQAAA4AAAAAAAAAAAAAAAAALgIAAGRycy9lMm9Eb2MueG1sUEsBAi0AFAAGAAgAAAAh&#10;AFMyEFHhAAAACwEAAA8AAAAAAAAAAAAAAAAAogQAAGRycy9kb3ducmV2LnhtbFBLBQYAAAAABAAE&#10;APMAAACwBQAAAAA=&#10;" fillcolor="white [3201]" strokecolor="white [3212]" strokeweight=".5pt">
                <v:textbox>
                  <w:txbxContent>
                    <w:p w14:paraId="5260A9E4" w14:textId="24DD6E86" w:rsidR="005E22A1" w:rsidRPr="006E600F" w:rsidRDefault="006E600F">
                      <w:pPr>
                        <w:rPr>
                          <w:lang w:val="en-GB"/>
                        </w:rPr>
                      </w:pPr>
                      <w:r w:rsidRPr="006E600F">
                        <w:rPr>
                          <w:lang w:val="en-GB"/>
                        </w:rPr>
                        <w:t>Draws</w:t>
                      </w:r>
                    </w:p>
                  </w:txbxContent>
                </v:textbox>
              </v:shape>
            </w:pict>
          </mc:Fallback>
        </mc:AlternateContent>
      </w:r>
      <w:r w:rsidR="006E60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A9742" wp14:editId="3FFC07AD">
                <wp:simplePos x="0" y="0"/>
                <wp:positionH relativeFrom="column">
                  <wp:posOffset>3998209</wp:posOffset>
                </wp:positionH>
                <wp:positionV relativeFrom="paragraph">
                  <wp:posOffset>249831</wp:posOffset>
                </wp:positionV>
                <wp:extent cx="79514" cy="1223949"/>
                <wp:effectExtent l="0" t="38100" r="73025" b="14605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4" cy="12239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9D8B" id="Gerade Verbindung mit Pfeil 23" o:spid="_x0000_s1026" type="#_x0000_t32" style="position:absolute;margin-left:314.8pt;margin-top:19.65pt;width:6.25pt;height:96.3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tM/AEAAEcEAAAOAAAAZHJzL2Uyb0RvYy54bWysU8mO2zAMvRfoPwi6N3Yy0yVBnDlkmrkU&#10;bdBl7opM2QK0gdJk+ftSsuOuKNCiPgimxPfI90St787WsCNg1N41fD6rOQMnfatd1/Avn3cv3nAW&#10;k3CtMN5Bwy8Q+d3m+bP1Kaxg4XtvWkBGJC6uTqHhfUphVVVR9mBFnPkAjg6VRysShdhVLYoTsVtT&#10;Ler6VXXy2Ab0EmKk3fvhkG8Kv1Ig0welIiRmGk69pbJiWQ95rTZrsepQhF7LsQ3xD11YoR0Vnaju&#10;RRLsCfUvVFZL9NGrNJPeVl4pLaFoIDXz+ic1n3oRoGghc2KYbIr/j1a+P+6R6bbhixvOnLB0Rw+A&#10;ogX2CHjQrn1yHbM6sb0CbRhlkWWnEFeE3Lo9jlEMe8z6zwotU0aHR5qG4ghpZOdi+GUyHM6JSdp8&#10;vXw5v+VM0sl8sbhZ3i4zezXQZLqAMT2Atyz/NDwmFLrr09Y7R1frcSghju9iGoBXQAYbl9fojW53&#10;2pgSYHfYGmRHQfOw29X0jRV/SEtCm7euZekSyI+EWrjOwJiZaavswKC5/KWLgaHkR1BkJ2kbWiuD&#10;DFNJISW4NJ+YKDvDFLU3Aeti2x+BY36GQhnyvwFPiFLZuzSBrXYef1c9na8tqyH/6sCgO1tw8O2l&#10;TEOxhqa13OP4svJz+D4u8G/vf/MVAAD//wMAUEsDBBQABgAIAAAAIQCrKEyy4AAAAAoBAAAPAAAA&#10;ZHJzL2Rvd25yZXYueG1sTI/BTsMwEETvSPyDtUjcqF0HWTTEqaAqEgeE1NBDj268JIF4HcVuGvh6&#10;zAmOq3maeVusZ9ezCcfQedKwXAhgSLW3HTUa9m9PN3fAQjRkTe8JNXxhgHV5eVGY3Poz7XCqYsNS&#10;CYXcaGhjHHLOQ92iM2HhB6SUvfvRmZjOseF2NOdU7nouhVDcmY7SQmsG3LRYf1Ynp+Fx2qqte/7e&#10;i4+Xg3u1WUUH3Gh9fTU/3AOLOMc/GH71kzqUyenoT2QD6zUouVIJ1ZCtMmAJULdyCeyoQWZSAC8L&#10;/v+F8gcAAP//AwBQSwECLQAUAAYACAAAACEAtoM4kv4AAADhAQAAEwAAAAAAAAAAAAAAAAAAAAAA&#10;W0NvbnRlbnRfVHlwZXNdLnhtbFBLAQItABQABgAIAAAAIQA4/SH/1gAAAJQBAAALAAAAAAAAAAAA&#10;AAAAAC8BAABfcmVscy8ucmVsc1BLAQItABQABgAIAAAAIQBnPrtM/AEAAEcEAAAOAAAAAAAAAAAA&#10;AAAAAC4CAABkcnMvZTJvRG9jLnhtbFBLAQItABQABgAIAAAAIQCrKEyy4AAAAAoBAAAPAAAAAAAA&#10;AAAAAAAAAFYEAABkcnMvZG93bnJldi54bWxQSwUGAAAAAAQABADzAAAAYwUAAAAA&#10;" strokecolor="red" strokeweight=".5pt">
                <v:stroke endarrow="block" joinstyle="miter"/>
              </v:shape>
            </w:pict>
          </mc:Fallback>
        </mc:AlternateContent>
      </w:r>
      <w:r w:rsidR="006E60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1A21A" wp14:editId="6F8F994A">
                <wp:simplePos x="0" y="0"/>
                <wp:positionH relativeFrom="column">
                  <wp:posOffset>4252402</wp:posOffset>
                </wp:positionH>
                <wp:positionV relativeFrom="paragraph">
                  <wp:posOffset>265706</wp:posOffset>
                </wp:positionV>
                <wp:extent cx="395826" cy="1063570"/>
                <wp:effectExtent l="38100" t="38100" r="23495" b="2286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826" cy="10635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3A69" id="Gerade Verbindung mit Pfeil 22" o:spid="_x0000_s1026" type="#_x0000_t32" style="position:absolute;margin-left:334.85pt;margin-top:20.9pt;width:31.15pt;height:83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bdBgIAAFIEAAAOAAAAZHJzL2Uyb0RvYy54bWysVE1vEzEQvSPxHyzfyW5SNZQomx5SUg4I&#10;olJ6d7zjXUv+0tjNx79n7E0WCggJxB4sf8x7M+95vMvbozVsDxi1dw2fTmrOwEnfatc1/Ovj5s0N&#10;ZzEJ1wrjHTT8BJHfrl6/Wh7CAma+96YFZETi4uIQGt6nFBZVFWUPVsSJD+DoUHm0ItESu6pFcSB2&#10;a6pZXc+rg8c2oJcQI+3eDYd8VfiVApk+KxUhMdNwqi2VEcu4y2O1WopFhyL0Wp7LEP9QhRXaUdKR&#10;6k4kwZ5R/0JltUQfvUoT6W3lldISigZSM61/UvOlFwGKFjInhtGm+P9o5af9FpluGz6bceaEpTu6&#10;BxQtsCfAnXbts+uY1YltFWjDKIosO4S4IOTabfG8imGLWf9RoWXK6PCBuoGX2VOe5TNSy47F+tNo&#10;PRwTk7R59e76ZjbnTNLRtJ5fXb8td1MNjBkdMKZ78JblScNjQqG7Pq29c3TLHoccYv8xJqqJgBdA&#10;BhuXx+iNbjfamLLAbrc2yPaCWmOzqenL0gj4IiwJbd67lqVTIGsSauE6A+fITFtlMwb5ZZZOBoaU&#10;D6DIWRI3lFZ6GsaUQkpwaToyUXSGKSpvBNbFtz8Cz/EZCqXf/wY8Ikpm79IIttp5/F32dLyUrIb4&#10;iwOD7mzBzren0hjFGmrc4ur5keWX8eO6wL//ClbfAAAA//8DAFBLAwQUAAYACAAAACEA+Vx7COIA&#10;AAAKAQAADwAAAGRycy9kb3ducmV2LnhtbEyPQUvDQBCF74L/YRnBi9hNUklszKaIKBSpB9MiHrfJ&#10;mA3Nzsbsto3+eseTHod5vPd9xXKyvTji6DtHCuJZBAKpdk1HrYLt5un6FoQPmhrdO0IFX+hhWZ6f&#10;FTpv3Ile8ViFVnAJ+VwrMCEMuZS+Nmi1n7kBiX8fbrQ68Dm2shn1icttL5MoSqXVHfGC0QM+GKz3&#10;1cEquHp8id8y84zrKknDfm1Xn9/vK6UuL6b7OxABp/AXhl98RoeSmXbuQI0XvYI0XWQcVXATswIH&#10;snnCcjsFSbSYgywL+V+h/AEAAP//AwBQSwECLQAUAAYACAAAACEAtoM4kv4AAADhAQAAEwAAAAAA&#10;AAAAAAAAAAAAAAAAW0NvbnRlbnRfVHlwZXNdLnhtbFBLAQItABQABgAIAAAAIQA4/SH/1gAAAJQB&#10;AAALAAAAAAAAAAAAAAAAAC8BAABfcmVscy8ucmVsc1BLAQItABQABgAIAAAAIQCETZbdBgIAAFIE&#10;AAAOAAAAAAAAAAAAAAAAAC4CAABkcnMvZTJvRG9jLnhtbFBLAQItABQABgAIAAAAIQD5XHsI4gAA&#10;AAoBAAAPAAAAAAAAAAAAAAAAAGAEAABkcnMvZG93bnJldi54bWxQSwUGAAAAAAQABADzAAAAbwUA&#10;AAAA&#10;" strokecolor="red" strokeweight=".5pt">
                <v:stroke endarrow="block" joinstyle="miter"/>
              </v:shape>
            </w:pict>
          </mc:Fallback>
        </mc:AlternateContent>
      </w:r>
      <w:r w:rsidR="006E600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F20214" wp14:editId="33AEDFDF">
                <wp:simplePos x="0" y="0"/>
                <wp:positionH relativeFrom="column">
                  <wp:posOffset>4992122</wp:posOffset>
                </wp:positionH>
                <wp:positionV relativeFrom="paragraph">
                  <wp:posOffset>178269</wp:posOffset>
                </wp:positionV>
                <wp:extent cx="890546" cy="278296"/>
                <wp:effectExtent l="38100" t="38100" r="24130" b="2667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0546" cy="2782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2FA5A" id="Gerade Verbindung mit Pfeil 28" o:spid="_x0000_s1026" type="#_x0000_t32" style="position:absolute;margin-left:393.1pt;margin-top:14.05pt;width:70.1pt;height:21.9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VaAgIAAFEEAAAOAAAAZHJzL2Uyb0RvYy54bWysVMlu2zAQvRfoPxC815KN1k0Myzk4dXoo&#10;WqNL7jQ1lAhww5Dx8vcdUrK6okCL6kBwmfdm3uNQ67uzNewIGLV3DZ/Pas7ASd9q1zX8y+fdixvO&#10;YhKuFcY7aPgFIr/bPH+2PoUVLHzvTQvIiMTF1Sk0vE8prKoqyh6siDMfwNGh8mhFoiV2VYviROzW&#10;VIu6XlYnj21ALyFG2r0fDvmm8CsFMn1QKkJipuFUWyojlvGQx2qzFqsORei1HMsQ/1CFFdpR0onq&#10;XiTBnlD/QmW1RB+9SjPpbeWV0hKKBlIzr39S86kXAYoWMieGyab4/2jl++MemW4bvqCbcsLSHT0A&#10;ihbYI+BBu/bJdczqxPYKtGEURZadQlwRcuv2OK5i2GPWf1ZomTI6vKVu4GX2mGf5jNSyc7H+MlkP&#10;58Qkbd7c1q9eLjmTdLR4fbO4XeY81UCYwQFjegBvWZ40PCYUuuvT1jtHl+xxSCGO72IagFdABhuX&#10;x+iNbnfamLLA7rA1yI6COmO3q+kbM/4QloQ2b1zL0iWQMwm1cJ2BMTLTVtmLQX2ZpYuBIeVHUGQs&#10;aRtKKy0NU0ohJbg0n5goOsMUlTcB62LbH4FjfIZCafe/AU+Iktm7NIGtdh5/lz2dryWrIf7qwKA7&#10;W3Dw7aX0RbGG+rbc4/jG8sP4fl3g3/4Em68AAAD//wMAUEsDBBQABgAIAAAAIQDUVJjT4QAAAAkB&#10;AAAPAAAAZHJzL2Rvd25yZXYueG1sTI9RS8MwFIXfBf9DuIIvsqUN0nW16RBRGLI9WIf4mDXXpqxJ&#10;apNt1V/v9UkfL+fjnO+Wq8n27IRj6LyTkM4TYOgarzvXSti9Ps1yYCEqp1XvHUr4wgCr6vKiVIX2&#10;Z/eCpzq2jEpcKJQEE+NQcB4ag1aFuR/QUfbhR6sinWPL9ajOVG57LpIk41Z1jhaMGvDBYHOoj1bC&#10;zeM2fVuYZ9zUIouHjV1/fr+vpby+mu7vgEWc4h8Mv/qkDhU57f3R6cB6CYs8E4RKEHkKjIClyG6B&#10;7SlJl8Crkv//oPoBAAD//wMAUEsBAi0AFAAGAAgAAAAhALaDOJL+AAAA4QEAABMAAAAAAAAAAAAA&#10;AAAAAAAAAFtDb250ZW50X1R5cGVzXS54bWxQSwECLQAUAAYACAAAACEAOP0h/9YAAACUAQAACwAA&#10;AAAAAAAAAAAAAAAvAQAAX3JlbHMvLnJlbHNQSwECLQAUAAYACAAAACEAKZH1WgICAABRBAAADgAA&#10;AAAAAAAAAAAAAAAuAgAAZHJzL2Uyb0RvYy54bWxQSwECLQAUAAYACAAAACEA1FSY0+EAAAAJAQAA&#10;DwAAAAAAAAAAAAAAAABcBAAAZHJzL2Rvd25yZXYueG1sUEsFBgAAAAAEAAQA8wAAAGoFAAAAAA==&#10;" strokecolor="red" strokeweight=".5pt">
                <v:stroke endarrow="block" joinstyle="miter"/>
              </v:shape>
            </w:pict>
          </mc:Fallback>
        </mc:AlternateContent>
      </w:r>
      <w:r w:rsidR="006E600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82C26" wp14:editId="4CFA2CD2">
                <wp:simplePos x="0" y="0"/>
                <wp:positionH relativeFrom="column">
                  <wp:posOffset>4340116</wp:posOffset>
                </wp:positionH>
                <wp:positionV relativeFrom="paragraph">
                  <wp:posOffset>66951</wp:posOffset>
                </wp:positionV>
                <wp:extent cx="341906" cy="198755"/>
                <wp:effectExtent l="0" t="0" r="20320" b="1079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6" cy="198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D63FDA1" id="Ellipse 25" o:spid="_x0000_s1026" style="position:absolute;margin-left:341.75pt;margin-top:5.25pt;width:26.9pt;height:15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w8lwIAAIcFAAAOAAAAZHJzL2Uyb0RvYy54bWysVEtv2zAMvg/YfxB0X21nSR9BnSJol2FA&#10;0QZrh54VWYoFyKImKXGyXz9KfjToih2G5eCIIvmR/ETy+ubQaLIXziswJS3OckqE4VApsy3pj+fV&#10;p0tKfGCmYhqMKOlReHqz+PjhurVzMYEadCUcQRDj560taR2CnWeZ57VomD8DKwwqJbiGBRTdNqsc&#10;axG90dkkz8+zFlxlHXDhPd7edUq6SPhSCh4epfQiEF1SzC2kr0vfTfxmi2s23zpma8X7NNg/ZNEw&#10;ZTDoCHXHAiM7p/6AahR34EGGMw5NBlIqLlINWE2Rv6nmqWZWpFqQHG9Hmvz/g+UP+7UjqirpZEaJ&#10;YQ2+0RetlfWC4A3S01o/R6snu3a95PEYaz1I18R/rIIcEqXHkVJxCITj5edpcZWfU8JRVVxdXswS&#10;ZvbqbJ0PXwU0JB5KKrrYiUu2v/cBY6L1YBXDGVgprdPDaRMvPGhVxbskuO3mVjuyZ/jiq1WOv1gF&#10;YpyYoRRds1hbV006haMWEUOb70IiKZj/JGWS2lGMsIxzYULRqWpWiS7a7DRYbODokUInwIgsMcsR&#10;uwcYLDuQAbvLubePriJ18+ic/y2xznn0SJHBhNG5UQbcewAaq+ojd/YDSR01kaUNVEdsGQfdLHnL&#10;Vwqf7p75sGYOhwfHDBdCeMSP1NCWFPoTJTW4X+/dR3vsadRS0uIwltT/3DEnKNHfDHb7VTGdxulN&#10;wnR2MUHBnWo2pxqza24BX7/A1WN5Okb7oIejdNC84N5YxqioYoZj7JLy4AbhNnRLAjcPF8tlMsOJ&#10;tSzcmyfLI3hkNfbl8+GFOdv3b8DGf4BhcNn8TQ93ttHTwHIXQKrU4K+89nzjtKfG6TdTXCencrJ6&#10;3Z+L3wAAAP//AwBQSwMEFAAGAAgAAAAhAH/cyufcAAAACQEAAA8AAABkcnMvZG93bnJldi54bWxM&#10;j8FOwzAMhu9IvENkJC6IpaPQldJ0mpB24LiBxNVrTFuROFWTbd3bY05wsqz/0+/P9Xr2Tp1oikNg&#10;A8tFBoq4DXbgzsDH+/a+BBUTskUXmAxcKMK6ub6qsbLhzDs67VOnpIRjhQb6lMZK69j25DEuwkgs&#10;2VeYPCZZp07bCc9S7p1+yLJCexxYLvQ40mtP7ff+6A1sLjq5XXze3tmCiyJ9xjd0pTG3N/PmBVSi&#10;Of3B8Ksv6tCI0yEc2UblDBRl/iSoBJlMAVb5Kgd1MPC4LEE3tf7/QfMDAAD//wMAUEsBAi0AFAAG&#10;AAgAAAAhALaDOJL+AAAA4QEAABMAAAAAAAAAAAAAAAAAAAAAAFtDb250ZW50X1R5cGVzXS54bWxQ&#10;SwECLQAUAAYACAAAACEAOP0h/9YAAACUAQAACwAAAAAAAAAAAAAAAAAvAQAAX3JlbHMvLnJlbHNQ&#10;SwECLQAUAAYACAAAACEAJFNcPJcCAACHBQAADgAAAAAAAAAAAAAAAAAuAgAAZHJzL2Uyb0RvYy54&#10;bWxQSwECLQAUAAYACAAAACEAf9zK59wAAAAJAQAADwAAAAAAAAAAAAAAAADx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5E22A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88E2E" wp14:editId="653AAC0E">
                <wp:simplePos x="0" y="0"/>
                <wp:positionH relativeFrom="page">
                  <wp:posOffset>5947576</wp:posOffset>
                </wp:positionH>
                <wp:positionV relativeFrom="paragraph">
                  <wp:posOffset>1196036</wp:posOffset>
                </wp:positionV>
                <wp:extent cx="1455088" cy="264961"/>
                <wp:effectExtent l="0" t="0" r="12065" b="2095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088" cy="264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B866D2" w14:textId="59D05099" w:rsidR="005E22A1" w:rsidRPr="006E600F" w:rsidRDefault="005E22A1">
                            <w:pPr>
                              <w:rPr>
                                <w:lang w:val="en-GB"/>
                              </w:rPr>
                            </w:pPr>
                            <w:r w:rsidRPr="006E600F">
                              <w:rPr>
                                <w:lang w:val="en-GB"/>
                              </w:rPr>
                              <w:t>Goals for/ against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88E2E" id="Textfeld 27" o:spid="_x0000_s1029" type="#_x0000_t202" style="position:absolute;margin-left:468.3pt;margin-top:94.2pt;width:114.55pt;height:20.85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xNTQIAAKoEAAAOAAAAZHJzL2Uyb0RvYy54bWysVE1PGzEQvVfqf7B8L5uEJEDEBqUgqkoI&#10;kALi7HjtZCWvx7Wd7NJf32cny1c5Vb14x57x88ybN3t+0TWG7ZQPNdmSD48GnCkrqartuuSPD9ff&#10;TjkLUdhKGLKq5M8q8Iv51y/nrZupEW3IVMozgNgwa13JNzG6WVEEuVGNCEfklIVTk29ExNavi8qL&#10;FuiNKUaDwbRoyVfOk1Qh4PRq7+TzjK+1kvFO66AiMyVHbjGvPq+rtBbzczFbe+E2tTykIf4hi0bU&#10;Fo++QF2JKNjW139BNbX0FEjHI0lNQVrXUuUaUM1w8KGa5UY4lWsBOcG90BT+H6y83d17VlclH51w&#10;ZkWDHj2oLmplKoYj8NO6MEPY0iEwdt+pQ5/784DDVHanfZO+KIjBD6afX9gFGpPp0ngyGZxCDxK+&#10;0XR8Ns0wxett50P8oahhySi5R/cyqWJ3EyIyQWgfkh4LZOrqujYmb5Ji1KXxbCfQaxN78HdRxrK2&#10;5NPjySADv/Nlzb0irNafICADY5FI4mRfe7Jit+oyh8c9LyuqnkGXp73ggpPXNWq6ESHeCw+FgSFM&#10;TbzDog0hJzpYnG3I//7sPMWj8fBy1kKxJQ+/tsIrzsxPC0mcDcfjJPG8GU9ORtj4t57VW4/dNpcE&#10;ooaYTyezmeKj6U3tqXnCcC3Sq3AJK/F2yWNvXsb9HGE4pVoschBE7US8sUsnE3RqTOrYQ/ckvDu0&#10;NUIQt9RrW8w+dHcfm25aWmwj6Tq3PvG8Z/VAPwYiK+IwvGni3u5z1OsvZv4HAAD//wMAUEsDBBQA&#10;BgAIAAAAIQDaqpyX4QAAAAwBAAAPAAAAZHJzL2Rvd25yZXYueG1sTI9BT4NAEIXvJv6HzZh4swsF&#10;EZGlIRpjoibGthdvU3YEIjtL2G1L/73bkx4n78t735Sr2QziQJPrLSuIFxEI4sbqnlsF283zTQ7C&#10;eWSNg2VScCIHq+ryosRC2yN/0mHtWxFK2BWooPN+LKR0TUcG3cKOxCH7tpNBH86plXrCYyg3g1xG&#10;USYN9hwWOhzpsaPmZ703Cl7TL3xK/BudPM8fdf2Sj6l7V+r6aq4fQHia/R8MZ/2gDlVw2tk9aycG&#10;BfdJlgU0BHmegjgTcXZ7B2KnYJlEMciqlP+fqH4BAAD//wMAUEsBAi0AFAAGAAgAAAAhALaDOJL+&#10;AAAA4QEAABMAAAAAAAAAAAAAAAAAAAAAAFtDb250ZW50X1R5cGVzXS54bWxQSwECLQAUAAYACAAA&#10;ACEAOP0h/9YAAACUAQAACwAAAAAAAAAAAAAAAAAvAQAAX3JlbHMvLnJlbHNQSwECLQAUAAYACAAA&#10;ACEA4Hd8TU0CAACqBAAADgAAAAAAAAAAAAAAAAAuAgAAZHJzL2Uyb0RvYy54bWxQSwECLQAUAAYA&#10;CAAAACEA2qqcl+EAAAAMAQAADwAAAAAAAAAAAAAAAACnBAAAZHJzL2Rvd25yZXYueG1sUEsFBgAA&#10;AAAEAAQA8wAAALUFAAAAAA==&#10;" fillcolor="white [3201]" strokecolor="white [3212]" strokeweight=".5pt">
                <v:textbox>
                  <w:txbxContent>
                    <w:p w14:paraId="28B866D2" w14:textId="59D05099" w:rsidR="005E22A1" w:rsidRPr="006E600F" w:rsidRDefault="005E22A1">
                      <w:pPr>
                        <w:rPr>
                          <w:lang w:val="en-GB"/>
                        </w:rPr>
                      </w:pPr>
                      <w:r w:rsidRPr="006E600F">
                        <w:rPr>
                          <w:lang w:val="en-GB"/>
                        </w:rPr>
                        <w:t>Goals for/ against you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22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29A30" wp14:editId="3842D462">
                <wp:simplePos x="0" y="0"/>
                <wp:positionH relativeFrom="column">
                  <wp:posOffset>4459384</wp:posOffset>
                </wp:positionH>
                <wp:positionV relativeFrom="paragraph">
                  <wp:posOffset>1339160</wp:posOffset>
                </wp:positionV>
                <wp:extent cx="556591" cy="262282"/>
                <wp:effectExtent l="0" t="0" r="15240" b="2349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" cy="262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A70AE0" w14:textId="77777777" w:rsidR="006E600F" w:rsidRDefault="006E600F" w:rsidP="006E600F">
                            <w:r>
                              <w:t>Loses</w:t>
                            </w:r>
                          </w:p>
                          <w:p w14:paraId="17BB456E" w14:textId="367BFD09" w:rsidR="005E22A1" w:rsidRPr="005E22A1" w:rsidRDefault="005E22A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29A30" id="Textfeld 21" o:spid="_x0000_s1030" type="#_x0000_t202" style="position:absolute;margin-left:351.15pt;margin-top:105.45pt;width:43.8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edTQIAAKkEAAAOAAAAZHJzL2Uyb0RvYy54bWysVE1v2zAMvQ/YfxB0X514SdYGdYqsRYcB&#10;RVugLXpWZCkxIIuapMTufv2e5KRf62nYRaFI+ol8j8zpWd8atlM+NGQrPj4acaaspLqx64o/3F9+&#10;OeYsRGFrYciqij+pwM8Wnz+ddm6uStqQqZVnALFh3rmKb2J086IIcqNaEY7IKYugJt+KiKtfF7UX&#10;HdBbU5Sj0azoyNfOk1QhwHsxBPki42utZLzROqjITMVRW8ynz+cqncXiVMzXXrhNI/dliH+oohWN&#10;xaPPUBciCrb1zV9QbSM9BdLxSFJbkNaNVLkHdDMevevmbiOcyr2AnOCeaQr/D1Ze7249a+qKl2PO&#10;rGih0b3qo1amZnCBn86FOdLuHBJj/5166HzwBzhT2732bfpFQwxxMP30zC7QmIRzOp1NT/CIRKic&#10;leVxmVCKl4+dD/GHopYlo+Ie4mVOxe4qxCH1kJLeCmSa+rIxJl/SwKhz49lOQGoTc4kAf5NlLOsq&#10;Pvs6HWXgN7E8ci8Iq/UHCMAzFjUnSobWkxX7VZ8pnBxoWVH9BLY8DfMWnLxs0NOVCPFWeAwYCMLS&#10;xBsc2hBqor3F2Yb874/8KR+6I8pZh4GtePi1FV5xZn5aTMTJeDJJE54vk+m3Ehf/OrJ6HbHb9pxA&#10;FPRAddlM+dEcTO2pfcRuLdOrCAkr8XbF48E8j8MaYTelWi5zEmbaiXhl75xM0EmYpNh9/yi828sa&#10;MQ/XdBhtMX+n7pCbvrS03EbSTZY+8Tywuqcf+5CHZ7+7aeFe33PWyz/M4g8AAAD//wMAUEsDBBQA&#10;BgAIAAAAIQCgP5wd4QAAAAsBAAAPAAAAZHJzL2Rvd25yZXYueG1sTI/BTsMwDIbvSLxDZCRuLFk2&#10;2FaaThUIIQESYuyyW9aYtqJxqibburfHnOBo+9Pv78/Xo+/EEYfYBjIwnSgQSFVwLdUGtp9PN0sQ&#10;MVlytguEBs4YYV1cXuQ2c+FEH3jcpFpwCMXMGmhS6jMpY9Wgt3ESeiS+fYXB28TjUEs32BOH+05q&#10;pe6kty3xh8b2+NBg9b05eAMv8519nKVXPCca38vyednP45sx11djeQ8i4Zj+YPjVZ3Uo2GkfDuSi&#10;6AwslJ4xakBP1QoEE4uV4nZ73txqDbLI5f8OxQ8AAAD//wMAUEsBAi0AFAAGAAgAAAAhALaDOJL+&#10;AAAA4QEAABMAAAAAAAAAAAAAAAAAAAAAAFtDb250ZW50X1R5cGVzXS54bWxQSwECLQAUAAYACAAA&#10;ACEAOP0h/9YAAACUAQAACwAAAAAAAAAAAAAAAAAvAQAAX3JlbHMvLnJlbHNQSwECLQAUAAYACAAA&#10;ACEANtbHnU0CAACpBAAADgAAAAAAAAAAAAAAAAAuAgAAZHJzL2Uyb0RvYy54bWxQSwECLQAUAAYA&#10;CAAAACEAoD+cHeEAAAALAQAADwAAAAAAAAAAAAAAAACnBAAAZHJzL2Rvd25yZXYueG1sUEsFBgAA&#10;AAAEAAQA8wAAALUFAAAAAA==&#10;" fillcolor="white [3201]" strokecolor="white [3212]" strokeweight=".5pt">
                <v:textbox>
                  <w:txbxContent>
                    <w:p w14:paraId="4DA70AE0" w14:textId="77777777" w:rsidR="006E600F" w:rsidRDefault="006E600F" w:rsidP="006E600F">
                      <w:r>
                        <w:t>Loses</w:t>
                      </w:r>
                    </w:p>
                    <w:p w14:paraId="17BB456E" w14:textId="367BFD09" w:rsidR="005E22A1" w:rsidRPr="005E22A1" w:rsidRDefault="005E22A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2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24024" wp14:editId="212787B8">
                <wp:simplePos x="0" y="0"/>
                <wp:positionH relativeFrom="column">
                  <wp:posOffset>2614571</wp:posOffset>
                </wp:positionH>
                <wp:positionV relativeFrom="paragraph">
                  <wp:posOffset>1354814</wp:posOffset>
                </wp:positionV>
                <wp:extent cx="644056" cy="246491"/>
                <wp:effectExtent l="0" t="0" r="22860" b="2032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A86CA0" w14:textId="2453454D" w:rsidR="005E22A1" w:rsidRPr="005E22A1" w:rsidRDefault="005E22A1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5E22A1">
                              <w:rPr>
                                <w:lang w:val="en-GB"/>
                              </w:rPr>
                              <w:t>Gameses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24024" id="Textfeld 18" o:spid="_x0000_s1031" type="#_x0000_t202" style="position:absolute;margin-left:205.85pt;margin-top:106.7pt;width:50.7pt;height:19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CdSgIAAKkEAAAOAAAAZHJzL2Uyb0RvYy54bWysVMFuGjEQvVfqP1i+NwsUaINYIpooVaUo&#10;iUSqnI3XhpW8Htc27KZf32fDhiTNqerFjGdmn2fevGF+0TWG7ZUPNdmSD88GnCkrqartpuQ/H64/&#10;feUsRGErYciqkj+pwC8WHz/MWzdTI9qSqZRnALFh1rqSb2N0s6IIcqsaEc7IKYugJt+IiKvfFJUX&#10;LdAbU4wGg2nRkq+cJ6lCgPfqEOSLjK+1kvFO66AiMyVHbTGfPp/rdBaLuZhtvHDbWh7LEP9QRSNq&#10;i0efoa5EFGzn67+gmlp6CqTjmaSmIK1rqXIP6GY4eNPNaiucyr2AnOCeaQr/D1be7u89qyvMDpOy&#10;osGMHlQXtTIVgwv8tC7MkLZySIzdN+qQ2/sDnKntTvsm/aIhhjiYfnpmF2hMwjkdjweTKWcSodF4&#10;Oj7PKMXpY+dD/K6oYckoucfwMqdifxMiCkFqn5LeCmTq6ro2Jl+SYNSl8WwvMGoTe/BXWcayFoV8&#10;ngwy8KtYltwJYb15BwEVGItCEiWH1pMVu3WXKZz0tKypegJbng56C05e1+jpRoR4LzwEBoKwNPEO&#10;hzaEmuhocbYl//s9f8rH3BHlrIVgSx5+7YRXnJkfFoo4H4JfKDxfxpMvI1z8y8j6ZcTumksCUUOs&#10;p5PZTPnR9Kb21Dxit5bpVYSElXi75LE3L+NhjbCbUi2XOQmadiLe2JWTCToNJk3soXsU3h3HGqGH&#10;W+qlLWZvpnvITV9aWu4i6TqPPvF8YPVIP/YhK+K4u2nhXt5z1ukfZvEHAAD//wMAUEsDBBQABgAI&#10;AAAAIQDBZIEL4AAAAAsBAAAPAAAAZHJzL2Rvd25yZXYueG1sTI/BTsMwDIbvSLxDZCRuLE3bwVSa&#10;ThUIIQESYuyyW9aYtqJxqibburfHnOBo+9Pv7y/XsxvEEafQe9KgFgkIpMbbnloN28+nmxWIEA1Z&#10;M3hCDWcMsK4uL0pTWH+iDzxuYis4hEJhNHQxjoWUoenQmbDwIxLfvvzkTORxaqWdzInD3SDTJLmV&#10;zvTEHzoz4kOHzffm4DS85DvzmMVXPEea3+v6eTXm4U3r66u5vgcRcY5/MPzqszpU7LT3B7JBDBpy&#10;pe4Y1ZCqLAfBxFJlCsSeN8s0BVmV8n+H6gcAAP//AwBQSwECLQAUAAYACAAAACEAtoM4kv4AAADh&#10;AQAAEwAAAAAAAAAAAAAAAAAAAAAAW0NvbnRlbnRfVHlwZXNdLnhtbFBLAQItABQABgAIAAAAIQA4&#10;/SH/1gAAAJQBAAALAAAAAAAAAAAAAAAAAC8BAABfcmVscy8ucmVsc1BLAQItABQABgAIAAAAIQBW&#10;oeCdSgIAAKkEAAAOAAAAAAAAAAAAAAAAAC4CAABkcnMvZTJvRG9jLnhtbFBLAQItABQABgAIAAAA&#10;IQDBZIEL4AAAAAsBAAAPAAAAAAAAAAAAAAAAAKQEAABkcnMvZG93bnJldi54bWxQSwUGAAAAAAQA&#10;BADzAAAAsQUAAAAA&#10;" fillcolor="white [3201]" strokecolor="white [3212]" strokeweight=".5pt">
                <v:textbox>
                  <w:txbxContent>
                    <w:p w14:paraId="54A86CA0" w14:textId="2453454D" w:rsidR="005E22A1" w:rsidRPr="005E22A1" w:rsidRDefault="005E22A1">
                      <w:pPr>
                        <w:rPr>
                          <w:lang w:val="en-GB"/>
                        </w:rPr>
                      </w:pPr>
                      <w:r w:rsidRPr="005E22A1">
                        <w:rPr>
                          <w:lang w:val="en-GB"/>
                        </w:rPr>
                        <w:t>Gameses</w:t>
                      </w:r>
                    </w:p>
                  </w:txbxContent>
                </v:textbox>
              </v:shape>
            </w:pict>
          </mc:Fallback>
        </mc:AlternateContent>
      </w:r>
      <w:r w:rsidR="005E22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951CF" wp14:editId="5DACDBC4">
                <wp:simplePos x="0" y="0"/>
                <wp:positionH relativeFrom="column">
                  <wp:posOffset>2892977</wp:posOffset>
                </wp:positionH>
                <wp:positionV relativeFrom="paragraph">
                  <wp:posOffset>218026</wp:posOffset>
                </wp:positionV>
                <wp:extent cx="755374" cy="1200647"/>
                <wp:effectExtent l="0" t="38100" r="64135" b="1905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4" cy="12006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4C4C9" id="Gerade Verbindung mit Pfeil 17" o:spid="_x0000_s1026" type="#_x0000_t32" style="position:absolute;margin-left:227.8pt;margin-top:17.15pt;width:59.5pt;height:94.5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j0/gEAAEgEAAAOAAAAZHJzL2Uyb0RvYy54bWysVMlu2zAQvRfoPxC815LTpCkMyzk4dS5F&#10;azRt7jQ5lAhww5Dx8vcdUra6okCL6kBwmfdm3uNQy7ujs2wPmEzwHZ/PWs7Ay6CM7zv+5fPm1VvO&#10;UhZeCRs8dPwEid+tXr5YHuICrsIQrAJkROLT4hA7PuQcF02T5ABOpFmI4OlQB3Qi0xL7RqE4ELuz&#10;zVXbvmkOAVXEICEl2r0fD/mq8msNMn/UOkFmtuNUW64j1nFXxma1FIseRRyMPJch/qEKJ4ynpBPV&#10;vciCPaP5hcoZiSEFnWcyuCZobSRUDaRm3v6k5nEQEaoWMifFyab0/2jlh/0WmVF0d7eceeHojh4A&#10;hQL2BLgzXj37njmT2VaDsYyiyLJDTAtCrv0Wz6sUt1j0HzU6pq2JT8RYHSGN7FgNP02GwzEzSZu3&#10;Nzevb685k3Q0L9d5XembkafwRUz5AYJjZdLxlFGYfsjr4D3dbcAxh9i/T5kqIeAFUMDWlzEFa9TG&#10;WFsX2O/WFtleUENsNi19RRABfwjLwth3XrF8imRIRiN8b+EcWWibYsEous7yycKY8hNo8pPEjaXV&#10;ToYppZASfJ5PTBRdYJrKm4Bt9e2PwHN8gULt8r8BT4iaOfg8gZ3xAX+XPR8vJesx/uLAqLtYsAvq&#10;VNuhWkPtWl09P63yHr5fV/i3H8DqKwAAAP//AwBQSwMEFAAGAAgAAAAhANoPpdDgAAAACgEAAA8A&#10;AABkcnMvZG93bnJldi54bWxMj01PwzAMhu9I/IfISNxYSr9Ape4E05A4ICTKDjtmjWkLjVM1WVf4&#10;9YQTHG0/ev285Xoxg5hpcr1lhOtVBIK4sbrnFmH39nh1C8J5xVoNlgnhixysq/OzUhXanviV5tq3&#10;IoSwKxRC5/1YSOmajoxyKzsSh9u7nYzyYZxaqSd1CuFmkHEU5dKonsOHTo206aj5rI8G4WHe5lvz&#10;9L2LPp735kUnNe9pg3h5sdzfgfC0+D8YfvWDOlTB6WCPrJ0YENIsywOKkKQJiABkN2lYHBDiOElB&#10;VqX8X6H6AQAA//8DAFBLAQItABQABgAIAAAAIQC2gziS/gAAAOEBAAATAAAAAAAAAAAAAAAAAAAA&#10;AABbQ29udGVudF9UeXBlc10ueG1sUEsBAi0AFAAGAAgAAAAhADj9If/WAAAAlAEAAAsAAAAAAAAA&#10;AAAAAAAALwEAAF9yZWxzLy5yZWxzUEsBAi0AFAAGAAgAAAAhAFs4OPT+AQAASAQAAA4AAAAAAAAA&#10;AAAAAAAALgIAAGRycy9lMm9Eb2MueG1sUEsBAi0AFAAGAAgAAAAhANoPpdDgAAAACgEAAA8AAAAA&#10;AAAAAAAAAAAAWAQAAGRycy9kb3ducmV2LnhtbFBLBQYAAAAABAAEAPMAAABlBQAAAAA=&#10;" strokecolor="red" strokeweight=".5pt">
                <v:stroke endarrow="block" joinstyle="miter"/>
              </v:shape>
            </w:pict>
          </mc:Fallback>
        </mc:AlternateContent>
      </w:r>
      <w:r w:rsidR="009C30DF">
        <w:rPr>
          <w:noProof/>
        </w:rPr>
        <w:drawing>
          <wp:anchor distT="0" distB="0" distL="114300" distR="114300" simplePos="0" relativeHeight="251664384" behindDoc="0" locked="0" layoutInCell="1" allowOverlap="1" wp14:anchorId="0665391B" wp14:editId="499FCC4C">
            <wp:simplePos x="0" y="0"/>
            <wp:positionH relativeFrom="margin">
              <wp:posOffset>2107759</wp:posOffset>
            </wp:positionH>
            <wp:positionV relativeFrom="paragraph">
              <wp:posOffset>10878</wp:posOffset>
            </wp:positionV>
            <wp:extent cx="3578860" cy="1293495"/>
            <wp:effectExtent l="0" t="0" r="2540" b="190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9"/>
                    <a:stretch/>
                  </pic:blipFill>
                  <pic:spPr bwMode="auto">
                    <a:xfrm>
                      <a:off x="0" y="0"/>
                      <a:ext cx="3578860" cy="129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9E5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0E207" wp14:editId="7955555A">
                <wp:simplePos x="0" y="0"/>
                <wp:positionH relativeFrom="margin">
                  <wp:align>right</wp:align>
                </wp:positionH>
                <wp:positionV relativeFrom="paragraph">
                  <wp:posOffset>1658340</wp:posOffset>
                </wp:positionV>
                <wp:extent cx="1439545" cy="2147777"/>
                <wp:effectExtent l="0" t="0" r="27305" b="2413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2147777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1E8946" w14:textId="19FBD56D" w:rsidR="00F124FD" w:rsidRPr="004A5F17" w:rsidRDefault="004A5F17" w:rsidP="00F124F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  <w:r w:rsidR="00F124FD" w:rsidRPr="00F124FD">
                              <w:rPr>
                                <w:sz w:val="28"/>
                                <w:szCs w:val="28"/>
                                <w:lang w:val="en-GB"/>
                              </w:rPr>
                              <w:t>uctioned:</w:t>
                            </w:r>
                            <w:r w:rsidR="00F124F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8311D2">
                              <w:rPr>
                                <w:lang w:val="en-GB"/>
                              </w:rPr>
                              <w:t>When something is aucti</w:t>
                            </w:r>
                            <w:r w:rsidR="000E6D00">
                              <w:rPr>
                                <w:lang w:val="en-GB"/>
                              </w:rPr>
                              <w:t xml:space="preserve">oned everyone can </w:t>
                            </w:r>
                            <w:r w:rsidR="00D069E5">
                              <w:rPr>
                                <w:lang w:val="en-GB"/>
                              </w:rPr>
                              <w:t>say a prize he would pay for the auctioned thing. The</w:t>
                            </w:r>
                            <w:r w:rsidR="00003384">
                              <w:rPr>
                                <w:lang w:val="en-GB"/>
                              </w:rPr>
                              <w:t xml:space="preserve"> person with the </w:t>
                            </w:r>
                            <w:r w:rsidR="00D069E5">
                              <w:rPr>
                                <w:lang w:val="en-GB"/>
                              </w:rPr>
                              <w:t xml:space="preserve">highest </w:t>
                            </w:r>
                            <w:r w:rsidR="00003384">
                              <w:rPr>
                                <w:lang w:val="en-GB"/>
                              </w:rPr>
                              <w:t>bid</w:t>
                            </w:r>
                            <w:r w:rsidR="00D069E5">
                              <w:rPr>
                                <w:lang w:val="en-GB"/>
                              </w:rPr>
                              <w:t xml:space="preserve"> wins and gets the thing. Of course, he </w:t>
                            </w:r>
                            <w:proofErr w:type="gramStart"/>
                            <w:r w:rsidR="00420AA9">
                              <w:rPr>
                                <w:lang w:val="en-GB"/>
                              </w:rPr>
                              <w:t>has</w:t>
                            </w:r>
                            <w:r w:rsidR="00D069E5">
                              <w:rPr>
                                <w:lang w:val="en-GB"/>
                              </w:rPr>
                              <w:t xml:space="preserve"> to</w:t>
                            </w:r>
                            <w:proofErr w:type="gramEnd"/>
                            <w:r w:rsidR="00D069E5">
                              <w:rPr>
                                <w:lang w:val="en-GB"/>
                              </w:rPr>
                              <w:t xml:space="preserve"> pay the price for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E207" id="Textfeld 5" o:spid="_x0000_s1032" type="#_x0000_t202" style="position:absolute;margin-left:62.15pt;margin-top:130.6pt;width:113.35pt;height:169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kyUgIAAKoEAAAOAAAAZHJzL2Uyb0RvYy54bWysVFFvGjEMfp+0/xDlfRxQoCviqBgd0yTU&#10;VoKpzyGXQKRcnCWBO/br5+TuKO32NI2HYMfOZ/uzfbP7utTkJJxXYHI66PUpEYZDocw+pz+2q0+f&#10;KfGBmYJpMCKnZ+Hp/fzjh1llp2IIB9CFcARBjJ9WNqeHEOw0yzw/iJL5Hlhh0CjBlSyg6vZZ4ViF&#10;6KXOhv3+JKvAFdYBF97j7UNjpPOEL6Xg4UlKLwLROcXcQjpdOnfxzOYzNt07Zg+Kt2mwf8iiZMpg&#10;0AvUAwuMHJ36A6pU3IEHGXocygykVFykGrCaQf9dNZsDsyLVguR4e6HJ/z9Y/nh6dkQVOR1TYliJ&#10;LdqKOkihCzKO7FTWT9FpY9Et1F+gxi539x4vY9G1dGX8x3II2pHn84VbBCM8Phrd3I1HGISjbTgY&#10;3eIv4mSvz63z4ZuAkkQhpw6blzhlp7UPjWvnEqN50KpYKa2T4va7pXbkxLDRy+XX5WrVor9x04ZU&#10;OZ3cjPsJ+Y0tzZy4gOz2qU7M78oLNW0w6chKU32UQr2rE4eTjpkdFGckzEEzcN7ylcKi1syHZ+Zw&#10;wpAj3JrwhIfUgDlBK1FyAPfrb/fRHxuPVkoqnNic+p9H5gQl+rvBkbgbjEZxxJMyGt8OUXHXlt21&#10;xRzLJSBXA9xPy5MY/YPuROmgfMHlWsSoaGKGY+ychk5chmaPcDm5WCySEw61ZWFtNpZH6NiZ2LJt&#10;/cKcbfsacCQeoZttNn3X3sY3vjSwOAaQKvU+8tyw2tKPC5Gmp13euHHXevJ6/cTMfwMAAP//AwBQ&#10;SwMEFAAGAAgAAAAhAGrxuxjdAAAACAEAAA8AAABkcnMvZG93bnJldi54bWxMj8FOwzAQRO9I/IO1&#10;SNyoUwOBhjhVhVQh1F4IiLNrL0lEvI5ip03/nuUEx9Ws3rwp17PvxRHH2AXSsFxkIJBscB01Gj7e&#10;tzePIGIy5EwfCDWcMcK6urwoTeHCid7wWKdGMIRiYTS0KQ2FlNG26E1chAGJs68wepP4HBvpRnNi&#10;uO+lyrJcetMRN7RmwOcW7Xc9eQ3Kv9o6uttsHnef03Z33r9scqv19dW8eQKRcE5/z/Crz+pQsdMh&#10;TOSi6DXwkMSkfKlAcKxU/gDioOF+tboDWZXy/4DqBwAA//8DAFBLAQItABQABgAIAAAAIQC2gziS&#10;/gAAAOEBAAATAAAAAAAAAAAAAAAAAAAAAABbQ29udGVudF9UeXBlc10ueG1sUEsBAi0AFAAGAAgA&#10;AAAhADj9If/WAAAAlAEAAAsAAAAAAAAAAAAAAAAALwEAAF9yZWxzLy5yZWxzUEsBAi0AFAAGAAgA&#10;AAAhAETWGTJSAgAAqgQAAA4AAAAAAAAAAAAAAAAALgIAAGRycy9lMm9Eb2MueG1sUEsBAi0AFAAG&#10;AAgAAAAhAGrxuxjdAAAACAEAAA8AAAAAAAAAAAAAAAAArAQAAGRycy9kb3ducmV2LnhtbFBLBQYA&#10;AAAABAAEAPMAAAC2BQAAAAA=&#10;" fillcolor="#ccecff" strokecolor="white [3212]" strokeweight=".5pt">
                <v:textbox>
                  <w:txbxContent>
                    <w:p w14:paraId="011E8946" w14:textId="19FBD56D" w:rsidR="00F124FD" w:rsidRPr="004A5F17" w:rsidRDefault="004A5F17" w:rsidP="00F124FD">
                      <w:pPr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a</w:t>
                      </w:r>
                      <w:r w:rsidR="00F124FD" w:rsidRPr="00F124FD">
                        <w:rPr>
                          <w:sz w:val="28"/>
                          <w:szCs w:val="28"/>
                          <w:lang w:val="en-GB"/>
                        </w:rPr>
                        <w:t>uctioned:</w:t>
                      </w:r>
                      <w:r w:rsidR="00F124FD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8311D2">
                        <w:rPr>
                          <w:lang w:val="en-GB"/>
                        </w:rPr>
                        <w:t>When something is aucti</w:t>
                      </w:r>
                      <w:r w:rsidR="000E6D00">
                        <w:rPr>
                          <w:lang w:val="en-GB"/>
                        </w:rPr>
                        <w:t xml:space="preserve">oned everyone can </w:t>
                      </w:r>
                      <w:r w:rsidR="00D069E5">
                        <w:rPr>
                          <w:lang w:val="en-GB"/>
                        </w:rPr>
                        <w:t>say a prize he would pay for the auctioned thing. The</w:t>
                      </w:r>
                      <w:r w:rsidR="00003384">
                        <w:rPr>
                          <w:lang w:val="en-GB"/>
                        </w:rPr>
                        <w:t xml:space="preserve"> person with the </w:t>
                      </w:r>
                      <w:r w:rsidR="00D069E5">
                        <w:rPr>
                          <w:lang w:val="en-GB"/>
                        </w:rPr>
                        <w:t xml:space="preserve">highest </w:t>
                      </w:r>
                      <w:r w:rsidR="00003384">
                        <w:rPr>
                          <w:lang w:val="en-GB"/>
                        </w:rPr>
                        <w:t>bid</w:t>
                      </w:r>
                      <w:r w:rsidR="00D069E5">
                        <w:rPr>
                          <w:lang w:val="en-GB"/>
                        </w:rPr>
                        <w:t xml:space="preserve"> wins and gets the thing. Of course, he </w:t>
                      </w:r>
                      <w:r w:rsidR="00420AA9">
                        <w:rPr>
                          <w:lang w:val="en-GB"/>
                        </w:rPr>
                        <w:t>has</w:t>
                      </w:r>
                      <w:r w:rsidR="00D069E5">
                        <w:rPr>
                          <w:lang w:val="en-GB"/>
                        </w:rPr>
                        <w:t xml:space="preserve"> to pay the price for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D3D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3C8C1" wp14:editId="5B55A718">
                <wp:simplePos x="0" y="0"/>
                <wp:positionH relativeFrom="margin">
                  <wp:align>center</wp:align>
                </wp:positionH>
                <wp:positionV relativeFrom="paragraph">
                  <wp:posOffset>1994480</wp:posOffset>
                </wp:positionV>
                <wp:extent cx="1440000" cy="1836751"/>
                <wp:effectExtent l="0" t="0" r="27305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1836751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B5EB1E" w14:textId="0EBA3A3D" w:rsidR="00B83D01" w:rsidRPr="00B83D01" w:rsidRDefault="004A5F17" w:rsidP="00B83D01">
                            <w:pPr>
                              <w:rPr>
                                <w:lang w:val="en-GB"/>
                              </w:rPr>
                            </w:pPr>
                            <w:del w:id="42" w:author="Bergmann Laura" w:date="2021-04-14T15:47:00Z">
                              <w:r w:rsidDel="00174159">
                                <w:rPr>
                                  <w:sz w:val="28"/>
                                  <w:szCs w:val="28"/>
                                  <w:lang w:val="en-GB"/>
                                </w:rPr>
                                <w:delText>c</w:delText>
                              </w:r>
                              <w:r w:rsidR="00B83D01" w:rsidRPr="00B83D01" w:rsidDel="00174159">
                                <w:rPr>
                                  <w:sz w:val="28"/>
                                  <w:szCs w:val="28"/>
                                  <w:lang w:val="en-GB"/>
                                </w:rPr>
                                <w:delText>aption’s loop</w:delText>
                              </w:r>
                              <w:r w:rsidR="00B83D01" w:rsidRPr="00B83D01" w:rsidDel="00174159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delText>:</w:delText>
                              </w:r>
                              <w:r w:rsidR="00B83D01" w:rsidDel="00174159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3" w:author="Bergmann Laura" w:date="2021-04-14T15:47:00Z">
                              <w:r w:rsidR="00174159">
                                <w:rPr>
                                  <w:sz w:val="28"/>
                                  <w:szCs w:val="28"/>
                                  <w:lang w:val="en-GB"/>
                                </w:rPr>
                                <w:t xml:space="preserve"> captain’s armband: </w:t>
                              </w:r>
                            </w:ins>
                            <w:r w:rsidR="00B83D01">
                              <w:rPr>
                                <w:lang w:val="en-GB"/>
                              </w:rPr>
                              <w:t>Every soccer team needs a</w:t>
                            </w:r>
                            <w:del w:id="44" w:author="Bergmann Laura" w:date="2021-04-14T15:47:00Z">
                              <w:r w:rsidR="00B83D01" w:rsidDel="00174159">
                                <w:rPr>
                                  <w:lang w:val="en-GB"/>
                                </w:rPr>
                                <w:delText xml:space="preserve"> caption</w:delText>
                              </w:r>
                            </w:del>
                            <w:ins w:id="45" w:author="Bergmann Laura" w:date="2021-04-14T15:47:00Z">
                              <w:r w:rsidR="00174159">
                                <w:rPr>
                                  <w:lang w:val="en-GB"/>
                                </w:rPr>
                                <w:t>ds</w:t>
                              </w:r>
                            </w:ins>
                            <w:r w:rsidR="00B83D01">
                              <w:rPr>
                                <w:lang w:val="en-GB"/>
                              </w:rPr>
                              <w:t>.</w:t>
                            </w:r>
                            <w:ins w:id="46" w:author="Bergmann Laura" w:date="2021-04-14T15:47:00Z">
                              <w:r w:rsidR="00174159">
                                <w:rPr>
                                  <w:lang w:val="en-GB"/>
                                </w:rPr>
                                <w:t xml:space="preserve"> Captain/skipper</w:t>
                              </w:r>
                            </w:ins>
                            <w:r w:rsidR="00B83D01">
                              <w:rPr>
                                <w:lang w:val="en-GB"/>
                              </w:rPr>
                              <w:t xml:space="preserve"> He leads the team through all the games. To mark the caption, he gets a loop. He ties it around the arm</w:t>
                            </w:r>
                            <w:r w:rsidR="00733733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3C8C1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33" type="#_x0000_t202" style="position:absolute;margin-left:0;margin-top:157.05pt;width:113.4pt;height:144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O8UwIAAKoEAAAOAAAAZHJzL2Uyb0RvYy54bWysVE1vGjEQvVfqf7B8bxYS8lGUJaKkVJWi&#10;JBKpcjZeG1byelzbsJv++j4blpC0p6oczNgzfp55b2avb7rGsK3yoSZb8uHJgDNlJVW1XZX8x9P8&#10;0xVnIQpbCUNWlfxFBX4z+fjhunVjdUprMpXyDCA2jFtX8nWMblwUQa5VI8IJOWXh1OQbEbH1q6Ly&#10;ogV6Y4rTweCiaMlXzpNUIeD0dufkk4yvtZLxQeugIjMlR24xrz6vy7QWk2sxXnnh1rXcpyH+IYtG&#10;1BaPHqBuRRRs4+s/oJpaegqk44mkpiCta6lyDahmOHhXzWItnMq1gJzgDjSF/wcr77ePntVVyUec&#10;WdFAoifVRa1MxUaJndaFMYIWDmGx+0IdVO7PAw5T0Z32TfpHOQx+8Pxy4BZgTKZLo9EAP84kfMOr&#10;s4vL84xTvF53PsRvihqWjJJ7iJc5Fdu7EJEKQvuQ9FogU1fz2pi88avlzHi2FRB6Nvs6m89Tlrjy&#10;JsxY1pb84ux8kJHf+HLPqQPIctXndxQFPGMBm1jZVZ+s2C27zOFlz8ySqhcQ5mnXcMHJeY2i7kSI&#10;j8Kjw0AEpiY+YNGGkBPtLc7W5H/97TzFQ3h4OWvRsSUPPzfCK87Md4uW+JwoRovnzej88hQbf+xZ&#10;HnvsppkRuBpiPp3MZoqPpje1p+YZwzVNr8IlrMTbJY+9OYu7OcJwSjWd5iA0tRPxzi6cTNBJmSTZ&#10;U/csvNvrGtES99T3thi/k3cXm25amm4i6Tprn3jesbqnHwOR9d0Pb5q4432Oev3ETH4DAAD//wMA&#10;UEsDBBQABgAIAAAAIQDX9IvU3QAAAAgBAAAPAAAAZHJzL2Rvd25yZXYueG1sTI/BasMwEETvhf6D&#10;2EJvjWQ7mOJaDqEQSkkvdUrPirSxTSzJSHLi/H23p/a4zDLzXr1Z7MguGOLgnYRsJYCh094MrpPw&#10;ddg9PQOLSTmjRu9Qwg0jbJr7u1pVxl/dJ17a1DEqcbFSEvqUporzqHu0Kq78hI6ykw9WJTpDx01Q&#10;Vyq3I8+FKLlVg6OFXk342qM+t7OVkNt33UZTiCXsv+fd/vbxti21lI8Py/YFWMIl/T3DLz6hQ0NM&#10;Rz87E9kogUSShCJbZ8AozvOSTI4SSlGsgTc1/y/Q/AAAAP//AwBQSwECLQAUAAYACAAAACEAtoM4&#10;kv4AAADhAQAAEwAAAAAAAAAAAAAAAAAAAAAAW0NvbnRlbnRfVHlwZXNdLnhtbFBLAQItABQABgAI&#10;AAAAIQA4/SH/1gAAAJQBAAALAAAAAAAAAAAAAAAAAC8BAABfcmVscy8ucmVsc1BLAQItABQABgAI&#10;AAAAIQAuwvO8UwIAAKoEAAAOAAAAAAAAAAAAAAAAAC4CAABkcnMvZTJvRG9jLnhtbFBLAQItABQA&#10;BgAIAAAAIQDX9IvU3QAAAAgBAAAPAAAAAAAAAAAAAAAAAK0EAABkcnMvZG93bnJldi54bWxQSwUG&#10;AAAAAAQABADzAAAAtwUAAAAA&#10;" fillcolor="#ccecff" strokecolor="white [3212]" strokeweight=".5pt">
                <v:textbox>
                  <w:txbxContent>
                    <w:p w14:paraId="15B5EB1E" w14:textId="0EBA3A3D" w:rsidR="00B83D01" w:rsidRPr="00B83D01" w:rsidRDefault="004A5F17" w:rsidP="00B83D01">
                      <w:pPr>
                        <w:rPr>
                          <w:lang w:val="en-GB"/>
                        </w:rPr>
                      </w:pPr>
                      <w:del w:id="47" w:author="Bergmann Laura" w:date="2021-04-14T15:47:00Z">
                        <w:r w:rsidDel="00174159">
                          <w:rPr>
                            <w:sz w:val="28"/>
                            <w:szCs w:val="28"/>
                            <w:lang w:val="en-GB"/>
                          </w:rPr>
                          <w:delText>c</w:delText>
                        </w:r>
                        <w:r w:rsidR="00B83D01" w:rsidRPr="00B83D01" w:rsidDel="00174159">
                          <w:rPr>
                            <w:sz w:val="28"/>
                            <w:szCs w:val="28"/>
                            <w:lang w:val="en-GB"/>
                          </w:rPr>
                          <w:delText>aption’s loop</w:delText>
                        </w:r>
                        <w:r w:rsidR="00B83D01" w:rsidRPr="00B83D01" w:rsidDel="00174159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delText>:</w:delText>
                        </w:r>
                        <w:r w:rsidR="00B83D01" w:rsidDel="00174159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delText xml:space="preserve"> </w:delText>
                        </w:r>
                      </w:del>
                      <w:ins w:id="48" w:author="Bergmann Laura" w:date="2021-04-14T15:47:00Z">
                        <w:r w:rsidR="00174159">
                          <w:rPr>
                            <w:sz w:val="28"/>
                            <w:szCs w:val="28"/>
                            <w:lang w:val="en-GB"/>
                          </w:rPr>
                          <w:t xml:space="preserve"> captain’s armband: </w:t>
                        </w:r>
                      </w:ins>
                      <w:r w:rsidR="00B83D01">
                        <w:rPr>
                          <w:lang w:val="en-GB"/>
                        </w:rPr>
                        <w:t>Every soccer team needs a</w:t>
                      </w:r>
                      <w:del w:id="49" w:author="Bergmann Laura" w:date="2021-04-14T15:47:00Z">
                        <w:r w:rsidR="00B83D01" w:rsidDel="00174159">
                          <w:rPr>
                            <w:lang w:val="en-GB"/>
                          </w:rPr>
                          <w:delText xml:space="preserve"> caption</w:delText>
                        </w:r>
                      </w:del>
                      <w:ins w:id="50" w:author="Bergmann Laura" w:date="2021-04-14T15:47:00Z">
                        <w:r w:rsidR="00174159">
                          <w:rPr>
                            <w:lang w:val="en-GB"/>
                          </w:rPr>
                          <w:t>ds</w:t>
                        </w:r>
                      </w:ins>
                      <w:r w:rsidR="00B83D01">
                        <w:rPr>
                          <w:lang w:val="en-GB"/>
                        </w:rPr>
                        <w:t>.</w:t>
                      </w:r>
                      <w:ins w:id="51" w:author="Bergmann Laura" w:date="2021-04-14T15:47:00Z">
                        <w:r w:rsidR="00174159">
                          <w:rPr>
                            <w:lang w:val="en-GB"/>
                          </w:rPr>
                          <w:t xml:space="preserve"> Captain/skipper</w:t>
                        </w:r>
                      </w:ins>
                      <w:r w:rsidR="00B83D01">
                        <w:rPr>
                          <w:lang w:val="en-GB"/>
                        </w:rPr>
                        <w:t xml:space="preserve"> He leads the team through all the games. To mark the caption, he gets a loop. He ties it around the arm</w:t>
                      </w:r>
                      <w:r w:rsidR="00733733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D3D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B8D4A" wp14:editId="31FD406C">
                <wp:simplePos x="0" y="0"/>
                <wp:positionH relativeFrom="margin">
                  <wp:align>left</wp:align>
                </wp:positionH>
                <wp:positionV relativeFrom="paragraph">
                  <wp:posOffset>1265334</wp:posOffset>
                </wp:positionV>
                <wp:extent cx="1439545" cy="2544417"/>
                <wp:effectExtent l="0" t="0" r="27305" b="279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2544417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02F91D" w14:textId="2AEA7E46" w:rsidR="00D03ED8" w:rsidRPr="004A5F17" w:rsidRDefault="0082557E" w:rsidP="004A5F17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38D8">
                              <w:rPr>
                                <w:sz w:val="28"/>
                                <w:szCs w:val="28"/>
                                <w:lang w:val="en-GB"/>
                              </w:rPr>
                              <w:t>V</w:t>
                            </w:r>
                            <w:r w:rsidR="004A5F17">
                              <w:rPr>
                                <w:sz w:val="28"/>
                                <w:szCs w:val="28"/>
                                <w:lang w:val="en-GB"/>
                              </w:rPr>
                              <w:t>AR</w:t>
                            </w:r>
                            <w:r w:rsidRPr="007638D8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 w:rsidRPr="007638D8"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7638D8">
                              <w:rPr>
                                <w:b/>
                                <w:bCs/>
                                <w:lang w:val="en-GB"/>
                              </w:rPr>
                              <w:t>V</w:t>
                            </w:r>
                            <w:r w:rsidRPr="007638D8">
                              <w:rPr>
                                <w:lang w:val="en-GB"/>
                              </w:rPr>
                              <w:t xml:space="preserve">ideo </w:t>
                            </w:r>
                            <w:r w:rsidR="007638D8" w:rsidRPr="007638D8">
                              <w:rPr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  <w:r w:rsidR="007638D8" w:rsidRPr="007638D8">
                              <w:rPr>
                                <w:lang w:val="en-GB"/>
                              </w:rPr>
                              <w:t>ssistant</w:t>
                            </w:r>
                            <w:r w:rsidRPr="007638D8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7638D8">
                              <w:rPr>
                                <w:b/>
                                <w:bCs/>
                                <w:lang w:val="en-GB"/>
                              </w:rPr>
                              <w:t>R</w:t>
                            </w:r>
                            <w:r w:rsidRPr="007638D8">
                              <w:rPr>
                                <w:lang w:val="en-GB"/>
                              </w:rPr>
                              <w:t xml:space="preserve">eferee </w:t>
                            </w:r>
                            <w:r w:rsidR="007638D8" w:rsidRPr="007638D8">
                              <w:rPr>
                                <w:lang w:val="en-GB"/>
                              </w:rPr>
                              <w:t>c</w:t>
                            </w:r>
                            <w:r w:rsidR="007638D8">
                              <w:rPr>
                                <w:lang w:val="en-GB"/>
                              </w:rPr>
                              <w:t>an check goals after they are scored.</w:t>
                            </w:r>
                            <w:r w:rsidR="00623735">
                              <w:rPr>
                                <w:lang w:val="en-GB"/>
                              </w:rPr>
                              <w:t xml:space="preserve"> They can watch the situation again in slow motion as often as they want and so they hardly make mistakes. Often the VAR is a decisive </w:t>
                            </w:r>
                            <w:r w:rsidR="00BC689E">
                              <w:rPr>
                                <w:lang w:val="en-GB"/>
                              </w:rPr>
                              <w:t>game character. But the VAR is also in critic.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8D4A" id="Textfeld 2" o:spid="_x0000_s1034" type="#_x0000_t202" style="position:absolute;margin-left:0;margin-top:99.65pt;width:113.35pt;height:200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nlVAIAAKoEAAAOAAAAZHJzL2Uyb0RvYy54bWysVN9v2jAQfp+0/8Hy+wjQ0B+IUDE6pkmo&#10;rQRTnx3HhkiOz7MNCfvrd3YSSts9TXsxd74vn+++u2N231SKHIV1JeiMjgZDSoTmUJR6l9Gf29WX&#10;W0qcZ7pgCrTI6Ek4ej///GlWm6kYwx5UISxBEu2mtcno3nszTRLH96JibgBGaAxKsBXz6NpdUlhW&#10;I3ulkvFweJ3UYAtjgQvn8PahDdJ55JdScP8kpROeqIxibj6eNp55OJP5jE13lpl9ybs02D9kUbFS&#10;46NnqgfmGTnY8gNVVXILDqQfcKgSkLLkItaA1YyG76rZ7JkRsRYUx5mzTO7/0fLH47MlZZHRMSWa&#10;VdiirWi8FKog46BObdwUQRuDMN98hQa73N87vAxFN9JW4RfLIRhHnU9nbZGM8PBRenU3SSeUcIyN&#10;J2majm4CT/L6ubHOfxdQkWBk1GLzoqbsuHa+hfaQ8JoDVRarUqno2F2+VJYcGTZ6ufy2XK069jcw&#10;pUmd0euryTAyv4nFmRNnknwX68T8LlDoKY1JB1Xa6oPlm7yJGt72yuRQnFAwC+3AOcNXJRa1Zs4/&#10;M4sThhrh1vgnPKQCzAk6i5I92N9/uw94bDxGKalxYjPqfh2YFZSoHxpH4m6UpmHEo5NObsbo2MtI&#10;fhnRh2oJqNUI99PwaAa8V70pLVQvuFyL8CqGmOb4dkZ9by59u0e4nFwsFhGEQ22YX+uN4YE6dCa0&#10;bNu8MGu6vnociUfoZ5tN37W3xYYvNSwOHmQZex90blXt5MeFiNPTLW/YuEs/ol7/YuZ/AAAA//8D&#10;AFBLAwQUAAYACAAAACEAQAgHvN0AAAAIAQAADwAAAGRycy9kb3ducmV2LnhtbEyPwU7DMBBE70j8&#10;g7VI3KhNKgUa4lQVUoVQuZAizq69TaLG6yh22vTvWU5wnJ3VzJtyPftenHGMXSANjwsFAskG11Gj&#10;4Wu/fXgGEZMhZ/pAqOGKEdbV7U1pChcu9InnOjWCQygWRkOb0lBIGW2L3sRFGJDYO4bRm8RybKQb&#10;zYXDfS8zpXLpTUfc0JoBX1u0p3ryGjL/buvolmoed9/Tdnf9eNvkVuv7u3nzAiLhnP6e4Ref0aFi&#10;pkOYyEXRa+Ahia+r1RIE21mWP4E4aMiVUiCrUv4fUP0AAAD//wMAUEsBAi0AFAAGAAgAAAAhALaD&#10;OJL+AAAA4QEAABMAAAAAAAAAAAAAAAAAAAAAAFtDb250ZW50X1R5cGVzXS54bWxQSwECLQAUAAYA&#10;CAAAACEAOP0h/9YAAACUAQAACwAAAAAAAAAAAAAAAAAvAQAAX3JlbHMvLnJlbHNQSwECLQAUAAYA&#10;CAAAACEApNc55VQCAACqBAAADgAAAAAAAAAAAAAAAAAuAgAAZHJzL2Uyb0RvYy54bWxQSwECLQAU&#10;AAYACAAAACEAQAgHvN0AAAAIAQAADwAAAAAAAAAAAAAAAACuBAAAZHJzL2Rvd25yZXYueG1sUEsF&#10;BgAAAAAEAAQA8wAAALgFAAAAAA==&#10;" fillcolor="#ccecff" strokecolor="white [3212]" strokeweight=".5pt">
                <v:textbox>
                  <w:txbxContent>
                    <w:p w14:paraId="6602F91D" w14:textId="2AEA7E46" w:rsidR="00D03ED8" w:rsidRPr="004A5F17" w:rsidRDefault="0082557E" w:rsidP="004A5F17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7638D8">
                        <w:rPr>
                          <w:sz w:val="28"/>
                          <w:szCs w:val="28"/>
                          <w:lang w:val="en-GB"/>
                        </w:rPr>
                        <w:t>V</w:t>
                      </w:r>
                      <w:r w:rsidR="004A5F17">
                        <w:rPr>
                          <w:sz w:val="28"/>
                          <w:szCs w:val="28"/>
                          <w:lang w:val="en-GB"/>
                        </w:rPr>
                        <w:t>AR</w:t>
                      </w:r>
                      <w:r w:rsidRPr="007638D8">
                        <w:rPr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  <w:r w:rsidRPr="007638D8">
                        <w:rPr>
                          <w:lang w:val="en-GB"/>
                        </w:rPr>
                        <w:t xml:space="preserve">The </w:t>
                      </w:r>
                      <w:r w:rsidRPr="007638D8">
                        <w:rPr>
                          <w:b/>
                          <w:bCs/>
                          <w:lang w:val="en-GB"/>
                        </w:rPr>
                        <w:t>V</w:t>
                      </w:r>
                      <w:r w:rsidRPr="007638D8">
                        <w:rPr>
                          <w:lang w:val="en-GB"/>
                        </w:rPr>
                        <w:t xml:space="preserve">ideo </w:t>
                      </w:r>
                      <w:r w:rsidR="007638D8" w:rsidRPr="007638D8">
                        <w:rPr>
                          <w:b/>
                          <w:bCs/>
                          <w:lang w:val="en-GB"/>
                        </w:rPr>
                        <w:t>A</w:t>
                      </w:r>
                      <w:r w:rsidR="007638D8" w:rsidRPr="007638D8">
                        <w:rPr>
                          <w:lang w:val="en-GB"/>
                        </w:rPr>
                        <w:t>ssistant</w:t>
                      </w:r>
                      <w:r w:rsidRPr="007638D8">
                        <w:rPr>
                          <w:lang w:val="en-GB"/>
                        </w:rPr>
                        <w:t xml:space="preserve"> </w:t>
                      </w:r>
                      <w:r w:rsidRPr="007638D8">
                        <w:rPr>
                          <w:b/>
                          <w:bCs/>
                          <w:lang w:val="en-GB"/>
                        </w:rPr>
                        <w:t>R</w:t>
                      </w:r>
                      <w:r w:rsidRPr="007638D8">
                        <w:rPr>
                          <w:lang w:val="en-GB"/>
                        </w:rPr>
                        <w:t xml:space="preserve">eferee </w:t>
                      </w:r>
                      <w:r w:rsidR="007638D8" w:rsidRPr="007638D8">
                        <w:rPr>
                          <w:lang w:val="en-GB"/>
                        </w:rPr>
                        <w:t>c</w:t>
                      </w:r>
                      <w:r w:rsidR="007638D8">
                        <w:rPr>
                          <w:lang w:val="en-GB"/>
                        </w:rPr>
                        <w:t>an check goals after they are scored.</w:t>
                      </w:r>
                      <w:r w:rsidR="00623735">
                        <w:rPr>
                          <w:lang w:val="en-GB"/>
                        </w:rPr>
                        <w:t xml:space="preserve"> They can watch the situation again in slow motion as often as they want and so they hardly make mistakes. Often the VAR is a decisive </w:t>
                      </w:r>
                      <w:r w:rsidR="00BC689E">
                        <w:rPr>
                          <w:lang w:val="en-GB"/>
                        </w:rPr>
                        <w:t>game character. But the VAR is also in critic.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7F6" w:rsidRPr="004F204D">
        <w:rPr>
          <w:sz w:val="24"/>
          <w:szCs w:val="24"/>
          <w:lang w:val="en-GB"/>
        </w:rPr>
        <w:t xml:space="preserve">After </w:t>
      </w:r>
      <w:r w:rsidR="00003384">
        <w:rPr>
          <w:sz w:val="24"/>
          <w:szCs w:val="24"/>
          <w:lang w:val="en-GB"/>
        </w:rPr>
        <w:t>this</w:t>
      </w:r>
      <w:r w:rsidR="007E57F6" w:rsidRPr="004F204D">
        <w:rPr>
          <w:sz w:val="24"/>
          <w:szCs w:val="24"/>
          <w:lang w:val="en-GB"/>
        </w:rPr>
        <w:t xml:space="preserve"> game </w:t>
      </w:r>
      <w:r w:rsidR="004F204D" w:rsidRPr="004F204D">
        <w:rPr>
          <w:sz w:val="24"/>
          <w:szCs w:val="24"/>
          <w:lang w:val="en-GB"/>
        </w:rPr>
        <w:t xml:space="preserve">the </w:t>
      </w:r>
      <w:del w:id="47" w:author="Bergmann Laura" w:date="2021-04-14T15:51:00Z">
        <w:r w:rsidR="004F204D" w:rsidRPr="004F204D" w:rsidDel="00543E6E">
          <w:rPr>
            <w:sz w:val="24"/>
            <w:szCs w:val="24"/>
            <w:lang w:val="en-GB"/>
          </w:rPr>
          <w:delText xml:space="preserve">caption’s loop </w:delText>
        </w:r>
      </w:del>
      <w:r w:rsidR="004F204D" w:rsidRPr="004F204D">
        <w:rPr>
          <w:sz w:val="24"/>
          <w:szCs w:val="24"/>
          <w:lang w:val="en-GB"/>
        </w:rPr>
        <w:t>was auctioned</w:t>
      </w:r>
      <w:r w:rsidR="002F20F1" w:rsidRPr="002F20F1">
        <w:rPr>
          <w:color w:val="FF0000"/>
          <w:sz w:val="24"/>
          <w:szCs w:val="24"/>
          <w:lang w:val="en-GB"/>
        </w:rPr>
        <w:t>*</w:t>
      </w:r>
      <w:r w:rsidR="004F204D" w:rsidRPr="004F204D">
        <w:rPr>
          <w:sz w:val="24"/>
          <w:szCs w:val="24"/>
          <w:lang w:val="en-GB"/>
        </w:rPr>
        <w:t xml:space="preserve"> for 64 000 euros. </w:t>
      </w:r>
      <w:r w:rsidR="00C82774">
        <w:rPr>
          <w:sz w:val="24"/>
          <w:szCs w:val="24"/>
          <w:lang w:val="en-GB"/>
        </w:rPr>
        <w:t xml:space="preserve">The money they made was given to a sick child. A very nice </w:t>
      </w:r>
      <w:r w:rsidR="004B4829">
        <w:rPr>
          <w:sz w:val="24"/>
          <w:szCs w:val="24"/>
          <w:lang w:val="en-GB"/>
        </w:rPr>
        <w:t>gesture,</w:t>
      </w:r>
      <w:del w:id="48" w:author="Bergmann Laura" w:date="2021-04-14T15:51:00Z">
        <w:r w:rsidR="00661239" w:rsidDel="00543E6E">
          <w:rPr>
            <w:sz w:val="24"/>
            <w:szCs w:val="24"/>
            <w:lang w:val="en-GB"/>
          </w:rPr>
          <w:delText xml:space="preserve"> I </w:delText>
        </w:r>
        <w:r w:rsidR="00AA3F2E" w:rsidDel="00543E6E">
          <w:rPr>
            <w:sz w:val="24"/>
            <w:szCs w:val="24"/>
            <w:lang w:val="en-GB"/>
          </w:rPr>
          <w:delText>mean</w:delText>
        </w:r>
      </w:del>
      <w:ins w:id="49" w:author="Bergmann Laura" w:date="2021-04-14T15:51:00Z">
        <w:r w:rsidR="00543E6E">
          <w:rPr>
            <w:sz w:val="24"/>
            <w:szCs w:val="24"/>
            <w:lang w:val="en-GB"/>
          </w:rPr>
          <w:t xml:space="preserve"> I think / in my opinion / I would argue…</w:t>
        </w:r>
      </w:ins>
      <w:r w:rsidR="00B83D01">
        <w:rPr>
          <w:sz w:val="24"/>
          <w:szCs w:val="24"/>
          <w:lang w:val="en-GB"/>
        </w:rPr>
        <w:t>.</w:t>
      </w:r>
      <w:r w:rsidR="005E7801" w:rsidRPr="005E5C30">
        <w:rPr>
          <w:noProof/>
          <w:lang w:val="en-GB"/>
        </w:rPr>
        <w:t xml:space="preserve"> </w:t>
      </w:r>
    </w:p>
    <w:sectPr w:rsidR="007E57F6" w:rsidRPr="004F204D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14T15:39:00Z" w:initials="BL">
    <w:p w14:paraId="05B73FF1" w14:textId="03EF4BD0" w:rsidR="00174159" w:rsidRPr="00174159" w:rsidRDefault="0017415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174159">
        <w:rPr>
          <w:lang w:val="en-US"/>
        </w:rPr>
        <w:t>anger might be better – then y</w:t>
      </w:r>
      <w:r>
        <w:rPr>
          <w:lang w:val="en-US"/>
        </w:rPr>
        <w:t>ou have two nouns – anger and charity</w:t>
      </w:r>
    </w:p>
  </w:comment>
  <w:comment w:id="4" w:author="Bergmann Laura" w:date="2021-04-14T15:42:00Z" w:initials="BL">
    <w:p w14:paraId="19D7637C" w14:textId="77777777" w:rsidR="00174159" w:rsidRDefault="0017415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174159">
        <w:rPr>
          <w:lang w:val="en-US"/>
        </w:rPr>
        <w:t xml:space="preserve">this is a general fact </w:t>
      </w:r>
      <w:r>
        <w:rPr>
          <w:lang w:val="en-US"/>
        </w:rPr>
        <w:t>– it’s always true – therefore you need to use the present tense</w:t>
      </w:r>
    </w:p>
    <w:p w14:paraId="46533E7D" w14:textId="77777777" w:rsidR="00174159" w:rsidRDefault="00174159">
      <w:pPr>
        <w:pStyle w:val="Kommentartext"/>
        <w:rPr>
          <w:lang w:val="en-US"/>
        </w:rPr>
      </w:pPr>
    </w:p>
    <w:p w14:paraId="4EBE7F73" w14:textId="22165383" w:rsidR="00174159" w:rsidRPr="00174159" w:rsidRDefault="00174159">
      <w:pPr>
        <w:pStyle w:val="Kommentartext"/>
        <w:rPr>
          <w:lang w:val="en-US"/>
        </w:rPr>
      </w:pPr>
      <w:r>
        <w:rPr>
          <w:lang w:val="en-US"/>
        </w:rPr>
        <w:t>I’ve tried to connect your sentences – they are very short.</w:t>
      </w:r>
    </w:p>
  </w:comment>
  <w:comment w:id="23" w:author="Bergmann Laura" w:date="2021-04-14T15:44:00Z" w:initials="BL">
    <w:p w14:paraId="1E32EF43" w14:textId="77777777" w:rsidR="00174159" w:rsidRDefault="0017415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174159">
        <w:rPr>
          <w:lang w:val="en-US"/>
        </w:rPr>
        <w:t>Here you need to stay i</w:t>
      </w:r>
      <w:r>
        <w:rPr>
          <w:lang w:val="en-US"/>
        </w:rPr>
        <w:t>n the past tense – this is an event that happened in the past</w:t>
      </w:r>
    </w:p>
    <w:p w14:paraId="78851EB3" w14:textId="77777777" w:rsidR="00174159" w:rsidRDefault="00174159">
      <w:pPr>
        <w:pStyle w:val="Kommentartext"/>
        <w:rPr>
          <w:lang w:val="en-US"/>
        </w:rPr>
      </w:pPr>
    </w:p>
    <w:p w14:paraId="2E893864" w14:textId="058EAC89" w:rsidR="00174159" w:rsidRPr="00174159" w:rsidRDefault="00174159">
      <w:pPr>
        <w:pStyle w:val="Kommentartext"/>
        <w:rPr>
          <w:lang w:val="en-US"/>
        </w:rPr>
      </w:pPr>
      <w:r>
        <w:rPr>
          <w:lang w:val="en-US"/>
        </w:rPr>
        <w:t>got</w:t>
      </w:r>
    </w:p>
  </w:comment>
  <w:comment w:id="28" w:author="Bergmann Laura" w:date="2021-04-14T15:44:00Z" w:initials="BL">
    <w:p w14:paraId="42BD098C" w14:textId="77777777" w:rsidR="00174159" w:rsidRDefault="0017415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174159">
        <w:rPr>
          <w:lang w:val="en-US"/>
        </w:rPr>
        <w:t>remember: Talking about things that c</w:t>
      </w:r>
      <w:r>
        <w:rPr>
          <w:lang w:val="en-US"/>
        </w:rPr>
        <w:t>ould have been different:</w:t>
      </w:r>
    </w:p>
    <w:p w14:paraId="1A5E589D" w14:textId="77777777" w:rsidR="00174159" w:rsidRDefault="00174159">
      <w:pPr>
        <w:pStyle w:val="Kommentartext"/>
        <w:rPr>
          <w:lang w:val="en-US"/>
        </w:rPr>
      </w:pPr>
      <w:r>
        <w:rPr>
          <w:lang w:val="en-US"/>
        </w:rPr>
        <w:t>We had sentences like: If there had not been a Corona crisis, I would have gone to England in summer.</w:t>
      </w:r>
    </w:p>
    <w:p w14:paraId="5D354323" w14:textId="77777777" w:rsidR="00174159" w:rsidRDefault="00174159">
      <w:pPr>
        <w:pStyle w:val="Kommentartext"/>
        <w:rPr>
          <w:lang w:val="en-US"/>
        </w:rPr>
      </w:pPr>
    </w:p>
    <w:p w14:paraId="0DE3EDDF" w14:textId="3CF31DF7" w:rsidR="00174159" w:rsidRPr="00174159" w:rsidRDefault="00174159">
      <w:pPr>
        <w:pStyle w:val="Kommentartext"/>
        <w:rPr>
          <w:lang w:val="en-US"/>
        </w:rPr>
      </w:pPr>
      <w:r>
        <w:rPr>
          <w:lang w:val="en-US"/>
        </w:rPr>
        <w:t>You need the same structure for this sentence</w:t>
      </w:r>
    </w:p>
  </w:comment>
  <w:comment w:id="30" w:author="Bergmann Laura" w:date="2021-04-14T15:49:00Z" w:initials="BL">
    <w:p w14:paraId="2445F95E" w14:textId="77777777" w:rsidR="00174159" w:rsidRDefault="00174159">
      <w:pPr>
        <w:pStyle w:val="Kommentartext"/>
      </w:pPr>
      <w:r>
        <w:rPr>
          <w:rStyle w:val="Kommentarzeichen"/>
        </w:rPr>
        <w:annotationRef/>
      </w:r>
      <w:r>
        <w:t xml:space="preserve">? </w:t>
      </w:r>
      <w:proofErr w:type="spellStart"/>
      <w:r>
        <w:t>raise</w:t>
      </w:r>
      <w:proofErr w:type="spellEnd"/>
      <w:r>
        <w:t xml:space="preserve"> = hochheben </w:t>
      </w:r>
    </w:p>
    <w:p w14:paraId="7E07453C" w14:textId="7BACCBD9" w:rsidR="00174159" w:rsidRDefault="00174159">
      <w:pPr>
        <w:pStyle w:val="Kommentartext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ripped</w:t>
      </w:r>
      <w:proofErr w:type="spellEnd"/>
      <w:r>
        <w:t>?</w:t>
      </w:r>
    </w:p>
  </w:comment>
  <w:comment w:id="34" w:author="Bergmann Laura" w:date="2021-04-14T15:48:00Z" w:initials="BL">
    <w:p w14:paraId="1958F21B" w14:textId="52CAB278" w:rsidR="00174159" w:rsidRPr="00174159" w:rsidRDefault="00174159">
      <w:pPr>
        <w:pStyle w:val="Kommentartext"/>
      </w:pPr>
      <w:r>
        <w:rPr>
          <w:rStyle w:val="Kommentarzeichen"/>
        </w:rPr>
        <w:annotationRef/>
      </w:r>
      <w:r w:rsidRPr="00174159">
        <w:t>https://en.wikipedia.org/wiki/Captain_%28association_football%29</w:t>
      </w:r>
    </w:p>
  </w:comment>
  <w:comment w:id="36" w:author="Bergmann Laura" w:date="2021-04-14T15:49:00Z" w:initials="BL">
    <w:p w14:paraId="048746AD" w14:textId="6A3B3FB0" w:rsidR="00174159" w:rsidRPr="00174159" w:rsidRDefault="00174159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174159">
        <w:rPr>
          <w:lang w:val="en-US"/>
        </w:rPr>
        <w:t>look up the past tense o</w:t>
      </w:r>
      <w:r>
        <w:rPr>
          <w:lang w:val="en-US"/>
        </w:rPr>
        <w:t>f throw, please!!</w:t>
      </w:r>
    </w:p>
  </w:comment>
  <w:comment w:id="37" w:author="Bergmann Laura" w:date="2021-04-14T15:49:00Z" w:initials="BL">
    <w:p w14:paraId="45258DDB" w14:textId="77777777" w:rsidR="00543E6E" w:rsidRDefault="00543E6E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543E6E">
        <w:rPr>
          <w:lang w:val="en-US"/>
        </w:rPr>
        <w:t xml:space="preserve">Look this up, please. There </w:t>
      </w:r>
      <w:proofErr w:type="gramStart"/>
      <w:r w:rsidRPr="00543E6E">
        <w:rPr>
          <w:lang w:val="en-US"/>
        </w:rPr>
        <w:t>a</w:t>
      </w:r>
      <w:r>
        <w:rPr>
          <w:lang w:val="en-US"/>
        </w:rPr>
        <w:t>re</w:t>
      </w:r>
      <w:proofErr w:type="gramEnd"/>
      <w:r>
        <w:rPr>
          <w:lang w:val="en-US"/>
        </w:rPr>
        <w:t xml:space="preserve"> special soccer vocab that you should look up if you write about it.</w:t>
      </w:r>
    </w:p>
    <w:p w14:paraId="7659C95D" w14:textId="77777777" w:rsidR="00543E6E" w:rsidRDefault="00543E6E">
      <w:pPr>
        <w:pStyle w:val="Kommentartext"/>
        <w:rPr>
          <w:lang w:val="en-US"/>
        </w:rPr>
      </w:pPr>
    </w:p>
    <w:p w14:paraId="40AFFABC" w14:textId="6447AE81" w:rsidR="00543E6E" w:rsidRPr="00543E6E" w:rsidRDefault="00543E6E">
      <w:pPr>
        <w:pStyle w:val="Kommentartext"/>
        <w:rPr>
          <w:lang w:val="en-US"/>
        </w:rPr>
      </w:pPr>
      <w:r>
        <w:rPr>
          <w:lang w:val="en-US"/>
        </w:rPr>
        <w:t>We talk about a pitch,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B73FF1" w15:done="0"/>
  <w15:commentEx w15:paraId="4EBE7F73" w15:done="0"/>
  <w15:commentEx w15:paraId="2E893864" w15:done="0"/>
  <w15:commentEx w15:paraId="0DE3EDDF" w15:done="0"/>
  <w15:commentEx w15:paraId="7E07453C" w15:done="0"/>
  <w15:commentEx w15:paraId="1958F21B" w15:done="0"/>
  <w15:commentEx w15:paraId="048746AD" w15:done="0"/>
  <w15:commentEx w15:paraId="40AFFA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8B41" w16cex:dateUtc="2021-04-14T13:39:00Z"/>
  <w16cex:commentExtensible w16cex:durableId="24218BE0" w16cex:dateUtc="2021-04-14T13:42:00Z"/>
  <w16cex:commentExtensible w16cex:durableId="24218C40" w16cex:dateUtc="2021-04-14T13:44:00Z"/>
  <w16cex:commentExtensible w16cex:durableId="24218C73" w16cex:dateUtc="2021-04-14T13:44:00Z"/>
  <w16cex:commentExtensible w16cex:durableId="24218D8B" w16cex:dateUtc="2021-04-14T13:49:00Z"/>
  <w16cex:commentExtensible w16cex:durableId="24218D60" w16cex:dateUtc="2021-04-14T13:48:00Z"/>
  <w16cex:commentExtensible w16cex:durableId="24218D74" w16cex:dateUtc="2021-04-14T13:49:00Z"/>
  <w16cex:commentExtensible w16cex:durableId="24218DA3" w16cex:dateUtc="2021-04-14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B73FF1" w16cid:durableId="24218B41"/>
  <w16cid:commentId w16cid:paraId="4EBE7F73" w16cid:durableId="24218BE0"/>
  <w16cid:commentId w16cid:paraId="2E893864" w16cid:durableId="24218C40"/>
  <w16cid:commentId w16cid:paraId="0DE3EDDF" w16cid:durableId="24218C73"/>
  <w16cid:commentId w16cid:paraId="7E07453C" w16cid:durableId="24218D8B"/>
  <w16cid:commentId w16cid:paraId="1958F21B" w16cid:durableId="24218D60"/>
  <w16cid:commentId w16cid:paraId="048746AD" w16cid:durableId="24218D74"/>
  <w16cid:commentId w16cid:paraId="40AFFABC" w16cid:durableId="24218D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8D632" w14:textId="77777777" w:rsidR="00A72CBD" w:rsidRDefault="00A72CBD" w:rsidP="007E57F6">
      <w:pPr>
        <w:spacing w:after="0" w:line="240" w:lineRule="auto"/>
      </w:pPr>
      <w:r>
        <w:separator/>
      </w:r>
    </w:p>
  </w:endnote>
  <w:endnote w:type="continuationSeparator" w:id="0">
    <w:p w14:paraId="1FD0D2BF" w14:textId="77777777" w:rsidR="00A72CBD" w:rsidRDefault="00A72CBD" w:rsidP="007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33878" w14:textId="34B46214" w:rsidR="007E57F6" w:rsidRPr="007E57F6" w:rsidRDefault="005A2542" w:rsidP="007E57F6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 xml:space="preserve">Picture: </w:t>
    </w:r>
    <w:proofErr w:type="spellStart"/>
    <w:r>
      <w:rPr>
        <w:sz w:val="18"/>
        <w:szCs w:val="18"/>
      </w:rPr>
      <w:t>Pixabay</w:t>
    </w:r>
    <w:proofErr w:type="spellEnd"/>
    <w:r>
      <w:rPr>
        <w:sz w:val="18"/>
        <w:szCs w:val="18"/>
      </w:rPr>
      <w:t xml:space="preserve"> </w:t>
    </w:r>
    <w:r w:rsidR="00CE42FD">
      <w:rPr>
        <w:sz w:val="18"/>
        <w:szCs w:val="18"/>
      </w:rPr>
      <w:t>/</w:t>
    </w:r>
    <w:r>
      <w:rPr>
        <w:sz w:val="18"/>
        <w:szCs w:val="18"/>
      </w:rPr>
      <w:t xml:space="preserve"> </w:t>
    </w:r>
    <w:r w:rsidR="007E57F6">
      <w:rPr>
        <w:sz w:val="18"/>
        <w:szCs w:val="18"/>
      </w:rPr>
      <w:t>Sources: Kleine Zeitung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760F2" w14:textId="77777777" w:rsidR="00A72CBD" w:rsidRDefault="00A72CBD" w:rsidP="007E57F6">
      <w:pPr>
        <w:spacing w:after="0" w:line="240" w:lineRule="auto"/>
      </w:pPr>
      <w:r>
        <w:separator/>
      </w:r>
    </w:p>
  </w:footnote>
  <w:footnote w:type="continuationSeparator" w:id="0">
    <w:p w14:paraId="337439D0" w14:textId="77777777" w:rsidR="00A72CBD" w:rsidRDefault="00A72CBD" w:rsidP="007E57F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DE"/>
    <w:rsid w:val="00003384"/>
    <w:rsid w:val="000B1FD8"/>
    <w:rsid w:val="000D404D"/>
    <w:rsid w:val="000E6D00"/>
    <w:rsid w:val="001265C9"/>
    <w:rsid w:val="00174159"/>
    <w:rsid w:val="001F55AB"/>
    <w:rsid w:val="00202CC8"/>
    <w:rsid w:val="00223223"/>
    <w:rsid w:val="00264083"/>
    <w:rsid w:val="002D7616"/>
    <w:rsid w:val="002F20F1"/>
    <w:rsid w:val="00322C00"/>
    <w:rsid w:val="00420AA9"/>
    <w:rsid w:val="004A5F17"/>
    <w:rsid w:val="004B4829"/>
    <w:rsid w:val="004C16F9"/>
    <w:rsid w:val="004D0D46"/>
    <w:rsid w:val="004F204D"/>
    <w:rsid w:val="00515A57"/>
    <w:rsid w:val="00543E6E"/>
    <w:rsid w:val="005A2542"/>
    <w:rsid w:val="005E22A1"/>
    <w:rsid w:val="005E5C30"/>
    <w:rsid w:val="005E7801"/>
    <w:rsid w:val="00616D3D"/>
    <w:rsid w:val="0061786F"/>
    <w:rsid w:val="00623735"/>
    <w:rsid w:val="00661239"/>
    <w:rsid w:val="00682184"/>
    <w:rsid w:val="006A174D"/>
    <w:rsid w:val="006B62CA"/>
    <w:rsid w:val="006E600F"/>
    <w:rsid w:val="006F1578"/>
    <w:rsid w:val="006F1BE5"/>
    <w:rsid w:val="00733733"/>
    <w:rsid w:val="007638D8"/>
    <w:rsid w:val="007E57F6"/>
    <w:rsid w:val="0082557E"/>
    <w:rsid w:val="008311D2"/>
    <w:rsid w:val="008F4495"/>
    <w:rsid w:val="0090129A"/>
    <w:rsid w:val="00905863"/>
    <w:rsid w:val="00930490"/>
    <w:rsid w:val="009328DE"/>
    <w:rsid w:val="009C30DF"/>
    <w:rsid w:val="00A13FEE"/>
    <w:rsid w:val="00A60A85"/>
    <w:rsid w:val="00A72CBD"/>
    <w:rsid w:val="00AA3F2E"/>
    <w:rsid w:val="00AC5774"/>
    <w:rsid w:val="00B63F1C"/>
    <w:rsid w:val="00B83D01"/>
    <w:rsid w:val="00BC3DFA"/>
    <w:rsid w:val="00BC689E"/>
    <w:rsid w:val="00C16059"/>
    <w:rsid w:val="00C82774"/>
    <w:rsid w:val="00CB20CE"/>
    <w:rsid w:val="00CE42FD"/>
    <w:rsid w:val="00D03ED8"/>
    <w:rsid w:val="00D069E5"/>
    <w:rsid w:val="00D4697B"/>
    <w:rsid w:val="00DD02DE"/>
    <w:rsid w:val="00E869EA"/>
    <w:rsid w:val="00E96A80"/>
    <w:rsid w:val="00F124FD"/>
    <w:rsid w:val="00F1382E"/>
    <w:rsid w:val="00F620FA"/>
    <w:rsid w:val="00F841E9"/>
    <w:rsid w:val="00FA1333"/>
    <w:rsid w:val="00FD0E18"/>
    <w:rsid w:val="00F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B105"/>
  <w15:chartTrackingRefBased/>
  <w15:docId w15:val="{D6EF5077-309F-4FDE-922B-5542BC85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57F6"/>
  </w:style>
  <w:style w:type="paragraph" w:styleId="Fuzeile">
    <w:name w:val="footer"/>
    <w:basedOn w:val="Standard"/>
    <w:link w:val="FuzeileZchn"/>
    <w:uiPriority w:val="99"/>
    <w:unhideWhenUsed/>
    <w:rsid w:val="007E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57F6"/>
  </w:style>
  <w:style w:type="character" w:styleId="Kommentarzeichen">
    <w:name w:val="annotation reference"/>
    <w:basedOn w:val="Absatz-Standardschriftart"/>
    <w:uiPriority w:val="99"/>
    <w:semiHidden/>
    <w:unhideWhenUsed/>
    <w:rsid w:val="001741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1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1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1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15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8B553-18A0-465D-A4B8-26570E5D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Bergmann Laura</cp:lastModifiedBy>
  <cp:revision>2</cp:revision>
  <dcterms:created xsi:type="dcterms:W3CDTF">2021-04-14T14:05:00Z</dcterms:created>
  <dcterms:modified xsi:type="dcterms:W3CDTF">2021-04-14T14:05:00Z</dcterms:modified>
</cp:coreProperties>
</file>