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0DC95" w14:textId="77777777" w:rsidR="0036070C" w:rsidRDefault="002E4787" w:rsidP="0036070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Work with a partner. </w:t>
      </w:r>
      <w:r>
        <w:rPr>
          <w:b/>
        </w:rPr>
        <w:br/>
      </w:r>
      <w:r w:rsidR="0036070C" w:rsidRPr="0036070C">
        <w:rPr>
          <w:b/>
        </w:rPr>
        <w:t>Find the two stories and put them in the correct order into the grid below.</w:t>
      </w:r>
    </w:p>
    <w:p w14:paraId="508B0F7A" w14:textId="77777777" w:rsidR="002E4787" w:rsidRPr="0036070C" w:rsidRDefault="002E4787" w:rsidP="002E4787">
      <w:pPr>
        <w:pStyle w:val="ListParagraph"/>
        <w:rPr>
          <w:b/>
        </w:rPr>
      </w:pP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3D5C98" w14:paraId="2EBE1FE7" w14:textId="77777777" w:rsidTr="002E4787">
        <w:tc>
          <w:tcPr>
            <w:tcW w:w="10620" w:type="dxa"/>
            <w:gridSpan w:val="2"/>
            <w:shd w:val="clear" w:color="auto" w:fill="DEEAF6" w:themeFill="accent1" w:themeFillTint="33"/>
          </w:tcPr>
          <w:p w14:paraId="01DDA2E0" w14:textId="77777777" w:rsidR="003D5C98" w:rsidRDefault="003D5C98" w:rsidP="003D5C98">
            <w:pPr>
              <w:jc w:val="center"/>
            </w:pPr>
            <w:r>
              <w:t>1 The situation</w:t>
            </w:r>
            <w:r w:rsidR="001B6CAF">
              <w:t xml:space="preserve"> (the setting, the atmosphere)</w:t>
            </w:r>
          </w:p>
        </w:tc>
      </w:tr>
      <w:tr w:rsidR="003D5C98" w14:paraId="1F4B00FF" w14:textId="77777777" w:rsidTr="002E4787">
        <w:trPr>
          <w:trHeight w:hRule="exact" w:val="1440"/>
        </w:trPr>
        <w:tc>
          <w:tcPr>
            <w:tcW w:w="5310" w:type="dxa"/>
            <w:vAlign w:val="center"/>
          </w:tcPr>
          <w:p w14:paraId="4EDAA10F" w14:textId="77777777" w:rsidR="003D5C98" w:rsidRDefault="003D5C98" w:rsidP="002E4787"/>
        </w:tc>
        <w:tc>
          <w:tcPr>
            <w:tcW w:w="5310" w:type="dxa"/>
            <w:vAlign w:val="center"/>
          </w:tcPr>
          <w:p w14:paraId="34619983" w14:textId="77777777" w:rsidR="003D5C98" w:rsidRDefault="003D5C98" w:rsidP="002E4787"/>
        </w:tc>
      </w:tr>
      <w:tr w:rsidR="003D5C98" w14:paraId="7E4E73C3" w14:textId="77777777" w:rsidTr="002E4787">
        <w:tc>
          <w:tcPr>
            <w:tcW w:w="10620" w:type="dxa"/>
            <w:gridSpan w:val="2"/>
            <w:shd w:val="clear" w:color="auto" w:fill="DEEAF6" w:themeFill="accent1" w:themeFillTint="33"/>
          </w:tcPr>
          <w:p w14:paraId="1B71F847" w14:textId="77777777" w:rsidR="003D5C98" w:rsidRDefault="003D5C98" w:rsidP="003D5C98">
            <w:pPr>
              <w:jc w:val="center"/>
            </w:pPr>
            <w:r>
              <w:t xml:space="preserve">2 </w:t>
            </w:r>
            <w:r w:rsidRPr="001B6CAF">
              <w:rPr>
                <w:b/>
              </w:rPr>
              <w:t>What happened</w:t>
            </w:r>
            <w:r>
              <w:t xml:space="preserve"> first</w:t>
            </w:r>
          </w:p>
        </w:tc>
      </w:tr>
      <w:tr w:rsidR="003D5C98" w14:paraId="4C6ADBDB" w14:textId="77777777" w:rsidTr="002E4787">
        <w:trPr>
          <w:trHeight w:hRule="exact" w:val="1440"/>
        </w:trPr>
        <w:tc>
          <w:tcPr>
            <w:tcW w:w="5310" w:type="dxa"/>
            <w:vAlign w:val="center"/>
          </w:tcPr>
          <w:p w14:paraId="22BBF3FB" w14:textId="77777777" w:rsidR="003D5C98" w:rsidRDefault="003D5C98" w:rsidP="002E4787"/>
        </w:tc>
        <w:tc>
          <w:tcPr>
            <w:tcW w:w="5310" w:type="dxa"/>
            <w:vAlign w:val="center"/>
          </w:tcPr>
          <w:p w14:paraId="1F8BACA4" w14:textId="77777777" w:rsidR="003D5C98" w:rsidRDefault="003D5C98" w:rsidP="002E4787"/>
        </w:tc>
      </w:tr>
      <w:tr w:rsidR="003D5C98" w14:paraId="0A25F2AE" w14:textId="77777777" w:rsidTr="002E4787">
        <w:tc>
          <w:tcPr>
            <w:tcW w:w="10620" w:type="dxa"/>
            <w:gridSpan w:val="2"/>
            <w:shd w:val="clear" w:color="auto" w:fill="DEEAF6" w:themeFill="accent1" w:themeFillTint="33"/>
          </w:tcPr>
          <w:p w14:paraId="3A8136F4" w14:textId="77777777" w:rsidR="003D5C98" w:rsidRDefault="003D5C98" w:rsidP="00BA6FC8">
            <w:pPr>
              <w:jc w:val="center"/>
            </w:pPr>
            <w:r>
              <w:t xml:space="preserve">3 </w:t>
            </w:r>
            <w:r w:rsidR="00BA6FC8">
              <w:t>The new situation</w:t>
            </w:r>
            <w:r w:rsidR="001B6CAF">
              <w:t xml:space="preserve"> (the setting, the atmosphere)</w:t>
            </w:r>
          </w:p>
        </w:tc>
      </w:tr>
      <w:tr w:rsidR="003D5C98" w14:paraId="412D5326" w14:textId="77777777" w:rsidTr="002E4787">
        <w:trPr>
          <w:trHeight w:hRule="exact" w:val="1440"/>
        </w:trPr>
        <w:tc>
          <w:tcPr>
            <w:tcW w:w="5310" w:type="dxa"/>
            <w:vAlign w:val="center"/>
          </w:tcPr>
          <w:p w14:paraId="6CDBADFD" w14:textId="77777777" w:rsidR="003D5C98" w:rsidRDefault="003D5C98" w:rsidP="002E4787"/>
        </w:tc>
        <w:tc>
          <w:tcPr>
            <w:tcW w:w="5310" w:type="dxa"/>
            <w:vAlign w:val="center"/>
          </w:tcPr>
          <w:p w14:paraId="42AEA644" w14:textId="77777777" w:rsidR="003D5C98" w:rsidRDefault="003D5C98" w:rsidP="002E4787"/>
        </w:tc>
      </w:tr>
      <w:tr w:rsidR="003D5C98" w14:paraId="3FB4E8E2" w14:textId="77777777" w:rsidTr="002E4787">
        <w:tc>
          <w:tcPr>
            <w:tcW w:w="10620" w:type="dxa"/>
            <w:gridSpan w:val="2"/>
            <w:shd w:val="clear" w:color="auto" w:fill="DEEAF6" w:themeFill="accent1" w:themeFillTint="33"/>
          </w:tcPr>
          <w:p w14:paraId="02DBA77C" w14:textId="77777777" w:rsidR="003D5C98" w:rsidRDefault="003D5C98" w:rsidP="00BA6FC8">
            <w:pPr>
              <w:jc w:val="center"/>
            </w:pPr>
            <w:r>
              <w:t xml:space="preserve">4 </w:t>
            </w:r>
            <w:r w:rsidR="00BA6FC8" w:rsidRPr="001B6CAF">
              <w:rPr>
                <w:b/>
              </w:rPr>
              <w:t>What happened</w:t>
            </w:r>
            <w:r w:rsidR="00BA6FC8">
              <w:t xml:space="preserve"> next</w:t>
            </w:r>
          </w:p>
        </w:tc>
      </w:tr>
      <w:tr w:rsidR="003D5C98" w14:paraId="2186A8B9" w14:textId="77777777" w:rsidTr="002E4787">
        <w:trPr>
          <w:trHeight w:hRule="exact" w:val="1440"/>
        </w:trPr>
        <w:tc>
          <w:tcPr>
            <w:tcW w:w="5310" w:type="dxa"/>
            <w:vAlign w:val="center"/>
          </w:tcPr>
          <w:p w14:paraId="1A56FFB9" w14:textId="77777777" w:rsidR="003D5C98" w:rsidRDefault="003D5C98" w:rsidP="002E4787"/>
        </w:tc>
        <w:tc>
          <w:tcPr>
            <w:tcW w:w="5310" w:type="dxa"/>
            <w:vAlign w:val="center"/>
          </w:tcPr>
          <w:p w14:paraId="169D099E" w14:textId="77777777" w:rsidR="003D5C98" w:rsidRDefault="003D5C98" w:rsidP="002E4787"/>
        </w:tc>
      </w:tr>
      <w:tr w:rsidR="00BA6FC8" w14:paraId="1196E199" w14:textId="77777777" w:rsidTr="002E4787">
        <w:tc>
          <w:tcPr>
            <w:tcW w:w="10620" w:type="dxa"/>
            <w:gridSpan w:val="2"/>
            <w:shd w:val="clear" w:color="auto" w:fill="DEEAF6" w:themeFill="accent1" w:themeFillTint="33"/>
          </w:tcPr>
          <w:p w14:paraId="46038F22" w14:textId="77777777" w:rsidR="00BA6FC8" w:rsidRDefault="00BA6FC8" w:rsidP="001B6CAF">
            <w:pPr>
              <w:jc w:val="center"/>
            </w:pPr>
            <w:r>
              <w:t xml:space="preserve">5 </w:t>
            </w:r>
            <w:r w:rsidR="001B6CAF" w:rsidRPr="001B6CAF">
              <w:rPr>
                <w:b/>
              </w:rPr>
              <w:t>What happened</w:t>
            </w:r>
            <w:r w:rsidR="001B6CAF">
              <w:t xml:space="preserve"> in t</w:t>
            </w:r>
            <w:r>
              <w:t>he end</w:t>
            </w:r>
          </w:p>
        </w:tc>
      </w:tr>
      <w:tr w:rsidR="00BA6FC8" w14:paraId="2641F3D4" w14:textId="77777777" w:rsidTr="002E4787">
        <w:trPr>
          <w:trHeight w:hRule="exact" w:val="1440"/>
        </w:trPr>
        <w:tc>
          <w:tcPr>
            <w:tcW w:w="5310" w:type="dxa"/>
            <w:vAlign w:val="center"/>
          </w:tcPr>
          <w:p w14:paraId="645960AE" w14:textId="77777777" w:rsidR="00BA6FC8" w:rsidRDefault="00BA6FC8" w:rsidP="002E4787"/>
        </w:tc>
        <w:tc>
          <w:tcPr>
            <w:tcW w:w="5310" w:type="dxa"/>
            <w:vAlign w:val="center"/>
          </w:tcPr>
          <w:p w14:paraId="53DED298" w14:textId="77777777" w:rsidR="00BA6FC8" w:rsidRDefault="00BA6FC8" w:rsidP="002E4787"/>
        </w:tc>
      </w:tr>
    </w:tbl>
    <w:p w14:paraId="4B33C0FD" w14:textId="77777777" w:rsidR="004B4E83" w:rsidRDefault="00212B40"/>
    <w:p w14:paraId="1B7F93DC" w14:textId="4E9E2FB3" w:rsidR="002E4787" w:rsidRDefault="002E4787" w:rsidP="002E4787">
      <w:pPr>
        <w:pStyle w:val="ListParagraph"/>
        <w:numPr>
          <w:ilvl w:val="0"/>
          <w:numId w:val="1"/>
        </w:numPr>
      </w:pPr>
      <w:r>
        <w:t xml:space="preserve">Glue one of the stories into </w:t>
      </w:r>
      <w:r w:rsidR="00847B70">
        <w:t>column one and the other one into the column two.</w:t>
      </w:r>
    </w:p>
    <w:p w14:paraId="0858329F" w14:textId="77777777" w:rsidR="002E4787" w:rsidRDefault="002E4787" w:rsidP="002E4787">
      <w:pPr>
        <w:pStyle w:val="ListParagraph"/>
      </w:pPr>
    </w:p>
    <w:p w14:paraId="3A9AAD1E" w14:textId="2598C6C3" w:rsidR="001B6CAF" w:rsidRDefault="00847B70" w:rsidP="001B6CAF">
      <w:pPr>
        <w:pStyle w:val="ListParagraph"/>
        <w:numPr>
          <w:ilvl w:val="0"/>
          <w:numId w:val="1"/>
        </w:numPr>
      </w:pPr>
      <w:r w:rsidRPr="004B563F">
        <w:rPr>
          <w:rFonts w:ascii="Ink Free" w:hAnsi="Ink Free"/>
          <w:noProof/>
          <w:sz w:val="32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251B66F" wp14:editId="0AF715C1">
            <wp:simplePos x="0" y="0"/>
            <wp:positionH relativeFrom="column">
              <wp:posOffset>5407025</wp:posOffset>
            </wp:positionH>
            <wp:positionV relativeFrom="paragraph">
              <wp:posOffset>259080</wp:posOffset>
            </wp:positionV>
            <wp:extent cx="822960" cy="7499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CAF">
        <w:t>Have a look at</w:t>
      </w:r>
      <w:r w:rsidR="00A20B5E">
        <w:t xml:space="preserve"> the </w:t>
      </w:r>
      <w:r w:rsidR="001B6CAF" w:rsidRPr="001B6CAF">
        <w:rPr>
          <w:b/>
        </w:rPr>
        <w:t>bold</w:t>
      </w:r>
      <w:r w:rsidR="001B6CAF">
        <w:t xml:space="preserve"> words. Underline the </w:t>
      </w:r>
      <w:r w:rsidR="001B6CAF" w:rsidRPr="00A20B5E">
        <w:rPr>
          <w:color w:val="FF0000"/>
        </w:rPr>
        <w:t xml:space="preserve">past simple </w:t>
      </w:r>
      <w:r w:rsidR="001B6CAF">
        <w:t xml:space="preserve">(went, was, …) in </w:t>
      </w:r>
      <w:r w:rsidR="00A20B5E">
        <w:rPr>
          <w:color w:val="FF0000"/>
        </w:rPr>
        <w:t>red</w:t>
      </w:r>
      <w:r w:rsidR="001B6CAF" w:rsidRPr="00A20B5E">
        <w:rPr>
          <w:color w:val="FF0000"/>
        </w:rPr>
        <w:t xml:space="preserve"> </w:t>
      </w:r>
      <w:r w:rsidR="001B6CAF">
        <w:t xml:space="preserve">and the </w:t>
      </w:r>
      <w:r w:rsidR="001B6CAF" w:rsidRPr="001B6CAF">
        <w:rPr>
          <w:color w:val="00B050"/>
        </w:rPr>
        <w:t xml:space="preserve">past progressive </w:t>
      </w:r>
      <w:r w:rsidR="001B6CAF">
        <w:t xml:space="preserve">(was sitting, was raining….) in </w:t>
      </w:r>
      <w:r w:rsidR="001B6CAF" w:rsidRPr="001B6CAF">
        <w:rPr>
          <w:color w:val="00B050"/>
        </w:rPr>
        <w:t>green</w:t>
      </w:r>
      <w:r w:rsidR="001B6CAF">
        <w:t>.</w:t>
      </w:r>
    </w:p>
    <w:p w14:paraId="5AF029F2" w14:textId="07165425" w:rsidR="001B6CAF" w:rsidRDefault="001B6CAF" w:rsidP="001B6CAF">
      <w:pPr>
        <w:pStyle w:val="ListParagraph"/>
      </w:pPr>
    </w:p>
    <w:p w14:paraId="4A85FEC8" w14:textId="0D3F6943" w:rsidR="001B6CAF" w:rsidRDefault="001B6CAF" w:rsidP="001B6CAF">
      <w:pPr>
        <w:pStyle w:val="Heading3-challeng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Find the </w:t>
      </w:r>
      <w:r w:rsidRPr="00256F61">
        <w:rPr>
          <w:lang w:val="en-US"/>
        </w:rPr>
        <w:t>rule: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B6CAF" w14:paraId="141F54E9" w14:textId="77777777" w:rsidTr="001F31A9">
        <w:tc>
          <w:tcPr>
            <w:tcW w:w="1045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118C1EA4" w14:textId="77777777" w:rsidR="001B6CAF" w:rsidRPr="004B563F" w:rsidRDefault="001B6CAF" w:rsidP="001F31A9">
            <w:pPr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</w:pPr>
            <w:r w:rsidRPr="004B563F"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  <w:t xml:space="preserve">When we describe the atmosphere and the background in a story, </w:t>
            </w:r>
          </w:p>
          <w:p w14:paraId="47804734" w14:textId="77777777" w:rsidR="001B6CAF" w:rsidRDefault="001B6CAF" w:rsidP="001F31A9">
            <w:pPr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</w:pPr>
            <w:r w:rsidRPr="004B563F"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  <w:t>we use the …………………………………………</w:t>
            </w:r>
          </w:p>
          <w:p w14:paraId="1F3876A0" w14:textId="77777777" w:rsidR="001B6CAF" w:rsidRPr="004B563F" w:rsidRDefault="001B6CAF" w:rsidP="001F31A9">
            <w:pPr>
              <w:rPr>
                <w:rFonts w:ascii="Ink Free" w:hAnsi="Ink Free"/>
                <w:sz w:val="32"/>
                <w:szCs w:val="24"/>
                <w:lang w:val="en-US"/>
              </w:rPr>
            </w:pPr>
          </w:p>
          <w:p w14:paraId="542B9EB5" w14:textId="77777777" w:rsidR="001B6CAF" w:rsidRPr="004B563F" w:rsidRDefault="001B6CAF" w:rsidP="001F31A9">
            <w:pPr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</w:pPr>
            <w:r w:rsidRPr="004B563F"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  <w:t xml:space="preserve">When we talk about events and things that happen in the story, </w:t>
            </w:r>
          </w:p>
          <w:p w14:paraId="287463A4" w14:textId="77777777" w:rsidR="001B6CAF" w:rsidRPr="004B563F" w:rsidRDefault="001B6CAF" w:rsidP="001B6CAF">
            <w:pPr>
              <w:rPr>
                <w:rFonts w:ascii="Ink Free" w:hAnsi="Ink Free"/>
                <w:sz w:val="32"/>
                <w:szCs w:val="24"/>
              </w:rPr>
            </w:pPr>
            <w:r w:rsidRPr="004B563F">
              <w:rPr>
                <w:rFonts w:ascii="Ink Free" w:hAnsi="Ink Free"/>
                <w:b/>
                <w:bCs/>
                <w:sz w:val="32"/>
                <w:szCs w:val="24"/>
                <w:lang w:val="en-US"/>
              </w:rPr>
              <w:t>we use the …………………………………………….</w:t>
            </w:r>
          </w:p>
        </w:tc>
      </w:tr>
    </w:tbl>
    <w:p w14:paraId="11092951" w14:textId="58073C7B" w:rsidR="002E4787" w:rsidRDefault="001B6CAF">
      <w:r>
        <w:t xml:space="preserve">CARDS </w:t>
      </w:r>
      <w:r w:rsidR="004E72BA">
        <w:t>: cut out (or use the scrambled version on page 3)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2E4787" w14:paraId="0E4A66BA" w14:textId="77777777" w:rsidTr="008A279A">
        <w:trPr>
          <w:trHeight w:hRule="exact" w:val="1440"/>
        </w:trPr>
        <w:tc>
          <w:tcPr>
            <w:tcW w:w="5310" w:type="dxa"/>
            <w:shd w:val="clear" w:color="auto" w:fill="E2EFD9" w:themeFill="accent6" w:themeFillTint="33"/>
            <w:vAlign w:val="center"/>
          </w:tcPr>
          <w:p w14:paraId="1E2E31AC" w14:textId="77777777" w:rsidR="002E4787" w:rsidRDefault="002E4787" w:rsidP="001F31A9">
            <w:r>
              <w:lastRenderedPageBreak/>
              <w:t xml:space="preserve">It was a dark and stormy night. It </w:t>
            </w:r>
            <w:r w:rsidRPr="00BA6FC8">
              <w:rPr>
                <w:b/>
              </w:rPr>
              <w:t>was raining</w:t>
            </w:r>
            <w:r>
              <w:t xml:space="preserve"> and lightening </w:t>
            </w:r>
            <w:r w:rsidRPr="00BA6FC8">
              <w:rPr>
                <w:b/>
              </w:rPr>
              <w:t>was flashing</w:t>
            </w:r>
            <w:r>
              <w:t xml:space="preserve"> all around. Mike </w:t>
            </w:r>
            <w:r w:rsidRPr="00BA6FC8">
              <w:rPr>
                <w:b/>
              </w:rPr>
              <w:t>was walking</w:t>
            </w:r>
            <w:r>
              <w:t xml:space="preserve"> along a road in the countryside.</w:t>
            </w:r>
          </w:p>
        </w:tc>
        <w:tc>
          <w:tcPr>
            <w:tcW w:w="5310" w:type="dxa"/>
            <w:shd w:val="clear" w:color="auto" w:fill="E2EFD9" w:themeFill="accent6" w:themeFillTint="33"/>
            <w:vAlign w:val="center"/>
          </w:tcPr>
          <w:p w14:paraId="6D34666D" w14:textId="77777777" w:rsidR="002E4787" w:rsidRDefault="002E4787" w:rsidP="001F31A9">
            <w:r>
              <w:t xml:space="preserve">It was a beautiful sunny day. The wind </w:t>
            </w:r>
            <w:r w:rsidRPr="0036070C">
              <w:rPr>
                <w:b/>
              </w:rPr>
              <w:t>was singing</w:t>
            </w:r>
            <w:r>
              <w:t xml:space="preserve"> in the trees. Mike </w:t>
            </w:r>
            <w:r w:rsidRPr="0036070C">
              <w:rPr>
                <w:b/>
              </w:rPr>
              <w:t>was lying</w:t>
            </w:r>
            <w:r>
              <w:t xml:space="preserve"> on his surfboard, </w:t>
            </w:r>
            <w:r w:rsidRPr="0036070C">
              <w:rPr>
                <w:b/>
              </w:rPr>
              <w:t>waiting</w:t>
            </w:r>
            <w:r>
              <w:t xml:space="preserve"> for the perfect wave.</w:t>
            </w:r>
          </w:p>
        </w:tc>
      </w:tr>
      <w:tr w:rsidR="002E4787" w14:paraId="30B0C5E1" w14:textId="77777777" w:rsidTr="008A279A">
        <w:trPr>
          <w:trHeight w:hRule="exact" w:val="1440"/>
        </w:trPr>
        <w:tc>
          <w:tcPr>
            <w:tcW w:w="5310" w:type="dxa"/>
            <w:shd w:val="clear" w:color="auto" w:fill="F7CAAC" w:themeFill="accent2" w:themeFillTint="66"/>
            <w:vAlign w:val="center"/>
          </w:tcPr>
          <w:p w14:paraId="76BD624A" w14:textId="77777777" w:rsidR="002E4787" w:rsidRDefault="002E4787" w:rsidP="001F31A9">
            <w:r>
              <w:t xml:space="preserve">Suddenly </w:t>
            </w:r>
            <w:r w:rsidRPr="00847B70">
              <w:rPr>
                <w:b/>
                <w:bCs/>
              </w:rPr>
              <w:t>there was</w:t>
            </w:r>
            <w:r>
              <w:t xml:space="preserve"> huge flash of lightening. Mike </w:t>
            </w:r>
            <w:r w:rsidRPr="00847B70">
              <w:rPr>
                <w:b/>
                <w:bCs/>
              </w:rPr>
              <w:t>saw</w:t>
            </w:r>
            <w:r>
              <w:t xml:space="preserve"> a big shape at the end of the road. </w:t>
            </w:r>
            <w:r w:rsidRPr="002E4787">
              <w:t>Was</w:t>
            </w:r>
            <w:r>
              <w:t xml:space="preserve"> it a ghost?</w:t>
            </w:r>
          </w:p>
        </w:tc>
        <w:tc>
          <w:tcPr>
            <w:tcW w:w="5310" w:type="dxa"/>
            <w:shd w:val="clear" w:color="auto" w:fill="F7CAAC" w:themeFill="accent2" w:themeFillTint="66"/>
            <w:vAlign w:val="center"/>
          </w:tcPr>
          <w:p w14:paraId="5A70B3DB" w14:textId="77777777" w:rsidR="002E4787" w:rsidRDefault="002E4787" w:rsidP="001F31A9">
            <w:r>
              <w:t xml:space="preserve">Suddenly he </w:t>
            </w:r>
            <w:r w:rsidRPr="00847B70">
              <w:rPr>
                <w:b/>
                <w:bCs/>
              </w:rPr>
              <w:t xml:space="preserve">saw </w:t>
            </w:r>
            <w:r>
              <w:t xml:space="preserve">a dark shape in the water. He </w:t>
            </w:r>
            <w:r w:rsidRPr="00847B70">
              <w:rPr>
                <w:b/>
                <w:bCs/>
              </w:rPr>
              <w:t>sat up</w:t>
            </w:r>
            <w:r>
              <w:t xml:space="preserve"> on his board and </w:t>
            </w:r>
            <w:r w:rsidRPr="00847B70">
              <w:rPr>
                <w:b/>
                <w:bCs/>
              </w:rPr>
              <w:t>tried</w:t>
            </w:r>
            <w:r>
              <w:t xml:space="preserve"> to get a better look. </w:t>
            </w:r>
            <w:r w:rsidRPr="002E4787">
              <w:t>Was</w:t>
            </w:r>
            <w:r>
              <w:t xml:space="preserve"> it a shark?</w:t>
            </w:r>
          </w:p>
        </w:tc>
      </w:tr>
      <w:tr w:rsidR="002E4787" w14:paraId="6323F91C" w14:textId="77777777" w:rsidTr="008A279A">
        <w:trPr>
          <w:trHeight w:hRule="exact" w:val="1440"/>
        </w:trPr>
        <w:tc>
          <w:tcPr>
            <w:tcW w:w="5310" w:type="dxa"/>
            <w:shd w:val="clear" w:color="auto" w:fill="E2EFD9" w:themeFill="accent6" w:themeFillTint="33"/>
            <w:vAlign w:val="center"/>
          </w:tcPr>
          <w:p w14:paraId="0093DC51" w14:textId="20FEBBCC" w:rsidR="002E4787" w:rsidRDefault="002E4787" w:rsidP="001F31A9">
            <w:r>
              <w:t xml:space="preserve">Now Mike </w:t>
            </w:r>
            <w:r w:rsidR="008A279A" w:rsidRPr="008A279A">
              <w:rPr>
                <w:bCs/>
              </w:rPr>
              <w:t>was</w:t>
            </w:r>
            <w:r w:rsidRPr="008A279A">
              <w:rPr>
                <w:bCs/>
              </w:rPr>
              <w:t xml:space="preserve"> </w:t>
            </w:r>
            <w:r>
              <w:t xml:space="preserve">really frightened. His hands </w:t>
            </w:r>
            <w:r w:rsidRPr="00BA6FC8">
              <w:rPr>
                <w:b/>
              </w:rPr>
              <w:t>were shaking</w:t>
            </w:r>
            <w:r>
              <w:t xml:space="preserve"> and his teeth </w:t>
            </w:r>
            <w:r w:rsidRPr="00BA6FC8">
              <w:rPr>
                <w:b/>
              </w:rPr>
              <w:t>were clattering</w:t>
            </w:r>
            <w:r>
              <w:t xml:space="preserve"> and it wasn’t because of the rain!</w:t>
            </w:r>
          </w:p>
        </w:tc>
        <w:tc>
          <w:tcPr>
            <w:tcW w:w="5310" w:type="dxa"/>
            <w:shd w:val="clear" w:color="auto" w:fill="E2EFD9" w:themeFill="accent6" w:themeFillTint="33"/>
            <w:vAlign w:val="center"/>
          </w:tcPr>
          <w:p w14:paraId="4377B9E9" w14:textId="2190C823" w:rsidR="002E4787" w:rsidRDefault="002E4787" w:rsidP="001F31A9">
            <w:r>
              <w:t xml:space="preserve">Mike </w:t>
            </w:r>
            <w:r w:rsidRPr="008A279A">
              <w:rPr>
                <w:bCs/>
              </w:rPr>
              <w:t>was</w:t>
            </w:r>
            <w:r w:rsidRPr="0036070C">
              <w:rPr>
                <w:b/>
              </w:rPr>
              <w:t xml:space="preserve"> </w:t>
            </w:r>
            <w:r>
              <w:t xml:space="preserve">very nervous. </w:t>
            </w:r>
            <w:r w:rsidR="008A279A">
              <w:t xml:space="preserve">The dark shape </w:t>
            </w:r>
            <w:r w:rsidR="008A279A" w:rsidRPr="008A279A">
              <w:rPr>
                <w:b/>
                <w:bCs/>
              </w:rPr>
              <w:t>was coming</w:t>
            </w:r>
            <w:r w:rsidR="008A279A">
              <w:t xml:space="preserve"> closer and closer and Mike’s </w:t>
            </w:r>
            <w:r>
              <w:t xml:space="preserve">knees </w:t>
            </w:r>
            <w:r w:rsidRPr="0036070C">
              <w:rPr>
                <w:b/>
              </w:rPr>
              <w:t>were shaking</w:t>
            </w:r>
            <w:r>
              <w:t xml:space="preserve">. </w:t>
            </w:r>
          </w:p>
        </w:tc>
      </w:tr>
      <w:tr w:rsidR="002E4787" w14:paraId="1990CF9E" w14:textId="77777777" w:rsidTr="008A279A">
        <w:trPr>
          <w:trHeight w:hRule="exact" w:val="1440"/>
        </w:trPr>
        <w:tc>
          <w:tcPr>
            <w:tcW w:w="5310" w:type="dxa"/>
            <w:shd w:val="clear" w:color="auto" w:fill="F7CAAC" w:themeFill="accent2" w:themeFillTint="66"/>
            <w:vAlign w:val="center"/>
          </w:tcPr>
          <w:p w14:paraId="2995B35B" w14:textId="77777777" w:rsidR="002E4787" w:rsidRDefault="002E4787" w:rsidP="001F31A9">
            <w:r>
              <w:t xml:space="preserve">He </w:t>
            </w:r>
            <w:r w:rsidRPr="00BA6FC8">
              <w:rPr>
                <w:b/>
              </w:rPr>
              <w:t>took</w:t>
            </w:r>
            <w:r>
              <w:t xml:space="preserve"> out his mobile phone and </w:t>
            </w:r>
            <w:r w:rsidRPr="00BA6FC8">
              <w:rPr>
                <w:b/>
              </w:rPr>
              <w:t>turned</w:t>
            </w:r>
            <w:r>
              <w:t xml:space="preserve"> on the torch. He </w:t>
            </w:r>
            <w:r w:rsidRPr="00BA6FC8">
              <w:rPr>
                <w:b/>
              </w:rPr>
              <w:t>could</w:t>
            </w:r>
            <w:r>
              <w:t xml:space="preserve"> still see the creature. It </w:t>
            </w:r>
            <w:r w:rsidRPr="00BA6FC8">
              <w:rPr>
                <w:b/>
              </w:rPr>
              <w:t>barked</w:t>
            </w:r>
            <w:r>
              <w:t xml:space="preserve"> and </w:t>
            </w:r>
            <w:r w:rsidRPr="00BA6FC8">
              <w:rPr>
                <w:b/>
              </w:rPr>
              <w:t>ran</w:t>
            </w:r>
            <w:r>
              <w:t xml:space="preserve"> toward him.</w:t>
            </w:r>
          </w:p>
        </w:tc>
        <w:tc>
          <w:tcPr>
            <w:tcW w:w="5310" w:type="dxa"/>
            <w:shd w:val="clear" w:color="auto" w:fill="F7CAAC" w:themeFill="accent2" w:themeFillTint="66"/>
            <w:vAlign w:val="center"/>
          </w:tcPr>
          <w:p w14:paraId="6F0E7AFB" w14:textId="6D8A5065" w:rsidR="002E4787" w:rsidRDefault="002E4787" w:rsidP="001F31A9">
            <w:r>
              <w:t xml:space="preserve">Mike </w:t>
            </w:r>
            <w:r w:rsidRPr="00847B70">
              <w:rPr>
                <w:b/>
                <w:bCs/>
              </w:rPr>
              <w:t xml:space="preserve">hugged </w:t>
            </w:r>
            <w:r>
              <w:t xml:space="preserve">his knees to stop the board from shaking. He </w:t>
            </w:r>
            <w:r w:rsidRPr="00847B70">
              <w:rPr>
                <w:b/>
                <w:bCs/>
              </w:rPr>
              <w:t>wanted</w:t>
            </w:r>
            <w:r>
              <w:t xml:space="preserve"> to go home – but how? Suddenly </w:t>
            </w:r>
            <w:r w:rsidR="008A279A">
              <w:t xml:space="preserve">the </w:t>
            </w:r>
            <w:r>
              <w:t xml:space="preserve">big, dark thing </w:t>
            </w:r>
            <w:r w:rsidRPr="00847B70">
              <w:rPr>
                <w:b/>
                <w:bCs/>
              </w:rPr>
              <w:t>appeared</w:t>
            </w:r>
            <w:r w:rsidR="008A279A">
              <w:rPr>
                <w:b/>
                <w:bCs/>
              </w:rPr>
              <w:t xml:space="preserve"> </w:t>
            </w:r>
            <w:r w:rsidR="008A279A" w:rsidRPr="008A279A">
              <w:t xml:space="preserve">right </w:t>
            </w:r>
            <w:r w:rsidRPr="00847B70">
              <w:rPr>
                <w:b/>
                <w:bCs/>
              </w:rPr>
              <w:t xml:space="preserve"> </w:t>
            </w:r>
            <w:r>
              <w:t>in front of him.</w:t>
            </w:r>
          </w:p>
        </w:tc>
      </w:tr>
      <w:tr w:rsidR="002E4787" w14:paraId="6DE24EB1" w14:textId="77777777" w:rsidTr="008A279A">
        <w:trPr>
          <w:trHeight w:hRule="exact" w:val="1440"/>
        </w:trPr>
        <w:tc>
          <w:tcPr>
            <w:tcW w:w="5310" w:type="dxa"/>
            <w:shd w:val="clear" w:color="auto" w:fill="F7CAAC" w:themeFill="accent2" w:themeFillTint="66"/>
            <w:vAlign w:val="center"/>
          </w:tcPr>
          <w:p w14:paraId="7B81D473" w14:textId="77777777" w:rsidR="002E4787" w:rsidRDefault="002E4787" w:rsidP="001F31A9">
            <w:r>
              <w:t xml:space="preserve">The creature </w:t>
            </w:r>
            <w:r w:rsidRPr="00727C9D">
              <w:rPr>
                <w:b/>
              </w:rPr>
              <w:t>jumped</w:t>
            </w:r>
            <w:r>
              <w:t xml:space="preserve"> at Mike and </w:t>
            </w:r>
            <w:r w:rsidRPr="00727C9D">
              <w:rPr>
                <w:b/>
              </w:rPr>
              <w:t>licked</w:t>
            </w:r>
            <w:r>
              <w:t xml:space="preserve"> his face. “Stop!” Mike </w:t>
            </w:r>
            <w:r w:rsidRPr="00727C9D">
              <w:rPr>
                <w:b/>
              </w:rPr>
              <w:t>cried</w:t>
            </w:r>
            <w:r>
              <w:t>. “You nearly gave me a heart attack, Bello. Bad dog! Get off me!”</w:t>
            </w:r>
          </w:p>
        </w:tc>
        <w:tc>
          <w:tcPr>
            <w:tcW w:w="5310" w:type="dxa"/>
            <w:shd w:val="clear" w:color="auto" w:fill="F7CAAC" w:themeFill="accent2" w:themeFillTint="66"/>
            <w:vAlign w:val="center"/>
          </w:tcPr>
          <w:p w14:paraId="3EC02F45" w14:textId="48A06B46" w:rsidR="002E4787" w:rsidRDefault="002E4787" w:rsidP="001F31A9">
            <w:r>
              <w:t xml:space="preserve">Mike </w:t>
            </w:r>
            <w:r w:rsidR="008A279A" w:rsidRPr="008A279A">
              <w:rPr>
                <w:b/>
                <w:bCs/>
              </w:rPr>
              <w:t>screamed</w:t>
            </w:r>
            <w:r w:rsidR="008A279A">
              <w:t xml:space="preserve">, </w:t>
            </w:r>
            <w:r>
              <w:t xml:space="preserve">but then he </w:t>
            </w:r>
            <w:r w:rsidRPr="00847B70">
              <w:rPr>
                <w:b/>
                <w:bCs/>
              </w:rPr>
              <w:t>saw</w:t>
            </w:r>
            <w:r>
              <w:t xml:space="preserve"> that it was his friend Tom in scuba gear. “That wa</w:t>
            </w:r>
            <w:r w:rsidR="00A37B2F">
              <w:t>s</w:t>
            </w:r>
            <w:bookmarkStart w:id="0" w:name="_GoBack"/>
            <w:bookmarkEnd w:id="0"/>
            <w:r>
              <w:t xml:space="preserve"> really mean!” he </w:t>
            </w:r>
            <w:r w:rsidRPr="00847B70">
              <w:rPr>
                <w:b/>
                <w:bCs/>
              </w:rPr>
              <w:t>shouted.</w:t>
            </w:r>
            <w:r>
              <w:t xml:space="preserve"> Tom </w:t>
            </w:r>
            <w:r w:rsidRPr="00847B70">
              <w:rPr>
                <w:b/>
                <w:bCs/>
              </w:rPr>
              <w:t>laughed</w:t>
            </w:r>
            <w:r>
              <w:t xml:space="preserve"> so hard that Mike had to laugh, too.</w:t>
            </w:r>
          </w:p>
        </w:tc>
      </w:tr>
    </w:tbl>
    <w:p w14:paraId="7256EF43" w14:textId="77777777" w:rsidR="004E72BA" w:rsidRDefault="004E72BA">
      <w:pPr>
        <w:rPr>
          <w:color w:val="FF0000"/>
        </w:rPr>
      </w:pPr>
    </w:p>
    <w:p w14:paraId="1FBD1CC5" w14:textId="77777777" w:rsidR="004E72BA" w:rsidRDefault="004E72BA">
      <w:pPr>
        <w:rPr>
          <w:color w:val="FF0000"/>
        </w:rPr>
      </w:pPr>
      <w:r>
        <w:rPr>
          <w:color w:val="FF0000"/>
        </w:rPr>
        <w:br w:type="page"/>
      </w:r>
    </w:p>
    <w:p w14:paraId="1DF1DA55" w14:textId="0D02A766" w:rsidR="002E4787" w:rsidRPr="004E72BA" w:rsidRDefault="004E72BA">
      <w:pPr>
        <w:rPr>
          <w:color w:val="FF0000"/>
        </w:rPr>
      </w:pPr>
      <w:r w:rsidRPr="004E72BA">
        <w:rPr>
          <w:color w:val="FF0000"/>
        </w:rPr>
        <w:lastRenderedPageBreak/>
        <w:t>Scrambled Version</w:t>
      </w:r>
      <w:r w:rsidR="00380BD8">
        <w:rPr>
          <w:color w:val="FF0000"/>
        </w:rPr>
        <w:t xml:space="preserve"> for ss to cut out themselves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4E72BA" w:rsidRPr="004E72BA" w14:paraId="480A1853" w14:textId="77777777" w:rsidTr="00A75729">
        <w:trPr>
          <w:trHeight w:hRule="exact" w:val="1440"/>
        </w:trPr>
        <w:tc>
          <w:tcPr>
            <w:tcW w:w="5310" w:type="dxa"/>
            <w:vAlign w:val="center"/>
          </w:tcPr>
          <w:p w14:paraId="1D35AA46" w14:textId="690E836D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The creature </w:t>
            </w:r>
            <w:r w:rsidRPr="004E72BA">
              <w:rPr>
                <w:b/>
              </w:rPr>
              <w:t>jumped</w:t>
            </w:r>
            <w:r w:rsidRPr="004E72BA">
              <w:t xml:space="preserve"> at Mike and </w:t>
            </w:r>
            <w:r w:rsidRPr="004E72BA">
              <w:rPr>
                <w:b/>
              </w:rPr>
              <w:t>licked</w:t>
            </w:r>
            <w:r w:rsidRPr="004E72BA">
              <w:t xml:space="preserve"> his face. “Stop!” Mike </w:t>
            </w:r>
            <w:r w:rsidRPr="004E72BA">
              <w:rPr>
                <w:b/>
              </w:rPr>
              <w:t>cried</w:t>
            </w:r>
            <w:r w:rsidRPr="004E72BA">
              <w:t>. “You nearly gave me a heart attack, Bello. Bad dog! Get off me!”</w:t>
            </w:r>
          </w:p>
        </w:tc>
        <w:tc>
          <w:tcPr>
            <w:tcW w:w="5310" w:type="dxa"/>
            <w:vAlign w:val="center"/>
          </w:tcPr>
          <w:p w14:paraId="2ED1F754" w14:textId="4FF60C44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Mike </w:t>
            </w:r>
            <w:r w:rsidR="008A279A">
              <w:rPr>
                <w:b/>
                <w:bCs/>
              </w:rPr>
              <w:t xml:space="preserve">screamed, </w:t>
            </w:r>
            <w:r w:rsidRPr="004E72BA">
              <w:t xml:space="preserve"> but then he </w:t>
            </w:r>
            <w:r w:rsidRPr="004E72BA">
              <w:rPr>
                <w:b/>
                <w:bCs/>
              </w:rPr>
              <w:t>saw</w:t>
            </w:r>
            <w:r w:rsidRPr="004E72BA">
              <w:t xml:space="preserve"> that it was his friend Tom in scuba gear. “That wa</w:t>
            </w:r>
            <w:r w:rsidR="0048095A">
              <w:t xml:space="preserve">s </w:t>
            </w:r>
            <w:r w:rsidRPr="004E72BA">
              <w:t xml:space="preserve">really mean!” he </w:t>
            </w:r>
            <w:r w:rsidRPr="004E72BA">
              <w:rPr>
                <w:b/>
                <w:bCs/>
              </w:rPr>
              <w:t>shouted.</w:t>
            </w:r>
            <w:r w:rsidRPr="004E72BA">
              <w:t xml:space="preserve"> Tom </w:t>
            </w:r>
            <w:r w:rsidRPr="004E72BA">
              <w:rPr>
                <w:b/>
                <w:bCs/>
              </w:rPr>
              <w:t>laughed</w:t>
            </w:r>
            <w:r w:rsidRPr="004E72BA">
              <w:t xml:space="preserve"> so hard that Mike had to laugh, too.</w:t>
            </w:r>
          </w:p>
        </w:tc>
      </w:tr>
      <w:tr w:rsidR="004E72BA" w:rsidRPr="004E72BA" w14:paraId="089BA75C" w14:textId="77777777" w:rsidTr="00A75729">
        <w:trPr>
          <w:trHeight w:hRule="exact" w:val="1440"/>
        </w:trPr>
        <w:tc>
          <w:tcPr>
            <w:tcW w:w="5310" w:type="dxa"/>
            <w:vAlign w:val="center"/>
          </w:tcPr>
          <w:p w14:paraId="2C65487F" w14:textId="5AB08D15" w:rsidR="004E72BA" w:rsidRPr="004E72BA" w:rsidRDefault="004E72BA" w:rsidP="004E72BA">
            <w:r w:rsidRPr="004E72BA">
              <w:t xml:space="preserve">Now Mike </w:t>
            </w:r>
            <w:r w:rsidRPr="004E72BA">
              <w:rPr>
                <w:b/>
              </w:rPr>
              <w:t>was getting</w:t>
            </w:r>
            <w:r w:rsidRPr="004E72BA">
              <w:t xml:space="preserve"> really frightened. His hands </w:t>
            </w:r>
            <w:r w:rsidRPr="004E72BA">
              <w:rPr>
                <w:b/>
              </w:rPr>
              <w:t>were shaking</w:t>
            </w:r>
            <w:r w:rsidRPr="004E72BA">
              <w:t xml:space="preserve"> and his teeth </w:t>
            </w:r>
            <w:r w:rsidRPr="004E72BA">
              <w:rPr>
                <w:b/>
              </w:rPr>
              <w:t>were clattering</w:t>
            </w:r>
            <w:r w:rsidRPr="004E72BA">
              <w:t xml:space="preserve"> and it wasn’t because of the rain!</w:t>
            </w:r>
          </w:p>
        </w:tc>
        <w:tc>
          <w:tcPr>
            <w:tcW w:w="5310" w:type="dxa"/>
            <w:vAlign w:val="center"/>
          </w:tcPr>
          <w:p w14:paraId="449AFAFD" w14:textId="1BB300F5" w:rsidR="004E72BA" w:rsidRPr="004E72BA" w:rsidRDefault="004E72BA" w:rsidP="004E72BA">
            <w:r w:rsidRPr="004E72BA">
              <w:t xml:space="preserve">Mike </w:t>
            </w:r>
            <w:r w:rsidR="008A279A" w:rsidRPr="008A279A">
              <w:rPr>
                <w:bCs/>
              </w:rPr>
              <w:t>was</w:t>
            </w:r>
            <w:r w:rsidRPr="008A279A">
              <w:rPr>
                <w:bCs/>
              </w:rPr>
              <w:t xml:space="preserve"> </w:t>
            </w:r>
            <w:r w:rsidRPr="004E72BA">
              <w:t xml:space="preserve">very nervous. </w:t>
            </w:r>
            <w:r w:rsidR="008A279A" w:rsidRPr="008A279A">
              <w:t xml:space="preserve">The dark shape </w:t>
            </w:r>
            <w:r w:rsidR="008A279A" w:rsidRPr="008A279A">
              <w:rPr>
                <w:b/>
                <w:bCs/>
              </w:rPr>
              <w:t>was coming</w:t>
            </w:r>
            <w:r w:rsidR="008A279A" w:rsidRPr="008A279A">
              <w:t xml:space="preserve"> closer and closer and Mike’s knees </w:t>
            </w:r>
            <w:r w:rsidR="008A279A" w:rsidRPr="008A279A">
              <w:rPr>
                <w:b/>
              </w:rPr>
              <w:t>were shaking</w:t>
            </w:r>
            <w:r w:rsidR="008A279A">
              <w:t>.</w:t>
            </w:r>
            <w:r w:rsidRPr="004E72BA">
              <w:t xml:space="preserve"> </w:t>
            </w:r>
          </w:p>
        </w:tc>
      </w:tr>
      <w:tr w:rsidR="004E72BA" w:rsidRPr="004E72BA" w14:paraId="6A8898DF" w14:textId="77777777" w:rsidTr="00A75729">
        <w:trPr>
          <w:trHeight w:hRule="exact" w:val="1440"/>
        </w:trPr>
        <w:tc>
          <w:tcPr>
            <w:tcW w:w="5310" w:type="dxa"/>
            <w:vAlign w:val="center"/>
          </w:tcPr>
          <w:p w14:paraId="4653F494" w14:textId="77777777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Suddenly </w:t>
            </w:r>
            <w:r w:rsidRPr="004E72BA">
              <w:rPr>
                <w:b/>
                <w:bCs/>
              </w:rPr>
              <w:t>there was</w:t>
            </w:r>
            <w:r w:rsidRPr="004E72BA">
              <w:t xml:space="preserve"> huge flash of lightening. Mike </w:t>
            </w:r>
            <w:r w:rsidRPr="004E72BA">
              <w:rPr>
                <w:b/>
                <w:bCs/>
              </w:rPr>
              <w:t>saw</w:t>
            </w:r>
            <w:r w:rsidRPr="004E72BA">
              <w:t xml:space="preserve"> a big shape at the end of the road. Was it a ghost?</w:t>
            </w:r>
          </w:p>
        </w:tc>
        <w:tc>
          <w:tcPr>
            <w:tcW w:w="5310" w:type="dxa"/>
            <w:vAlign w:val="center"/>
          </w:tcPr>
          <w:p w14:paraId="1DDAB619" w14:textId="77777777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Suddenly he </w:t>
            </w:r>
            <w:r w:rsidRPr="004E72BA">
              <w:rPr>
                <w:b/>
                <w:bCs/>
              </w:rPr>
              <w:t xml:space="preserve">saw </w:t>
            </w:r>
            <w:r w:rsidRPr="004E72BA">
              <w:t xml:space="preserve">a dark shape in the water. He </w:t>
            </w:r>
            <w:r w:rsidRPr="004E72BA">
              <w:rPr>
                <w:b/>
                <w:bCs/>
              </w:rPr>
              <w:t>sat up</w:t>
            </w:r>
            <w:r w:rsidRPr="004E72BA">
              <w:t xml:space="preserve"> on his board and </w:t>
            </w:r>
            <w:r w:rsidRPr="004E72BA">
              <w:rPr>
                <w:b/>
                <w:bCs/>
              </w:rPr>
              <w:t>tried</w:t>
            </w:r>
            <w:r w:rsidRPr="004E72BA">
              <w:t xml:space="preserve"> to get a better look. Was it a shark?</w:t>
            </w:r>
          </w:p>
        </w:tc>
      </w:tr>
      <w:tr w:rsidR="004E72BA" w:rsidRPr="004E72BA" w14:paraId="63BB8CE6" w14:textId="77777777" w:rsidTr="00A75729">
        <w:trPr>
          <w:trHeight w:hRule="exact" w:val="1440"/>
        </w:trPr>
        <w:tc>
          <w:tcPr>
            <w:tcW w:w="5310" w:type="dxa"/>
            <w:vAlign w:val="center"/>
          </w:tcPr>
          <w:p w14:paraId="155DA145" w14:textId="260F6820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It was a dark and stormy night. It </w:t>
            </w:r>
            <w:r w:rsidRPr="004E72BA">
              <w:rPr>
                <w:b/>
              </w:rPr>
              <w:t>was raining</w:t>
            </w:r>
            <w:r w:rsidRPr="004E72BA">
              <w:t xml:space="preserve"> and lightening </w:t>
            </w:r>
            <w:r w:rsidRPr="004E72BA">
              <w:rPr>
                <w:b/>
              </w:rPr>
              <w:t>was flashing</w:t>
            </w:r>
            <w:r w:rsidRPr="004E72BA">
              <w:t xml:space="preserve"> all around. Mike </w:t>
            </w:r>
            <w:r w:rsidRPr="004E72BA">
              <w:rPr>
                <w:b/>
              </w:rPr>
              <w:t>was walking</w:t>
            </w:r>
            <w:r w:rsidRPr="004E72BA">
              <w:t xml:space="preserve"> along a road in the countryside.</w:t>
            </w:r>
          </w:p>
        </w:tc>
        <w:tc>
          <w:tcPr>
            <w:tcW w:w="5310" w:type="dxa"/>
            <w:vAlign w:val="center"/>
          </w:tcPr>
          <w:p w14:paraId="44008A04" w14:textId="381A65AC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It was a beautiful sunny day. The wind </w:t>
            </w:r>
            <w:r w:rsidRPr="004E72BA">
              <w:rPr>
                <w:b/>
              </w:rPr>
              <w:t>was singing</w:t>
            </w:r>
            <w:r w:rsidRPr="004E72BA">
              <w:t xml:space="preserve"> in the trees. Mike </w:t>
            </w:r>
            <w:r w:rsidRPr="004E72BA">
              <w:rPr>
                <w:b/>
              </w:rPr>
              <w:t>was lying</w:t>
            </w:r>
            <w:r w:rsidRPr="004E72BA">
              <w:t xml:space="preserve"> on his surfboard, </w:t>
            </w:r>
            <w:r w:rsidRPr="004E72BA">
              <w:rPr>
                <w:b/>
              </w:rPr>
              <w:t>waiting</w:t>
            </w:r>
            <w:r w:rsidRPr="004E72BA">
              <w:t xml:space="preserve"> for the perfect wave.</w:t>
            </w:r>
          </w:p>
        </w:tc>
      </w:tr>
      <w:tr w:rsidR="004E72BA" w:rsidRPr="004E72BA" w14:paraId="74E7A75A" w14:textId="77777777" w:rsidTr="00A75729">
        <w:trPr>
          <w:trHeight w:hRule="exact" w:val="1440"/>
        </w:trPr>
        <w:tc>
          <w:tcPr>
            <w:tcW w:w="5310" w:type="dxa"/>
            <w:vAlign w:val="center"/>
          </w:tcPr>
          <w:p w14:paraId="2D193E67" w14:textId="77777777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He </w:t>
            </w:r>
            <w:r w:rsidRPr="004E72BA">
              <w:rPr>
                <w:b/>
              </w:rPr>
              <w:t>took</w:t>
            </w:r>
            <w:r w:rsidRPr="004E72BA">
              <w:t xml:space="preserve"> out his mobile phone and </w:t>
            </w:r>
            <w:r w:rsidRPr="004E72BA">
              <w:rPr>
                <w:b/>
              </w:rPr>
              <w:t>turned</w:t>
            </w:r>
            <w:r w:rsidRPr="004E72BA">
              <w:t xml:space="preserve"> on the torch. He </w:t>
            </w:r>
            <w:r w:rsidRPr="004E72BA">
              <w:rPr>
                <w:b/>
              </w:rPr>
              <w:t>could</w:t>
            </w:r>
            <w:r w:rsidRPr="004E72BA">
              <w:t xml:space="preserve"> still see the creature. It </w:t>
            </w:r>
            <w:r w:rsidRPr="004E72BA">
              <w:rPr>
                <w:b/>
              </w:rPr>
              <w:t>barked</w:t>
            </w:r>
            <w:r w:rsidRPr="004E72BA">
              <w:t xml:space="preserve"> and </w:t>
            </w:r>
            <w:r w:rsidRPr="004E72BA">
              <w:rPr>
                <w:b/>
              </w:rPr>
              <w:t>ran</w:t>
            </w:r>
            <w:r w:rsidRPr="004E72BA">
              <w:t xml:space="preserve"> toward him.</w:t>
            </w:r>
          </w:p>
        </w:tc>
        <w:tc>
          <w:tcPr>
            <w:tcW w:w="5310" w:type="dxa"/>
            <w:vAlign w:val="center"/>
          </w:tcPr>
          <w:p w14:paraId="3C7BD002" w14:textId="77777777" w:rsidR="004E72BA" w:rsidRPr="004E72BA" w:rsidRDefault="004E72BA" w:rsidP="004E72BA">
            <w:pPr>
              <w:spacing w:after="160" w:line="259" w:lineRule="auto"/>
            </w:pPr>
            <w:r w:rsidRPr="004E72BA">
              <w:t xml:space="preserve">Mike </w:t>
            </w:r>
            <w:r w:rsidRPr="004E72BA">
              <w:rPr>
                <w:b/>
                <w:bCs/>
              </w:rPr>
              <w:t xml:space="preserve">hugged </w:t>
            </w:r>
            <w:r w:rsidRPr="004E72BA">
              <w:t xml:space="preserve">his knees to stop the board from shaking. He </w:t>
            </w:r>
            <w:r w:rsidRPr="004E72BA">
              <w:rPr>
                <w:b/>
                <w:bCs/>
              </w:rPr>
              <w:t>wanted</w:t>
            </w:r>
            <w:r w:rsidRPr="004E72BA">
              <w:t xml:space="preserve"> to go home – but how? Suddenly a big, dark thing </w:t>
            </w:r>
            <w:r w:rsidRPr="004E72BA">
              <w:rPr>
                <w:b/>
                <w:bCs/>
              </w:rPr>
              <w:t xml:space="preserve">appeared </w:t>
            </w:r>
            <w:r w:rsidRPr="004E72BA">
              <w:t>in front of him.</w:t>
            </w:r>
          </w:p>
        </w:tc>
      </w:tr>
    </w:tbl>
    <w:p w14:paraId="326DEFA5" w14:textId="77777777" w:rsidR="004E72BA" w:rsidRDefault="004E72BA"/>
    <w:sectPr w:rsidR="004E72BA" w:rsidSect="004E72BA">
      <w:headerReference w:type="default" r:id="rId8"/>
      <w:pgSz w:w="11906" w:h="16838"/>
      <w:pgMar w:top="993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7DB0F" w14:textId="77777777" w:rsidR="00212B40" w:rsidRDefault="00212B40" w:rsidP="003D5C98">
      <w:pPr>
        <w:spacing w:after="0" w:line="240" w:lineRule="auto"/>
      </w:pPr>
      <w:r>
        <w:separator/>
      </w:r>
    </w:p>
  </w:endnote>
  <w:endnote w:type="continuationSeparator" w:id="0">
    <w:p w14:paraId="72FF7630" w14:textId="77777777" w:rsidR="00212B40" w:rsidRDefault="00212B40" w:rsidP="003D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49CC" w14:textId="77777777" w:rsidR="00212B40" w:rsidRDefault="00212B40" w:rsidP="003D5C98">
      <w:pPr>
        <w:spacing w:after="0" w:line="240" w:lineRule="auto"/>
      </w:pPr>
      <w:r>
        <w:separator/>
      </w:r>
    </w:p>
  </w:footnote>
  <w:footnote w:type="continuationSeparator" w:id="0">
    <w:p w14:paraId="2A562167" w14:textId="77777777" w:rsidR="00212B40" w:rsidRDefault="00212B40" w:rsidP="003D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1DBA" w14:textId="77777777" w:rsidR="003D5C98" w:rsidRPr="0036070C" w:rsidRDefault="003D5C98">
    <w:pPr>
      <w:pStyle w:val="Header"/>
    </w:pPr>
    <w:r w:rsidRPr="0036070C">
      <w:t>III M2</w:t>
    </w:r>
    <w:r w:rsidRPr="0036070C">
      <w:tab/>
      <w:t>Spooky</w:t>
    </w:r>
    <w:r w:rsidR="0036070C">
      <w:t xml:space="preserve"> and Scary</w:t>
    </w:r>
    <w:r w:rsidRPr="0036070C">
      <w:t xml:space="preserve"> Stories</w:t>
    </w:r>
    <w:r w:rsidRPr="0036070C">
      <w:tab/>
      <w:t>Task</w:t>
    </w:r>
    <w:r w:rsidR="006577DA" w:rsidRPr="0036070C">
      <w:t xml:space="preserve"> 3</w:t>
    </w:r>
    <w:r w:rsidRPr="0036070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5DB"/>
    <w:multiLevelType w:val="hybridMultilevel"/>
    <w:tmpl w:val="AE429A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98"/>
    <w:rsid w:val="001B6CAF"/>
    <w:rsid w:val="00212B40"/>
    <w:rsid w:val="002B0F2C"/>
    <w:rsid w:val="002E4787"/>
    <w:rsid w:val="0036070C"/>
    <w:rsid w:val="00380BD8"/>
    <w:rsid w:val="003D5C98"/>
    <w:rsid w:val="0048095A"/>
    <w:rsid w:val="004E72BA"/>
    <w:rsid w:val="006577DA"/>
    <w:rsid w:val="00727C9D"/>
    <w:rsid w:val="00837777"/>
    <w:rsid w:val="00847B70"/>
    <w:rsid w:val="008A279A"/>
    <w:rsid w:val="008D147B"/>
    <w:rsid w:val="00A20B5E"/>
    <w:rsid w:val="00A37B2F"/>
    <w:rsid w:val="00B109BC"/>
    <w:rsid w:val="00BA6FC8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6FEC"/>
  <w15:chartTrackingRefBased/>
  <w15:docId w15:val="{EC8EF1F4-9BD2-4793-97FB-465BB840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98"/>
  </w:style>
  <w:style w:type="paragraph" w:styleId="Footer">
    <w:name w:val="footer"/>
    <w:basedOn w:val="Normal"/>
    <w:link w:val="FooterChar"/>
    <w:uiPriority w:val="99"/>
    <w:unhideWhenUsed/>
    <w:rsid w:val="003D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98"/>
  </w:style>
  <w:style w:type="table" w:styleId="TableGrid">
    <w:name w:val="Table Grid"/>
    <w:basedOn w:val="TableNormal"/>
    <w:uiPriority w:val="59"/>
    <w:rsid w:val="003D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70C"/>
    <w:pPr>
      <w:ind w:left="720"/>
      <w:contextualSpacing/>
    </w:pPr>
  </w:style>
  <w:style w:type="paragraph" w:customStyle="1" w:styleId="Heading3-challenge">
    <w:name w:val="Heading 3-challenge"/>
    <w:basedOn w:val="Normal"/>
    <w:next w:val="Normal"/>
    <w:uiPriority w:val="9"/>
    <w:unhideWhenUsed/>
    <w:qFormat/>
    <w:rsid w:val="001B6CAF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LP</cp:lastModifiedBy>
  <cp:revision>8</cp:revision>
  <dcterms:created xsi:type="dcterms:W3CDTF">2019-10-03T17:51:00Z</dcterms:created>
  <dcterms:modified xsi:type="dcterms:W3CDTF">2019-11-09T11:04:00Z</dcterms:modified>
</cp:coreProperties>
</file>