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A82F6D" w14:paraId="18A4A733" w14:textId="77777777" w:rsidTr="00034B5F">
        <w:tc>
          <w:tcPr>
            <w:tcW w:w="13948" w:type="dxa"/>
            <w:gridSpan w:val="3"/>
          </w:tcPr>
          <w:p w14:paraId="4213FD00" w14:textId="050728DA" w:rsidR="00A82F6D" w:rsidRPr="00A82F6D" w:rsidRDefault="00A82F6D">
            <w:pPr>
              <w:rPr>
                <w:b/>
                <w:bCs/>
                <w:sz w:val="40"/>
                <w:szCs w:val="40"/>
              </w:rPr>
            </w:pPr>
            <w:r w:rsidRPr="00A82F6D">
              <w:rPr>
                <w:b/>
                <w:bCs/>
                <w:noProof/>
                <w:sz w:val="40"/>
                <w:szCs w:val="40"/>
              </w:rPr>
              <w:drawing>
                <wp:anchor distT="0" distB="0" distL="114300" distR="114300" simplePos="0" relativeHeight="251658240" behindDoc="1" locked="0" layoutInCell="1" allowOverlap="1" wp14:anchorId="1D5CA6B9" wp14:editId="46E24611">
                  <wp:simplePos x="0" y="0"/>
                  <wp:positionH relativeFrom="column">
                    <wp:posOffset>6119495</wp:posOffset>
                  </wp:positionH>
                  <wp:positionV relativeFrom="paragraph">
                    <wp:posOffset>0</wp:posOffset>
                  </wp:positionV>
                  <wp:extent cx="1403350" cy="1110615"/>
                  <wp:effectExtent l="0" t="0" r="6350" b="0"/>
                  <wp:wrapTight wrapText="bothSides">
                    <wp:wrapPolygon edited="0">
                      <wp:start x="0" y="0"/>
                      <wp:lineTo x="0" y="21118"/>
                      <wp:lineTo x="21405" y="21118"/>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gy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3350" cy="111061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A82F6D">
              <w:rPr>
                <w:b/>
                <w:bCs/>
                <w:sz w:val="40"/>
                <w:szCs w:val="40"/>
              </w:rPr>
              <w:t>III M2: Stretch your Memory:</w:t>
            </w:r>
          </w:p>
          <w:p w14:paraId="211EC209" w14:textId="58B3CE88" w:rsidR="00A82F6D" w:rsidRPr="00A82F6D" w:rsidRDefault="00A82F6D">
            <w:pPr>
              <w:rPr>
                <w:b/>
                <w:bCs/>
                <w:sz w:val="40"/>
                <w:szCs w:val="40"/>
              </w:rPr>
            </w:pPr>
            <w:r w:rsidRPr="00A82F6D">
              <w:rPr>
                <w:b/>
                <w:bCs/>
                <w:sz w:val="40"/>
                <w:szCs w:val="40"/>
              </w:rPr>
              <w:t xml:space="preserve">Describing the atmosphere and setting of a story </w:t>
            </w:r>
          </w:p>
          <w:p w14:paraId="7A5D9431" w14:textId="07DCAF3A" w:rsidR="00A82F6D" w:rsidRDefault="00A82F6D"/>
          <w:p w14:paraId="14C30507" w14:textId="34068D0A" w:rsidR="00A82F6D" w:rsidRDefault="00A82F6D"/>
        </w:tc>
      </w:tr>
      <w:tr w:rsidR="00A82F6D" w14:paraId="3A239BF3" w14:textId="77777777" w:rsidTr="00A82F6D">
        <w:tc>
          <w:tcPr>
            <w:tcW w:w="4649" w:type="dxa"/>
          </w:tcPr>
          <w:p w14:paraId="49C1E5E6" w14:textId="3FBE00CC" w:rsidR="00A82F6D" w:rsidRPr="00FA511E" w:rsidRDefault="00FA511E">
            <w:pPr>
              <w:rPr>
                <w:color w:val="FF0000"/>
              </w:rPr>
            </w:pPr>
            <w:r w:rsidRPr="00FA511E">
              <w:rPr>
                <w:color w:val="FF0000"/>
              </w:rPr>
              <w:t>a</w:t>
            </w:r>
          </w:p>
          <w:p w14:paraId="6A52BD5D" w14:textId="22DCFA9B" w:rsidR="00A82F6D" w:rsidRDefault="00FA511E" w:rsidP="00FA511E">
            <w:pPr>
              <w:shd w:val="clear" w:color="auto" w:fill="E2EFD9" w:themeFill="accent6" w:themeFillTint="33"/>
              <w:rPr>
                <w:sz w:val="24"/>
                <w:szCs w:val="24"/>
              </w:rPr>
            </w:pPr>
            <w:r w:rsidRPr="00FA511E">
              <w:rPr>
                <w:noProof/>
                <w:sz w:val="32"/>
                <w:szCs w:val="32"/>
              </w:rPr>
              <mc:AlternateContent>
                <mc:Choice Requires="wps">
                  <w:drawing>
                    <wp:anchor distT="0" distB="0" distL="114300" distR="114300" simplePos="0" relativeHeight="251659264" behindDoc="0" locked="0" layoutInCell="1" allowOverlap="1" wp14:anchorId="1286BF0A" wp14:editId="09B351D4">
                      <wp:simplePos x="0" y="0"/>
                      <wp:positionH relativeFrom="column">
                        <wp:posOffset>321945</wp:posOffset>
                      </wp:positionH>
                      <wp:positionV relativeFrom="paragraph">
                        <wp:posOffset>1750060</wp:posOffset>
                      </wp:positionV>
                      <wp:extent cx="508000" cy="495300"/>
                      <wp:effectExtent l="38100" t="0" r="25400" b="76200"/>
                      <wp:wrapNone/>
                      <wp:docPr id="2" name="Connector: Curved 2"/>
                      <wp:cNvGraphicFramePr/>
                      <a:graphic xmlns:a="http://schemas.openxmlformats.org/drawingml/2006/main">
                        <a:graphicData uri="http://schemas.microsoft.com/office/word/2010/wordprocessingShape">
                          <wps:wsp>
                            <wps:cNvCnPr/>
                            <wps:spPr>
                              <a:xfrm flipH="1">
                                <a:off x="0" y="0"/>
                                <a:ext cx="508000" cy="495300"/>
                              </a:xfrm>
                              <a:prstGeom prst="curvedConnector3">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C5A53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25.35pt;margin-top:137.8pt;width:40pt;height:3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" adj="10800" strokecolor="black [3200]" strokeweight="1.5pt">
                      <v:stroke endarrow="block" joinstyle="miter"/>
                    </v:shape>
                  </w:pict>
                </mc:Fallback>
              </mc:AlternateContent>
            </w:r>
            <w:r w:rsidR="00A82F6D" w:rsidRPr="0058421E">
              <w:rPr>
                <w:sz w:val="24"/>
                <w:szCs w:val="24"/>
              </w:rPr>
              <w:t>It was a sunny day in May. When I woke up</w:t>
            </w:r>
            <w:r w:rsidR="0058421E" w:rsidRPr="0058421E">
              <w:rPr>
                <w:sz w:val="24"/>
                <w:szCs w:val="24"/>
              </w:rPr>
              <w:t>,</w:t>
            </w:r>
            <w:r w:rsidR="00A82F6D" w:rsidRPr="0058421E">
              <w:rPr>
                <w:sz w:val="24"/>
                <w:szCs w:val="24"/>
              </w:rPr>
              <w:t xml:space="preserve"> I could hear the birds chirping outside in the big apple tree behind our house. The sun was shining</w:t>
            </w:r>
            <w:r w:rsidR="0058421E" w:rsidRPr="0058421E">
              <w:rPr>
                <w:sz w:val="24"/>
                <w:szCs w:val="24"/>
              </w:rPr>
              <w:t>,</w:t>
            </w:r>
            <w:r w:rsidR="00A82F6D" w:rsidRPr="0058421E">
              <w:rPr>
                <w:sz w:val="24"/>
                <w:szCs w:val="24"/>
              </w:rPr>
              <w:t xml:space="preserve"> and only a few small clouds were </w:t>
            </w:r>
            <w:r w:rsidR="0058421E" w:rsidRPr="0058421E">
              <w:rPr>
                <w:sz w:val="24"/>
                <w:szCs w:val="24"/>
              </w:rPr>
              <w:t>moving slowly</w:t>
            </w:r>
            <w:r w:rsidR="00A82F6D" w:rsidRPr="0058421E">
              <w:rPr>
                <w:sz w:val="24"/>
                <w:szCs w:val="24"/>
              </w:rPr>
              <w:t xml:space="preserve"> across the blue sky. I could hear my mother working downstairs in the kitchen. She was walking back and forth between the kitchen and the living room, probably she was setting the table for breakfast.</w:t>
            </w:r>
          </w:p>
          <w:p w14:paraId="5C48F4DB" w14:textId="3469BE90" w:rsidR="0058421E" w:rsidRPr="0058421E" w:rsidRDefault="0058421E">
            <w:pPr>
              <w:rPr>
                <w:sz w:val="24"/>
                <w:szCs w:val="24"/>
              </w:rPr>
            </w:pPr>
            <w:r>
              <w:rPr>
                <w:sz w:val="24"/>
                <w:szCs w:val="24"/>
              </w:rPr>
              <w:t>…………………………………………………………………</w:t>
            </w:r>
          </w:p>
          <w:p w14:paraId="1DCDA6B9" w14:textId="77777777" w:rsidR="00FA511E" w:rsidRDefault="00FA511E">
            <w:pPr>
              <w:rPr>
                <w:sz w:val="24"/>
                <w:szCs w:val="24"/>
              </w:rPr>
            </w:pPr>
            <w:r w:rsidRPr="00FA511E">
              <w:rPr>
                <w:color w:val="FF0000"/>
                <w:sz w:val="24"/>
                <w:szCs w:val="24"/>
              </w:rPr>
              <w:t>b</w:t>
            </w:r>
            <w:r>
              <w:rPr>
                <w:sz w:val="24"/>
                <w:szCs w:val="24"/>
              </w:rPr>
              <w:t xml:space="preserve"> </w:t>
            </w:r>
          </w:p>
          <w:p w14:paraId="71CB2722" w14:textId="21CF03B3" w:rsidR="00A82F6D" w:rsidRPr="0058421E" w:rsidRDefault="00A82F6D" w:rsidP="00FA511E">
            <w:pPr>
              <w:shd w:val="clear" w:color="auto" w:fill="F7CAAC" w:themeFill="accent2" w:themeFillTint="66"/>
              <w:rPr>
                <w:sz w:val="24"/>
                <w:szCs w:val="24"/>
              </w:rPr>
            </w:pPr>
            <w:r w:rsidRPr="0058421E">
              <w:rPr>
                <w:sz w:val="24"/>
                <w:szCs w:val="24"/>
              </w:rPr>
              <w:t xml:space="preserve">Then the doorbell rang, and my mom went to open the door. I could hear her talking to my best friend Tina. </w:t>
            </w:r>
            <w:r w:rsidR="0058421E" w:rsidRPr="0058421E">
              <w:rPr>
                <w:sz w:val="24"/>
                <w:szCs w:val="24"/>
              </w:rPr>
              <w:t xml:space="preserve"> They were whispering silently for a while. </w:t>
            </w:r>
          </w:p>
          <w:p w14:paraId="55DAFEF6" w14:textId="5F601C80" w:rsidR="00A82F6D" w:rsidRPr="0058421E" w:rsidRDefault="00A82F6D" w:rsidP="00FA511E">
            <w:pPr>
              <w:shd w:val="clear" w:color="auto" w:fill="F7CAAC" w:themeFill="accent2" w:themeFillTint="66"/>
              <w:rPr>
                <w:sz w:val="24"/>
                <w:szCs w:val="24"/>
              </w:rPr>
            </w:pPr>
            <w:r w:rsidRPr="0058421E">
              <w:rPr>
                <w:sz w:val="24"/>
                <w:szCs w:val="24"/>
              </w:rPr>
              <w:t xml:space="preserve">That made me </w:t>
            </w:r>
            <w:r w:rsidR="0058421E" w:rsidRPr="0058421E">
              <w:rPr>
                <w:sz w:val="24"/>
                <w:szCs w:val="24"/>
              </w:rPr>
              <w:t>curious</w:t>
            </w:r>
            <w:r w:rsidRPr="0058421E">
              <w:rPr>
                <w:sz w:val="24"/>
                <w:szCs w:val="24"/>
              </w:rPr>
              <w:t xml:space="preserve"> and I decided to get up </w:t>
            </w:r>
            <w:r w:rsidR="0058421E" w:rsidRPr="0058421E">
              <w:rPr>
                <w:sz w:val="24"/>
                <w:szCs w:val="24"/>
              </w:rPr>
              <w:t>and</w:t>
            </w:r>
            <w:r w:rsidRPr="0058421E">
              <w:rPr>
                <w:sz w:val="24"/>
                <w:szCs w:val="24"/>
              </w:rPr>
              <w:t xml:space="preserve"> check what was going on down there.</w:t>
            </w:r>
          </w:p>
          <w:p w14:paraId="181C739F" w14:textId="053234DE" w:rsidR="00A82F6D" w:rsidRPr="0058421E" w:rsidRDefault="00A82F6D" w:rsidP="00FA511E">
            <w:pPr>
              <w:shd w:val="clear" w:color="auto" w:fill="F7CAAC" w:themeFill="accent2" w:themeFillTint="66"/>
              <w:rPr>
                <w:sz w:val="24"/>
                <w:szCs w:val="24"/>
              </w:rPr>
            </w:pPr>
            <w:r w:rsidRPr="0058421E">
              <w:rPr>
                <w:sz w:val="24"/>
                <w:szCs w:val="24"/>
              </w:rPr>
              <w:t>When I came down the stairs</w:t>
            </w:r>
            <w:r w:rsidR="0058421E" w:rsidRPr="0058421E">
              <w:rPr>
                <w:sz w:val="24"/>
                <w:szCs w:val="24"/>
              </w:rPr>
              <w:t>,</w:t>
            </w:r>
            <w:r w:rsidRPr="0058421E">
              <w:rPr>
                <w:sz w:val="24"/>
                <w:szCs w:val="24"/>
              </w:rPr>
              <w:t xml:space="preserve"> I </w:t>
            </w:r>
            <w:r w:rsidR="0058421E" w:rsidRPr="0058421E">
              <w:rPr>
                <w:sz w:val="24"/>
                <w:szCs w:val="24"/>
              </w:rPr>
              <w:t>almost tripped over a big box that was standing in the hallway at the bottom of the stairs. Inside was a fluffy little puppy. The sweetest thing that I had ever seen. It was looking at me with big brown eyes.</w:t>
            </w:r>
          </w:p>
          <w:p w14:paraId="7FAF1834" w14:textId="10EC8D07" w:rsidR="00A82F6D" w:rsidRDefault="0058421E" w:rsidP="00FA511E">
            <w:pPr>
              <w:shd w:val="clear" w:color="auto" w:fill="F7CAAC" w:themeFill="accent2" w:themeFillTint="66"/>
            </w:pPr>
            <w:r w:rsidRPr="0058421E">
              <w:rPr>
                <w:sz w:val="24"/>
                <w:szCs w:val="24"/>
              </w:rPr>
              <w:t>I looked at Mom and then at Tina and they both smiled at me: It’s for you. His name is Bobby.</w:t>
            </w:r>
          </w:p>
        </w:tc>
        <w:tc>
          <w:tcPr>
            <w:tcW w:w="4649" w:type="dxa"/>
          </w:tcPr>
          <w:p w14:paraId="0AD36943" w14:textId="7581BFA0" w:rsidR="00A82F6D" w:rsidRPr="00FA511E" w:rsidRDefault="00FA511E">
            <w:pPr>
              <w:rPr>
                <w:color w:val="FF0000"/>
              </w:rPr>
            </w:pPr>
            <w:r w:rsidRPr="00FA511E">
              <w:rPr>
                <w:color w:val="FF0000"/>
              </w:rPr>
              <w:t>c</w:t>
            </w:r>
          </w:p>
          <w:p w14:paraId="6D26E569" w14:textId="0171C0BB" w:rsidR="00147467" w:rsidRDefault="0058421E" w:rsidP="00FA511E">
            <w:pPr>
              <w:shd w:val="clear" w:color="auto" w:fill="E2EFD9" w:themeFill="accent6" w:themeFillTint="33"/>
            </w:pPr>
            <w:r>
              <w:t xml:space="preserve">It was a cold night in January. An icy wind was blowing outside, and big snowflakes were falling from the sky. The streets were quiet, and we were all </w:t>
            </w:r>
            <w:r w:rsidR="00147467">
              <w:t>at home doing our favorite things: My little brothers were playing cards in their room, my sister Tina was chatting on the phone with her boyfriend, and my parents were looking at travel catalogues and planning our next holiday.</w:t>
            </w:r>
          </w:p>
          <w:p w14:paraId="03FB6DA6" w14:textId="56DB0001" w:rsidR="00147467" w:rsidRDefault="00FA511E" w:rsidP="00FA511E">
            <w:pPr>
              <w:shd w:val="clear" w:color="auto" w:fill="E2EFD9" w:themeFill="accent6" w:themeFillTint="33"/>
            </w:pPr>
            <w:r>
              <w:rPr>
                <w:noProof/>
              </w:rPr>
              <mc:AlternateContent>
                <mc:Choice Requires="wps">
                  <w:drawing>
                    <wp:anchor distT="0" distB="0" distL="114300" distR="114300" simplePos="0" relativeHeight="251660288" behindDoc="0" locked="0" layoutInCell="1" allowOverlap="1" wp14:anchorId="2A9C14CF" wp14:editId="5EF88F2A">
                      <wp:simplePos x="0" y="0"/>
                      <wp:positionH relativeFrom="column">
                        <wp:posOffset>189230</wp:posOffset>
                      </wp:positionH>
                      <wp:positionV relativeFrom="paragraph">
                        <wp:posOffset>220980</wp:posOffset>
                      </wp:positionV>
                      <wp:extent cx="1003300" cy="590550"/>
                      <wp:effectExtent l="38100" t="0" r="577850" b="95250"/>
                      <wp:wrapNone/>
                      <wp:docPr id="3" name="Connector: Curved 3"/>
                      <wp:cNvGraphicFramePr/>
                      <a:graphic xmlns:a="http://schemas.openxmlformats.org/drawingml/2006/main">
                        <a:graphicData uri="http://schemas.microsoft.com/office/word/2010/wordprocessingShape">
                          <wps:wsp>
                            <wps:cNvCnPr/>
                            <wps:spPr>
                              <a:xfrm flipH="1">
                                <a:off x="0" y="0"/>
                                <a:ext cx="1003300" cy="590550"/>
                              </a:xfrm>
                              <a:prstGeom prst="curvedConnector3">
                                <a:avLst>
                                  <a:gd name="adj1" fmla="val -54430"/>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3DA82F" id="Connector: Curved 3" o:spid="_x0000_s1026" type="#_x0000_t38" style="position:absolute;margin-left:14.9pt;margin-top:17.4pt;width:79pt;height:46.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" adj="-11757" strokecolor="black [3200]" strokeweight="1.5pt">
                      <v:stroke endarrow="block" joinstyle="miter"/>
                    </v:shape>
                  </w:pict>
                </mc:Fallback>
              </mc:AlternateContent>
            </w:r>
            <w:r w:rsidR="00147467">
              <w:t xml:space="preserve">I was reading a book for school. It’s called “Too frightening for me”. </w:t>
            </w:r>
          </w:p>
          <w:p w14:paraId="0C7D5B59" w14:textId="40262BC4" w:rsidR="00147467" w:rsidRDefault="00147467" w:rsidP="00FA511E">
            <w:pPr>
              <w:shd w:val="clear" w:color="auto" w:fill="E2EFD9" w:themeFill="accent6" w:themeFillTint="33"/>
            </w:pPr>
          </w:p>
          <w:p w14:paraId="1369CE28" w14:textId="3D6540DC" w:rsidR="00147467" w:rsidRDefault="00147467" w:rsidP="00147467">
            <w:r>
              <w:t>…………………………………………………………………….</w:t>
            </w:r>
          </w:p>
          <w:p w14:paraId="67784666" w14:textId="77777777" w:rsidR="00FA511E" w:rsidRPr="00FA511E" w:rsidRDefault="00FA511E" w:rsidP="00147467">
            <w:pPr>
              <w:rPr>
                <w:color w:val="FF0000"/>
              </w:rPr>
            </w:pPr>
            <w:r w:rsidRPr="00FA511E">
              <w:rPr>
                <w:color w:val="FF0000"/>
              </w:rPr>
              <w:t>d</w:t>
            </w:r>
          </w:p>
          <w:p w14:paraId="7075FE47" w14:textId="013BA010" w:rsidR="00147467" w:rsidRDefault="00147467" w:rsidP="00FA511E">
            <w:pPr>
              <w:shd w:val="clear" w:color="auto" w:fill="F7CAAC" w:themeFill="accent2" w:themeFillTint="66"/>
            </w:pPr>
            <w:r>
              <w:t>Suddenly, I heard a knock on the door. First, I thought it was probably just some mistake. But then I heard it again: “Knock – Knock – Knock”. I looked at my parents: “Did you hear that?”</w:t>
            </w:r>
          </w:p>
          <w:p w14:paraId="69C079BD" w14:textId="2E19E9F4" w:rsidR="00147467" w:rsidRDefault="00147467" w:rsidP="00FA511E">
            <w:pPr>
              <w:shd w:val="clear" w:color="auto" w:fill="F7CAAC" w:themeFill="accent2" w:themeFillTint="66"/>
            </w:pPr>
          </w:p>
          <w:p w14:paraId="333105BD" w14:textId="59077B34" w:rsidR="00147467" w:rsidRDefault="00147467" w:rsidP="00FA511E">
            <w:pPr>
              <w:shd w:val="clear" w:color="auto" w:fill="F7CAAC" w:themeFill="accent2" w:themeFillTint="66"/>
            </w:pPr>
            <w:r>
              <w:t xml:space="preserve">Mom got up from the sofa and went to the door to check, but she didn’t find anything </w:t>
            </w:r>
            <w:r w:rsidR="00FD6717">
              <w:t xml:space="preserve">or anybody </w:t>
            </w:r>
            <w:r>
              <w:t>there.</w:t>
            </w:r>
          </w:p>
          <w:p w14:paraId="57E343E9" w14:textId="213AF355" w:rsidR="00147467" w:rsidRDefault="00147467" w:rsidP="00FA511E">
            <w:pPr>
              <w:shd w:val="clear" w:color="auto" w:fill="F7CAAC" w:themeFill="accent2" w:themeFillTint="66"/>
            </w:pPr>
            <w:r>
              <w:t xml:space="preserve">She sat down again … and then we heard the </w:t>
            </w:r>
            <w:r w:rsidR="00FD6717">
              <w:t>sound</w:t>
            </w:r>
            <w:r>
              <w:t xml:space="preserve"> again: “Knock – knock – Knock.”</w:t>
            </w:r>
          </w:p>
          <w:p w14:paraId="11C604EF" w14:textId="6FD9EEC7" w:rsidR="00147467" w:rsidRDefault="00147467" w:rsidP="00FA511E">
            <w:pPr>
              <w:shd w:val="clear" w:color="auto" w:fill="F7CAAC" w:themeFill="accent2" w:themeFillTint="66"/>
            </w:pPr>
            <w:r>
              <w:t>This time Dad got up to check, but he didn’t see anybody either.</w:t>
            </w:r>
          </w:p>
          <w:p w14:paraId="6A306DA5" w14:textId="77777777" w:rsidR="00147467" w:rsidRDefault="00147467" w:rsidP="00FA511E">
            <w:pPr>
              <w:shd w:val="clear" w:color="auto" w:fill="F7CAAC" w:themeFill="accent2" w:themeFillTint="66"/>
            </w:pPr>
          </w:p>
          <w:p w14:paraId="7B408A6F" w14:textId="43D29289" w:rsidR="00FD6717" w:rsidRDefault="00FD6717" w:rsidP="00FA511E">
            <w:pPr>
              <w:shd w:val="clear" w:color="auto" w:fill="F7CAAC" w:themeFill="accent2" w:themeFillTint="66"/>
            </w:pPr>
            <w:r>
              <w:t xml:space="preserve">What could it have been? </w:t>
            </w:r>
          </w:p>
        </w:tc>
        <w:tc>
          <w:tcPr>
            <w:tcW w:w="4650" w:type="dxa"/>
          </w:tcPr>
          <w:p w14:paraId="64E7F476" w14:textId="0C31A6ED" w:rsidR="00A82F6D" w:rsidRPr="00FA511E" w:rsidRDefault="00FA511E">
            <w:pPr>
              <w:rPr>
                <w:color w:val="FF0000"/>
              </w:rPr>
            </w:pPr>
            <w:r w:rsidRPr="00FA511E">
              <w:rPr>
                <w:color w:val="FF0000"/>
              </w:rPr>
              <w:t>e</w:t>
            </w:r>
          </w:p>
          <w:p w14:paraId="3AAD7E83" w14:textId="06388739" w:rsidR="00FD6717" w:rsidRDefault="00FA511E" w:rsidP="00FA511E">
            <w:pPr>
              <w:shd w:val="clear" w:color="auto" w:fill="E2EFD9" w:themeFill="accent6" w:themeFillTint="33"/>
            </w:pPr>
            <w:r>
              <w:rPr>
                <w:noProof/>
              </w:rPr>
              <mc:AlternateContent>
                <mc:Choice Requires="wps">
                  <w:drawing>
                    <wp:anchor distT="0" distB="0" distL="114300" distR="114300" simplePos="0" relativeHeight="251661312" behindDoc="0" locked="0" layoutInCell="1" allowOverlap="1" wp14:anchorId="41A83E18" wp14:editId="0F91227A">
                      <wp:simplePos x="0" y="0"/>
                      <wp:positionH relativeFrom="column">
                        <wp:posOffset>215265</wp:posOffset>
                      </wp:positionH>
                      <wp:positionV relativeFrom="paragraph">
                        <wp:posOffset>1419860</wp:posOffset>
                      </wp:positionV>
                      <wp:extent cx="1466850" cy="723900"/>
                      <wp:effectExtent l="38100" t="0" r="285750" b="95250"/>
                      <wp:wrapNone/>
                      <wp:docPr id="4" name="Connector: Curved 4"/>
                      <wp:cNvGraphicFramePr/>
                      <a:graphic xmlns:a="http://schemas.openxmlformats.org/drawingml/2006/main">
                        <a:graphicData uri="http://schemas.microsoft.com/office/word/2010/wordprocessingShape">
                          <wps:wsp>
                            <wps:cNvCnPr/>
                            <wps:spPr>
                              <a:xfrm flipH="1">
                                <a:off x="0" y="0"/>
                                <a:ext cx="1466850" cy="723900"/>
                              </a:xfrm>
                              <a:prstGeom prst="curvedConnector3">
                                <a:avLst>
                                  <a:gd name="adj1" fmla="val -17532"/>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E171091" id="Connector: Curved 4" o:spid="_x0000_s1026" type="#_x0000_t38" style="position:absolute;margin-left:16.95pt;margin-top:111.8pt;width:115.5pt;height:5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" adj="-3787" strokecolor="black [3200]" strokeweight="1.5pt">
                      <v:stroke endarrow="block" joinstyle="miter"/>
                    </v:shape>
                  </w:pict>
                </mc:Fallback>
              </mc:AlternateContent>
            </w:r>
            <w:r w:rsidR="00FD6717">
              <w:t xml:space="preserve">Something strange happened in school this morning. We were all sitting in class and working on our English modules. Ennio was watching some </w:t>
            </w:r>
            <w:proofErr w:type="spellStart"/>
            <w:r w:rsidR="00FD6717">
              <w:t>Flipgrid</w:t>
            </w:r>
            <w:proofErr w:type="spellEnd"/>
            <w:r w:rsidR="00FD6717">
              <w:t xml:space="preserve"> videos on his tablet. Elisabeth was working in her grammar book, and Tim and Elias were writing their Me-book texts. A few kids were sitting at the round table with </w:t>
            </w:r>
            <w:proofErr w:type="spellStart"/>
            <w:r w:rsidR="00FD6717">
              <w:t>Mrs</w:t>
            </w:r>
            <w:proofErr w:type="spellEnd"/>
            <w:r w:rsidR="00FD6717">
              <w:t xml:space="preserve"> </w:t>
            </w:r>
            <w:proofErr w:type="spellStart"/>
            <w:r w:rsidR="00FD6717">
              <w:t>Pö</w:t>
            </w:r>
            <w:proofErr w:type="spellEnd"/>
            <w:r w:rsidR="00FD6717">
              <w:t xml:space="preserve"> and doing their book chats. Everybody was working hard to finish their modules.</w:t>
            </w:r>
          </w:p>
          <w:p w14:paraId="6F5C0DCF" w14:textId="77777777" w:rsidR="00FD6717" w:rsidRDefault="00FD6717" w:rsidP="00FA511E">
            <w:pPr>
              <w:shd w:val="clear" w:color="auto" w:fill="E2EFD9" w:themeFill="accent6" w:themeFillTint="33"/>
            </w:pPr>
          </w:p>
          <w:p w14:paraId="16283BAD" w14:textId="77777777" w:rsidR="00FD6717" w:rsidRDefault="00FD6717" w:rsidP="00FA511E">
            <w:pPr>
              <w:shd w:val="clear" w:color="auto" w:fill="E2EFD9" w:themeFill="accent6" w:themeFillTint="33"/>
            </w:pPr>
          </w:p>
          <w:p w14:paraId="3547BE9A" w14:textId="77777777" w:rsidR="00FD6717" w:rsidRDefault="00FD6717">
            <w:r>
              <w:t>…………………………………</w:t>
            </w:r>
            <w:bookmarkStart w:id="0" w:name="_GoBack"/>
            <w:bookmarkEnd w:id="0"/>
            <w:r>
              <w:t>…………………………………</w:t>
            </w:r>
          </w:p>
          <w:p w14:paraId="3B28C9BE" w14:textId="49DED2F5" w:rsidR="00FA511E" w:rsidRPr="00FA511E" w:rsidRDefault="00FA511E">
            <w:pPr>
              <w:rPr>
                <w:color w:val="FF0000"/>
              </w:rPr>
            </w:pPr>
            <w:r w:rsidRPr="00FA511E">
              <w:rPr>
                <w:color w:val="FF0000"/>
              </w:rPr>
              <w:t>f</w:t>
            </w:r>
          </w:p>
          <w:p w14:paraId="53D667AF" w14:textId="0415BDAF" w:rsidR="00FD6717" w:rsidRDefault="00FD6717" w:rsidP="00FA511E">
            <w:pPr>
              <w:shd w:val="clear" w:color="auto" w:fill="F7CAAC" w:themeFill="accent2" w:themeFillTint="66"/>
            </w:pPr>
            <w:r>
              <w:t>Suddenly, the light</w:t>
            </w:r>
            <w:r w:rsidR="00E274BC">
              <w:t>s</w:t>
            </w:r>
            <w:r>
              <w:t xml:space="preserve"> went out. Ennio’s video stopped</w:t>
            </w:r>
            <w:r w:rsidR="00E274BC">
              <w:t xml:space="preserve"> and Clyde shouted “Oh, shoot</w:t>
            </w:r>
            <w:r w:rsidR="00FA511E">
              <w:t>!</w:t>
            </w:r>
            <w:r w:rsidR="00E274BC">
              <w:t xml:space="preserve"> – no more </w:t>
            </w:r>
            <w:proofErr w:type="spellStart"/>
            <w:r w:rsidR="00E274BC">
              <w:t>wifi</w:t>
            </w:r>
            <w:proofErr w:type="spellEnd"/>
            <w:r w:rsidR="00E274BC">
              <w:t>”</w:t>
            </w:r>
          </w:p>
          <w:p w14:paraId="4EB7D979" w14:textId="396A74E2" w:rsidR="00E274BC" w:rsidRDefault="00E274BC" w:rsidP="00FA511E">
            <w:pPr>
              <w:shd w:val="clear" w:color="auto" w:fill="F7CAAC" w:themeFill="accent2" w:themeFillTint="66"/>
            </w:pPr>
            <w:r>
              <w:t xml:space="preserve">Then we heard an alarm ring outside in the hallway. We heard footsteps in the hallways and teachers’ voices </w:t>
            </w:r>
            <w:r w:rsidR="00FA511E">
              <w:t>asking,</w:t>
            </w:r>
            <w:r>
              <w:t xml:space="preserve"> “What’s this?”</w:t>
            </w:r>
          </w:p>
          <w:p w14:paraId="2460670E" w14:textId="77777777" w:rsidR="00E274BC" w:rsidRDefault="00E274BC" w:rsidP="00FA511E">
            <w:pPr>
              <w:shd w:val="clear" w:color="auto" w:fill="F7CAAC" w:themeFill="accent2" w:themeFillTint="66"/>
            </w:pPr>
          </w:p>
          <w:p w14:paraId="4F5AC19A" w14:textId="23DFF0FF" w:rsidR="00E274BC" w:rsidRDefault="00E274BC" w:rsidP="00FA511E">
            <w:pPr>
              <w:shd w:val="clear" w:color="auto" w:fill="F7CAAC" w:themeFill="accent2" w:themeFillTint="66"/>
            </w:pPr>
            <w:r>
              <w:t xml:space="preserve">That’s probably a fire-alarm, said Mrs. </w:t>
            </w:r>
            <w:proofErr w:type="spellStart"/>
            <w:r>
              <w:t>Pö</w:t>
            </w:r>
            <w:proofErr w:type="spellEnd"/>
            <w:r>
              <w:t>.</w:t>
            </w:r>
          </w:p>
          <w:p w14:paraId="789F800F" w14:textId="77777777" w:rsidR="00E274BC" w:rsidRDefault="00E274BC" w:rsidP="00FA511E">
            <w:pPr>
              <w:shd w:val="clear" w:color="auto" w:fill="F7CAAC" w:themeFill="accent2" w:themeFillTint="66"/>
            </w:pPr>
            <w:r>
              <w:t xml:space="preserve">Let’s all get out of the building quickly. Leave your things behind and follow me. Do not run or push. We’ll all go to </w:t>
            </w:r>
            <w:proofErr w:type="spellStart"/>
            <w:r>
              <w:t>Hasnerplatz</w:t>
            </w:r>
            <w:proofErr w:type="spellEnd"/>
            <w:r>
              <w:t xml:space="preserve"> together.</w:t>
            </w:r>
          </w:p>
          <w:p w14:paraId="55547D51" w14:textId="4710753D" w:rsidR="00E274BC" w:rsidRDefault="00E274BC" w:rsidP="00FA511E">
            <w:pPr>
              <w:shd w:val="clear" w:color="auto" w:fill="F7CAAC" w:themeFill="accent2" w:themeFillTint="66"/>
            </w:pPr>
            <w:r>
              <w:t>Let’s hope it’s only a fire-drill.</w:t>
            </w:r>
          </w:p>
          <w:p w14:paraId="760BB4CA" w14:textId="4AFF29F6" w:rsidR="00E274BC" w:rsidRDefault="00E274BC" w:rsidP="00FA511E">
            <w:pPr>
              <w:shd w:val="clear" w:color="auto" w:fill="F7CAAC" w:themeFill="accent2" w:themeFillTint="66"/>
            </w:pPr>
            <w:r>
              <w:t>Later we found out that it was not a fire-drill but burnt pizza in the oven of the school kitchen. It had set off the fire alarm.</w:t>
            </w:r>
          </w:p>
        </w:tc>
      </w:tr>
    </w:tbl>
    <w:p w14:paraId="39100047" w14:textId="77777777" w:rsidR="005E7285" w:rsidRDefault="005E7285"/>
    <w:sectPr w:rsidR="005E7285" w:rsidSect="00490436">
      <w:pgSz w:w="16838" w:h="11906" w:orient="landscape"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D"/>
    <w:rsid w:val="00147467"/>
    <w:rsid w:val="001F7EE1"/>
    <w:rsid w:val="002B193A"/>
    <w:rsid w:val="00490436"/>
    <w:rsid w:val="0058421E"/>
    <w:rsid w:val="005E7285"/>
    <w:rsid w:val="007431B7"/>
    <w:rsid w:val="00943C0B"/>
    <w:rsid w:val="00A82F6D"/>
    <w:rsid w:val="00A84322"/>
    <w:rsid w:val="00AF046D"/>
    <w:rsid w:val="00BB316A"/>
    <w:rsid w:val="00E274BC"/>
    <w:rsid w:val="00FA511E"/>
    <w:rsid w:val="00FD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1F03"/>
  <w15:chartTrackingRefBased/>
  <w15:docId w15:val="{B2ADD844-B925-4D0F-B269-C161B836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A8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2</cp:revision>
  <dcterms:created xsi:type="dcterms:W3CDTF">2019-10-03T17:59:00Z</dcterms:created>
  <dcterms:modified xsi:type="dcterms:W3CDTF">2019-10-03T18:59:00Z</dcterms:modified>
</cp:coreProperties>
</file>