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8AD0" w14:textId="788675F3" w:rsidR="00515108" w:rsidRDefault="00C62EE7">
      <w:r>
        <w:t xml:space="preserve">Noten Englisch </w:t>
      </w:r>
    </w:p>
    <w:p w14:paraId="5967D7FF" w14:textId="7FD6410D" w:rsidR="00C62EE7" w:rsidRDefault="00C62E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99"/>
        <w:gridCol w:w="2585"/>
        <w:gridCol w:w="2080"/>
        <w:gridCol w:w="1798"/>
      </w:tblGrid>
      <w:tr w:rsidR="00077BBE" w14:paraId="61451584" w14:textId="164D1673" w:rsidTr="00077BBE">
        <w:tc>
          <w:tcPr>
            <w:tcW w:w="2599" w:type="dxa"/>
          </w:tcPr>
          <w:p w14:paraId="73105016" w14:textId="77777777" w:rsidR="00077BBE" w:rsidRDefault="00077BBE"/>
        </w:tc>
        <w:tc>
          <w:tcPr>
            <w:tcW w:w="2585" w:type="dxa"/>
          </w:tcPr>
          <w:p w14:paraId="53DD5048" w14:textId="5BA2FB9B" w:rsidR="00077BBE" w:rsidRDefault="00077BBE">
            <w:r>
              <w:t>Medaillen im Leistungsblatt eintragen</w:t>
            </w:r>
          </w:p>
        </w:tc>
        <w:tc>
          <w:tcPr>
            <w:tcW w:w="2080" w:type="dxa"/>
          </w:tcPr>
          <w:p w14:paraId="6C5DB065" w14:textId="5B0C4AFE" w:rsidR="00077BBE" w:rsidRDefault="00077BBE">
            <w:r>
              <w:t>Anmerkung</w:t>
            </w:r>
          </w:p>
        </w:tc>
        <w:tc>
          <w:tcPr>
            <w:tcW w:w="1798" w:type="dxa"/>
          </w:tcPr>
          <w:p w14:paraId="2662FC3E" w14:textId="0B544291" w:rsidR="00077BBE" w:rsidRDefault="00077BBE">
            <w:r>
              <w:t>Note (wenn angeführte Dinge passen)</w:t>
            </w:r>
          </w:p>
        </w:tc>
      </w:tr>
      <w:tr w:rsidR="00077BBE" w14:paraId="439B53A0" w14:textId="3E738E6C" w:rsidTr="00077BBE">
        <w:tc>
          <w:tcPr>
            <w:tcW w:w="2599" w:type="dxa"/>
          </w:tcPr>
          <w:p w14:paraId="6CAD19CE" w14:textId="7B507668" w:rsidR="00077BBE" w:rsidRDefault="00077BBE">
            <w:r>
              <w:t>Ella</w:t>
            </w:r>
          </w:p>
        </w:tc>
        <w:tc>
          <w:tcPr>
            <w:tcW w:w="2585" w:type="dxa"/>
          </w:tcPr>
          <w:p w14:paraId="5FEDB623" w14:textId="77777777" w:rsidR="00077BBE" w:rsidRDefault="00077BBE"/>
        </w:tc>
        <w:tc>
          <w:tcPr>
            <w:tcW w:w="2080" w:type="dxa"/>
          </w:tcPr>
          <w:p w14:paraId="47C3F503" w14:textId="3F3E9BD9" w:rsidR="00077BBE" w:rsidRDefault="00077BBE">
            <w:r w:rsidRPr="004D7D0B">
              <w:rPr>
                <w:b/>
                <w:bCs/>
              </w:rPr>
              <w:t>3?</w:t>
            </w:r>
            <w:r>
              <w:t xml:space="preserve"> M4 und 5 nur ¾ aber dafür M7 bearbeitet</w:t>
            </w:r>
          </w:p>
        </w:tc>
        <w:tc>
          <w:tcPr>
            <w:tcW w:w="1798" w:type="dxa"/>
          </w:tcPr>
          <w:p w14:paraId="3DB8168C" w14:textId="77777777" w:rsidR="00077BBE" w:rsidRDefault="00077BBE">
            <w:pPr>
              <w:rPr>
                <w:b/>
                <w:bCs/>
              </w:rPr>
            </w:pPr>
            <w:r>
              <w:rPr>
                <w:b/>
                <w:bCs/>
              </w:rPr>
              <w:t>3-4</w:t>
            </w:r>
          </w:p>
          <w:p w14:paraId="722B8C0A" w14:textId="7D2CE0C6" w:rsidR="00077BBE" w:rsidRPr="004D7D0B" w:rsidRDefault="00077BBE">
            <w:pPr>
              <w:rPr>
                <w:b/>
                <w:bCs/>
              </w:rPr>
            </w:pPr>
          </w:p>
        </w:tc>
      </w:tr>
      <w:tr w:rsidR="00077BBE" w14:paraId="5AE980A8" w14:textId="0BA84E6D" w:rsidTr="00077BBE">
        <w:tc>
          <w:tcPr>
            <w:tcW w:w="2599" w:type="dxa"/>
          </w:tcPr>
          <w:p w14:paraId="38E3EB4E" w14:textId="141F3DC1" w:rsidR="00077BBE" w:rsidRDefault="00077BBE">
            <w:r>
              <w:t xml:space="preserve">Ervis </w:t>
            </w:r>
          </w:p>
        </w:tc>
        <w:tc>
          <w:tcPr>
            <w:tcW w:w="2585" w:type="dxa"/>
          </w:tcPr>
          <w:p w14:paraId="3D12A291" w14:textId="6969F28F" w:rsidR="00077BBE" w:rsidRDefault="00077BBE">
            <w:r>
              <w:t xml:space="preserve">Bronze für M5 </w:t>
            </w:r>
          </w:p>
        </w:tc>
        <w:tc>
          <w:tcPr>
            <w:tcW w:w="2080" w:type="dxa"/>
          </w:tcPr>
          <w:p w14:paraId="1AC6E26F" w14:textId="45ACF52D" w:rsidR="00077BBE" w:rsidRPr="004D7D0B" w:rsidRDefault="00077BBE">
            <w:pPr>
              <w:rPr>
                <w:b/>
                <w:bCs/>
              </w:rPr>
            </w:pPr>
            <w:r w:rsidRPr="004D7D0B">
              <w:rPr>
                <w:b/>
                <w:bCs/>
              </w:rPr>
              <w:t>2</w:t>
            </w:r>
          </w:p>
        </w:tc>
        <w:tc>
          <w:tcPr>
            <w:tcW w:w="1798" w:type="dxa"/>
          </w:tcPr>
          <w:p w14:paraId="52D56990" w14:textId="5A45D432" w:rsidR="00077BBE" w:rsidRPr="004D7D0B" w:rsidRDefault="00077BB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077BBE" w14:paraId="241E103B" w14:textId="603F9B78" w:rsidTr="00077BBE">
        <w:tc>
          <w:tcPr>
            <w:tcW w:w="2599" w:type="dxa"/>
          </w:tcPr>
          <w:p w14:paraId="4AF9A00C" w14:textId="71E7EA35" w:rsidR="00077BBE" w:rsidRDefault="00077BBE">
            <w:r>
              <w:t>Johannes</w:t>
            </w:r>
          </w:p>
        </w:tc>
        <w:tc>
          <w:tcPr>
            <w:tcW w:w="2585" w:type="dxa"/>
          </w:tcPr>
          <w:p w14:paraId="2ABE5CD1" w14:textId="4DA170BE" w:rsidR="00077BBE" w:rsidRDefault="00077BBE">
            <w:r>
              <w:t>M4?</w:t>
            </w:r>
          </w:p>
        </w:tc>
        <w:tc>
          <w:tcPr>
            <w:tcW w:w="2080" w:type="dxa"/>
          </w:tcPr>
          <w:p w14:paraId="4F21FC6B" w14:textId="77777777" w:rsidR="00077BBE" w:rsidRPr="004D7D0B" w:rsidRDefault="00077BBE">
            <w:pPr>
              <w:rPr>
                <w:b/>
                <w:bCs/>
              </w:rPr>
            </w:pPr>
            <w:r w:rsidRPr="004D7D0B">
              <w:rPr>
                <w:b/>
                <w:bCs/>
              </w:rPr>
              <w:t>5</w:t>
            </w:r>
          </w:p>
          <w:p w14:paraId="657DBF3A" w14:textId="4CD98076" w:rsidR="00077BBE" w:rsidRPr="004D7D0B" w:rsidRDefault="00077BBE">
            <w:pPr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14:paraId="033C227D" w14:textId="43EA6C1D" w:rsidR="00077BBE" w:rsidRPr="004D7D0B" w:rsidRDefault="00077BB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77BBE" w:rsidRPr="00106C06" w14:paraId="56336604" w14:textId="3503CB5C" w:rsidTr="00077BBE">
        <w:tc>
          <w:tcPr>
            <w:tcW w:w="2599" w:type="dxa"/>
          </w:tcPr>
          <w:p w14:paraId="30615A16" w14:textId="113F0BD5" w:rsidR="00077BBE" w:rsidRDefault="00077BBE">
            <w:proofErr w:type="spellStart"/>
            <w:r>
              <w:t>Mislina</w:t>
            </w:r>
            <w:proofErr w:type="spellEnd"/>
            <w:r>
              <w:t xml:space="preserve"> </w:t>
            </w:r>
          </w:p>
        </w:tc>
        <w:tc>
          <w:tcPr>
            <w:tcW w:w="2585" w:type="dxa"/>
          </w:tcPr>
          <w:p w14:paraId="45A98F7F" w14:textId="7289A9B5" w:rsidR="00077BBE" w:rsidRDefault="00077BBE">
            <w:r>
              <w:t xml:space="preserve">M5 </w:t>
            </w:r>
            <w:proofErr w:type="gramStart"/>
            <w:r>
              <w:t>( dreiviertel</w:t>
            </w:r>
            <w:proofErr w:type="gramEnd"/>
            <w:r>
              <w:t>? Halb?)</w:t>
            </w:r>
          </w:p>
        </w:tc>
        <w:tc>
          <w:tcPr>
            <w:tcW w:w="2080" w:type="dxa"/>
          </w:tcPr>
          <w:p w14:paraId="5D548101" w14:textId="77777777" w:rsidR="00077BBE" w:rsidRDefault="00077BBE" w:rsidP="00106C06">
            <w:proofErr w:type="spellStart"/>
            <w:r w:rsidRPr="00106C06">
              <w:rPr>
                <w:lang w:val="en-US"/>
              </w:rPr>
              <w:t>Wenn</w:t>
            </w:r>
            <w:proofErr w:type="spellEnd"/>
            <w:r w:rsidRPr="00106C06">
              <w:rPr>
                <w:lang w:val="en-US"/>
              </w:rPr>
              <w:t xml:space="preserve"> Video/Me-Book mind. </w:t>
            </w:r>
            <w:r w:rsidRPr="00106C06">
              <w:t xml:space="preserve">Bronze </w:t>
            </w:r>
            <w:r>
              <w:t>dann dreiviertel</w:t>
            </w:r>
          </w:p>
          <w:p w14:paraId="21C9CFBE" w14:textId="46866403" w:rsidR="00077BBE" w:rsidRPr="00106C06" w:rsidRDefault="00077BBE" w:rsidP="00106C06">
            <w:pPr>
              <w:rPr>
                <w:b/>
                <w:bCs/>
              </w:rPr>
            </w:pPr>
            <w:r w:rsidRPr="00106C06">
              <w:rPr>
                <w:b/>
                <w:bCs/>
              </w:rPr>
              <w:t>4</w:t>
            </w:r>
          </w:p>
        </w:tc>
        <w:tc>
          <w:tcPr>
            <w:tcW w:w="1798" w:type="dxa"/>
          </w:tcPr>
          <w:p w14:paraId="6D9D59DE" w14:textId="1342683C" w:rsidR="00077BBE" w:rsidRPr="00106C06" w:rsidRDefault="00077BBE" w:rsidP="00106C0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77BBE" w:rsidRPr="001B0F6A" w14:paraId="7D395ABD" w14:textId="488D9B80" w:rsidTr="00077BBE">
        <w:tc>
          <w:tcPr>
            <w:tcW w:w="2599" w:type="dxa"/>
          </w:tcPr>
          <w:p w14:paraId="0CDD97ED" w14:textId="76177163" w:rsidR="00077BBE" w:rsidRPr="001B0F6A" w:rsidRDefault="00077BBE">
            <w:pPr>
              <w:rPr>
                <w:lang w:val="en-US"/>
              </w:rPr>
            </w:pPr>
            <w:r>
              <w:rPr>
                <w:lang w:val="en-US"/>
              </w:rPr>
              <w:t>Nicole</w:t>
            </w:r>
          </w:p>
        </w:tc>
        <w:tc>
          <w:tcPr>
            <w:tcW w:w="2585" w:type="dxa"/>
          </w:tcPr>
          <w:p w14:paraId="42DB8CC0" w14:textId="1C30FF3F" w:rsidR="00077BBE" w:rsidRPr="001B0F6A" w:rsidRDefault="00077BBE">
            <w:pPr>
              <w:rPr>
                <w:lang w:val="en-US"/>
              </w:rPr>
            </w:pPr>
            <w:r>
              <w:rPr>
                <w:lang w:val="en-US"/>
              </w:rPr>
              <w:t>M4?</w:t>
            </w:r>
          </w:p>
        </w:tc>
        <w:tc>
          <w:tcPr>
            <w:tcW w:w="2080" w:type="dxa"/>
          </w:tcPr>
          <w:p w14:paraId="2C1A04DD" w14:textId="1EBCC604" w:rsidR="00077BBE" w:rsidRPr="004D7D0B" w:rsidRDefault="00077BBE">
            <w:pPr>
              <w:rPr>
                <w:b/>
                <w:bCs/>
                <w:lang w:val="en-US"/>
              </w:rPr>
            </w:pPr>
            <w:r w:rsidRPr="004D7D0B">
              <w:rPr>
                <w:b/>
                <w:bCs/>
                <w:lang w:val="en-US"/>
              </w:rPr>
              <w:t>5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7B934F18" w14:textId="75A57526" w:rsidR="00077BBE" w:rsidRPr="004D7D0B" w:rsidRDefault="00077B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077BBE" w:rsidRPr="001B0F6A" w14:paraId="460268ED" w14:textId="5D4E4480" w:rsidTr="00077BBE">
        <w:tc>
          <w:tcPr>
            <w:tcW w:w="2599" w:type="dxa"/>
          </w:tcPr>
          <w:p w14:paraId="1C5AF74E" w14:textId="7C762B88" w:rsidR="00077BBE" w:rsidRPr="001B0F6A" w:rsidRDefault="00077B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Serda</w:t>
            </w:r>
            <w:proofErr w:type="spellEnd"/>
          </w:p>
        </w:tc>
        <w:tc>
          <w:tcPr>
            <w:tcW w:w="2585" w:type="dxa"/>
          </w:tcPr>
          <w:p w14:paraId="30C41414" w14:textId="74A76435" w:rsidR="00077BBE" w:rsidRPr="001B0F6A" w:rsidRDefault="00077BBE">
            <w:pPr>
              <w:rPr>
                <w:lang w:val="en-US"/>
              </w:rPr>
            </w:pPr>
            <w:r>
              <w:rPr>
                <w:lang w:val="en-US"/>
              </w:rPr>
              <w:t>M5</w:t>
            </w:r>
          </w:p>
        </w:tc>
        <w:tc>
          <w:tcPr>
            <w:tcW w:w="2080" w:type="dxa"/>
          </w:tcPr>
          <w:p w14:paraId="68CE1B83" w14:textId="668B6790" w:rsidR="00077BBE" w:rsidRPr="001B0F6A" w:rsidRDefault="00077BBE">
            <w:pPr>
              <w:rPr>
                <w:lang w:val="en-US"/>
              </w:rPr>
            </w:pPr>
            <w:proofErr w:type="spellStart"/>
            <w:r w:rsidRPr="001B0F6A">
              <w:rPr>
                <w:lang w:val="en-US"/>
              </w:rPr>
              <w:t>Wenn</w:t>
            </w:r>
            <w:proofErr w:type="spellEnd"/>
            <w:r w:rsidRPr="001B0F6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FOF, </w:t>
            </w:r>
            <w:r w:rsidRPr="001B0F6A">
              <w:rPr>
                <w:lang w:val="en-US"/>
              </w:rPr>
              <w:t>Video/ Text mind</w:t>
            </w:r>
            <w:r>
              <w:rPr>
                <w:lang w:val="en-US"/>
              </w:rPr>
              <w:t xml:space="preserve">. </w:t>
            </w:r>
            <w:r w:rsidRPr="004D7D0B">
              <w:rPr>
                <w:b/>
                <w:bCs/>
                <w:lang w:val="en-US"/>
              </w:rPr>
              <w:t>Bronze 3</w:t>
            </w:r>
          </w:p>
        </w:tc>
        <w:tc>
          <w:tcPr>
            <w:tcW w:w="1798" w:type="dxa"/>
          </w:tcPr>
          <w:p w14:paraId="1EA6DB36" w14:textId="7076EEAF" w:rsidR="00077BBE" w:rsidRPr="001B0F6A" w:rsidRDefault="00077BBE">
            <w:pPr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</w:tr>
      <w:tr w:rsidR="00077BBE" w:rsidRPr="001B0F6A" w14:paraId="3D5C2246" w14:textId="02347200" w:rsidTr="00077BBE">
        <w:tc>
          <w:tcPr>
            <w:tcW w:w="2599" w:type="dxa"/>
          </w:tcPr>
          <w:p w14:paraId="65801AFF" w14:textId="7E39C4E4" w:rsidR="00077BBE" w:rsidRPr="001B0F6A" w:rsidRDefault="00077BBE">
            <w:pPr>
              <w:rPr>
                <w:lang w:val="en-US"/>
              </w:rPr>
            </w:pPr>
            <w:r>
              <w:rPr>
                <w:lang w:val="en-US"/>
              </w:rPr>
              <w:t>Daniel</w:t>
            </w:r>
          </w:p>
        </w:tc>
        <w:tc>
          <w:tcPr>
            <w:tcW w:w="2585" w:type="dxa"/>
          </w:tcPr>
          <w:p w14:paraId="41B7F261" w14:textId="2C6C0BE6" w:rsidR="00077BBE" w:rsidRPr="003A2431" w:rsidRDefault="00077BBE">
            <w:proofErr w:type="gramStart"/>
            <w:r w:rsidRPr="003A2431">
              <w:t>?</w:t>
            </w:r>
            <w:proofErr w:type="gramEnd"/>
            <w:r w:rsidRPr="003A2431">
              <w:t xml:space="preserve"> wenn er was verbessert h</w:t>
            </w:r>
            <w:r>
              <w:t>at</w:t>
            </w:r>
          </w:p>
        </w:tc>
        <w:tc>
          <w:tcPr>
            <w:tcW w:w="2080" w:type="dxa"/>
          </w:tcPr>
          <w:p w14:paraId="7E988CBD" w14:textId="4688920F" w:rsidR="00077BBE" w:rsidRPr="001B0F6A" w:rsidRDefault="00077BB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31061323" w14:textId="1DAF9F72" w:rsidR="00077BBE" w:rsidRDefault="00077BB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77BBE" w:rsidRPr="003A2431" w14:paraId="3D321CD3" w14:textId="5118F4D7" w:rsidTr="00077BBE">
        <w:tc>
          <w:tcPr>
            <w:tcW w:w="2599" w:type="dxa"/>
          </w:tcPr>
          <w:p w14:paraId="60EF6A77" w14:textId="6EE34D61" w:rsidR="00077BBE" w:rsidRDefault="00077BBE">
            <w:pPr>
              <w:rPr>
                <w:lang w:val="en-US"/>
              </w:rPr>
            </w:pPr>
            <w:r>
              <w:rPr>
                <w:lang w:val="en-US"/>
              </w:rPr>
              <w:t>Lukas</w:t>
            </w:r>
          </w:p>
        </w:tc>
        <w:tc>
          <w:tcPr>
            <w:tcW w:w="2585" w:type="dxa"/>
          </w:tcPr>
          <w:p w14:paraId="5BD4375D" w14:textId="77777777" w:rsidR="00077BBE" w:rsidRDefault="00077BBE">
            <w:pPr>
              <w:rPr>
                <w:lang w:val="en-US"/>
              </w:rPr>
            </w:pPr>
          </w:p>
        </w:tc>
        <w:tc>
          <w:tcPr>
            <w:tcW w:w="2080" w:type="dxa"/>
          </w:tcPr>
          <w:p w14:paraId="775CC658" w14:textId="5333CF99" w:rsidR="00077BBE" w:rsidRPr="003A2431" w:rsidRDefault="00077BBE">
            <w:r w:rsidRPr="004D7D0B">
              <w:rPr>
                <w:b/>
                <w:bCs/>
              </w:rPr>
              <w:t>4-5</w:t>
            </w:r>
            <w:r w:rsidRPr="003A2431">
              <w:t xml:space="preserve"> (2x wiederholen ist in d</w:t>
            </w:r>
            <w:r>
              <w:t>er MS theoretisch möglich, aber wenn er keine professionelle Hilfe bekommt, bringt es wahrscheinlich auch nichts)</w:t>
            </w:r>
          </w:p>
        </w:tc>
        <w:tc>
          <w:tcPr>
            <w:tcW w:w="1798" w:type="dxa"/>
          </w:tcPr>
          <w:p w14:paraId="4575C5C1" w14:textId="003E402E" w:rsidR="00077BBE" w:rsidRPr="00077BBE" w:rsidRDefault="00077BBE">
            <w:pPr>
              <w:rPr>
                <w:b/>
                <w:bCs/>
              </w:rPr>
            </w:pPr>
            <w:r w:rsidRPr="00077BBE">
              <w:rPr>
                <w:b/>
                <w:bCs/>
              </w:rPr>
              <w:t>4-5</w:t>
            </w:r>
          </w:p>
        </w:tc>
      </w:tr>
      <w:tr w:rsidR="00077BBE" w:rsidRPr="003A2431" w14:paraId="380535FF" w14:textId="52305B4C" w:rsidTr="00077BBE">
        <w:tc>
          <w:tcPr>
            <w:tcW w:w="2599" w:type="dxa"/>
          </w:tcPr>
          <w:p w14:paraId="5427B6C9" w14:textId="27F434F0" w:rsidR="00077BBE" w:rsidRDefault="00077BBE">
            <w:pPr>
              <w:rPr>
                <w:lang w:val="en-US"/>
              </w:rPr>
            </w:pPr>
            <w:r>
              <w:rPr>
                <w:lang w:val="en-US"/>
              </w:rPr>
              <w:t>Miriam</w:t>
            </w:r>
          </w:p>
        </w:tc>
        <w:tc>
          <w:tcPr>
            <w:tcW w:w="2585" w:type="dxa"/>
          </w:tcPr>
          <w:p w14:paraId="129C30A3" w14:textId="5C7308D6" w:rsidR="00077BBE" w:rsidRPr="009763D1" w:rsidRDefault="00077BBE">
            <w:r w:rsidRPr="009763D1">
              <w:t>M5 (wahrscheinlich halb wegen F</w:t>
            </w:r>
            <w:r>
              <w:t>OF)</w:t>
            </w:r>
          </w:p>
        </w:tc>
        <w:tc>
          <w:tcPr>
            <w:tcW w:w="2080" w:type="dxa"/>
          </w:tcPr>
          <w:p w14:paraId="0D029B1C" w14:textId="27954E3B" w:rsidR="00077BBE" w:rsidRPr="003A2431" w:rsidRDefault="00077BBE">
            <w:r w:rsidRPr="004D7D0B">
              <w:rPr>
                <w:b/>
                <w:bCs/>
              </w:rPr>
              <w:t>3-4</w:t>
            </w:r>
            <w:r>
              <w:t xml:space="preserve"> (abhängig von FOF M5, Listening 2, Me Book Text und Text)</w:t>
            </w:r>
          </w:p>
        </w:tc>
        <w:tc>
          <w:tcPr>
            <w:tcW w:w="1798" w:type="dxa"/>
          </w:tcPr>
          <w:p w14:paraId="242B58D0" w14:textId="1E30FC31" w:rsidR="00077BBE" w:rsidRPr="00077BBE" w:rsidRDefault="00077BBE">
            <w:pPr>
              <w:rPr>
                <w:b/>
                <w:bCs/>
              </w:rPr>
            </w:pPr>
            <w:r w:rsidRPr="00077BBE">
              <w:rPr>
                <w:b/>
                <w:bCs/>
              </w:rPr>
              <w:t>3-4</w:t>
            </w:r>
          </w:p>
        </w:tc>
      </w:tr>
      <w:tr w:rsidR="00077BBE" w:rsidRPr="003A2431" w14:paraId="4887D0A7" w14:textId="2DFAF41D" w:rsidTr="00077BBE">
        <w:tc>
          <w:tcPr>
            <w:tcW w:w="2599" w:type="dxa"/>
          </w:tcPr>
          <w:p w14:paraId="24B3194D" w14:textId="0A7EABF5" w:rsidR="00077BBE" w:rsidRDefault="00077B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Timofei</w:t>
            </w:r>
            <w:proofErr w:type="spellEnd"/>
          </w:p>
        </w:tc>
        <w:tc>
          <w:tcPr>
            <w:tcW w:w="2585" w:type="dxa"/>
          </w:tcPr>
          <w:p w14:paraId="05DE7046" w14:textId="7A02033E" w:rsidR="00077BBE" w:rsidRPr="009763D1" w:rsidRDefault="00077BBE">
            <w:r>
              <w:t>M4</w:t>
            </w:r>
          </w:p>
        </w:tc>
        <w:tc>
          <w:tcPr>
            <w:tcW w:w="2080" w:type="dxa"/>
          </w:tcPr>
          <w:p w14:paraId="04D9BC6C" w14:textId="77777777" w:rsidR="00077BBE" w:rsidRDefault="00077BBE">
            <w:r>
              <w:t>M4 Text noch ausständig, dann Bronze</w:t>
            </w:r>
          </w:p>
          <w:p w14:paraId="4185E3FA" w14:textId="79D95A45" w:rsidR="00077BBE" w:rsidRPr="004D7D0B" w:rsidRDefault="00077BBE">
            <w:pPr>
              <w:rPr>
                <w:b/>
                <w:bCs/>
              </w:rPr>
            </w:pPr>
            <w:r w:rsidRPr="004D7D0B">
              <w:rPr>
                <w:b/>
                <w:bCs/>
              </w:rPr>
              <w:t>4-5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0F73BA21" w14:textId="7FE580D6" w:rsidR="00077BBE" w:rsidRPr="00077BBE" w:rsidRDefault="00077BBE">
            <w:pPr>
              <w:rPr>
                <w:b/>
                <w:bCs/>
              </w:rPr>
            </w:pPr>
            <w:r w:rsidRPr="00077BBE">
              <w:rPr>
                <w:b/>
                <w:bCs/>
              </w:rPr>
              <w:t>4-5</w:t>
            </w:r>
          </w:p>
        </w:tc>
      </w:tr>
      <w:tr w:rsidR="00077BBE" w:rsidRPr="006F7BF9" w14:paraId="1BACAD94" w14:textId="65B8434D" w:rsidTr="00077BBE">
        <w:tc>
          <w:tcPr>
            <w:tcW w:w="2599" w:type="dxa"/>
          </w:tcPr>
          <w:p w14:paraId="187A7FDC" w14:textId="079FFE9E" w:rsidR="00077BBE" w:rsidRDefault="00077BBE">
            <w:pPr>
              <w:rPr>
                <w:lang w:val="en-US"/>
              </w:rPr>
            </w:pPr>
            <w:r>
              <w:rPr>
                <w:lang w:val="en-US"/>
              </w:rPr>
              <w:t xml:space="preserve">Christoph </w:t>
            </w:r>
          </w:p>
        </w:tc>
        <w:tc>
          <w:tcPr>
            <w:tcW w:w="2585" w:type="dxa"/>
          </w:tcPr>
          <w:p w14:paraId="2E87DA50" w14:textId="7D5073F2" w:rsidR="00077BBE" w:rsidRDefault="00077BBE">
            <w:r>
              <w:t>M5</w:t>
            </w:r>
          </w:p>
        </w:tc>
        <w:tc>
          <w:tcPr>
            <w:tcW w:w="2080" w:type="dxa"/>
          </w:tcPr>
          <w:p w14:paraId="1939821B" w14:textId="77777777" w:rsidR="00077BBE" w:rsidRDefault="00077BBE">
            <w:r>
              <w:t xml:space="preserve">Sätze in </w:t>
            </w:r>
            <w:proofErr w:type="spellStart"/>
            <w:r>
              <w:t>FoF</w:t>
            </w:r>
            <w:proofErr w:type="spellEnd"/>
            <w:r>
              <w:t xml:space="preserve"> alle richtig, nur in Summe 4 – das können wir durchgehen lassen</w:t>
            </w:r>
          </w:p>
          <w:p w14:paraId="2EA8722D" w14:textId="4989E2D0" w:rsidR="00077BBE" w:rsidRPr="003119CD" w:rsidRDefault="00077BBE">
            <w:r w:rsidRPr="003119CD">
              <w:t xml:space="preserve">Wenn Text </w:t>
            </w:r>
            <w:r>
              <w:t>Gold</w:t>
            </w:r>
            <w:r w:rsidRPr="003119CD">
              <w:t xml:space="preserve">, dann </w:t>
            </w:r>
            <w:r>
              <w:t>Goldmedaille</w:t>
            </w:r>
          </w:p>
          <w:p w14:paraId="6D144D2D" w14:textId="77777777" w:rsidR="00077BBE" w:rsidRPr="003119CD" w:rsidRDefault="00077BBE"/>
          <w:p w14:paraId="428F285D" w14:textId="57C0E8F9" w:rsidR="00077BBE" w:rsidRDefault="00077BBE">
            <w:r w:rsidRPr="006F7BF9">
              <w:t>Wäre für ein Gut</w:t>
            </w:r>
            <w:r>
              <w:t xml:space="preserve"> </w:t>
            </w:r>
            <w:r w:rsidRPr="004D7D0B">
              <w:rPr>
                <w:b/>
                <w:bCs/>
              </w:rPr>
              <w:t>(2)</w:t>
            </w:r>
            <w:r w:rsidRPr="006F7BF9">
              <w:t>, e</w:t>
            </w:r>
            <w:r>
              <w:t>s ist immer nur wegen einer Kleinigkeit Bronze und sonst sehr gut.</w:t>
            </w:r>
          </w:p>
          <w:p w14:paraId="2CCEFC2A" w14:textId="6C705436" w:rsidR="00077BBE" w:rsidRPr="006F7BF9" w:rsidRDefault="00077BBE">
            <w:r>
              <w:t xml:space="preserve">Wenn er </w:t>
            </w:r>
            <w:proofErr w:type="spellStart"/>
            <w:r>
              <w:t>zB</w:t>
            </w:r>
            <w:proofErr w:type="spellEnd"/>
            <w:r>
              <w:t xml:space="preserve"> L/R M3 ausbessert, hätte er </w:t>
            </w:r>
            <w:r>
              <w:lastRenderedPageBreak/>
              <w:t>dort wahrscheinlich Gold</w:t>
            </w:r>
          </w:p>
        </w:tc>
        <w:tc>
          <w:tcPr>
            <w:tcW w:w="1798" w:type="dxa"/>
          </w:tcPr>
          <w:p w14:paraId="68FACD77" w14:textId="228C9099" w:rsidR="00077BBE" w:rsidRPr="00077BBE" w:rsidRDefault="00077BBE">
            <w:pPr>
              <w:rPr>
                <w:b/>
                <w:bCs/>
              </w:rPr>
            </w:pPr>
            <w:r w:rsidRPr="00077BBE">
              <w:rPr>
                <w:b/>
                <w:bCs/>
              </w:rPr>
              <w:lastRenderedPageBreak/>
              <w:t>2</w:t>
            </w:r>
          </w:p>
        </w:tc>
      </w:tr>
      <w:tr w:rsidR="00077BBE" w:rsidRPr="006F7BF9" w14:paraId="350D67B0" w14:textId="78A94F07" w:rsidTr="00077BBE">
        <w:tc>
          <w:tcPr>
            <w:tcW w:w="2599" w:type="dxa"/>
          </w:tcPr>
          <w:p w14:paraId="5E939D19" w14:textId="0423F6BB" w:rsidR="00077BBE" w:rsidRDefault="00077B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Janoah</w:t>
            </w:r>
            <w:proofErr w:type="spellEnd"/>
          </w:p>
        </w:tc>
        <w:tc>
          <w:tcPr>
            <w:tcW w:w="2585" w:type="dxa"/>
          </w:tcPr>
          <w:p w14:paraId="5FFEA032" w14:textId="5CDFE5BD" w:rsidR="00077BBE" w:rsidRDefault="00077BBE">
            <w:r>
              <w:t>M5</w:t>
            </w:r>
          </w:p>
        </w:tc>
        <w:tc>
          <w:tcPr>
            <w:tcW w:w="2080" w:type="dxa"/>
          </w:tcPr>
          <w:p w14:paraId="46548F61" w14:textId="2AAF08B2" w:rsidR="00077BBE" w:rsidRDefault="00077BBE">
            <w:r>
              <w:t xml:space="preserve">Wenn Video da und Listening wiederholt, Gut </w:t>
            </w:r>
            <w:r w:rsidRPr="004D7D0B">
              <w:rPr>
                <w:b/>
                <w:bCs/>
              </w:rPr>
              <w:t>(2)</w:t>
            </w:r>
          </w:p>
        </w:tc>
        <w:tc>
          <w:tcPr>
            <w:tcW w:w="1798" w:type="dxa"/>
          </w:tcPr>
          <w:p w14:paraId="1249C8F7" w14:textId="059404FE" w:rsidR="00077BBE" w:rsidRPr="00077BBE" w:rsidRDefault="00077BBE">
            <w:pPr>
              <w:rPr>
                <w:b/>
                <w:bCs/>
              </w:rPr>
            </w:pPr>
            <w:r w:rsidRPr="00077BBE">
              <w:rPr>
                <w:b/>
                <w:bCs/>
              </w:rPr>
              <w:t>2</w:t>
            </w:r>
          </w:p>
        </w:tc>
      </w:tr>
      <w:tr w:rsidR="00077BBE" w:rsidRPr="006F7BF9" w14:paraId="1686280A" w14:textId="33AF644D" w:rsidTr="00077BBE">
        <w:tc>
          <w:tcPr>
            <w:tcW w:w="2599" w:type="dxa"/>
          </w:tcPr>
          <w:p w14:paraId="469B1E75" w14:textId="70C9BA9C" w:rsidR="00077BBE" w:rsidRDefault="00077BBE">
            <w:pPr>
              <w:rPr>
                <w:lang w:val="en-US"/>
              </w:rPr>
            </w:pPr>
            <w:r>
              <w:rPr>
                <w:lang w:val="en-US"/>
              </w:rPr>
              <w:t>Melina</w:t>
            </w:r>
          </w:p>
        </w:tc>
        <w:tc>
          <w:tcPr>
            <w:tcW w:w="2585" w:type="dxa"/>
          </w:tcPr>
          <w:p w14:paraId="47EC54A2" w14:textId="04A127D9" w:rsidR="00077BBE" w:rsidRDefault="00077BBE">
            <w:r>
              <w:t>?</w:t>
            </w:r>
          </w:p>
        </w:tc>
        <w:tc>
          <w:tcPr>
            <w:tcW w:w="2080" w:type="dxa"/>
          </w:tcPr>
          <w:p w14:paraId="5077946E" w14:textId="358259DE" w:rsidR="00077BBE" w:rsidRPr="004D7D0B" w:rsidRDefault="00077BBE">
            <w:pPr>
              <w:rPr>
                <w:b/>
                <w:bCs/>
              </w:rPr>
            </w:pPr>
            <w:r w:rsidRPr="004D7D0B">
              <w:rPr>
                <w:b/>
                <w:bCs/>
              </w:rPr>
              <w:t>5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6AA7BD21" w14:textId="1A903BB9" w:rsidR="00077BBE" w:rsidRPr="004D7D0B" w:rsidRDefault="00077BB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598A93BF" w14:textId="48BFC518" w:rsidR="00C62EE7" w:rsidRPr="006F7BF9" w:rsidRDefault="00C62EE7"/>
    <w:p w14:paraId="7FF8F910" w14:textId="5871C26A" w:rsidR="002306E9" w:rsidRDefault="002306E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99"/>
        <w:gridCol w:w="2585"/>
        <w:gridCol w:w="2080"/>
        <w:gridCol w:w="1798"/>
      </w:tblGrid>
      <w:tr w:rsidR="00502BA0" w:rsidRPr="006F7BF9" w14:paraId="2DF1B2DB" w14:textId="77777777" w:rsidTr="00242025">
        <w:tc>
          <w:tcPr>
            <w:tcW w:w="2599" w:type="dxa"/>
          </w:tcPr>
          <w:p w14:paraId="6370EC57" w14:textId="3204C732" w:rsidR="00502BA0" w:rsidRDefault="00502BA0" w:rsidP="008D1619">
            <w:pPr>
              <w:rPr>
                <w:lang w:val="en-US"/>
              </w:rPr>
            </w:pPr>
            <w:r>
              <w:rPr>
                <w:lang w:val="en-US"/>
              </w:rPr>
              <w:t>Sara</w:t>
            </w:r>
          </w:p>
        </w:tc>
        <w:tc>
          <w:tcPr>
            <w:tcW w:w="2585" w:type="dxa"/>
          </w:tcPr>
          <w:p w14:paraId="7E27A91B" w14:textId="246373C7" w:rsidR="00502BA0" w:rsidRDefault="00502BA0" w:rsidP="008D1619">
            <w:r>
              <w:t>M5 (3/4 oder Bronze)</w:t>
            </w:r>
          </w:p>
        </w:tc>
        <w:tc>
          <w:tcPr>
            <w:tcW w:w="2080" w:type="dxa"/>
          </w:tcPr>
          <w:p w14:paraId="528F7967" w14:textId="29CB0C31" w:rsidR="00502BA0" w:rsidRPr="00BE7353" w:rsidRDefault="00242025" w:rsidP="008D1619">
            <w:r w:rsidRPr="00BE7353">
              <w:t xml:space="preserve">Fehlt nur </w:t>
            </w:r>
            <w:proofErr w:type="spellStart"/>
            <w:r w:rsidRPr="00BE7353">
              <w:t>FoF</w:t>
            </w:r>
            <w:proofErr w:type="spellEnd"/>
            <w:r w:rsidRPr="00BE7353">
              <w:t xml:space="preserve"> und Video in M5, sonst</w:t>
            </w:r>
          </w:p>
        </w:tc>
        <w:tc>
          <w:tcPr>
            <w:tcW w:w="1798" w:type="dxa"/>
            <w:shd w:val="clear" w:color="auto" w:fill="FFFFFF" w:themeFill="background1"/>
          </w:tcPr>
          <w:p w14:paraId="6531435A" w14:textId="6D9F69F9" w:rsidR="00502BA0" w:rsidRPr="004D7D0B" w:rsidRDefault="00242025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42025" w:rsidRPr="006F7BF9" w14:paraId="2974E618" w14:textId="77777777" w:rsidTr="00242025">
        <w:tc>
          <w:tcPr>
            <w:tcW w:w="2599" w:type="dxa"/>
          </w:tcPr>
          <w:p w14:paraId="3CCF1B57" w14:textId="52CC8904" w:rsidR="00242025" w:rsidRDefault="00242025" w:rsidP="008D16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Cosimo</w:t>
            </w:r>
            <w:proofErr w:type="spellEnd"/>
          </w:p>
        </w:tc>
        <w:tc>
          <w:tcPr>
            <w:tcW w:w="2585" w:type="dxa"/>
          </w:tcPr>
          <w:p w14:paraId="7058B7C3" w14:textId="04487AAC" w:rsidR="00242025" w:rsidRDefault="00242025" w:rsidP="008D1619">
            <w:proofErr w:type="spellStart"/>
            <w:r>
              <w:t>Unbeurteilt</w:t>
            </w:r>
            <w:proofErr w:type="spellEnd"/>
          </w:p>
        </w:tc>
        <w:tc>
          <w:tcPr>
            <w:tcW w:w="2080" w:type="dxa"/>
          </w:tcPr>
          <w:p w14:paraId="168EA7E8" w14:textId="77777777" w:rsidR="00242025" w:rsidRPr="00BE7353" w:rsidRDefault="00242025" w:rsidP="008D1619"/>
        </w:tc>
        <w:tc>
          <w:tcPr>
            <w:tcW w:w="1798" w:type="dxa"/>
            <w:shd w:val="clear" w:color="auto" w:fill="FFFFFF" w:themeFill="background1"/>
          </w:tcPr>
          <w:p w14:paraId="79CC30B1" w14:textId="38CB86D9" w:rsidR="00242025" w:rsidRDefault="00242025" w:rsidP="008D161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unbeurteilt</w:t>
            </w:r>
            <w:proofErr w:type="spellEnd"/>
          </w:p>
        </w:tc>
      </w:tr>
      <w:tr w:rsidR="00BE7353" w:rsidRPr="00BE7353" w14:paraId="1772BB90" w14:textId="77777777" w:rsidTr="00242025">
        <w:tc>
          <w:tcPr>
            <w:tcW w:w="2599" w:type="dxa"/>
          </w:tcPr>
          <w:p w14:paraId="6B90FF49" w14:textId="06AB1976" w:rsidR="00BE7353" w:rsidRDefault="00BE7353" w:rsidP="008D1619">
            <w:pPr>
              <w:rPr>
                <w:lang w:val="en-US"/>
              </w:rPr>
            </w:pPr>
            <w:r>
              <w:rPr>
                <w:lang w:val="en-US"/>
              </w:rPr>
              <w:t>Gabriel</w:t>
            </w:r>
          </w:p>
        </w:tc>
        <w:tc>
          <w:tcPr>
            <w:tcW w:w="2585" w:type="dxa"/>
          </w:tcPr>
          <w:p w14:paraId="349E8290" w14:textId="541C40CA" w:rsidR="00BE7353" w:rsidRDefault="00BE7353" w:rsidP="008D1619">
            <w:r>
              <w:t xml:space="preserve">M5 (Silber) </w:t>
            </w:r>
          </w:p>
        </w:tc>
        <w:tc>
          <w:tcPr>
            <w:tcW w:w="2080" w:type="dxa"/>
          </w:tcPr>
          <w:p w14:paraId="4003AFA5" w14:textId="01AF14E8" w:rsidR="00BE7353" w:rsidRPr="00BE7353" w:rsidRDefault="00BE7353" w:rsidP="008D1619">
            <w:r w:rsidRPr="00BE7353">
              <w:t xml:space="preserve">Me Book Text V1 habe ich gesehen, aber noch nicht eingetragen, weil ich noch wollte, dass er </w:t>
            </w:r>
            <w:proofErr w:type="gramStart"/>
            <w:r w:rsidRPr="00BE7353">
              <w:t>ausbaut</w:t>
            </w:r>
            <w:proofErr w:type="gramEnd"/>
          </w:p>
        </w:tc>
        <w:tc>
          <w:tcPr>
            <w:tcW w:w="1798" w:type="dxa"/>
            <w:shd w:val="clear" w:color="auto" w:fill="FFFFFF" w:themeFill="background1"/>
          </w:tcPr>
          <w:p w14:paraId="687624E8" w14:textId="34C1B072" w:rsidR="00BE7353" w:rsidRPr="00BE7353" w:rsidRDefault="00BE7353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E7353" w:rsidRPr="00BE7353" w14:paraId="6A2EF615" w14:textId="77777777" w:rsidTr="008061DB">
        <w:tc>
          <w:tcPr>
            <w:tcW w:w="2599" w:type="dxa"/>
          </w:tcPr>
          <w:p w14:paraId="1AA7F6FC" w14:textId="63A4F7DF" w:rsidR="00BE7353" w:rsidRDefault="00BE7353" w:rsidP="008D1619">
            <w:pPr>
              <w:rPr>
                <w:lang w:val="en-US"/>
              </w:rPr>
            </w:pPr>
            <w:r>
              <w:rPr>
                <w:lang w:val="en-US"/>
              </w:rPr>
              <w:t>Elena</w:t>
            </w:r>
          </w:p>
        </w:tc>
        <w:tc>
          <w:tcPr>
            <w:tcW w:w="2585" w:type="dxa"/>
          </w:tcPr>
          <w:p w14:paraId="38BAED26" w14:textId="6A8E5D31" w:rsidR="00BE7353" w:rsidRDefault="001A52A6" w:rsidP="008D1619">
            <w:r>
              <w:t>-</w:t>
            </w:r>
          </w:p>
        </w:tc>
        <w:tc>
          <w:tcPr>
            <w:tcW w:w="2080" w:type="dxa"/>
          </w:tcPr>
          <w:p w14:paraId="7628AF35" w14:textId="77777777" w:rsidR="00BE7353" w:rsidRPr="00BE7353" w:rsidRDefault="00BE7353" w:rsidP="008D1619"/>
        </w:tc>
        <w:tc>
          <w:tcPr>
            <w:tcW w:w="1798" w:type="dxa"/>
            <w:shd w:val="clear" w:color="auto" w:fill="auto"/>
          </w:tcPr>
          <w:p w14:paraId="11D66D62" w14:textId="36692882" w:rsidR="00BE7353" w:rsidRDefault="00BE7353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5 (2. Klasse!)</w:t>
            </w:r>
          </w:p>
        </w:tc>
      </w:tr>
      <w:tr w:rsidR="00BE7353" w:rsidRPr="00BE7353" w14:paraId="155C6F41" w14:textId="77777777" w:rsidTr="00242025">
        <w:tc>
          <w:tcPr>
            <w:tcW w:w="2599" w:type="dxa"/>
          </w:tcPr>
          <w:p w14:paraId="3583A8DD" w14:textId="6DAAE505" w:rsidR="00BE7353" w:rsidRDefault="001A52A6" w:rsidP="008D1619">
            <w:pPr>
              <w:rPr>
                <w:lang w:val="en-US"/>
              </w:rPr>
            </w:pPr>
            <w:r>
              <w:rPr>
                <w:lang w:val="en-US"/>
              </w:rPr>
              <w:t>Anita</w:t>
            </w:r>
          </w:p>
        </w:tc>
        <w:tc>
          <w:tcPr>
            <w:tcW w:w="2585" w:type="dxa"/>
          </w:tcPr>
          <w:p w14:paraId="16F1E587" w14:textId="7299FEC2" w:rsidR="00BE7353" w:rsidRDefault="001A52A6" w:rsidP="008D1619">
            <w:r>
              <w:t>-</w:t>
            </w:r>
          </w:p>
        </w:tc>
        <w:tc>
          <w:tcPr>
            <w:tcW w:w="2080" w:type="dxa"/>
          </w:tcPr>
          <w:p w14:paraId="58FF3998" w14:textId="77777777" w:rsidR="00BE7353" w:rsidRPr="00BE7353" w:rsidRDefault="00BE7353" w:rsidP="008D1619"/>
        </w:tc>
        <w:tc>
          <w:tcPr>
            <w:tcW w:w="1798" w:type="dxa"/>
            <w:shd w:val="clear" w:color="auto" w:fill="FFFFFF" w:themeFill="background1"/>
          </w:tcPr>
          <w:p w14:paraId="525155FB" w14:textId="1055D76A" w:rsidR="001A52A6" w:rsidRDefault="001A52A6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A52A6" w:rsidRPr="00BE7353" w14:paraId="19B3B2E3" w14:textId="77777777" w:rsidTr="00242025">
        <w:tc>
          <w:tcPr>
            <w:tcW w:w="2599" w:type="dxa"/>
          </w:tcPr>
          <w:p w14:paraId="38E87979" w14:textId="0C4FC03B" w:rsidR="001A52A6" w:rsidRDefault="001A52A6" w:rsidP="008D1619">
            <w:pPr>
              <w:rPr>
                <w:lang w:val="en-US"/>
              </w:rPr>
            </w:pPr>
            <w:r>
              <w:rPr>
                <w:lang w:val="en-US"/>
              </w:rPr>
              <w:t>Yuri</w:t>
            </w:r>
          </w:p>
        </w:tc>
        <w:tc>
          <w:tcPr>
            <w:tcW w:w="2585" w:type="dxa"/>
          </w:tcPr>
          <w:p w14:paraId="4988E6D2" w14:textId="1AB61EE4" w:rsidR="001A52A6" w:rsidRDefault="00920536" w:rsidP="008D1619">
            <w:r>
              <w:t>-</w:t>
            </w:r>
          </w:p>
        </w:tc>
        <w:tc>
          <w:tcPr>
            <w:tcW w:w="2080" w:type="dxa"/>
          </w:tcPr>
          <w:p w14:paraId="240BE8F9" w14:textId="5373B1D3" w:rsidR="001A52A6" w:rsidRPr="00BE7353" w:rsidRDefault="001A52A6" w:rsidP="008D1619"/>
        </w:tc>
        <w:tc>
          <w:tcPr>
            <w:tcW w:w="1798" w:type="dxa"/>
            <w:shd w:val="clear" w:color="auto" w:fill="FFFFFF" w:themeFill="background1"/>
          </w:tcPr>
          <w:p w14:paraId="77F55466" w14:textId="0D4E3B64" w:rsidR="001A52A6" w:rsidRDefault="00920536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20536" w:rsidRPr="00920536" w14:paraId="26ECB7C4" w14:textId="77777777" w:rsidTr="00242025">
        <w:tc>
          <w:tcPr>
            <w:tcW w:w="2599" w:type="dxa"/>
          </w:tcPr>
          <w:p w14:paraId="0BFF77C8" w14:textId="0ED8816A" w:rsidR="00920536" w:rsidRDefault="00920536" w:rsidP="008D1619">
            <w:pPr>
              <w:rPr>
                <w:lang w:val="en-US"/>
              </w:rPr>
            </w:pPr>
            <w:r>
              <w:rPr>
                <w:lang w:val="en-US"/>
              </w:rPr>
              <w:t>Leon</w:t>
            </w:r>
          </w:p>
        </w:tc>
        <w:tc>
          <w:tcPr>
            <w:tcW w:w="2585" w:type="dxa"/>
          </w:tcPr>
          <w:p w14:paraId="62A2E45C" w14:textId="073EE4D3" w:rsidR="00920536" w:rsidRDefault="00920536" w:rsidP="008D1619">
            <w:r>
              <w:t>M5 (Bronze?)</w:t>
            </w:r>
          </w:p>
        </w:tc>
        <w:tc>
          <w:tcPr>
            <w:tcW w:w="2080" w:type="dxa"/>
          </w:tcPr>
          <w:p w14:paraId="1E1F79D0" w14:textId="6A45335B" w:rsidR="00920536" w:rsidRPr="00920536" w:rsidRDefault="00920536" w:rsidP="008D1619">
            <w:r w:rsidRPr="00920536">
              <w:t xml:space="preserve">Wenn </w:t>
            </w:r>
            <w:proofErr w:type="spellStart"/>
            <w:r w:rsidRPr="00920536">
              <w:t>FoF</w:t>
            </w:r>
            <w:proofErr w:type="spellEnd"/>
            <w:r w:rsidRPr="00920536">
              <w:t xml:space="preserve"> und ME Book ok, dann </w:t>
            </w:r>
            <w:proofErr w:type="spellStart"/>
            <w:r w:rsidRPr="00920536">
              <w:t>b</w:t>
            </w:r>
            <w:r>
              <w:t>ronze</w:t>
            </w:r>
            <w:proofErr w:type="spellEnd"/>
            <w:r>
              <w:t xml:space="preserve"> für M5</w:t>
            </w:r>
          </w:p>
        </w:tc>
        <w:tc>
          <w:tcPr>
            <w:tcW w:w="1798" w:type="dxa"/>
            <w:shd w:val="clear" w:color="auto" w:fill="FFFFFF" w:themeFill="background1"/>
          </w:tcPr>
          <w:p w14:paraId="3890D29E" w14:textId="4A20853F" w:rsidR="00920536" w:rsidRPr="00920536" w:rsidRDefault="00920536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</w:p>
        </w:tc>
      </w:tr>
      <w:tr w:rsidR="00316290" w:rsidRPr="00920536" w14:paraId="3F9F47CD" w14:textId="77777777" w:rsidTr="00242025">
        <w:tc>
          <w:tcPr>
            <w:tcW w:w="2599" w:type="dxa"/>
          </w:tcPr>
          <w:p w14:paraId="12DC0971" w14:textId="062DCFE3" w:rsidR="00316290" w:rsidRDefault="00316290" w:rsidP="008D1619">
            <w:pPr>
              <w:rPr>
                <w:lang w:val="en-US"/>
              </w:rPr>
            </w:pPr>
            <w:r>
              <w:rPr>
                <w:lang w:val="en-US"/>
              </w:rPr>
              <w:t>Mohanad</w:t>
            </w:r>
          </w:p>
        </w:tc>
        <w:tc>
          <w:tcPr>
            <w:tcW w:w="2585" w:type="dxa"/>
          </w:tcPr>
          <w:p w14:paraId="1E62E116" w14:textId="77777777" w:rsidR="00316290" w:rsidRDefault="00316290" w:rsidP="008D1619"/>
        </w:tc>
        <w:tc>
          <w:tcPr>
            <w:tcW w:w="2080" w:type="dxa"/>
          </w:tcPr>
          <w:p w14:paraId="5261C2D6" w14:textId="77777777" w:rsidR="00316290" w:rsidRPr="00920536" w:rsidRDefault="00316290" w:rsidP="008D1619"/>
        </w:tc>
        <w:tc>
          <w:tcPr>
            <w:tcW w:w="1798" w:type="dxa"/>
            <w:shd w:val="clear" w:color="auto" w:fill="FFFFFF" w:themeFill="background1"/>
          </w:tcPr>
          <w:p w14:paraId="0B7C6E47" w14:textId="75060147" w:rsidR="00316290" w:rsidRDefault="00316290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1 weil er im 2. Jahr arbeitet?</w:t>
            </w:r>
          </w:p>
        </w:tc>
      </w:tr>
      <w:tr w:rsidR="00316290" w:rsidRPr="00920536" w14:paraId="703B8050" w14:textId="77777777" w:rsidTr="00242025">
        <w:tc>
          <w:tcPr>
            <w:tcW w:w="2599" w:type="dxa"/>
          </w:tcPr>
          <w:p w14:paraId="0986B8AA" w14:textId="155DA4A8" w:rsidR="00316290" w:rsidRDefault="00316290" w:rsidP="008D16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Luk</w:t>
            </w:r>
            <w:proofErr w:type="spellEnd"/>
          </w:p>
        </w:tc>
        <w:tc>
          <w:tcPr>
            <w:tcW w:w="2585" w:type="dxa"/>
          </w:tcPr>
          <w:p w14:paraId="10670922" w14:textId="1DAAD56E" w:rsidR="00316290" w:rsidRDefault="00BA716D" w:rsidP="008D1619">
            <w:r>
              <w:t>M5 (Silber)</w:t>
            </w:r>
          </w:p>
        </w:tc>
        <w:tc>
          <w:tcPr>
            <w:tcW w:w="2080" w:type="dxa"/>
          </w:tcPr>
          <w:p w14:paraId="5BD619BE" w14:textId="35DD31A6" w:rsidR="00316290" w:rsidRPr="00920536" w:rsidRDefault="00BA716D" w:rsidP="008D1619">
            <w:r>
              <w:t xml:space="preserve">Wenn </w:t>
            </w:r>
            <w:proofErr w:type="spellStart"/>
            <w:r>
              <w:t>FoF</w:t>
            </w:r>
            <w:proofErr w:type="spellEnd"/>
            <w:r>
              <w:t xml:space="preserve"> ok, Silber</w:t>
            </w:r>
          </w:p>
        </w:tc>
        <w:tc>
          <w:tcPr>
            <w:tcW w:w="1798" w:type="dxa"/>
            <w:shd w:val="clear" w:color="auto" w:fill="FFFFFF" w:themeFill="background1"/>
          </w:tcPr>
          <w:p w14:paraId="3FA6774C" w14:textId="01C677DD" w:rsidR="00316290" w:rsidRDefault="00BA716D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16290" w:rsidRPr="00920536" w14:paraId="57DD8097" w14:textId="77777777" w:rsidTr="00242025">
        <w:tc>
          <w:tcPr>
            <w:tcW w:w="2599" w:type="dxa"/>
          </w:tcPr>
          <w:p w14:paraId="2E409414" w14:textId="45F11A2C" w:rsidR="00316290" w:rsidRDefault="00316290" w:rsidP="008D1619">
            <w:pPr>
              <w:rPr>
                <w:lang w:val="en-US"/>
              </w:rPr>
            </w:pPr>
            <w:r>
              <w:rPr>
                <w:lang w:val="en-US"/>
              </w:rPr>
              <w:t>Melisa</w:t>
            </w:r>
          </w:p>
        </w:tc>
        <w:tc>
          <w:tcPr>
            <w:tcW w:w="2585" w:type="dxa"/>
          </w:tcPr>
          <w:p w14:paraId="7E7D83C7" w14:textId="2AB8015B" w:rsidR="00316290" w:rsidRDefault="008061DB" w:rsidP="008D1619">
            <w:r>
              <w:t>M5 (Gold)</w:t>
            </w:r>
          </w:p>
        </w:tc>
        <w:tc>
          <w:tcPr>
            <w:tcW w:w="2080" w:type="dxa"/>
          </w:tcPr>
          <w:p w14:paraId="30355232" w14:textId="17674C66" w:rsidR="00316290" w:rsidRPr="00920536" w:rsidRDefault="008061DB" w:rsidP="008D1619">
            <w:r>
              <w:t xml:space="preserve">Writing fehlt noch, aber da wissen wir, dass sie das </w:t>
            </w:r>
            <w:proofErr w:type="gramStart"/>
            <w:r>
              <w:t>kann</w:t>
            </w:r>
            <w:proofErr w:type="gramEnd"/>
          </w:p>
        </w:tc>
        <w:tc>
          <w:tcPr>
            <w:tcW w:w="1798" w:type="dxa"/>
            <w:shd w:val="clear" w:color="auto" w:fill="FFFFFF" w:themeFill="background1"/>
          </w:tcPr>
          <w:p w14:paraId="089F0708" w14:textId="7018C344" w:rsidR="00316290" w:rsidRDefault="008061DB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16290" w:rsidRPr="00920536" w14:paraId="2EC47479" w14:textId="77777777" w:rsidTr="00242025">
        <w:tc>
          <w:tcPr>
            <w:tcW w:w="2599" w:type="dxa"/>
          </w:tcPr>
          <w:p w14:paraId="50A697EB" w14:textId="124BB78A" w:rsidR="00316290" w:rsidRPr="008061DB" w:rsidRDefault="008061DB" w:rsidP="008D1619">
            <w:r>
              <w:t>Marc</w:t>
            </w:r>
          </w:p>
        </w:tc>
        <w:tc>
          <w:tcPr>
            <w:tcW w:w="2585" w:type="dxa"/>
          </w:tcPr>
          <w:p w14:paraId="221F0251" w14:textId="5E918ECF" w:rsidR="00614BB5" w:rsidRDefault="00614BB5" w:rsidP="008D1619">
            <w:r>
              <w:t>M</w:t>
            </w:r>
            <w:proofErr w:type="gramStart"/>
            <w:r>
              <w:t>5  (</w:t>
            </w:r>
            <w:proofErr w:type="gramEnd"/>
            <w:r>
              <w:t xml:space="preserve">wenn </w:t>
            </w:r>
            <w:proofErr w:type="spellStart"/>
            <w:r>
              <w:t>video</w:t>
            </w:r>
            <w:proofErr w:type="spellEnd"/>
            <w:r>
              <w:t xml:space="preserve"> und Me </w:t>
            </w:r>
            <w:proofErr w:type="spellStart"/>
            <w:r>
              <w:t>book</w:t>
            </w:r>
            <w:proofErr w:type="spellEnd"/>
            <w:r>
              <w:t xml:space="preserve"> Silber)</w:t>
            </w:r>
          </w:p>
        </w:tc>
        <w:tc>
          <w:tcPr>
            <w:tcW w:w="2080" w:type="dxa"/>
          </w:tcPr>
          <w:p w14:paraId="1513865F" w14:textId="77777777" w:rsidR="00316290" w:rsidRDefault="00614BB5" w:rsidP="008D1619">
            <w:r>
              <w:t>Video</w:t>
            </w:r>
          </w:p>
          <w:p w14:paraId="1AA89F24" w14:textId="5E52292B" w:rsidR="00614BB5" w:rsidRPr="00920536" w:rsidRDefault="00614BB5" w:rsidP="008D1619">
            <w:r>
              <w:t>Me Book</w:t>
            </w:r>
          </w:p>
        </w:tc>
        <w:tc>
          <w:tcPr>
            <w:tcW w:w="1798" w:type="dxa"/>
            <w:shd w:val="clear" w:color="auto" w:fill="FFFFFF" w:themeFill="background1"/>
          </w:tcPr>
          <w:p w14:paraId="51EDE704" w14:textId="49FFB23D" w:rsidR="00316290" w:rsidRDefault="00614BB5" w:rsidP="008D161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1F3C32AD" w14:textId="77777777" w:rsidR="00502BA0" w:rsidRPr="00920536" w:rsidRDefault="00502BA0"/>
    <w:p w14:paraId="4C28029C" w14:textId="64BE6FAA" w:rsidR="002306E9" w:rsidRPr="00920536" w:rsidRDefault="002306E9"/>
    <w:p w14:paraId="78CEBAAD" w14:textId="2DDC6A99" w:rsidR="004D7D0B" w:rsidRPr="00920536" w:rsidRDefault="004D7D0B"/>
    <w:p w14:paraId="7BF22AD9" w14:textId="77777777" w:rsidR="004D7D0B" w:rsidRPr="00920536" w:rsidRDefault="004D7D0B"/>
    <w:p w14:paraId="64828F2E" w14:textId="77777777" w:rsidR="00084810" w:rsidRDefault="000848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05CB91" w14:textId="462DC244" w:rsidR="002306E9" w:rsidRPr="00242025" w:rsidRDefault="002306E9">
      <w:pPr>
        <w:rPr>
          <w:b/>
          <w:bCs/>
          <w:sz w:val="28"/>
          <w:szCs w:val="28"/>
        </w:rPr>
      </w:pPr>
      <w:r w:rsidRPr="00242025">
        <w:rPr>
          <w:b/>
          <w:bCs/>
          <w:sz w:val="28"/>
          <w:szCs w:val="28"/>
        </w:rPr>
        <w:lastRenderedPageBreak/>
        <w:t>Checklist für DIE</w:t>
      </w:r>
    </w:p>
    <w:p w14:paraId="454295C6" w14:textId="7BE7F927" w:rsidR="00920536" w:rsidRDefault="00242025">
      <w:r>
        <w:t>Wer da nicht steht oder die Sachen hier erledigt hat, soll den Text in sein ME Book übertragen und dann am Reading Diary arbeiten.</w:t>
      </w:r>
      <w:r w:rsidR="00920536">
        <w:t xml:space="preserve"> Reading Diary und Book </w:t>
      </w:r>
      <w:proofErr w:type="spellStart"/>
      <w:r w:rsidR="00920536">
        <w:t>chat</w:t>
      </w:r>
      <w:proofErr w:type="spellEnd"/>
      <w:r w:rsidR="00920536">
        <w:t xml:space="preserve"> </w:t>
      </w:r>
      <w:proofErr w:type="gramStart"/>
      <w:r w:rsidR="00920536">
        <w:t>hab</w:t>
      </w:r>
      <w:proofErr w:type="gramEnd"/>
      <w:r w:rsidR="00920536">
        <w:t xml:space="preserve"> ich für den Abschluss von M5 jetzt unberücksichtigt gelassen.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306E9" w:rsidRPr="002306E9" w14:paraId="32E77E20" w14:textId="77777777" w:rsidTr="00502BA0">
        <w:tc>
          <w:tcPr>
            <w:tcW w:w="3823" w:type="dxa"/>
          </w:tcPr>
          <w:p w14:paraId="14E9CCCF" w14:textId="4D2743F8" w:rsidR="002306E9" w:rsidRDefault="002306E9">
            <w:r>
              <w:t>Ervis</w:t>
            </w:r>
          </w:p>
        </w:tc>
        <w:tc>
          <w:tcPr>
            <w:tcW w:w="5239" w:type="dxa"/>
          </w:tcPr>
          <w:p w14:paraId="09C9F70C" w14:textId="312D61F2" w:rsidR="002306E9" w:rsidRDefault="002306E9">
            <w:proofErr w:type="spellStart"/>
            <w:r w:rsidRPr="002306E9">
              <w:t>FoF</w:t>
            </w:r>
            <w:proofErr w:type="spellEnd"/>
            <w:r w:rsidRPr="002306E9">
              <w:t xml:space="preserve"> – nur </w:t>
            </w:r>
            <w:proofErr w:type="spellStart"/>
            <w:r w:rsidRPr="002306E9">
              <w:t>present</w:t>
            </w:r>
            <w:proofErr w:type="spellEnd"/>
            <w:r w:rsidRPr="002306E9">
              <w:t xml:space="preserve"> simple Sätze noch</w:t>
            </w:r>
            <w:r>
              <w:t xml:space="preserve"> schreiben lassen (zuerst Grammar </w:t>
            </w:r>
            <w:proofErr w:type="spellStart"/>
            <w:r>
              <w:t>book</w:t>
            </w:r>
            <w:proofErr w:type="spellEnd"/>
            <w:r>
              <w:t xml:space="preserve"> anschauen) </w:t>
            </w:r>
          </w:p>
          <w:p w14:paraId="6862D738" w14:textId="2C09A9F5" w:rsidR="002306E9" w:rsidRPr="002306E9" w:rsidRDefault="002306E9"/>
        </w:tc>
      </w:tr>
      <w:tr w:rsidR="002306E9" w:rsidRPr="002306E9" w14:paraId="221225A2" w14:textId="77777777" w:rsidTr="00502BA0">
        <w:tc>
          <w:tcPr>
            <w:tcW w:w="3823" w:type="dxa"/>
          </w:tcPr>
          <w:p w14:paraId="75DE51FC" w14:textId="19DFF7DE" w:rsidR="002306E9" w:rsidRPr="002306E9" w:rsidRDefault="00592362">
            <w:proofErr w:type="spellStart"/>
            <w:r>
              <w:t>Mislina</w:t>
            </w:r>
            <w:proofErr w:type="spellEnd"/>
          </w:p>
        </w:tc>
        <w:tc>
          <w:tcPr>
            <w:tcW w:w="5239" w:type="dxa"/>
          </w:tcPr>
          <w:p w14:paraId="6CFC31DF" w14:textId="52B684A8" w:rsidR="002306E9" w:rsidRPr="002306E9" w:rsidRDefault="00592362">
            <w:r w:rsidRPr="00502BA0">
              <w:rPr>
                <w:shd w:val="clear" w:color="auto" w:fill="D9D9D9" w:themeFill="background1" w:themeFillShade="D9"/>
              </w:rPr>
              <w:t>Video nachfragen</w:t>
            </w:r>
            <w:r>
              <w:t xml:space="preserve"> /</w:t>
            </w:r>
            <w:r w:rsidR="001B0F6A">
              <w:t xml:space="preserve"> Me-Book + </w:t>
            </w:r>
            <w:r w:rsidR="00E6077A">
              <w:t xml:space="preserve">RD + </w:t>
            </w:r>
            <w:r w:rsidR="001B0F6A">
              <w:t>BC</w:t>
            </w:r>
            <w:r w:rsidR="00650148">
              <w:t xml:space="preserve"> /</w:t>
            </w:r>
            <w:r w:rsidR="00650148" w:rsidRPr="00650148">
              <w:rPr>
                <w:shd w:val="clear" w:color="auto" w:fill="F7CAAC" w:themeFill="accent2" w:themeFillTint="66"/>
                <w:lang w:val="en-US"/>
              </w:rPr>
              <w:t xml:space="preserve"> </w:t>
            </w:r>
            <w:proofErr w:type="spellStart"/>
            <w:r w:rsidR="00650148" w:rsidRPr="00650148">
              <w:rPr>
                <w:shd w:val="clear" w:color="auto" w:fill="F7CAAC" w:themeFill="accent2" w:themeFillTint="66"/>
                <w:lang w:val="en-US"/>
              </w:rPr>
              <w:t>Grammarbook</w:t>
            </w:r>
            <w:proofErr w:type="spellEnd"/>
          </w:p>
        </w:tc>
      </w:tr>
      <w:tr w:rsidR="002306E9" w:rsidRPr="002306E9" w14:paraId="62210447" w14:textId="77777777" w:rsidTr="00502BA0">
        <w:tc>
          <w:tcPr>
            <w:tcW w:w="3823" w:type="dxa"/>
          </w:tcPr>
          <w:p w14:paraId="2D3A87CD" w14:textId="56B1B279" w:rsidR="002306E9" w:rsidRPr="002306E9" w:rsidRDefault="00E6077A">
            <w:proofErr w:type="spellStart"/>
            <w:r>
              <w:t>Serda</w:t>
            </w:r>
            <w:proofErr w:type="spellEnd"/>
          </w:p>
        </w:tc>
        <w:tc>
          <w:tcPr>
            <w:tcW w:w="5239" w:type="dxa"/>
          </w:tcPr>
          <w:p w14:paraId="3978960B" w14:textId="5CC3C222" w:rsidR="002306E9" w:rsidRPr="00650148" w:rsidRDefault="00E6077A" w:rsidP="00650148">
            <w:pPr>
              <w:jc w:val="both"/>
            </w:pPr>
            <w:r w:rsidRPr="00502BA0">
              <w:rPr>
                <w:highlight w:val="yellow"/>
              </w:rPr>
              <w:t>FOF</w:t>
            </w:r>
            <w:r>
              <w:t xml:space="preserve"> machen lassen</w:t>
            </w:r>
            <w:r w:rsidRPr="00502BA0">
              <w:rPr>
                <w:highlight w:val="lightGray"/>
              </w:rPr>
              <w:t xml:space="preserve">, </w:t>
            </w:r>
            <w:r w:rsidRPr="00502BA0">
              <w:rPr>
                <w:highlight w:val="lightGray"/>
              </w:rPr>
              <w:t>Video nachfragen</w:t>
            </w:r>
            <w:r>
              <w:t>/ RD und BC</w:t>
            </w:r>
            <w:r w:rsidR="00650148">
              <w:t xml:space="preserve"> /</w:t>
            </w:r>
            <w:r w:rsidR="00650148" w:rsidRPr="00650148">
              <w:rPr>
                <w:shd w:val="clear" w:color="auto" w:fill="F7CAAC" w:themeFill="accent2" w:themeFillTint="66"/>
              </w:rPr>
              <w:t xml:space="preserve"> </w:t>
            </w:r>
            <w:r w:rsidR="00650148" w:rsidRPr="00650148">
              <w:rPr>
                <w:shd w:val="clear" w:color="auto" w:fill="F7CAAC" w:themeFill="accent2" w:themeFillTint="66"/>
              </w:rPr>
              <w:t>Grammarbook</w:t>
            </w:r>
          </w:p>
        </w:tc>
      </w:tr>
      <w:tr w:rsidR="002306E9" w:rsidRPr="005230AE" w14:paraId="62265237" w14:textId="77777777" w:rsidTr="00502BA0">
        <w:tc>
          <w:tcPr>
            <w:tcW w:w="3823" w:type="dxa"/>
          </w:tcPr>
          <w:p w14:paraId="27AE014B" w14:textId="5F4DE823" w:rsidR="002306E9" w:rsidRPr="002306E9" w:rsidRDefault="009763D1">
            <w:r>
              <w:t>Miriam</w:t>
            </w:r>
          </w:p>
        </w:tc>
        <w:tc>
          <w:tcPr>
            <w:tcW w:w="5239" w:type="dxa"/>
          </w:tcPr>
          <w:p w14:paraId="59746A7E" w14:textId="1984A0B3" w:rsidR="002306E9" w:rsidRPr="005230AE" w:rsidRDefault="009763D1">
            <w:pPr>
              <w:rPr>
                <w:lang w:val="en-US"/>
              </w:rPr>
            </w:pPr>
            <w:r w:rsidRPr="005230AE">
              <w:rPr>
                <w:lang w:val="en-US"/>
              </w:rPr>
              <w:t xml:space="preserve">Listening 2 + </w:t>
            </w:r>
            <w:r w:rsidRPr="00502BA0">
              <w:rPr>
                <w:highlight w:val="yellow"/>
                <w:lang w:val="en-US"/>
              </w:rPr>
              <w:t>FOF</w:t>
            </w:r>
            <w:r w:rsidRPr="005230AE">
              <w:rPr>
                <w:lang w:val="en-US"/>
              </w:rPr>
              <w:t xml:space="preserve"> </w:t>
            </w:r>
            <w:proofErr w:type="spellStart"/>
            <w:r w:rsidRPr="005230AE">
              <w:rPr>
                <w:lang w:val="en-US"/>
              </w:rPr>
              <w:t>wiederholen</w:t>
            </w:r>
            <w:proofErr w:type="spellEnd"/>
            <w:r w:rsidRPr="005230AE">
              <w:rPr>
                <w:lang w:val="en-US"/>
              </w:rPr>
              <w:t xml:space="preserve"> / </w:t>
            </w:r>
            <w:r w:rsidR="005230AE" w:rsidRPr="005230AE">
              <w:rPr>
                <w:lang w:val="en-US"/>
              </w:rPr>
              <w:t>Me boo</w:t>
            </w:r>
            <w:r w:rsidR="005230AE">
              <w:rPr>
                <w:lang w:val="en-US"/>
              </w:rPr>
              <w:t xml:space="preserve">k text? </w:t>
            </w:r>
          </w:p>
        </w:tc>
      </w:tr>
      <w:tr w:rsidR="002306E9" w:rsidRPr="005230AE" w14:paraId="50703F6D" w14:textId="77777777" w:rsidTr="00502BA0">
        <w:tc>
          <w:tcPr>
            <w:tcW w:w="3823" w:type="dxa"/>
          </w:tcPr>
          <w:p w14:paraId="732CFE24" w14:textId="525DDF28" w:rsidR="002306E9" w:rsidRPr="005230AE" w:rsidRDefault="006279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Timofei</w:t>
            </w:r>
            <w:proofErr w:type="spellEnd"/>
          </w:p>
        </w:tc>
        <w:tc>
          <w:tcPr>
            <w:tcW w:w="5239" w:type="dxa"/>
          </w:tcPr>
          <w:p w14:paraId="201E9614" w14:textId="28AAE906" w:rsidR="002306E9" w:rsidRPr="005230AE" w:rsidRDefault="00627930">
            <w:pPr>
              <w:rPr>
                <w:lang w:val="en-US"/>
              </w:rPr>
            </w:pPr>
            <w:r>
              <w:rPr>
                <w:lang w:val="en-US"/>
              </w:rPr>
              <w:t xml:space="preserve">M4(!) Text, </w:t>
            </w:r>
            <w:proofErr w:type="spellStart"/>
            <w:r w:rsidR="00650148" w:rsidRPr="00650148">
              <w:rPr>
                <w:shd w:val="clear" w:color="auto" w:fill="F7CAAC" w:themeFill="accent2" w:themeFillTint="66"/>
                <w:lang w:val="en-US"/>
              </w:rPr>
              <w:t>Grammarbook</w:t>
            </w:r>
            <w:proofErr w:type="spellEnd"/>
          </w:p>
        </w:tc>
      </w:tr>
      <w:tr w:rsidR="002306E9" w:rsidRPr="00C70FA4" w14:paraId="297A0721" w14:textId="77777777" w:rsidTr="00502BA0">
        <w:tc>
          <w:tcPr>
            <w:tcW w:w="3823" w:type="dxa"/>
          </w:tcPr>
          <w:p w14:paraId="7D3E2158" w14:textId="668094FF" w:rsidR="002306E9" w:rsidRPr="005230AE" w:rsidRDefault="006F7BF9">
            <w:pPr>
              <w:rPr>
                <w:lang w:val="en-US"/>
              </w:rPr>
            </w:pPr>
            <w:r>
              <w:rPr>
                <w:lang w:val="en-US"/>
              </w:rPr>
              <w:t>Christoph</w:t>
            </w:r>
          </w:p>
        </w:tc>
        <w:tc>
          <w:tcPr>
            <w:tcW w:w="5239" w:type="dxa"/>
          </w:tcPr>
          <w:p w14:paraId="68F8C9CC" w14:textId="77777777" w:rsidR="002306E9" w:rsidRDefault="006F7BF9">
            <w:r w:rsidRPr="006F7BF9">
              <w:t>Ev. FOF M4 nochmal m</w:t>
            </w:r>
            <w:r>
              <w:t xml:space="preserve">achen lassen </w:t>
            </w:r>
          </w:p>
          <w:p w14:paraId="53922A9F" w14:textId="694A3729" w:rsidR="00C70FA4" w:rsidRPr="00C70FA4" w:rsidRDefault="00C70FA4">
            <w:proofErr w:type="spellStart"/>
            <w:r w:rsidRPr="00C70FA4">
              <w:t>Ev</w:t>
            </w:r>
            <w:proofErr w:type="spellEnd"/>
            <w:r w:rsidRPr="00C70FA4">
              <w:t xml:space="preserve"> liste/</w:t>
            </w:r>
            <w:proofErr w:type="spellStart"/>
            <w:r w:rsidRPr="00C70FA4">
              <w:t>reading</w:t>
            </w:r>
            <w:proofErr w:type="spellEnd"/>
            <w:r w:rsidRPr="00C70FA4">
              <w:t xml:space="preserve"> M3(!) nochmal ma</w:t>
            </w:r>
            <w:r>
              <w:t>chen lassen</w:t>
            </w:r>
          </w:p>
        </w:tc>
      </w:tr>
      <w:tr w:rsidR="002306E9" w:rsidRPr="00C70FA4" w14:paraId="28479947" w14:textId="77777777" w:rsidTr="00502BA0">
        <w:tc>
          <w:tcPr>
            <w:tcW w:w="3823" w:type="dxa"/>
          </w:tcPr>
          <w:p w14:paraId="49705002" w14:textId="46E7C3B4" w:rsidR="002306E9" w:rsidRPr="00C70FA4" w:rsidRDefault="00C70FA4">
            <w:proofErr w:type="spellStart"/>
            <w:r>
              <w:t>Janoah</w:t>
            </w:r>
            <w:proofErr w:type="spellEnd"/>
          </w:p>
        </w:tc>
        <w:tc>
          <w:tcPr>
            <w:tcW w:w="5239" w:type="dxa"/>
          </w:tcPr>
          <w:p w14:paraId="74BA4074" w14:textId="3C52CDDD" w:rsidR="00C70FA4" w:rsidRPr="00C70FA4" w:rsidRDefault="00C70FA4">
            <w:r w:rsidRPr="00502BA0">
              <w:rPr>
                <w:highlight w:val="cyan"/>
              </w:rPr>
              <w:t>Listening M5 machen</w:t>
            </w:r>
            <w:r>
              <w:t xml:space="preserve">, </w:t>
            </w:r>
            <w:r w:rsidRPr="00502BA0">
              <w:rPr>
                <w:shd w:val="clear" w:color="auto" w:fill="D9D9D9" w:themeFill="background1" w:themeFillShade="D9"/>
              </w:rPr>
              <w:t>Video</w:t>
            </w:r>
            <w:r>
              <w:t>!</w:t>
            </w:r>
          </w:p>
        </w:tc>
      </w:tr>
    </w:tbl>
    <w:p w14:paraId="7EA37161" w14:textId="77777777" w:rsidR="00DC7FE5" w:rsidRPr="00502BA0" w:rsidRDefault="00DC7FE5">
      <w:pPr>
        <w:tabs>
          <w:tab w:val="left" w:pos="3936"/>
        </w:tabs>
        <w:ind w:left="113"/>
        <w:rPr>
          <w:shd w:val="clear" w:color="auto" w:fill="D9D9D9" w:themeFill="background1" w:themeFillShade="D9"/>
        </w:rPr>
      </w:pP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306E9" w:rsidRPr="00C70FA4" w14:paraId="526B1291" w14:textId="77777777" w:rsidTr="00502BA0">
        <w:tc>
          <w:tcPr>
            <w:tcW w:w="3823" w:type="dxa"/>
          </w:tcPr>
          <w:p w14:paraId="5DD00B70" w14:textId="12329CB5" w:rsidR="002306E9" w:rsidRPr="00C70FA4" w:rsidRDefault="00502BA0">
            <w:r>
              <w:t>Sara</w:t>
            </w:r>
          </w:p>
        </w:tc>
        <w:tc>
          <w:tcPr>
            <w:tcW w:w="5239" w:type="dxa"/>
          </w:tcPr>
          <w:p w14:paraId="1153AEF1" w14:textId="408CC5FC" w:rsidR="002306E9" w:rsidRPr="00C70FA4" w:rsidRDefault="00502BA0">
            <w:r w:rsidRPr="00502BA0">
              <w:rPr>
                <w:shd w:val="clear" w:color="auto" w:fill="D9D9D9" w:themeFill="background1" w:themeFillShade="D9"/>
              </w:rPr>
              <w:t>Video nachfragen</w:t>
            </w:r>
            <w:r>
              <w:t xml:space="preserve"> / </w:t>
            </w:r>
            <w:proofErr w:type="spellStart"/>
            <w:r w:rsidRPr="00502BA0">
              <w:rPr>
                <w:highlight w:val="yellow"/>
              </w:rPr>
              <w:t>FoF</w:t>
            </w:r>
            <w:proofErr w:type="spellEnd"/>
            <w:r>
              <w:t xml:space="preserve"> 2</w:t>
            </w:r>
          </w:p>
        </w:tc>
      </w:tr>
      <w:tr w:rsidR="00242025" w:rsidRPr="00BE7353" w14:paraId="154C1D05" w14:textId="77777777" w:rsidTr="00242025">
        <w:tc>
          <w:tcPr>
            <w:tcW w:w="3823" w:type="dxa"/>
          </w:tcPr>
          <w:p w14:paraId="22369999" w14:textId="272967C2" w:rsidR="00242025" w:rsidRDefault="00242025">
            <w:r>
              <w:t>Gabriel</w:t>
            </w:r>
          </w:p>
        </w:tc>
        <w:tc>
          <w:tcPr>
            <w:tcW w:w="5239" w:type="dxa"/>
            <w:shd w:val="clear" w:color="auto" w:fill="auto"/>
          </w:tcPr>
          <w:p w14:paraId="320E44C3" w14:textId="77777777" w:rsidR="00242025" w:rsidRDefault="00242025">
            <w:r w:rsidRPr="00242025">
              <w:t>hat Text am PC geschrieben</w:t>
            </w:r>
            <w:r w:rsidR="00BE7353">
              <w:t>- hat er ihn dir geschickt? Es ist Gold eingetragen…</w:t>
            </w:r>
          </w:p>
          <w:p w14:paraId="489E7A74" w14:textId="77777777" w:rsidR="00BE7353" w:rsidRDefault="00BE7353">
            <w:r w:rsidRPr="00BE7353">
              <w:t>Den ME Book Text hat e</w:t>
            </w:r>
            <w:r>
              <w:t>r in der letzten Stunde überarbeitet, aber mir noch nicht geschickt</w:t>
            </w:r>
            <w:r w:rsidR="0059575E">
              <w:t xml:space="preserve">. </w:t>
            </w:r>
          </w:p>
          <w:p w14:paraId="23AF408D" w14:textId="02CC84EB" w:rsidR="00650148" w:rsidRPr="00BE7353" w:rsidRDefault="00650148">
            <w:proofErr w:type="spellStart"/>
            <w:r w:rsidRPr="00650148">
              <w:rPr>
                <w:shd w:val="clear" w:color="auto" w:fill="F7CAAC" w:themeFill="accent2" w:themeFillTint="66"/>
                <w:lang w:val="en-US"/>
              </w:rPr>
              <w:t>Grammarbook</w:t>
            </w:r>
            <w:proofErr w:type="spellEnd"/>
          </w:p>
        </w:tc>
      </w:tr>
      <w:tr w:rsidR="00242025" w:rsidRPr="00BE7353" w14:paraId="51D6ACFF" w14:textId="77777777" w:rsidTr="00242025">
        <w:tc>
          <w:tcPr>
            <w:tcW w:w="3823" w:type="dxa"/>
          </w:tcPr>
          <w:p w14:paraId="7926F5D5" w14:textId="759D1B01" w:rsidR="00242025" w:rsidRPr="00BE7353" w:rsidRDefault="00BE7353">
            <w:r>
              <w:t>Elena</w:t>
            </w:r>
          </w:p>
        </w:tc>
        <w:tc>
          <w:tcPr>
            <w:tcW w:w="5239" w:type="dxa"/>
            <w:shd w:val="clear" w:color="auto" w:fill="auto"/>
          </w:tcPr>
          <w:p w14:paraId="66B1E623" w14:textId="27775955" w:rsidR="00242025" w:rsidRPr="00BE7353" w:rsidRDefault="00BE7353" w:rsidP="00242025">
            <w:r>
              <w:t xml:space="preserve">Hat sie gefehlt? Da ist kein </w:t>
            </w:r>
            <w:proofErr w:type="spellStart"/>
            <w:r>
              <w:t>FoF</w:t>
            </w:r>
            <w:proofErr w:type="spellEnd"/>
            <w:r>
              <w:t xml:space="preserve"> da. Oder M4 gemacht?</w:t>
            </w:r>
            <w:r w:rsidR="00650148">
              <w:t xml:space="preserve"> /</w:t>
            </w:r>
            <w:r w:rsidR="00650148" w:rsidRPr="00650148">
              <w:rPr>
                <w:shd w:val="clear" w:color="auto" w:fill="F7CAAC" w:themeFill="accent2" w:themeFillTint="66"/>
                <w:lang w:val="en-US"/>
              </w:rPr>
              <w:t xml:space="preserve"> </w:t>
            </w:r>
            <w:proofErr w:type="spellStart"/>
            <w:r w:rsidR="00650148" w:rsidRPr="00650148">
              <w:rPr>
                <w:shd w:val="clear" w:color="auto" w:fill="F7CAAC" w:themeFill="accent2" w:themeFillTint="66"/>
                <w:lang w:val="en-US"/>
              </w:rPr>
              <w:t>Grammarbook</w:t>
            </w:r>
            <w:proofErr w:type="spellEnd"/>
          </w:p>
        </w:tc>
      </w:tr>
      <w:tr w:rsidR="00BE7353" w:rsidRPr="00BE7353" w14:paraId="4C556BAC" w14:textId="77777777" w:rsidTr="00242025">
        <w:tc>
          <w:tcPr>
            <w:tcW w:w="3823" w:type="dxa"/>
          </w:tcPr>
          <w:p w14:paraId="1884EA17" w14:textId="605CA30A" w:rsidR="00BE7353" w:rsidRDefault="00920536">
            <w:r>
              <w:t>Leon</w:t>
            </w:r>
          </w:p>
        </w:tc>
        <w:tc>
          <w:tcPr>
            <w:tcW w:w="5239" w:type="dxa"/>
            <w:shd w:val="clear" w:color="auto" w:fill="auto"/>
          </w:tcPr>
          <w:p w14:paraId="3E1525BC" w14:textId="400C96ED" w:rsidR="00BE7353" w:rsidRDefault="00920536" w:rsidP="00242025">
            <w:r w:rsidRPr="00920536">
              <w:rPr>
                <w:highlight w:val="yellow"/>
              </w:rPr>
              <w:t>FOF- nur die Sätze würden reichen</w:t>
            </w:r>
            <w:r>
              <w:t xml:space="preserve"> / Me Book</w:t>
            </w:r>
            <w:r w:rsidR="00316290">
              <w:t xml:space="preserve"> bei dir?</w:t>
            </w:r>
          </w:p>
        </w:tc>
      </w:tr>
      <w:tr w:rsidR="00316290" w:rsidRPr="00BE7353" w14:paraId="3D61751F" w14:textId="77777777" w:rsidTr="00242025">
        <w:tc>
          <w:tcPr>
            <w:tcW w:w="3823" w:type="dxa"/>
          </w:tcPr>
          <w:p w14:paraId="3C8B963E" w14:textId="1132F46D" w:rsidR="00316290" w:rsidRDefault="00BA716D">
            <w:r>
              <w:t>Luk</w:t>
            </w:r>
          </w:p>
        </w:tc>
        <w:tc>
          <w:tcPr>
            <w:tcW w:w="5239" w:type="dxa"/>
            <w:shd w:val="clear" w:color="auto" w:fill="auto"/>
          </w:tcPr>
          <w:p w14:paraId="79F9983A" w14:textId="77777777" w:rsidR="00316290" w:rsidRDefault="00BA716D" w:rsidP="00242025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Soll sich Grammarbook </w:t>
            </w:r>
            <w:proofErr w:type="spellStart"/>
            <w:r>
              <w:rPr>
                <w:highlight w:val="yellow"/>
              </w:rPr>
              <w:t>routines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vs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present</w:t>
            </w:r>
            <w:proofErr w:type="spellEnd"/>
            <w:r>
              <w:rPr>
                <w:highlight w:val="yellow"/>
              </w:rPr>
              <w:t xml:space="preserve"> progressive nochmal anschauen und dann die 8 Sätze nochmal schreiben </w:t>
            </w:r>
          </w:p>
          <w:p w14:paraId="520FA608" w14:textId="77A36C6A" w:rsidR="00BA716D" w:rsidRPr="00920536" w:rsidRDefault="00BA716D" w:rsidP="00242025">
            <w:pPr>
              <w:rPr>
                <w:highlight w:val="yellow"/>
              </w:rPr>
            </w:pPr>
            <w:proofErr w:type="spellStart"/>
            <w:r w:rsidRPr="00BA716D">
              <w:rPr>
                <w:highlight w:val="lightGray"/>
              </w:rPr>
              <w:t>Speaking</w:t>
            </w:r>
            <w:proofErr w:type="spellEnd"/>
            <w:r w:rsidRPr="00BA716D">
              <w:rPr>
                <w:highlight w:val="lightGray"/>
              </w:rPr>
              <w:t xml:space="preserve"> M3 – er sollt bitte 2 Min über seine Familie erzählen, damit wir ihm da ein Silber eintragen können</w:t>
            </w:r>
          </w:p>
        </w:tc>
      </w:tr>
      <w:tr w:rsidR="00650148" w:rsidRPr="00650148" w14:paraId="799DFBE3" w14:textId="77777777" w:rsidTr="00242025">
        <w:tc>
          <w:tcPr>
            <w:tcW w:w="3823" w:type="dxa"/>
          </w:tcPr>
          <w:p w14:paraId="0C911291" w14:textId="73786848" w:rsidR="00650148" w:rsidRDefault="00650148">
            <w:r>
              <w:t>Melisa</w:t>
            </w:r>
          </w:p>
        </w:tc>
        <w:tc>
          <w:tcPr>
            <w:tcW w:w="5239" w:type="dxa"/>
            <w:shd w:val="clear" w:color="auto" w:fill="auto"/>
          </w:tcPr>
          <w:p w14:paraId="3481FB99" w14:textId="686F9447" w:rsidR="00650148" w:rsidRPr="00650148" w:rsidRDefault="00650148" w:rsidP="00242025">
            <w:pPr>
              <w:rPr>
                <w:highlight w:val="yellow"/>
                <w:lang w:val="en-US"/>
              </w:rPr>
            </w:pPr>
            <w:r w:rsidRPr="00650148">
              <w:rPr>
                <w:lang w:val="en-US"/>
              </w:rPr>
              <w:t xml:space="preserve">Me Book und Write a text on paper </w:t>
            </w:r>
            <w:proofErr w:type="spellStart"/>
            <w:r w:rsidRPr="00650148">
              <w:rPr>
                <w:lang w:val="en-US"/>
              </w:rPr>
              <w:t>schreiben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650148">
              <w:rPr>
                <w:shd w:val="clear" w:color="auto" w:fill="F7CAAC" w:themeFill="accent2" w:themeFillTint="66"/>
                <w:lang w:val="en-US"/>
              </w:rPr>
              <w:t>Grammarbook</w:t>
            </w:r>
            <w:proofErr w:type="spellEnd"/>
          </w:p>
        </w:tc>
      </w:tr>
      <w:tr w:rsidR="00650148" w:rsidRPr="00650148" w14:paraId="107D70AD" w14:textId="77777777" w:rsidTr="00242025">
        <w:tc>
          <w:tcPr>
            <w:tcW w:w="3823" w:type="dxa"/>
          </w:tcPr>
          <w:p w14:paraId="67A76781" w14:textId="5C5D8A83" w:rsidR="00650148" w:rsidRDefault="00650148">
            <w:r>
              <w:t>Marc</w:t>
            </w:r>
          </w:p>
        </w:tc>
        <w:tc>
          <w:tcPr>
            <w:tcW w:w="5239" w:type="dxa"/>
            <w:shd w:val="clear" w:color="auto" w:fill="auto"/>
          </w:tcPr>
          <w:p w14:paraId="1C3AA29F" w14:textId="0FDC2971" w:rsidR="00650148" w:rsidRPr="00650148" w:rsidRDefault="00650148" w:rsidP="00242025">
            <w:pPr>
              <w:rPr>
                <w:lang w:val="en-US"/>
              </w:rPr>
            </w:pPr>
            <w:r w:rsidRPr="00650148">
              <w:rPr>
                <w:lang w:val="en-US"/>
              </w:rPr>
              <w:t xml:space="preserve">Video </w:t>
            </w:r>
            <w:proofErr w:type="spellStart"/>
            <w:r w:rsidRPr="00650148">
              <w:rPr>
                <w:lang w:val="en-US"/>
              </w:rPr>
              <w:t>nachfragen</w:t>
            </w:r>
            <w:proofErr w:type="spellEnd"/>
            <w:r w:rsidRPr="00650148">
              <w:rPr>
                <w:lang w:val="en-US"/>
              </w:rPr>
              <w:t>/ Me Book Text</w:t>
            </w:r>
            <w:r>
              <w:rPr>
                <w:lang w:val="en-US"/>
              </w:rPr>
              <w:t xml:space="preserve"> / </w:t>
            </w:r>
            <w:proofErr w:type="spellStart"/>
            <w:r w:rsidRPr="00650148">
              <w:rPr>
                <w:shd w:val="clear" w:color="auto" w:fill="F7CAAC" w:themeFill="accent2" w:themeFillTint="66"/>
                <w:lang w:val="en-US"/>
              </w:rPr>
              <w:t>Grammarbook</w:t>
            </w:r>
            <w:proofErr w:type="spellEnd"/>
          </w:p>
        </w:tc>
      </w:tr>
    </w:tbl>
    <w:p w14:paraId="65E2ECFC" w14:textId="77777777" w:rsidR="00920536" w:rsidRPr="00650148" w:rsidRDefault="00920536">
      <w:pPr>
        <w:rPr>
          <w:lang w:val="en-US"/>
        </w:rPr>
      </w:pPr>
    </w:p>
    <w:p w14:paraId="6F8F268E" w14:textId="737D9900" w:rsidR="00E6077A" w:rsidRPr="00502BA0" w:rsidRDefault="00E6077A">
      <w:pPr>
        <w:rPr>
          <w:lang w:val="en-US"/>
        </w:rPr>
      </w:pPr>
      <w:r w:rsidRPr="00502BA0">
        <w:rPr>
          <w:lang w:val="en-US"/>
        </w:rPr>
        <w:t xml:space="preserve">Video: </w:t>
      </w:r>
      <w:proofErr w:type="spellStart"/>
      <w:r w:rsidRPr="00502BA0">
        <w:rPr>
          <w:lang w:val="en-US"/>
        </w:rPr>
        <w:t>serda</w:t>
      </w:r>
      <w:proofErr w:type="spellEnd"/>
      <w:r w:rsidRPr="00502BA0">
        <w:rPr>
          <w:lang w:val="en-US"/>
        </w:rPr>
        <w:t xml:space="preserve">, </w:t>
      </w:r>
      <w:proofErr w:type="spellStart"/>
      <w:r w:rsidRPr="00502BA0">
        <w:rPr>
          <w:lang w:val="en-US"/>
        </w:rPr>
        <w:t>Mislina</w:t>
      </w:r>
      <w:proofErr w:type="spellEnd"/>
      <w:r w:rsidR="00C70FA4" w:rsidRPr="00502BA0">
        <w:rPr>
          <w:lang w:val="en-US"/>
        </w:rPr>
        <w:t xml:space="preserve">, </w:t>
      </w:r>
      <w:proofErr w:type="spellStart"/>
      <w:r w:rsidR="00C70FA4" w:rsidRPr="00502BA0">
        <w:rPr>
          <w:lang w:val="en-US"/>
        </w:rPr>
        <w:t>Janoah</w:t>
      </w:r>
      <w:proofErr w:type="spellEnd"/>
      <w:r w:rsidR="00502BA0" w:rsidRPr="00502BA0">
        <w:rPr>
          <w:lang w:val="en-US"/>
        </w:rPr>
        <w:t>, S</w:t>
      </w:r>
      <w:r w:rsidR="00502BA0">
        <w:rPr>
          <w:lang w:val="en-US"/>
        </w:rPr>
        <w:t>ara</w:t>
      </w:r>
      <w:r w:rsidR="00650148">
        <w:rPr>
          <w:lang w:val="en-US"/>
        </w:rPr>
        <w:t>, Marc</w:t>
      </w:r>
      <w:r w:rsidR="00650148">
        <w:rPr>
          <w:lang w:val="en-US"/>
        </w:rPr>
        <w:tab/>
      </w:r>
    </w:p>
    <w:sectPr w:rsidR="00E6077A" w:rsidRPr="00502B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E7"/>
    <w:rsid w:val="00077BBE"/>
    <w:rsid w:val="00084810"/>
    <w:rsid w:val="00106C06"/>
    <w:rsid w:val="0011137A"/>
    <w:rsid w:val="001A52A6"/>
    <w:rsid w:val="001B0F6A"/>
    <w:rsid w:val="002306E9"/>
    <w:rsid w:val="00242025"/>
    <w:rsid w:val="002A659F"/>
    <w:rsid w:val="002B3E50"/>
    <w:rsid w:val="003119CD"/>
    <w:rsid w:val="00316290"/>
    <w:rsid w:val="003A2431"/>
    <w:rsid w:val="004D7D0B"/>
    <w:rsid w:val="00502BA0"/>
    <w:rsid w:val="005230AE"/>
    <w:rsid w:val="00592362"/>
    <w:rsid w:val="0059575E"/>
    <w:rsid w:val="00614BB5"/>
    <w:rsid w:val="00627930"/>
    <w:rsid w:val="00650148"/>
    <w:rsid w:val="006F7BF9"/>
    <w:rsid w:val="007A3699"/>
    <w:rsid w:val="007F03AA"/>
    <w:rsid w:val="008061DB"/>
    <w:rsid w:val="00920536"/>
    <w:rsid w:val="009763D1"/>
    <w:rsid w:val="00BA716D"/>
    <w:rsid w:val="00BE7353"/>
    <w:rsid w:val="00C62EE7"/>
    <w:rsid w:val="00C70FA4"/>
    <w:rsid w:val="00DC7FE5"/>
    <w:rsid w:val="00E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1D89"/>
  <w15:chartTrackingRefBased/>
  <w15:docId w15:val="{51939957-3450-489A-8985-A6D192A3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8</cp:revision>
  <dcterms:created xsi:type="dcterms:W3CDTF">2022-06-24T06:20:00Z</dcterms:created>
  <dcterms:modified xsi:type="dcterms:W3CDTF">2022-06-24T10:13:00Z</dcterms:modified>
</cp:coreProperties>
</file>