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B9C" w:rsidRDefault="003F2B9C"/>
    <w:p w:rsidR="003F2B9C" w:rsidRDefault="003F2B9C"/>
    <w:p w:rsidR="003F2B9C" w:rsidRDefault="003F2B9C"/>
    <w:p w:rsidR="003F2B9C" w:rsidRDefault="003F2B9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28248" wp14:editId="643CC87D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7288696" cy="4074795"/>
                <wp:effectExtent l="0" t="0" r="26670" b="20955"/>
                <wp:wrapNone/>
                <wp:docPr id="3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8696" cy="407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Light"/>
                              <w:tblW w:w="1142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2160"/>
                              <w:gridCol w:w="9"/>
                              <w:gridCol w:w="2061"/>
                              <w:gridCol w:w="643"/>
                              <w:gridCol w:w="1607"/>
                              <w:gridCol w:w="1080"/>
                              <w:gridCol w:w="1080"/>
                              <w:gridCol w:w="2250"/>
                            </w:tblGrid>
                            <w:tr w:rsidR="003F2B9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4472C4" w:themeFill="accent1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="Kristen ITC" w:hAnsi="Kristen ITC"/>
                                      <w:bCs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347BEE">
                                    <w:rPr>
                                      <w:rFonts w:ascii="Kristen ITC" w:hAnsi="Kristen ITC"/>
                                      <w:sz w:val="28"/>
                                    </w:rPr>
                                    <w:t>Writing Scale: Year 1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Task achievement and organization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</w:pPr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nicht ausreichend behandelt. Ideen oft konfus und unorganisiert.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Nur wenige Aspekte der Aufgabe behandelt.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Teilweise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unorganisiert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zufriedenstellend behandelt. Einige Punkte ausführlicher.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zum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verbunden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Absätze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tw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sinnvoll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Aufgabe gut behandelt. Viele Punkte ausführlicher. Überwiegend klar strukturiert. Absätze meist sinnvoll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Alle Aspekte desThemas gut behandelt Gute Struktur des Textes.</w:t>
                                  </w:r>
                                </w:p>
                              </w:tc>
                            </w:tr>
                            <w:tr w:rsidR="003F2B9C" w:rsidRPr="00347BEE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Range of Vocabulary and Structures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 xml:space="preserve">Verwendet sehr wenige passende Worte, Phrasen und Strukturen um Aufgabe zu lösen. </w:t>
                                  </w:r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Wortgruppen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Basis- Vokabular und Grammatik um Aufgabe überwiegend zu lösen.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ausreichend Vokabular und Grammatik um Aufgabe zufriedenstellend zu lösen.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Verwendet eine große Bandbreite an Vokabular und Strukturen. Einige längere verbundene Sätze (and, so, but)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eine sehr große Vielfalt an Vokabular und Strukturen.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längere Sätze. z.T. Versuch komplexere Strukturen anzuwenden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Accuracy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>Sehr viele Fehler behindern die Kommu- nikation und lenken den Hörer ab.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Fehler. Die Kommunikation ist trotzdem überwiegend erfolgreich.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Fehler kommen auch bei geübten Strukturen noch vor. Kommu-nikation im allgemeinen erfolgreich.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Bei bekannten Strukturen kommen kaum Fehler vor.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Die Kommu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nikation gelingt im A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llgemeinen.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Kaum Fehler, sichere Verwendung der bekannten Strukturen und Vokabel.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rPr>
                                <w:trHeight w:val="340"/>
                              </w:trPr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Default="003F2B9C" w:rsidP="00F338CA">
                                  <w:pPr>
                                    <w:ind w:left="7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Willingness to experiment</w:t>
                                  </w:r>
                                </w:p>
                                <w:p w:rsidR="003F2B9C" w:rsidRDefault="003F2B9C" w:rsidP="00F338CA">
                                  <w:pPr>
                                    <w:ind w:left="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</w:p>
                                <w:p w:rsidR="003F2B9C" w:rsidRDefault="003F2B9C" w:rsidP="00F338CA">
                                  <w:pPr>
                                    <w:ind w:left="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</w:p>
                                <w:p w:rsidR="003F2B9C" w:rsidRDefault="003F2B9C" w:rsidP="00F338CA">
                                  <w:pPr>
                                    <w:ind w:left="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</w:p>
                                <w:p w:rsidR="003F2B9C" w:rsidRPr="00347BEE" w:rsidRDefault="003F2B9C" w:rsidP="00F338CA">
                                  <w:pPr>
                                    <w:ind w:left="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  <w:tr w:rsidR="003F2B9C" w:rsidRPr="003F2B9C" w:rsidTr="00FF5C7E">
                              <w:trPr>
                                <w:trHeight w:val="907"/>
                              </w:trPr>
                              <w:tc>
                                <w:tcPr>
                                  <w:tcW w:w="2704" w:type="dxa"/>
                                  <w:gridSpan w:val="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no new words / structures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vereinzelt Vokabular / Strukturen, die nicht durchgenommen wurden.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manchmal erfolgreich noch nicht durchgenommene Vokabel / Strukturen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versucht immer wieder, teilweise erfolgreich, noch nicht durch-genommene Strukturen und Vokabel zu verwenden.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  <w:t xml:space="preserve">Overall performance: </w:t>
                                  </w:r>
                                </w:p>
                                <w:p w:rsidR="003F2B9C" w:rsidRPr="00F52C1C" w:rsidRDefault="003F2B9C" w:rsidP="00F338CA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2B9C" w:rsidRDefault="003F2B9C" w:rsidP="003F2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28248" id="_x0000_t202" coordsize="21600,21600" o:spt="202" path="m,l,21600r21600,l21600,xe">
                <v:stroke joinstyle="miter"/>
                <v:path gradientshapeok="t" o:connecttype="rect"/>
              </v:shapetype>
              <v:shape id="Textfeld 36" o:spid="_x0000_s1026" type="#_x0000_t202" style="position:absolute;margin-left:0;margin-top:-.15pt;width:573.9pt;height:3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" fillcolor="white [3201]" strokeweight=".5pt">
                <v:textbox>
                  <w:txbxContent>
                    <w:tbl>
                      <w:tblPr>
                        <w:tblStyle w:val="TableGridLight"/>
                        <w:tblW w:w="1142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2160"/>
                        <w:gridCol w:w="9"/>
                        <w:gridCol w:w="2061"/>
                        <w:gridCol w:w="643"/>
                        <w:gridCol w:w="1607"/>
                        <w:gridCol w:w="1080"/>
                        <w:gridCol w:w="1080"/>
                        <w:gridCol w:w="2250"/>
                      </w:tblGrid>
                      <w:tr w:rsidR="003F2B9C" w:rsidTr="00F338CA">
                        <w:tc>
                          <w:tcPr>
                            <w:tcW w:w="11425" w:type="dxa"/>
                            <w:gridSpan w:val="9"/>
                            <w:shd w:val="clear" w:color="auto" w:fill="4472C4" w:themeFill="accent1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="Kristen ITC" w:hAnsi="Kristen ITC"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347BEE">
                              <w:rPr>
                                <w:rFonts w:ascii="Kristen ITC" w:hAnsi="Kristen ITC"/>
                                <w:sz w:val="28"/>
                              </w:rPr>
                              <w:t>Writing Scale: Year 1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Task achievement and organization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</w:pPr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  <w:lang w:val="de-AT"/>
                              </w:rPr>
                              <w:t xml:space="preserve">Aufgabe nicht ausreichend behandelt. Ideen oft konfus und unorganisiert. </w:t>
                            </w:r>
                            <w:proofErr w:type="spellStart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Nur wenige Aspekte der Aufgabe behandelt.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Teilweise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unorganisiert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Aufgabe zufriedenstellend behandelt. Einige Punkte ausführlicher.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zum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verbunden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Absätze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tw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sinnvoll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Aufgabe gut behandelt. Viele Punkte ausführlicher. Überwiegend klar strukturiert. Absätze meist sinnvoll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Alle Aspekte desThemas gut behandelt Gute Struktur des Textes.</w:t>
                            </w:r>
                          </w:p>
                        </w:tc>
                      </w:tr>
                      <w:tr w:rsidR="003F2B9C" w:rsidRPr="00347BEE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Range of Vocabulary and Structures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 xml:space="preserve">Verwendet sehr wenige passende Worte, Phrasen und Strukturen um Aufgabe zu lösen. </w:t>
                            </w:r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Sätze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Wortgruppen</w:t>
                            </w:r>
                            <w:proofErr w:type="spellEnd"/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Basis- Vokabular und Grammatik um Aufgabe überwiegend zu lösen.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ausreichend Vokabular und Grammatik um Aufgabe zufriedenstellend zu lösen.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Verwendet eine große Bandbreite an Vokabular und Strukturen. Einige längere verbundene Sätze (and, so, but)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eine sehr große Vielfalt an Vokabular und Strukturen.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längere Sätze. z.T. Versuch komplexere Strukturen anzuwenden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Accuracy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>Sehr viele Fehler behindern die Kommu- nikation und lenken den Hörer ab.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Fehler. Die Kommunikation ist trotzdem überwiegend erfolgreich.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Fehler kommen auch bei geübten Strukturen noch vor. Kommu-nikation im allgemeinen erfolgreich.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Bei bekannten Strukturen kommen kaum Fehler vor.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Die Kommu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nikation gelingt im A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llgemeinen.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Kaum Fehler, sichere Verwendung der bekannten Strukturen und Vokabel.</w:t>
                            </w:r>
                          </w:p>
                        </w:tc>
                      </w:tr>
                      <w:tr w:rsidR="003F2B9C" w:rsidRPr="00F52C1C" w:rsidTr="00F338CA">
                        <w:trPr>
                          <w:trHeight w:val="340"/>
                        </w:trPr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Default="003F2B9C" w:rsidP="00F338CA">
                            <w:pPr>
                              <w:ind w:left="73"/>
                              <w:rPr>
                                <w:b/>
                                <w:sz w:val="28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Willingness to experiment</w:t>
                            </w:r>
                          </w:p>
                          <w:p w:rsidR="003F2B9C" w:rsidRDefault="003F2B9C" w:rsidP="00F338CA">
                            <w:pPr>
                              <w:ind w:left="73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</w:p>
                          <w:p w:rsidR="003F2B9C" w:rsidRDefault="003F2B9C" w:rsidP="00F338CA">
                            <w:pPr>
                              <w:ind w:left="73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</w:p>
                          <w:p w:rsidR="003F2B9C" w:rsidRDefault="003F2B9C" w:rsidP="00F338CA">
                            <w:pPr>
                              <w:ind w:left="73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</w:p>
                          <w:p w:rsidR="003F2B9C" w:rsidRPr="00347BEE" w:rsidRDefault="003F2B9C" w:rsidP="00F338CA">
                            <w:pPr>
                              <w:ind w:left="73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</w:p>
                        </w:tc>
                      </w:tr>
                      <w:tr w:rsidR="003F2B9C" w:rsidRPr="003F2B9C" w:rsidTr="00FF5C7E">
                        <w:trPr>
                          <w:trHeight w:val="907"/>
                        </w:trPr>
                        <w:tc>
                          <w:tcPr>
                            <w:tcW w:w="2704" w:type="dxa"/>
                            <w:gridSpan w:val="3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no new words / structures</w:t>
                            </w:r>
                          </w:p>
                        </w:tc>
                        <w:tc>
                          <w:tcPr>
                            <w:tcW w:w="2704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vereinzelt Vokabular / Strukturen, die nicht durchgenommen wurden.</w:t>
                            </w:r>
                          </w:p>
                        </w:tc>
                        <w:tc>
                          <w:tcPr>
                            <w:tcW w:w="2687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manchmal erfolgreich noch nicht durchgenommene Vokabel / Strukturen</w:t>
                            </w:r>
                          </w:p>
                        </w:tc>
                        <w:tc>
                          <w:tcPr>
                            <w:tcW w:w="333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versucht immer wieder, teilweise erfolgreich, noch nicht durch-genommene Strukturen und Vokabel zu verwenden.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F338CA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de-AT"/>
                              </w:rPr>
                              <w:t xml:space="preserve">Overall performance: </w:t>
                            </w:r>
                          </w:p>
                          <w:p w:rsidR="003F2B9C" w:rsidRPr="00F52C1C" w:rsidRDefault="003F2B9C" w:rsidP="00F338CA">
                            <w:pPr>
                              <w:rPr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:rsidR="003F2B9C" w:rsidRDefault="003F2B9C" w:rsidP="003F2B9C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66681" wp14:editId="7D6723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88696" cy="4074795"/>
                <wp:effectExtent l="0" t="0" r="26670" b="20955"/>
                <wp:wrapNone/>
                <wp:docPr id="1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8696" cy="407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Light"/>
                              <w:tblW w:w="1142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2160"/>
                              <w:gridCol w:w="9"/>
                              <w:gridCol w:w="2061"/>
                              <w:gridCol w:w="643"/>
                              <w:gridCol w:w="1607"/>
                              <w:gridCol w:w="1080"/>
                              <w:gridCol w:w="1080"/>
                              <w:gridCol w:w="2250"/>
                            </w:tblGrid>
                            <w:tr w:rsidR="003F2B9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4472C4" w:themeFill="accent1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="Kristen ITC" w:hAnsi="Kristen ITC"/>
                                      <w:bCs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347BEE">
                                    <w:rPr>
                                      <w:rFonts w:ascii="Kristen ITC" w:hAnsi="Kristen ITC"/>
                                      <w:sz w:val="28"/>
                                    </w:rPr>
                                    <w:t>Writing Scale: Year 1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Task achievement and organization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</w:pPr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nicht ausreichend behandelt. Ideen oft konfus und unorganisiert.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Nur wenige Aspekte der Aufgabe behandelt.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Teilweise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unorganisiert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zufriedenstellend behandelt. Einige Punkte ausführlicher.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zum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verbunden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Absätze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tw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sinnvoll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Aufgabe gut behandelt. Viele Punkte ausführlicher. Überwiegend klar strukturiert. Absätze meist sinnvoll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Alle Aspekte desThemas gut behandelt Gute Struktur des Textes.</w:t>
                                  </w:r>
                                </w:p>
                              </w:tc>
                            </w:tr>
                            <w:tr w:rsidR="003F2B9C" w:rsidRPr="00347BEE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Range of Vocabulary and Structures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 xml:space="preserve">Verwendet sehr wenige passende Worte, Phrasen und Strukturen um Aufgabe zu lösen. </w:t>
                                  </w:r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Wortgruppen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Basis- Vokabular und Grammatik um Aufgabe überwiegend zu lösen.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ausreichend Vokabular und Grammatik um Aufgabe zufriedenstellend zu lösen.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Verwendet eine große Bandbreite an Vokabular und Strukturen. Einige längere verbundene Sätze (and, so, but)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eine sehr große Vielfalt an Vokabular und Strukturen.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längere Sätze. z.T. Versuch komplexere Strukturen anzuwenden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Accuracy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>Sehr viele Fehler behindern die Kommu- nikation und lenken den Hörer ab.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Fehler. Die Kommunikation ist trotzdem überwiegend erfolgreich.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Fehler kommen auch bei geübten Strukturen noch vor. Kommu-nikation im allgemeinen erfolgreich.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Bei bekannten Strukturen kommen kaum Fehler vor.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Die Kommu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nikation gelingt im A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llgemeinen.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Kaum Fehler, sichere Verwendung der bekannten Strukturen und Vokabel.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rPr>
                                <w:trHeight w:val="340"/>
                              </w:trPr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ind w:left="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Willingness to experiment</w:t>
                                  </w:r>
                                </w:p>
                              </w:tc>
                            </w:tr>
                            <w:tr w:rsidR="003F2B9C" w:rsidRPr="003F2B9C" w:rsidTr="00FF5C7E">
                              <w:trPr>
                                <w:trHeight w:val="907"/>
                              </w:trPr>
                              <w:tc>
                                <w:tcPr>
                                  <w:tcW w:w="2704" w:type="dxa"/>
                                  <w:gridSpan w:val="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no new words / structures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vereinzelt Vokabular / Strukturen, die nicht durchgenommen wurden.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manchmal erfolgreich noch nicht durchgenommene Vokabel / Strukturen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versucht immer wieder, teilweise erfolgreich, noch nicht durch-genommene Strukturen und Vokabel zu verwenden.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  <w:t xml:space="preserve">Overall performance: </w:t>
                                  </w:r>
                                </w:p>
                                <w:p w:rsidR="003F2B9C" w:rsidRPr="00F52C1C" w:rsidRDefault="003F2B9C" w:rsidP="00F338CA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2B9C" w:rsidRDefault="003F2B9C" w:rsidP="003F2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6681" id="_x0000_s1027" type="#_x0000_t202" style="position:absolute;margin-left:0;margin-top:-.05pt;width:573.9pt;height:3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" fillcolor="white [3201]" strokeweight=".5pt">
                <v:textbox>
                  <w:txbxContent>
                    <w:tbl>
                      <w:tblPr>
                        <w:tblStyle w:val="TableGridLight"/>
                        <w:tblW w:w="1142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2160"/>
                        <w:gridCol w:w="9"/>
                        <w:gridCol w:w="2061"/>
                        <w:gridCol w:w="643"/>
                        <w:gridCol w:w="1607"/>
                        <w:gridCol w:w="1080"/>
                        <w:gridCol w:w="1080"/>
                        <w:gridCol w:w="2250"/>
                      </w:tblGrid>
                      <w:tr w:rsidR="003F2B9C" w:rsidTr="00F338CA">
                        <w:tc>
                          <w:tcPr>
                            <w:tcW w:w="11425" w:type="dxa"/>
                            <w:gridSpan w:val="9"/>
                            <w:shd w:val="clear" w:color="auto" w:fill="4472C4" w:themeFill="accent1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="Kristen ITC" w:hAnsi="Kristen ITC"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347BEE">
                              <w:rPr>
                                <w:rFonts w:ascii="Kristen ITC" w:hAnsi="Kristen ITC"/>
                                <w:sz w:val="28"/>
                              </w:rPr>
                              <w:t>Writing Scale: Year 1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Task achievement and organization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</w:pPr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  <w:lang w:val="de-AT"/>
                              </w:rPr>
                              <w:t xml:space="preserve">Aufgabe nicht ausreichend behandelt. Ideen oft konfus und unorganisiert. </w:t>
                            </w:r>
                            <w:proofErr w:type="spellStart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Nur wenige Aspekte der Aufgabe behandelt.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Teilweise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unorganisiert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Aufgabe zufriedenstellend behandelt. Einige Punkte ausführlicher.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zum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verbunden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Absätze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tw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sinnvoll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Aufgabe gut behandelt. Viele Punkte ausführlicher. Überwiegend klar strukturiert. Absätze meist sinnvoll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Alle Aspekte desThemas gut behandelt Gute Struktur des Textes.</w:t>
                            </w:r>
                          </w:p>
                        </w:tc>
                      </w:tr>
                      <w:tr w:rsidR="003F2B9C" w:rsidRPr="00347BEE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Range of Vocabulary and Structures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 xml:space="preserve">Verwendet sehr wenige passende Worte, Phrasen und Strukturen um Aufgabe zu lösen. </w:t>
                            </w:r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Sätze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Wortgruppen</w:t>
                            </w:r>
                            <w:proofErr w:type="spellEnd"/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Basis- Vokabular und Grammatik um Aufgabe überwiegend zu lösen.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ausreichend Vokabular und Grammatik um Aufgabe zufriedenstellend zu lösen.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Verwendet eine große Bandbreite an Vokabular und Strukturen. Einige längere verbundene Sätze (and, so, but)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eine sehr große Vielfalt an Vokabular und Strukturen.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längere Sätze. z.T. Versuch komplexere Strukturen anzuwenden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Accuracy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>Sehr viele Fehler behindern die Kommu- nikation und lenken den Hörer ab.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Fehler. Die Kommunikation ist trotzdem überwiegend erfolgreich.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Fehler kommen auch bei geübten Strukturen noch vor. Kommu-nikation im allgemeinen erfolgreich.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Bei bekannten Strukturen kommen kaum Fehler vor.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Die Kommu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nikation gelingt im A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llgemeinen.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Kaum Fehler, sichere Verwendung der bekannten Strukturen und Vokabel.</w:t>
                            </w:r>
                          </w:p>
                        </w:tc>
                      </w:tr>
                      <w:tr w:rsidR="003F2B9C" w:rsidRPr="00F52C1C" w:rsidTr="00F338CA">
                        <w:trPr>
                          <w:trHeight w:val="340"/>
                        </w:trPr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ind w:left="73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Willingness to experiment</w:t>
                            </w:r>
                          </w:p>
                        </w:tc>
                      </w:tr>
                      <w:tr w:rsidR="003F2B9C" w:rsidRPr="003F2B9C" w:rsidTr="00FF5C7E">
                        <w:trPr>
                          <w:trHeight w:val="907"/>
                        </w:trPr>
                        <w:tc>
                          <w:tcPr>
                            <w:tcW w:w="2704" w:type="dxa"/>
                            <w:gridSpan w:val="3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no new words / structures</w:t>
                            </w:r>
                          </w:p>
                        </w:tc>
                        <w:tc>
                          <w:tcPr>
                            <w:tcW w:w="2704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vereinzelt Vokabular / Strukturen, die nicht durchgenommen wurden.</w:t>
                            </w:r>
                          </w:p>
                        </w:tc>
                        <w:tc>
                          <w:tcPr>
                            <w:tcW w:w="2687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manchmal erfolgreich noch nicht durchgenommene Vokabel / Strukturen</w:t>
                            </w:r>
                          </w:p>
                        </w:tc>
                        <w:tc>
                          <w:tcPr>
                            <w:tcW w:w="333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versucht immer wieder, teilweise erfolgreich, noch nicht durch-genommene Strukturen und Vokabel zu verwenden.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F338CA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de-AT"/>
                              </w:rPr>
                              <w:t xml:space="preserve">Overall performance: </w:t>
                            </w:r>
                          </w:p>
                          <w:p w:rsidR="003F2B9C" w:rsidRPr="00F52C1C" w:rsidRDefault="003F2B9C" w:rsidP="00F338CA">
                            <w:pPr>
                              <w:rPr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:rsidR="003F2B9C" w:rsidRDefault="003F2B9C" w:rsidP="003F2B9C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66681" wp14:editId="7D6723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88696" cy="4074795"/>
                <wp:effectExtent l="0" t="0" r="26670" b="2095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8696" cy="407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Light"/>
                              <w:tblW w:w="1142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2160"/>
                              <w:gridCol w:w="9"/>
                              <w:gridCol w:w="2061"/>
                              <w:gridCol w:w="643"/>
                              <w:gridCol w:w="1607"/>
                              <w:gridCol w:w="1080"/>
                              <w:gridCol w:w="1080"/>
                              <w:gridCol w:w="2250"/>
                            </w:tblGrid>
                            <w:tr w:rsidR="003F2B9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4472C4" w:themeFill="accent1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="Kristen ITC" w:hAnsi="Kristen ITC"/>
                                      <w:bCs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347BEE">
                                    <w:rPr>
                                      <w:rFonts w:ascii="Kristen ITC" w:hAnsi="Kristen ITC"/>
                                      <w:sz w:val="28"/>
                                    </w:rPr>
                                    <w:t>Writing Scale: Year 1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Task achievement and organization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</w:pPr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nicht ausreichend behandelt. Ideen oft konfus und unorganisiert.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Nur wenige Aspekte der Aufgabe behandelt.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Teilweise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unorganisiert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zufriedenstellend behandelt. Einige Punkte ausführlicher.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zum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verbunden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Absätze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tw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sinnvoll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Aufgabe gut behandelt. Viele Punkte ausführlicher. Überwiegend klar strukturiert. Absätze meist sinnvoll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Alle Aspekte desThemas gut behandelt Gute Struktur des Textes.</w:t>
                                  </w:r>
                                </w:p>
                              </w:tc>
                            </w:tr>
                            <w:tr w:rsidR="003F2B9C" w:rsidRPr="00347BEE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Range of Vocabulary and Structures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 xml:space="preserve">Verwendet sehr wenige passende Worte, Phrasen und Strukturen um Aufgabe zu lösen. </w:t>
                                  </w:r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Wortgruppen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Basis- Vokabular und Grammatik um Aufgabe überwiegend zu lösen.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ausreichend Vokabular und Grammatik um Aufgabe zufriedenstellend zu lösen.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Verwendet eine große Bandbreite an Vokabular und Strukturen. Einige längere verbundene Sätze (and, so, but)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eine sehr große Vielfalt an Vokabular und Strukturen.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längere Sätze. z.T. Versuch komplexere Strukturen anzuwenden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Accuracy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>Sehr viele Fehler behindern die Kommu- nikation und lenken den Hörer ab.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Fehler. Die Kommunikation ist trotzdem überwiegend erfolgreich.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Fehler kommen auch bei geübten Strukturen noch vor. Kommu-nikation im allgemeinen erfolgreich.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Bei bekannten Strukturen kommen kaum Fehler vor.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Die Kommu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nikation gelingt im A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llgemeinen.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Kaum Fehler, sichere Verwendung der bekannten Strukturen und Vokabel.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rPr>
                                <w:trHeight w:val="340"/>
                              </w:trPr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ind w:left="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Willingness to experiment</w:t>
                                  </w:r>
                                </w:p>
                              </w:tc>
                            </w:tr>
                            <w:tr w:rsidR="003F2B9C" w:rsidRPr="003F2B9C" w:rsidTr="00FF5C7E">
                              <w:trPr>
                                <w:trHeight w:val="907"/>
                              </w:trPr>
                              <w:tc>
                                <w:tcPr>
                                  <w:tcW w:w="2704" w:type="dxa"/>
                                  <w:gridSpan w:val="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no new words / structures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vereinzelt Vokabular / Strukturen, die nicht durchgenommen wurden.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manchmal erfolgreich noch nicht durchgenommene Vokabel / Strukturen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versucht immer wieder, teilweise erfolgreich, noch nicht durch-genommene Strukturen und Vokabel zu verwenden.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  <w:t xml:space="preserve">Overall performance: </w:t>
                                  </w:r>
                                </w:p>
                                <w:p w:rsidR="003F2B9C" w:rsidRPr="00F52C1C" w:rsidRDefault="003F2B9C" w:rsidP="00F338CA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2B9C" w:rsidRDefault="003F2B9C" w:rsidP="003F2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6681" id="_x0000_s1028" type="#_x0000_t202" style="position:absolute;margin-left:0;margin-top:-.05pt;width:573.9pt;height:3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" fillcolor="white [3201]" strokeweight=".5pt">
                <v:textbox>
                  <w:txbxContent>
                    <w:tbl>
                      <w:tblPr>
                        <w:tblStyle w:val="TableGridLight"/>
                        <w:tblW w:w="1142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2160"/>
                        <w:gridCol w:w="9"/>
                        <w:gridCol w:w="2061"/>
                        <w:gridCol w:w="643"/>
                        <w:gridCol w:w="1607"/>
                        <w:gridCol w:w="1080"/>
                        <w:gridCol w:w="1080"/>
                        <w:gridCol w:w="2250"/>
                      </w:tblGrid>
                      <w:tr w:rsidR="003F2B9C" w:rsidTr="00F338CA">
                        <w:tc>
                          <w:tcPr>
                            <w:tcW w:w="11425" w:type="dxa"/>
                            <w:gridSpan w:val="9"/>
                            <w:shd w:val="clear" w:color="auto" w:fill="4472C4" w:themeFill="accent1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="Kristen ITC" w:hAnsi="Kristen ITC"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347BEE">
                              <w:rPr>
                                <w:rFonts w:ascii="Kristen ITC" w:hAnsi="Kristen ITC"/>
                                <w:sz w:val="28"/>
                              </w:rPr>
                              <w:t>Writing Scale: Year 1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Task achievement and organization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</w:pPr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  <w:lang w:val="de-AT"/>
                              </w:rPr>
                              <w:t xml:space="preserve">Aufgabe nicht ausreichend behandelt. Ideen oft konfus und unorganisiert. </w:t>
                            </w:r>
                            <w:proofErr w:type="spellStart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Nur wenige Aspekte der Aufgabe behandelt.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Teilweise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unorganisiert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Aufgabe zufriedenstellend behandelt. Einige Punkte ausführlicher.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zum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verbunden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Absätze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tw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sinnvoll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Aufgabe gut behandelt. Viele Punkte ausführlicher. Überwiegend klar strukturiert. Absätze meist sinnvoll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Alle Aspekte desThemas gut behandelt Gute Struktur des Textes.</w:t>
                            </w:r>
                          </w:p>
                        </w:tc>
                      </w:tr>
                      <w:tr w:rsidR="003F2B9C" w:rsidRPr="00347BEE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Range of Vocabulary and Structures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 xml:space="preserve">Verwendet sehr wenige passende Worte, Phrasen und Strukturen um Aufgabe zu lösen. </w:t>
                            </w:r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Sätze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Wortgruppen</w:t>
                            </w:r>
                            <w:proofErr w:type="spellEnd"/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Basis- Vokabular und Grammatik um Aufgabe überwiegend zu lösen.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ausreichend Vokabular und Grammatik um Aufgabe zufriedenstellend zu lösen.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Verwendet eine große Bandbreite an Vokabular und Strukturen. Einige längere verbundene Sätze (and, so, but)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eine sehr große Vielfalt an Vokabular und Strukturen.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längere Sätze. z.T. Versuch komplexere Strukturen anzuwenden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Accuracy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>Sehr viele Fehler behindern die Kommu- nikation und lenken den Hörer ab.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Fehler. Die Kommunikation ist trotzdem überwiegend erfolgreich.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Fehler kommen auch bei geübten Strukturen noch vor. Kommu-nikation im allgemeinen erfolgreich.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Bei bekannten Strukturen kommen kaum Fehler vor.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Die Kommu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nikation gelingt im A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llgemeinen.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Kaum Fehler, sichere Verwendung der bekannten Strukturen und Vokabel.</w:t>
                            </w:r>
                          </w:p>
                        </w:tc>
                      </w:tr>
                      <w:tr w:rsidR="003F2B9C" w:rsidRPr="00F52C1C" w:rsidTr="00F338CA">
                        <w:trPr>
                          <w:trHeight w:val="340"/>
                        </w:trPr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ind w:left="73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Willingness to experiment</w:t>
                            </w:r>
                          </w:p>
                        </w:tc>
                      </w:tr>
                      <w:tr w:rsidR="003F2B9C" w:rsidRPr="003F2B9C" w:rsidTr="00FF5C7E">
                        <w:trPr>
                          <w:trHeight w:val="907"/>
                        </w:trPr>
                        <w:tc>
                          <w:tcPr>
                            <w:tcW w:w="2704" w:type="dxa"/>
                            <w:gridSpan w:val="3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no new words / structures</w:t>
                            </w:r>
                          </w:p>
                        </w:tc>
                        <w:tc>
                          <w:tcPr>
                            <w:tcW w:w="2704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vereinzelt Vokabular / Strukturen, die nicht durchgenommen wurden.</w:t>
                            </w:r>
                          </w:p>
                        </w:tc>
                        <w:tc>
                          <w:tcPr>
                            <w:tcW w:w="2687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manchmal erfolgreich noch nicht durchgenommene Vokabel / Strukturen</w:t>
                            </w:r>
                          </w:p>
                        </w:tc>
                        <w:tc>
                          <w:tcPr>
                            <w:tcW w:w="333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versucht immer wieder, teilweise erfolgreich, noch nicht durch-genommene Strukturen und Vokabel zu verwenden.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F338CA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de-AT"/>
                              </w:rPr>
                              <w:t xml:space="preserve">Overall performance: </w:t>
                            </w:r>
                          </w:p>
                          <w:p w:rsidR="003F2B9C" w:rsidRPr="00F52C1C" w:rsidRDefault="003F2B9C" w:rsidP="00F338CA">
                            <w:pPr>
                              <w:rPr>
                                <w:lang w:val="de-AT"/>
                              </w:rPr>
                            </w:pPr>
                          </w:p>
                        </w:tc>
                      </w:tr>
                    </w:tbl>
                    <w:p w:rsidR="003F2B9C" w:rsidRDefault="003F2B9C" w:rsidP="003F2B9C"/>
                  </w:txbxContent>
                </v:textbox>
              </v:shape>
            </w:pict>
          </mc:Fallback>
        </mc:AlternateContent>
      </w:r>
    </w:p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3F2B9C" w:rsidRPr="003F2B9C" w:rsidRDefault="003F2B9C" w:rsidP="003F2B9C"/>
    <w:p w:rsidR="005E7285" w:rsidRDefault="003F2B9C" w:rsidP="003F2B9C">
      <w:pPr>
        <w:tabs>
          <w:tab w:val="left" w:pos="2831"/>
        </w:tabs>
      </w:pPr>
      <w:r>
        <w:tab/>
      </w:r>
    </w:p>
    <w:p w:rsidR="003F2B9C" w:rsidRDefault="003F2B9C" w:rsidP="003F2B9C">
      <w:pPr>
        <w:tabs>
          <w:tab w:val="left" w:pos="2831"/>
        </w:tabs>
      </w:pPr>
    </w:p>
    <w:p w:rsidR="003F2B9C" w:rsidRPr="003F2B9C" w:rsidRDefault="003F2B9C" w:rsidP="003F2B9C">
      <w:pPr>
        <w:tabs>
          <w:tab w:val="left" w:pos="2831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AEBEA" wp14:editId="508950F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7288530" cy="4074795"/>
                <wp:effectExtent l="0" t="0" r="26670" b="20955"/>
                <wp:wrapNone/>
                <wp:docPr id="4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8530" cy="407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Light"/>
                              <w:tblW w:w="1142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"/>
                              <w:gridCol w:w="2160"/>
                              <w:gridCol w:w="9"/>
                              <w:gridCol w:w="2061"/>
                              <w:gridCol w:w="643"/>
                              <w:gridCol w:w="1607"/>
                              <w:gridCol w:w="1080"/>
                              <w:gridCol w:w="1080"/>
                              <w:gridCol w:w="2250"/>
                            </w:tblGrid>
                            <w:tr w:rsidR="003F2B9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4472C4" w:themeFill="accent1"/>
                                </w:tcPr>
                                <w:p w:rsidR="003F2B9C" w:rsidRPr="003F2B9C" w:rsidRDefault="003F2B9C" w:rsidP="00F338CA">
                                  <w:pPr>
                                    <w:rPr>
                                      <w:rFonts w:ascii="Kristen ITC" w:hAnsi="Kristen ITC"/>
                                      <w:sz w:val="28"/>
                                    </w:rPr>
                                  </w:pPr>
                                  <w:bookmarkStart w:id="0" w:name="_GoBack"/>
                                  <w:r w:rsidRPr="00347BEE">
                                    <w:rPr>
                                      <w:rFonts w:ascii="Kristen ITC" w:hAnsi="Kristen ITC"/>
                                      <w:sz w:val="28"/>
                                    </w:rPr>
                                    <w:t xml:space="preserve">Writing Scale: Year </w:t>
                                  </w:r>
                                  <w:r w:rsidRPr="00347BEE">
                                    <w:rPr>
                                      <w:rFonts w:ascii="Kristen ITC" w:hAnsi="Kristen ITC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Task achievement and organization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</w:pPr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nicht ausreichend behandelt. Ideen oft konfus und unorganisiert.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eastAsia="Times New Roman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Nur wenige Aspekte der Aufgabe behandelt.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Teilweise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unorganisiert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/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unlogisch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 xml:space="preserve">Aufgabe zufriedenstellend behandelt. Einige Punkte ausführlicher.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zum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Teil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verbunden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Absätze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tw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sinnvoll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Aufgabe gut behandelt. Viele Punkte ausführlicher. Überwiegend klar strukturiert. Absätze meist sinnvoll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Alle Aspekte desThemas gut behandelt Gute Struktur des Textes.</w:t>
                                  </w:r>
                                </w:p>
                              </w:tc>
                            </w:tr>
                            <w:tr w:rsidR="003F2B9C" w:rsidRPr="00347BEE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Range of Vocabulary and Structures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F5C7E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 xml:space="preserve">Verwendet sehr wenige passende Worte, Phrasen und Strukturen um Aufgabe zu lösen. </w:t>
                                  </w:r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Wortgruppen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Basis- Vokabular und Grammatik um Aufgabe überwiegend zu lösen.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Sehr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ausreichend Vokabular und Grammatik um Aufgabe zufriedenstellend zu lösen.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Einfache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kurze</w:t>
                                  </w:r>
                                  <w:proofErr w:type="spellEnd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</w:rPr>
                                    <w:t>Sätze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Verwendet eine große Bandbreite an Vokabular und Strukturen. Einige längere verbundene Sätze (and, so, but)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Verwendet eine sehr große Vielfalt an Vokabular und Strukturen.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längere Sätze. z.T. Versuch komplexere Strukturen anzuwenden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Accuracy</w:t>
                                  </w:r>
                                </w:p>
                              </w:tc>
                            </w:tr>
                            <w:tr w:rsidR="003F2B9C" w:rsidRPr="003F2B9C" w:rsidTr="00F338CA">
                              <w:trPr>
                                <w:cantSplit/>
                                <w:trHeight w:val="1134"/>
                              </w:trPr>
                              <w:tc>
                                <w:tcPr>
                                  <w:tcW w:w="535" w:type="dxa"/>
                                  <w:textDirection w:val="btLr"/>
                                </w:tcPr>
                                <w:p w:rsidR="003F2B9C" w:rsidRPr="00FF5C7E" w:rsidRDefault="003F2B9C" w:rsidP="00F338CA">
                                  <w:pPr>
                                    <w:ind w:left="113" w:right="113"/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</w:pP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noch</w:t>
                                  </w:r>
                                  <w:proofErr w:type="spellEnd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F5C7E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</w:rPr>
                                    <w:t>nicht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i/>
                                      <w:color w:val="BFBFBF" w:themeColor="background1" w:themeShade="BF"/>
                                      <w:sz w:val="20"/>
                                      <w:lang w:val="de-AT"/>
                                    </w:rPr>
                                    <w:t>Sehr viele Fehler behindern die Kommu- nikation und lenken den Hörer ab.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Viele Fehler. Die Kommunikation ist trotzdem überwiegend erfolgreich.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Fehler kommen auch bei geübten Strukturen noch vor. Kommu-nikation im allgemeinen erfolgreich.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 xml:space="preserve">Bei bekannten Strukturen kommen kaum Fehler vor. 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Die Kommu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nikation gelingt im A</w:t>
                                  </w:r>
                                  <w:r w:rsidRPr="00F338CA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llgemeinen.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3F2B9C" w:rsidRPr="00F529FF" w:rsidRDefault="003F2B9C" w:rsidP="00F338CA">
                                  <w:pPr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</w:pPr>
                                  <w:r w:rsidRPr="00F529FF">
                                    <w:rPr>
                                      <w:rFonts w:asciiTheme="majorHAnsi" w:hAnsiTheme="majorHAnsi" w:cstheme="majorHAnsi"/>
                                      <w:sz w:val="20"/>
                                      <w:lang w:val="de-AT"/>
                                    </w:rPr>
                                    <w:t>Kaum Fehler, sichere Verwendung der bekannten Strukturen und Vokabel.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rPr>
                                <w:trHeight w:val="340"/>
                              </w:trPr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347BEE" w:rsidRDefault="003F2B9C" w:rsidP="00F338CA">
                                  <w:pPr>
                                    <w:ind w:left="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 w:rsidRPr="00347BEE">
                                    <w:rPr>
                                      <w:b/>
                                      <w:sz w:val="28"/>
                                    </w:rPr>
                                    <w:t>Willingness to experiment</w:t>
                                  </w:r>
                                </w:p>
                              </w:tc>
                            </w:tr>
                            <w:tr w:rsidR="003F2B9C" w:rsidRPr="003F2B9C" w:rsidTr="00FF5C7E">
                              <w:trPr>
                                <w:trHeight w:val="907"/>
                              </w:trPr>
                              <w:tc>
                                <w:tcPr>
                                  <w:tcW w:w="2704" w:type="dxa"/>
                                  <w:gridSpan w:val="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no new words / structures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vereinzelt Vokabular / Strukturen, die nicht durchgenommen wurden.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verwendet manchmal erfolgreich noch nicht durchgenommene Vokabel / Strukturen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gridSpan w:val="2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</w:pPr>
                                  <w:r w:rsidRPr="00F338CA">
                                    <w:rPr>
                                      <w:rFonts w:asciiTheme="majorHAnsi" w:eastAsia="Times New Roman" w:hAnsiTheme="majorHAnsi" w:cstheme="majorHAnsi"/>
                                      <w:sz w:val="20"/>
                                      <w:szCs w:val="24"/>
                                      <w:lang w:val="de-AT"/>
                                    </w:rPr>
                                    <w:t>versucht immer wieder, teilweise erfolgreich, noch nicht durch-genommene Strukturen und Vokabel zu verwenden.</w:t>
                                  </w:r>
                                </w:p>
                              </w:tc>
                            </w:tr>
                            <w:tr w:rsidR="003F2B9C" w:rsidRPr="00F52C1C" w:rsidTr="00F338CA">
                              <w:tc>
                                <w:tcPr>
                                  <w:tcW w:w="11425" w:type="dxa"/>
                                  <w:gridSpan w:val="9"/>
                                  <w:shd w:val="clear" w:color="auto" w:fill="D9E2F3" w:themeFill="accent1" w:themeFillTint="33"/>
                                </w:tcPr>
                                <w:p w:rsidR="003F2B9C" w:rsidRPr="00F338CA" w:rsidRDefault="003F2B9C" w:rsidP="00F338CA">
                                  <w:pP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lang w:val="de-AT"/>
                                    </w:rPr>
                                    <w:t xml:space="preserve">Overall performance: </w:t>
                                  </w:r>
                                </w:p>
                                <w:p w:rsidR="003F2B9C" w:rsidRPr="00F52C1C" w:rsidRDefault="003F2B9C" w:rsidP="00F338CA">
                                  <w:pPr>
                                    <w:rPr>
                                      <w:lang w:val="de-AT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3F2B9C" w:rsidRDefault="003F2B9C" w:rsidP="003F2B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EBEA" id="_x0000_s1029" type="#_x0000_t202" style="position:absolute;margin-left:0;margin-top:1.5pt;width:573.9pt;height:32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" fillcolor="white [3201]" strokeweight=".5pt">
                <v:textbox>
                  <w:txbxContent>
                    <w:tbl>
                      <w:tblPr>
                        <w:tblStyle w:val="TableGridLight"/>
                        <w:tblW w:w="1142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5"/>
                        <w:gridCol w:w="2160"/>
                        <w:gridCol w:w="9"/>
                        <w:gridCol w:w="2061"/>
                        <w:gridCol w:w="643"/>
                        <w:gridCol w:w="1607"/>
                        <w:gridCol w:w="1080"/>
                        <w:gridCol w:w="1080"/>
                        <w:gridCol w:w="2250"/>
                      </w:tblGrid>
                      <w:tr w:rsidR="003F2B9C" w:rsidTr="00F338CA">
                        <w:tc>
                          <w:tcPr>
                            <w:tcW w:w="11425" w:type="dxa"/>
                            <w:gridSpan w:val="9"/>
                            <w:shd w:val="clear" w:color="auto" w:fill="4472C4" w:themeFill="accent1"/>
                          </w:tcPr>
                          <w:p w:rsidR="003F2B9C" w:rsidRPr="003F2B9C" w:rsidRDefault="003F2B9C" w:rsidP="00F338CA">
                            <w:pPr>
                              <w:rPr>
                                <w:rFonts w:ascii="Kristen ITC" w:hAnsi="Kristen ITC"/>
                                <w:sz w:val="28"/>
                              </w:rPr>
                            </w:pPr>
                            <w:bookmarkStart w:id="1" w:name="_GoBack"/>
                            <w:r w:rsidRPr="00347BEE">
                              <w:rPr>
                                <w:rFonts w:ascii="Kristen ITC" w:hAnsi="Kristen ITC"/>
                                <w:sz w:val="28"/>
                              </w:rPr>
                              <w:t xml:space="preserve">Writing Scale: Year </w:t>
                            </w:r>
                            <w:r w:rsidRPr="00347BEE">
                              <w:rPr>
                                <w:rFonts w:ascii="Kristen ITC" w:hAnsi="Kristen ITC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Task achievement and organization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</w:pPr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  <w:lang w:val="de-AT"/>
                              </w:rPr>
                              <w:t xml:space="preserve">Aufgabe nicht ausreichend behandelt. Ideen oft konfus und unorganisiert. </w:t>
                            </w:r>
                            <w:proofErr w:type="spellStart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F5C7E">
                              <w:rPr>
                                <w:rFonts w:asciiTheme="majorHAnsi" w:eastAsia="Times New Roman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Nur wenige Aspekte der Aufgabe behandelt.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Teilweise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unorganisiert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unlogisch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 xml:space="preserve">Aufgabe zufriedenstellend behandelt. Einige Punkte ausführlicher.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zum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Teil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verbunden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Absätze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tw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sinnvoll</w:t>
                            </w:r>
                            <w:proofErr w:type="spellEnd"/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Aufgabe gut behandelt. Viele Punkte ausführlicher. Überwiegend klar strukturiert. Absätze meist sinnvoll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Alle Aspekte desThemas gut behandelt Gute Struktur des Textes.</w:t>
                            </w:r>
                          </w:p>
                        </w:tc>
                      </w:tr>
                      <w:tr w:rsidR="003F2B9C" w:rsidRPr="00347BEE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Range of Vocabulary and Structures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F5C7E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 xml:space="preserve">Verwendet sehr wenige passende Worte, Phrasen und Strukturen um Aufgabe zu lösen. </w:t>
                            </w:r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Sätze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Wortgruppen</w:t>
                            </w:r>
                            <w:proofErr w:type="spellEnd"/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Basis- Vokabular und Grammatik um Aufgabe überwiegend zu lösen.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Sehr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ausreichend Vokabular und Grammatik um Aufgabe zufriedenstellend zu lösen.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Einfache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kurze</w:t>
                            </w:r>
                            <w:proofErr w:type="spellEnd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Sätze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Verwendet eine große Bandbreite an Vokabular und Strukturen. Einige längere verbundene Sätze (and, so, but)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Verwendet eine sehr große Vielfalt an Vokabular und Strukturen.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längere Sätze. z.T. Versuch komplexere Strukturen anzuwenden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Accuracy</w:t>
                            </w:r>
                          </w:p>
                        </w:tc>
                      </w:tr>
                      <w:tr w:rsidR="003F2B9C" w:rsidRPr="003F2B9C" w:rsidTr="00F338CA">
                        <w:trPr>
                          <w:cantSplit/>
                          <w:trHeight w:val="1134"/>
                        </w:trPr>
                        <w:tc>
                          <w:tcPr>
                            <w:tcW w:w="535" w:type="dxa"/>
                            <w:textDirection w:val="btLr"/>
                          </w:tcPr>
                          <w:p w:rsidR="003F2B9C" w:rsidRPr="00FF5C7E" w:rsidRDefault="003F2B9C" w:rsidP="00F338CA">
                            <w:pPr>
                              <w:ind w:left="113" w:right="113"/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</w:pP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noch</w:t>
                            </w:r>
                            <w:proofErr w:type="spellEnd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F5C7E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</w:rPr>
                              <w:t>nicht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i/>
                                <w:color w:val="BFBFBF" w:themeColor="background1" w:themeShade="BF"/>
                                <w:sz w:val="20"/>
                                <w:lang w:val="de-AT"/>
                              </w:rPr>
                              <w:t>Sehr viele Fehler behindern die Kommu- nikation und lenken den Hörer ab.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Viele Fehler. Die Kommunikation ist trotzdem überwiegend erfolgreich.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Fehler kommen auch bei geübten Strukturen noch vor. Kommu-nikation im allgemeinen erfolgreich.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 xml:space="preserve">Bei bekannten Strukturen kommen kaum Fehler vor. 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Die Kommu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nikation gelingt im A</w:t>
                            </w:r>
                            <w:r w:rsidRPr="00F338CA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llgemeinen.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3F2B9C" w:rsidRPr="00F529FF" w:rsidRDefault="003F2B9C" w:rsidP="00F338CA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</w:pPr>
                            <w:r w:rsidRPr="00F529FF">
                              <w:rPr>
                                <w:rFonts w:asciiTheme="majorHAnsi" w:hAnsiTheme="majorHAnsi" w:cstheme="majorHAnsi"/>
                                <w:sz w:val="20"/>
                                <w:lang w:val="de-AT"/>
                              </w:rPr>
                              <w:t>Kaum Fehler, sichere Verwendung der bekannten Strukturen und Vokabel.</w:t>
                            </w:r>
                          </w:p>
                        </w:tc>
                      </w:tr>
                      <w:tr w:rsidR="003F2B9C" w:rsidRPr="00F52C1C" w:rsidTr="00F338CA">
                        <w:trPr>
                          <w:trHeight w:val="340"/>
                        </w:trPr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347BEE" w:rsidRDefault="003F2B9C" w:rsidP="00F338CA">
                            <w:pPr>
                              <w:ind w:left="73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de-AT"/>
                              </w:rPr>
                            </w:pPr>
                            <w:r w:rsidRPr="00347BEE">
                              <w:rPr>
                                <w:b/>
                                <w:sz w:val="28"/>
                              </w:rPr>
                              <w:t>Willingness to experiment</w:t>
                            </w:r>
                          </w:p>
                        </w:tc>
                      </w:tr>
                      <w:tr w:rsidR="003F2B9C" w:rsidRPr="003F2B9C" w:rsidTr="00FF5C7E">
                        <w:trPr>
                          <w:trHeight w:val="907"/>
                        </w:trPr>
                        <w:tc>
                          <w:tcPr>
                            <w:tcW w:w="2704" w:type="dxa"/>
                            <w:gridSpan w:val="3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no new words / structures</w:t>
                            </w:r>
                          </w:p>
                        </w:tc>
                        <w:tc>
                          <w:tcPr>
                            <w:tcW w:w="2704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vereinzelt Vokabular / Strukturen, die nicht durchgenommen wurden.</w:t>
                            </w:r>
                          </w:p>
                        </w:tc>
                        <w:tc>
                          <w:tcPr>
                            <w:tcW w:w="2687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verwendet manchmal erfolgreich noch nicht durchgenommene Vokabel / Strukturen</w:t>
                            </w:r>
                          </w:p>
                        </w:tc>
                        <w:tc>
                          <w:tcPr>
                            <w:tcW w:w="3330" w:type="dxa"/>
                            <w:gridSpan w:val="2"/>
                          </w:tcPr>
                          <w:p w:rsidR="003F2B9C" w:rsidRPr="00F338CA" w:rsidRDefault="003F2B9C" w:rsidP="00F338CA">
                            <w:pPr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</w:pPr>
                            <w:r w:rsidRPr="00F338CA">
                              <w:rPr>
                                <w:rFonts w:asciiTheme="majorHAnsi" w:eastAsia="Times New Roman" w:hAnsiTheme="majorHAnsi" w:cstheme="majorHAnsi"/>
                                <w:sz w:val="20"/>
                                <w:szCs w:val="24"/>
                                <w:lang w:val="de-AT"/>
                              </w:rPr>
                              <w:t>versucht immer wieder, teilweise erfolgreich, noch nicht durch-genommene Strukturen und Vokabel zu verwenden.</w:t>
                            </w:r>
                          </w:p>
                        </w:tc>
                      </w:tr>
                      <w:tr w:rsidR="003F2B9C" w:rsidRPr="00F52C1C" w:rsidTr="00F338CA">
                        <w:tc>
                          <w:tcPr>
                            <w:tcW w:w="11425" w:type="dxa"/>
                            <w:gridSpan w:val="9"/>
                            <w:shd w:val="clear" w:color="auto" w:fill="D9E2F3" w:themeFill="accent1" w:themeFillTint="33"/>
                          </w:tcPr>
                          <w:p w:rsidR="003F2B9C" w:rsidRPr="00F338CA" w:rsidRDefault="003F2B9C" w:rsidP="00F338CA">
                            <w:pPr>
                              <w:rPr>
                                <w:b/>
                                <w:sz w:val="28"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de-AT"/>
                              </w:rPr>
                              <w:t xml:space="preserve">Overall performance: </w:t>
                            </w:r>
                          </w:p>
                          <w:p w:rsidR="003F2B9C" w:rsidRPr="00F52C1C" w:rsidRDefault="003F2B9C" w:rsidP="00F338CA">
                            <w:pPr>
                              <w:rPr>
                                <w:lang w:val="de-AT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3F2B9C" w:rsidRDefault="003F2B9C" w:rsidP="003F2B9C"/>
                  </w:txbxContent>
                </v:textbox>
              </v:shape>
            </w:pict>
          </mc:Fallback>
        </mc:AlternateContent>
      </w:r>
    </w:p>
    <w:sectPr w:rsidR="003F2B9C" w:rsidRPr="003F2B9C" w:rsidSect="003F2B9C">
      <w:pgSz w:w="11906" w:h="16838" w:code="9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9C"/>
    <w:rsid w:val="002B193A"/>
    <w:rsid w:val="003F2B9C"/>
    <w:rsid w:val="005E7285"/>
    <w:rsid w:val="007431B7"/>
    <w:rsid w:val="009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93FA"/>
  <w15:chartTrackingRefBased/>
  <w15:docId w15:val="{8E6C6EB9-3805-47FF-B462-5C08C3EF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B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3F2B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2018-05-09T07:43:00Z</dcterms:created>
  <dcterms:modified xsi:type="dcterms:W3CDTF">2018-05-09T07:49:00Z</dcterms:modified>
</cp:coreProperties>
</file>