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39" w:rsidRDefault="00E02B39"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67945</wp:posOffset>
            </wp:positionV>
            <wp:extent cx="4362450" cy="5299075"/>
            <wp:effectExtent l="0" t="0" r="0" b="0"/>
            <wp:wrapSquare wrapText="bothSides"/>
            <wp:docPr id="1" name="Grafik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876CDD29-A5D8-447B-BC33-82A995CC9062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E83" w:rsidRDefault="0015040D">
      <w:r>
        <w:t>EXPERIENCES</w:t>
      </w:r>
      <w:proofErr w:type="gramStart"/>
      <w:r>
        <w:t>!</w:t>
      </w:r>
      <w:proofErr w:type="gramEnd"/>
      <w:r>
        <w:t>:</w:t>
      </w:r>
      <w:bookmarkStart w:id="0" w:name="_GoBack"/>
      <w:bookmarkEnd w:id="0"/>
    </w:p>
    <w:p w:rsidR="00E02B39" w:rsidRDefault="00E02B39">
      <w:r>
        <w:t xml:space="preserve">I </w:t>
      </w:r>
      <w:r w:rsidRPr="00E02B39">
        <w:rPr>
          <w:highlight w:val="yellow"/>
        </w:rPr>
        <w:t>have climbed</w:t>
      </w:r>
      <w:r>
        <w:t xml:space="preserve"> the </w:t>
      </w:r>
      <w:proofErr w:type="spellStart"/>
      <w:r>
        <w:t>pyramides</w:t>
      </w:r>
      <w:proofErr w:type="spellEnd"/>
      <w:r>
        <w:t xml:space="preserve"> and I </w:t>
      </w:r>
      <w:r w:rsidRPr="00E02B39">
        <w:rPr>
          <w:highlight w:val="yellow"/>
        </w:rPr>
        <w:t>have ridden</w:t>
      </w:r>
      <w:r>
        <w:t xml:space="preserve"> a camel</w:t>
      </w:r>
    </w:p>
    <w:p w:rsidR="00E02B39" w:rsidRDefault="00E02B39">
      <w:r>
        <w:t>At the pyramids, I took pictures of me climbing on the pyramids…</w:t>
      </w:r>
    </w:p>
    <w:p w:rsidR="00E02B39" w:rsidRDefault="00E02B39">
      <w:proofErr w:type="gramStart"/>
      <w:r>
        <w:t>hours  (</w:t>
      </w:r>
      <w:proofErr w:type="gramEnd"/>
      <w:r>
        <w:t>2x)</w:t>
      </w:r>
    </w:p>
    <w:p w:rsidR="00E02B39" w:rsidRDefault="00E02B39">
      <w:proofErr w:type="gramStart"/>
      <w:r>
        <w:t>on</w:t>
      </w:r>
      <w:proofErr w:type="gramEnd"/>
      <w:r>
        <w:t xml:space="preserve"> my mother’s side</w:t>
      </w:r>
    </w:p>
    <w:p w:rsidR="00E02B39" w:rsidRDefault="00E02B39">
      <w:proofErr w:type="gramStart"/>
      <w:r>
        <w:t>it’s</w:t>
      </w:r>
      <w:proofErr w:type="gramEnd"/>
      <w:r>
        <w:t xml:space="preserve"> one of the  coolest and most expensive things I </w:t>
      </w:r>
      <w:r w:rsidRPr="00E02B39">
        <w:rPr>
          <w:highlight w:val="yellow"/>
        </w:rPr>
        <w:t>have done</w:t>
      </w:r>
      <w:r>
        <w:t xml:space="preserve"> in my life.</w:t>
      </w:r>
    </w:p>
    <w:p w:rsidR="00E02B39" w:rsidRDefault="00E02B39">
      <w:proofErr w:type="gramStart"/>
      <w:r>
        <w:t>we</w:t>
      </w:r>
      <w:proofErr w:type="gramEnd"/>
      <w:r>
        <w:t xml:space="preserve"> were in Egypt</w:t>
      </w:r>
    </w:p>
    <w:p w:rsidR="00E02B39" w:rsidRDefault="00E02B39">
      <w:r>
        <w:t xml:space="preserve">I </w:t>
      </w:r>
      <w:r w:rsidRPr="00E02B39">
        <w:rPr>
          <w:highlight w:val="yellow"/>
        </w:rPr>
        <w:t>could</w:t>
      </w:r>
      <w:r>
        <w:t xml:space="preserve"> do </w:t>
      </w:r>
      <w:r w:rsidRPr="00E02B39">
        <w:rPr>
          <w:highlight w:val="yellow"/>
        </w:rPr>
        <w:t>whatever I wanted for</w:t>
      </w:r>
      <w:r>
        <w:t xml:space="preserve"> one day</w:t>
      </w:r>
      <w:r w:rsidRPr="00E02B39">
        <w:rPr>
          <w:highlight w:val="yellow"/>
        </w:rPr>
        <w:t>, I would</w:t>
      </w:r>
      <w:r>
        <w:t xml:space="preserve"> invite all of my friends </w:t>
      </w:r>
      <w:r w:rsidRPr="00E02B39">
        <w:rPr>
          <w:highlight w:val="yellow"/>
        </w:rPr>
        <w:t>to my place</w:t>
      </w:r>
    </w:p>
    <w:p w:rsidR="00E02B39" w:rsidRDefault="00E02B39">
      <w:r>
        <w:t xml:space="preserve">I also </w:t>
      </w:r>
      <w:r w:rsidRPr="00E02B39">
        <w:rPr>
          <w:highlight w:val="yellow"/>
        </w:rPr>
        <w:t>would try</w:t>
      </w:r>
      <w:r>
        <w:t xml:space="preserve"> out masks   (?? </w:t>
      </w:r>
      <w:proofErr w:type="gramStart"/>
      <w:r>
        <w:t>why ??)</w:t>
      </w:r>
      <w:proofErr w:type="gramEnd"/>
    </w:p>
    <w:p w:rsidR="00E02B39" w:rsidRDefault="00E02B39">
      <w:proofErr w:type="gramStart"/>
      <w:r>
        <w:t>and</w:t>
      </w:r>
      <w:proofErr w:type="gramEnd"/>
      <w:r>
        <w:t xml:space="preserve"> buy some new clothes for myself</w:t>
      </w:r>
    </w:p>
    <w:p w:rsidR="00E02B39" w:rsidRDefault="00E02B39"/>
    <w:p w:rsidR="0092631E" w:rsidRDefault="0092631E" w:rsidP="0092631E">
      <w:r>
        <w:t>Dear Julia,</w:t>
      </w:r>
    </w:p>
    <w:p w:rsidR="0092631E" w:rsidRDefault="0092631E" w:rsidP="0092631E"/>
    <w:p w:rsidR="0092631E" w:rsidRDefault="0092631E" w:rsidP="0092631E">
      <w:proofErr w:type="gramStart"/>
      <w:r>
        <w:t>when</w:t>
      </w:r>
      <w:proofErr w:type="gramEnd"/>
      <w:r>
        <w:t xml:space="preserve"> you told me about your boat trip, you didn’t say that it was a yacht – wow – I’ve never been on a yacht. You’ll have to tell me about some time!</w:t>
      </w:r>
    </w:p>
    <w:p w:rsidR="0092631E" w:rsidRDefault="0092631E" w:rsidP="0092631E"/>
    <w:p w:rsidR="0092631E" w:rsidRDefault="0092631E" w:rsidP="0092631E">
      <w:r>
        <w:t xml:space="preserve">Your paragraph with the pyramids is a bit confusing because you say that taking pictures was nice but you don’t tell your readers that you actually climbed the pyramids. I only knew because you told me, when we had our zoom meeting. I’ve </w:t>
      </w:r>
      <w:proofErr w:type="gramStart"/>
      <w:r>
        <w:t>tried  to</w:t>
      </w:r>
      <w:proofErr w:type="gramEnd"/>
      <w:r>
        <w:t xml:space="preserve"> change the sentence but I’m not sure if it is what you wanted to say – have a look. </w:t>
      </w:r>
    </w:p>
    <w:p w:rsidR="0092631E" w:rsidRDefault="0092631E" w:rsidP="0092631E">
      <w:r>
        <w:t>There are some tense mistakes in the text – please correct them carefully – if you do not know why I corrected the sentences, ask me!</w:t>
      </w:r>
    </w:p>
    <w:p w:rsidR="0092631E" w:rsidRDefault="0092631E" w:rsidP="0092631E"/>
    <w:p w:rsidR="0092631E" w:rsidRDefault="0092631E" w:rsidP="0092631E">
      <w:r>
        <w:t>Kind regards</w:t>
      </w:r>
    </w:p>
    <w:p w:rsidR="0092631E" w:rsidRDefault="0092631E" w:rsidP="0092631E">
      <w:r>
        <w:lastRenderedPageBreak/>
        <w:t>Laura Bergmann</w:t>
      </w:r>
    </w:p>
    <w:p w:rsidR="0092631E" w:rsidRDefault="0092631E"/>
    <w:sectPr w:rsidR="0092631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9"/>
    <w:rsid w:val="0015040D"/>
    <w:rsid w:val="002B0F2C"/>
    <w:rsid w:val="008D147B"/>
    <w:rsid w:val="0092631E"/>
    <w:rsid w:val="00BD7953"/>
    <w:rsid w:val="00DE5646"/>
    <w:rsid w:val="00E0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DFA96-E664-4154-97EA-BB3D5D30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76CDD29-A5D8-447B-BC33-82A995CC906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2020-05-14T16:36:00Z</dcterms:created>
  <dcterms:modified xsi:type="dcterms:W3CDTF">2020-05-14T16:49:00Z</dcterms:modified>
</cp:coreProperties>
</file>