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547" w:rsidRDefault="00772547">
      <w:pPr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-307975</wp:posOffset>
            </wp:positionV>
            <wp:extent cx="3218815" cy="4752975"/>
            <wp:effectExtent l="0" t="5080" r="0" b="0"/>
            <wp:wrapTight wrapText="bothSides">
              <wp:wrapPolygon edited="0">
                <wp:start x="-34" y="21577"/>
                <wp:lineTo x="21442" y="21577"/>
                <wp:lineTo x="21442" y="107"/>
                <wp:lineTo x="-34" y="107"/>
                <wp:lineTo x="-34" y="21577"/>
              </wp:wrapPolygon>
            </wp:wrapTight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c411f05-9d4b-42e4-ae60-64d8ced04dd6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07"/>
                    <a:stretch/>
                  </pic:blipFill>
                  <pic:spPr bwMode="auto">
                    <a:xfrm rot="5400000">
                      <a:off x="0" y="0"/>
                      <a:ext cx="321881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E83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>
      <w:r>
        <w:t xml:space="preserve">I could </w:t>
      </w:r>
      <w:r w:rsidRPr="00772547">
        <w:rPr>
          <w:highlight w:val="yellow"/>
        </w:rPr>
        <w:t>achieve justice</w:t>
      </w:r>
    </w:p>
    <w:p w:rsidR="00772547" w:rsidRDefault="00772547"/>
    <w:p w:rsidR="00772547" w:rsidRDefault="00772547"/>
    <w:p w:rsidR="00772547" w:rsidRDefault="00772547"/>
    <w:p w:rsidR="00772547" w:rsidRDefault="00772547">
      <w:pPr>
        <w:rPr>
          <w:rFonts w:eastAsia="Times New Roman"/>
          <w:noProof/>
          <w:color w:val="212121"/>
          <w:lang w:eastAsia="en-GB"/>
        </w:rPr>
      </w:pPr>
    </w:p>
    <w:p w:rsidR="00772547" w:rsidRDefault="00772547">
      <w:r>
        <w:rPr>
          <w:rFonts w:eastAsia="Times New Roman"/>
          <w:noProof/>
          <w:color w:val="212121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628015</wp:posOffset>
            </wp:positionH>
            <wp:positionV relativeFrom="paragraph">
              <wp:posOffset>-622300</wp:posOffset>
            </wp:positionV>
            <wp:extent cx="3363595" cy="4601845"/>
            <wp:effectExtent l="9525" t="0" r="0" b="0"/>
            <wp:wrapSquare wrapText="bothSides"/>
            <wp:docPr id="2" name="Grafik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343dbf-f856-4d23-bfb5-20d8a0dd0fd1" descr="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11"/>
                    <a:stretch/>
                  </pic:blipFill>
                  <pic:spPr bwMode="auto">
                    <a:xfrm rot="5400000">
                      <a:off x="0" y="0"/>
                      <a:ext cx="3363595" cy="460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2547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/>
    <w:p w:rsidR="00772547" w:rsidRDefault="00772547">
      <w:proofErr w:type="gramStart"/>
      <w:r w:rsidRPr="00772547">
        <w:rPr>
          <w:highlight w:val="yellow"/>
        </w:rPr>
        <w:t>an</w:t>
      </w:r>
      <w:proofErr w:type="gramEnd"/>
      <w:r w:rsidRPr="00772547">
        <w:rPr>
          <w:highlight w:val="yellow"/>
        </w:rPr>
        <w:t xml:space="preserve"> a</w:t>
      </w:r>
      <w:bookmarkStart w:id="0" w:name="_GoBack"/>
      <w:bookmarkEnd w:id="0"/>
      <w:r>
        <w:t>uthor</w:t>
      </w:r>
    </w:p>
    <w:sectPr w:rsidR="0077254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47"/>
    <w:rsid w:val="002B0F2C"/>
    <w:rsid w:val="00772547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D1F386-7E28-43D4-83FF-51D248A3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be343dbf-f856-4d23-bfb5-20d8a0dd0fd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5c411f05-9d4b-42e4-ae60-64d8ced04dd6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2020-05-15T07:19:00Z</dcterms:created>
  <dcterms:modified xsi:type="dcterms:W3CDTF">2020-05-15T07:23:00Z</dcterms:modified>
</cp:coreProperties>
</file>